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868" w:rsidRPr="00E7488D" w:rsidRDefault="00703A4E" w:rsidP="008D1A3A">
      <w:pPr>
        <w:tabs>
          <w:tab w:val="left" w:pos="1620"/>
        </w:tabs>
        <w:jc w:val="center"/>
        <w:rPr>
          <w:rFonts w:ascii="ITC Zapf Chancery" w:hAnsi="ITC Zapf Chancery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r>
        <w:rPr>
          <w:rFonts w:ascii="ITC Zapf Chancery" w:hAnsi="ITC Zapf Chancery"/>
          <w:b/>
          <w:noProof/>
          <w:color w:val="663300"/>
          <w:sz w:val="36"/>
          <w:szCs w:val="36"/>
        </w:rPr>
        <w:drawing>
          <wp:anchor distT="0" distB="0" distL="114300" distR="114300" simplePos="0" relativeHeight="251661824" behindDoc="1" locked="0" layoutInCell="1" allowOverlap="1" wp14:anchorId="5AD5B890" wp14:editId="54164D7E">
            <wp:simplePos x="0" y="0"/>
            <wp:positionH relativeFrom="column">
              <wp:posOffset>-594360</wp:posOffset>
            </wp:positionH>
            <wp:positionV relativeFrom="paragraph">
              <wp:posOffset>-1436370</wp:posOffset>
            </wp:positionV>
            <wp:extent cx="7566025" cy="12009120"/>
            <wp:effectExtent l="419100" t="438150" r="415925" b="43053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dex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2009120"/>
                    </a:xfrm>
                    <a:prstGeom prst="rect">
                      <a:avLst/>
                    </a:prstGeom>
                    <a:effectLst>
                      <a:glow rad="482600">
                        <a:schemeClr val="accent4">
                          <a:lumMod val="50000"/>
                          <a:alpha val="89000"/>
                        </a:schemeClr>
                      </a:glow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F7B41">
        <w:rPr>
          <w:noProof/>
        </w:rPr>
        <w:drawing>
          <wp:anchor distT="0" distB="0" distL="114300" distR="114300" simplePos="0" relativeHeight="251662848" behindDoc="1" locked="0" layoutInCell="1" allowOverlap="1" wp14:anchorId="33CB86F7" wp14:editId="22056E6D">
            <wp:simplePos x="0" y="0"/>
            <wp:positionH relativeFrom="margin">
              <wp:posOffset>-525780</wp:posOffset>
            </wp:positionH>
            <wp:positionV relativeFrom="paragraph">
              <wp:posOffset>-217170</wp:posOffset>
            </wp:positionV>
            <wp:extent cx="7361085" cy="2258631"/>
            <wp:effectExtent l="0" t="0" r="0" b="889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085" cy="225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A3A" w:rsidRPr="00E7488D" w:rsidRDefault="009E736D" w:rsidP="009E736D">
      <w:pPr>
        <w:tabs>
          <w:tab w:val="left" w:pos="1620"/>
          <w:tab w:val="left" w:pos="8556"/>
        </w:tabs>
        <w:rPr>
          <w:rFonts w:ascii="ITC Zapf Chancery" w:hAnsi="ITC Zapf Chancery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ITC Zapf Chancery" w:hAnsi="ITC Zapf Chancery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ITC Zapf Chancery" w:hAnsi="ITC Zapf Chancery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E7488D" w:rsidRPr="00E7488D" w:rsidRDefault="00D02887" w:rsidP="00E7488D">
      <w:pPr>
        <w:tabs>
          <w:tab w:val="left" w:pos="1620"/>
        </w:tabs>
        <w:jc w:val="center"/>
        <w:rPr>
          <w:rFonts w:ascii="Algerian" w:hAnsi="Algerian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2887">
        <w:rPr>
          <w:noProof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69175C37" wp14:editId="40398911">
                <wp:simplePos x="0" y="0"/>
                <wp:positionH relativeFrom="column">
                  <wp:posOffset>0</wp:posOffset>
                </wp:positionH>
                <wp:positionV relativeFrom="paragraph">
                  <wp:posOffset>559435</wp:posOffset>
                </wp:positionV>
                <wp:extent cx="6644640" cy="601980"/>
                <wp:effectExtent l="0" t="0" r="0" b="0"/>
                <wp:wrapNone/>
                <wp:docPr id="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44640" cy="601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7488D" w:rsidRPr="00D02887" w:rsidRDefault="00E7488D" w:rsidP="00E7488D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  <w:rPr>
                                <w:rStyle w:val="Finomhivatkozs"/>
                                <w:b/>
                                <w:smallCaps w:val="0"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2887">
                              <w:rPr>
                                <w:rStyle w:val="Finomhivatkozs"/>
                                <w:b/>
                                <w:smallCaps w:val="0"/>
                                <w:color w:val="FFFFFF" w:themeColor="background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EMLÉKEZZÜNK EGYÜTT!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29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75C37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left:0;text-align:left;margin-left:0;margin-top:44.05pt;width:523.2pt;height:47.4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" filled="f" stroked="f">
                <o:lock v:ext="edit" shapetype="t"/>
                <v:textbox>
                  <w:txbxContent>
                    <w:p w:rsidR="00E7488D" w:rsidRPr="00D02887" w:rsidRDefault="00E7488D" w:rsidP="00E7488D">
                      <w:pPr>
                        <w:pStyle w:val="NormlWeb"/>
                        <w:spacing w:before="0" w:beforeAutospacing="0" w:after="0" w:afterAutospacing="0"/>
                        <w:jc w:val="center"/>
                        <w:rPr>
                          <w:rStyle w:val="Finomhivatkozs"/>
                          <w:b/>
                          <w:smallCaps w:val="0"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2887">
                        <w:rPr>
                          <w:rStyle w:val="Finomhivatkozs"/>
                          <w:b/>
                          <w:smallCaps w:val="0"/>
                          <w:color w:val="FFFFFF" w:themeColor="background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EMLÉKEZZÜNK EGYÜTT!</w:t>
                      </w:r>
                    </w:p>
                  </w:txbxContent>
                </v:textbox>
              </v:shape>
            </w:pict>
          </mc:Fallback>
        </mc:AlternateContent>
      </w:r>
    </w:p>
    <w:p w:rsidR="00E7488D" w:rsidRPr="00D02887" w:rsidRDefault="00E7488D" w:rsidP="00E7488D">
      <w:pPr>
        <w:rPr>
          <w14:textOutline w14:w="0" w14:cap="flat" w14:cmpd="sng" w14:algn="ctr">
            <w14:noFill/>
            <w14:prstDash w14:val="solid"/>
            <w14:round/>
          </w14:textOutline>
        </w:rPr>
      </w:pPr>
    </w:p>
    <w:p w:rsidR="00D02887" w:rsidRPr="0015223F" w:rsidRDefault="00D02887" w:rsidP="0015223F">
      <w:pPr>
        <w:tabs>
          <w:tab w:val="left" w:pos="1620"/>
        </w:tabs>
        <w:spacing w:before="240" w:line="360" w:lineRule="auto"/>
        <w:jc w:val="center"/>
        <w:rPr>
          <w:rFonts w:asciiTheme="minorHAnsi" w:hAnsiTheme="minorHAnsi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5223F">
        <w:rPr>
          <w:rFonts w:asciiTheme="minorHAnsi" w:hAnsiTheme="minorHAnsi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MEGH</w:t>
      </w:r>
      <w:r w:rsidRPr="0015223F">
        <w:rPr>
          <w:rFonts w:asciiTheme="minorHAnsi" w:hAnsiTheme="minorHAnsi" w:hint="eastAsia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Í</w:t>
      </w:r>
      <w:r w:rsidR="0015223F" w:rsidRPr="0015223F">
        <w:rPr>
          <w:rFonts w:asciiTheme="minorHAnsi" w:hAnsiTheme="minorHAnsi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VÓ</w:t>
      </w:r>
    </w:p>
    <w:p w:rsidR="00801D36" w:rsidRPr="0015223F" w:rsidRDefault="009E736D" w:rsidP="00D02887">
      <w:pPr>
        <w:tabs>
          <w:tab w:val="left" w:pos="1620"/>
        </w:tabs>
        <w:spacing w:line="360" w:lineRule="auto"/>
        <w:jc w:val="center"/>
        <w:rPr>
          <w:rFonts w:asciiTheme="minorHAnsi" w:hAnsiTheme="minorHAnsi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5223F">
        <w:rPr>
          <w:rFonts w:asciiTheme="minorHAnsi" w:hAnsiTheme="minorHAnsi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92105" w:rsidRPr="0015223F">
        <w:rPr>
          <w:rFonts w:asciiTheme="minorHAnsi" w:hAnsiTheme="minorHAnsi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2023</w:t>
      </w:r>
      <w:r w:rsidR="00D02887" w:rsidRPr="0015223F">
        <w:rPr>
          <w:rFonts w:asciiTheme="minorHAnsi" w:hAnsiTheme="minorHAnsi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M</w:t>
      </w:r>
      <w:r w:rsidR="00D02887" w:rsidRPr="0015223F">
        <w:rPr>
          <w:rFonts w:asciiTheme="minorHAnsi" w:hAnsiTheme="minorHAnsi" w:hint="eastAsia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Á</w:t>
      </w:r>
      <w:r w:rsidR="00D02887" w:rsidRPr="0015223F">
        <w:rPr>
          <w:rFonts w:asciiTheme="minorHAnsi" w:hAnsiTheme="minorHAnsi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RCIUS 15-</w:t>
      </w:r>
      <w:r w:rsidR="00D02887" w:rsidRPr="0015223F">
        <w:rPr>
          <w:rFonts w:asciiTheme="minorHAnsi" w:hAnsiTheme="minorHAnsi" w:hint="eastAsia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 w:rsidR="00D02887" w:rsidRPr="0015223F">
        <w:rPr>
          <w:rFonts w:asciiTheme="minorHAnsi" w:hAnsiTheme="minorHAnsi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15223F">
        <w:rPr>
          <w:rFonts w:asciiTheme="minorHAnsi" w:hAnsiTheme="minorHAnsi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9F0EA9" w:rsidRPr="0015223F">
        <w:rPr>
          <w:rFonts w:asciiTheme="minorHAnsi" w:hAnsiTheme="minorHAnsi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1E03FC">
        <w:rPr>
          <w:rFonts w:asciiTheme="minorHAnsi" w:hAnsiTheme="minorHAnsi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D02887" w:rsidRPr="0015223F">
        <w:rPr>
          <w:rFonts w:asciiTheme="minorHAnsi" w:hAnsiTheme="minorHAnsi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.00 </w:t>
      </w:r>
      <w:r w:rsidR="00D02887" w:rsidRPr="0015223F">
        <w:rPr>
          <w:rFonts w:asciiTheme="minorHAnsi" w:hAnsiTheme="minorHAnsi" w:hint="eastAsia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Ó</w:t>
      </w:r>
      <w:r w:rsidR="00D02887" w:rsidRPr="0015223F">
        <w:rPr>
          <w:rFonts w:asciiTheme="minorHAnsi" w:hAnsiTheme="minorHAnsi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RAKOR </w:t>
      </w:r>
    </w:p>
    <w:p w:rsidR="005634AF" w:rsidRPr="0015223F" w:rsidRDefault="00801D36" w:rsidP="00D02887">
      <w:pPr>
        <w:tabs>
          <w:tab w:val="left" w:pos="1620"/>
        </w:tabs>
        <w:spacing w:line="360" w:lineRule="auto"/>
        <w:jc w:val="center"/>
        <w:rPr>
          <w:rFonts w:asciiTheme="minorHAnsi" w:hAnsiTheme="minorHAnsi"/>
          <w:b/>
          <w:color w:val="6633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5223F">
        <w:rPr>
          <w:rFonts w:asciiTheme="minorHAnsi" w:hAnsiTheme="minorHAnsi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 KOSSUTH SZOBORNÁL </w:t>
      </w:r>
      <w:r w:rsidR="00D02887" w:rsidRPr="0015223F">
        <w:rPr>
          <w:rFonts w:asciiTheme="minorHAnsi" w:hAnsiTheme="minorHAnsi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TARTAND</w:t>
      </w:r>
      <w:r w:rsidR="00D02887" w:rsidRPr="0015223F">
        <w:rPr>
          <w:rFonts w:asciiTheme="minorHAnsi" w:hAnsiTheme="minorHAnsi" w:hint="eastAsia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Ó</w:t>
      </w:r>
      <w:r w:rsidR="009F0EA9" w:rsidRPr="0015223F">
        <w:rPr>
          <w:rFonts w:asciiTheme="minorHAnsi" w:hAnsiTheme="minorHAnsi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02887" w:rsidRPr="0015223F">
        <w:rPr>
          <w:rFonts w:asciiTheme="minorHAnsi" w:hAnsiTheme="minorHAnsi" w:hint="eastAsia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Ü</w:t>
      </w:r>
      <w:r w:rsidR="00D02887" w:rsidRPr="0015223F">
        <w:rPr>
          <w:rFonts w:asciiTheme="minorHAnsi" w:hAnsiTheme="minorHAnsi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NNEPI MEGEML</w:t>
      </w:r>
      <w:r w:rsidR="00D02887" w:rsidRPr="0015223F">
        <w:rPr>
          <w:rFonts w:asciiTheme="minorHAnsi" w:hAnsiTheme="minorHAnsi" w:hint="eastAsia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 w:rsidR="00D02887" w:rsidRPr="0015223F">
        <w:rPr>
          <w:rFonts w:asciiTheme="minorHAnsi" w:hAnsiTheme="minorHAnsi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KEZ</w:t>
      </w:r>
      <w:r w:rsidR="00D02887" w:rsidRPr="0015223F">
        <w:rPr>
          <w:rFonts w:asciiTheme="minorHAnsi" w:hAnsiTheme="minorHAnsi" w:hint="eastAsia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 w:rsidR="00D02887" w:rsidRPr="0015223F">
        <w:rPr>
          <w:rFonts w:asciiTheme="minorHAnsi" w:hAnsiTheme="minorHAnsi"/>
          <w:b/>
          <w:color w:val="6633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SRE</w:t>
      </w:r>
      <w:r w:rsidR="0015223F">
        <w:rPr>
          <w:rFonts w:asciiTheme="minorHAnsi" w:hAnsiTheme="minorHAnsi"/>
          <w:b/>
          <w:color w:val="6633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9F0EA9" w:rsidRPr="003516F4" w:rsidRDefault="00D02887" w:rsidP="00D02887">
      <w:pPr>
        <w:tabs>
          <w:tab w:val="left" w:pos="1620"/>
        </w:tabs>
        <w:spacing w:line="360" w:lineRule="auto"/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516F4"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Ü</w:t>
      </w:r>
      <w:r w:rsidRPr="003516F4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NNEPI </w:t>
      </w:r>
      <w:r w:rsidR="00D92105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BESZ</w:t>
      </w:r>
      <w:r w:rsidR="00D92105"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 w:rsidR="00D92105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DET </w:t>
      </w:r>
      <w:r w:rsidRPr="003516F4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MOND:</w:t>
      </w:r>
      <w:r w:rsidR="00192C9D" w:rsidRPr="003516F4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577868" w:rsidRPr="00637DE4" w:rsidRDefault="009F0EA9" w:rsidP="00D02887">
      <w:pPr>
        <w:tabs>
          <w:tab w:val="left" w:pos="1620"/>
        </w:tabs>
        <w:spacing w:line="360" w:lineRule="auto"/>
        <w:rPr>
          <w:rFonts w:asciiTheme="minorHAnsi" w:hAnsiTheme="minorHAnsi"/>
          <w:color w:val="6633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516F4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92105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SALAMON ERZS</w:t>
      </w:r>
      <w:r w:rsidR="00D92105"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 w:rsidR="00D92105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BET </w:t>
      </w:r>
      <w:r w:rsidR="00D92105"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Á</w:t>
      </w:r>
      <w:r w:rsidR="00D92105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GNES K</w:t>
      </w:r>
      <w:r w:rsidR="00D92105"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 w:rsidR="00D92105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PVISEL</w:t>
      </w:r>
      <w:r w:rsidR="00D92105"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Ő</w:t>
      </w:r>
    </w:p>
    <w:p w:rsidR="009A01DA" w:rsidRDefault="0015223F" w:rsidP="00D02887">
      <w:pPr>
        <w:tabs>
          <w:tab w:val="left" w:pos="1620"/>
        </w:tabs>
        <w:spacing w:line="360" w:lineRule="auto"/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516F4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AZ </w:t>
      </w:r>
      <w:r w:rsidRPr="003516F4"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Ü</w:t>
      </w:r>
      <w:r w:rsidRPr="003516F4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NNEPI M</w:t>
      </w:r>
      <w:r w:rsidRPr="003516F4"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Ű</w:t>
      </w:r>
      <w:r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SORBAN FELL</w:t>
      </w:r>
      <w:r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PNEK:</w:t>
      </w:r>
    </w:p>
    <w:p w:rsidR="00B44207" w:rsidRPr="00993ADF" w:rsidRDefault="00B44207" w:rsidP="00B44207">
      <w:pPr>
        <w:tabs>
          <w:tab w:val="left" w:pos="1620"/>
        </w:tabs>
        <w:spacing w:line="360" w:lineRule="auto"/>
        <w:ind w:left="708"/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93ADF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CSICSERG</w:t>
      </w:r>
      <w:r w:rsidRPr="00993ADF"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Ő</w:t>
      </w:r>
      <w:r w:rsidRPr="00993ADF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93ADF"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Ó</w:t>
      </w:r>
      <w:r w:rsidRPr="00993ADF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VODA GYERMEKEI</w:t>
      </w:r>
    </w:p>
    <w:p w:rsidR="009A01DA" w:rsidRDefault="00E31E00" w:rsidP="00993ADF">
      <w:pPr>
        <w:tabs>
          <w:tab w:val="left" w:pos="1620"/>
        </w:tabs>
        <w:spacing w:line="360" w:lineRule="auto"/>
        <w:ind w:left="708"/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93ADF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BALATONKERESZT</w:t>
      </w:r>
      <w:r w:rsidRPr="00993ADF"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Ú</w:t>
      </w:r>
      <w:r w:rsidRPr="00993ADF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RI FESTETICS KRIST</w:t>
      </w:r>
      <w:r w:rsidRPr="00993ADF"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Ó</w:t>
      </w:r>
      <w:r w:rsidRPr="00993ADF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 </w:t>
      </w:r>
      <w:r w:rsidRPr="00993ADF"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Á</w:t>
      </w:r>
      <w:r w:rsidRPr="00993ADF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LTAL</w:t>
      </w:r>
      <w:r w:rsidRPr="00993ADF"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Á</w:t>
      </w:r>
      <w:r w:rsidRPr="00993ADF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NOS ISKOLA 4. OSZT</w:t>
      </w:r>
      <w:r w:rsidRPr="00993ADF"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Á</w:t>
      </w:r>
      <w:r w:rsidRPr="00993ADF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LYOS BALATONBER</w:t>
      </w:r>
      <w:r w:rsidRPr="00993ADF"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 w:rsidRPr="00993ADF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NYI TANUL</w:t>
      </w:r>
      <w:r w:rsidRPr="00993ADF"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Ó</w:t>
      </w:r>
      <w:r w:rsidRPr="00993ADF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</w:p>
    <w:p w:rsidR="00B44207" w:rsidRDefault="00793A3B" w:rsidP="00993ADF">
      <w:pPr>
        <w:tabs>
          <w:tab w:val="left" w:pos="1620"/>
        </w:tabs>
        <w:spacing w:line="360" w:lineRule="auto"/>
        <w:ind w:left="708"/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</w:t>
      </w:r>
      <w:r w:rsidR="00B44207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ERSET MOND: JÓNÁS ANGELIKA </w:t>
      </w:r>
    </w:p>
    <w:p w:rsidR="00801D36" w:rsidRPr="00993ADF" w:rsidRDefault="00192C9D" w:rsidP="00993ADF">
      <w:pPr>
        <w:tabs>
          <w:tab w:val="left" w:pos="1620"/>
        </w:tabs>
        <w:spacing w:line="360" w:lineRule="auto"/>
        <w:ind w:left="708"/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93ADF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BALATONBER</w:t>
      </w:r>
      <w:r w:rsidRPr="00993ADF"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 w:rsidRPr="00993ADF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NY NYUGD</w:t>
      </w:r>
      <w:r w:rsidRPr="00993ADF"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Í</w:t>
      </w:r>
      <w:r w:rsidRPr="00993ADF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JAS EGYES</w:t>
      </w:r>
      <w:r w:rsidRPr="00993ADF"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Ü</w:t>
      </w:r>
      <w:r w:rsidRPr="00993ADF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="009E736D" w:rsidRPr="00993ADF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993ADF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 DALK</w:t>
      </w:r>
      <w:r w:rsidRPr="00993ADF">
        <w:rPr>
          <w:rFonts w:asciiTheme="minorHAnsi" w:hAnsiTheme="minorHAnsi" w:hint="eastAsia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Ö</w:t>
      </w:r>
      <w:r w:rsidRPr="00993ADF">
        <w:rPr>
          <w:rFonts w:asciiTheme="minorHAnsi" w:hAnsiTheme="minorHAnsi"/>
          <w:color w:val="6633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</w:t>
      </w:r>
    </w:p>
    <w:p w:rsidR="003516F4" w:rsidRPr="00243A13" w:rsidRDefault="003516F4" w:rsidP="00243A13">
      <w:pPr>
        <w:tabs>
          <w:tab w:val="left" w:pos="1620"/>
        </w:tabs>
        <w:spacing w:line="360" w:lineRule="auto"/>
        <w:rPr>
          <w:rFonts w:asciiTheme="minorHAnsi" w:hAnsiTheme="minorHAnsi"/>
          <w:color w:val="6633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3A13">
        <w:rPr>
          <w:rFonts w:asciiTheme="minorHAnsi" w:hAnsiTheme="minorHAnsi"/>
          <w:b/>
          <w:color w:val="6633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KOSZORÚZÁS </w:t>
      </w:r>
      <w:proofErr w:type="gramStart"/>
      <w:r w:rsidR="006E7040">
        <w:rPr>
          <w:rFonts w:asciiTheme="minorHAnsi" w:hAnsiTheme="minorHAnsi"/>
          <w:b/>
          <w:color w:val="6633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proofErr w:type="gramEnd"/>
      <w:r w:rsidR="006E7040">
        <w:rPr>
          <w:rFonts w:asciiTheme="minorHAnsi" w:hAnsiTheme="minorHAnsi"/>
          <w:b/>
          <w:color w:val="6633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KOSSUTH SZOBORNÁL</w:t>
      </w:r>
    </w:p>
    <w:p w:rsidR="00801D36" w:rsidRDefault="00801D36" w:rsidP="00192C9D">
      <w:pPr>
        <w:tabs>
          <w:tab w:val="left" w:pos="1620"/>
        </w:tabs>
        <w:spacing w:line="360" w:lineRule="auto"/>
        <w:jc w:val="center"/>
        <w:rPr>
          <w:rFonts w:asciiTheme="minorHAnsi" w:hAnsiTheme="minorHAnsi"/>
          <w:color w:val="6633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223F" w:rsidRDefault="00D02887" w:rsidP="00192C9D">
      <w:pPr>
        <w:tabs>
          <w:tab w:val="left" w:pos="1620"/>
        </w:tabs>
        <w:spacing w:line="360" w:lineRule="auto"/>
        <w:jc w:val="center"/>
        <w:rPr>
          <w:rFonts w:asciiTheme="minorHAnsi" w:hAnsiTheme="minorHAnsi"/>
          <w:color w:val="6633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37DE4">
        <w:rPr>
          <w:rFonts w:asciiTheme="minorHAnsi" w:hAnsiTheme="minorHAnsi"/>
          <w:color w:val="6633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MINDEN </w:t>
      </w:r>
      <w:r w:rsidRPr="00637DE4">
        <w:rPr>
          <w:rFonts w:asciiTheme="minorHAnsi" w:hAnsiTheme="minorHAnsi" w:hint="eastAsia"/>
          <w:color w:val="6633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 w:rsidRPr="00637DE4">
        <w:rPr>
          <w:rFonts w:asciiTheme="minorHAnsi" w:hAnsiTheme="minorHAnsi"/>
          <w:color w:val="6633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RDEKL</w:t>
      </w:r>
      <w:r w:rsidRPr="00637DE4">
        <w:rPr>
          <w:rFonts w:asciiTheme="minorHAnsi" w:hAnsiTheme="minorHAnsi" w:hint="eastAsia"/>
          <w:color w:val="6633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Ő</w:t>
      </w:r>
      <w:r w:rsidRPr="00637DE4">
        <w:rPr>
          <w:rFonts w:asciiTheme="minorHAnsi" w:hAnsiTheme="minorHAnsi"/>
          <w:color w:val="6633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637DE4">
        <w:rPr>
          <w:rFonts w:asciiTheme="minorHAnsi" w:hAnsiTheme="minorHAnsi" w:hint="eastAsia"/>
          <w:color w:val="6633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Ő</w:t>
      </w:r>
      <w:r w:rsidRPr="00637DE4">
        <w:rPr>
          <w:rFonts w:asciiTheme="minorHAnsi" w:hAnsiTheme="minorHAnsi"/>
          <w:color w:val="6633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 SZERETETTEL V</w:t>
      </w:r>
      <w:r w:rsidRPr="00637DE4">
        <w:rPr>
          <w:rFonts w:asciiTheme="minorHAnsi" w:hAnsiTheme="minorHAnsi" w:hint="eastAsia"/>
          <w:color w:val="6633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Á</w:t>
      </w:r>
      <w:r w:rsidR="009E736D" w:rsidRPr="00637DE4">
        <w:rPr>
          <w:rFonts w:asciiTheme="minorHAnsi" w:hAnsiTheme="minorHAnsi"/>
          <w:color w:val="6633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="0015223F">
        <w:rPr>
          <w:rFonts w:asciiTheme="minorHAnsi" w:hAnsiTheme="minorHAnsi"/>
          <w:color w:val="6633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UNK!</w:t>
      </w:r>
    </w:p>
    <w:p w:rsidR="00CD5D84" w:rsidRPr="009E736D" w:rsidRDefault="00793A3B" w:rsidP="00192C9D">
      <w:pPr>
        <w:tabs>
          <w:tab w:val="left" w:pos="1620"/>
        </w:tabs>
        <w:spacing w:line="360" w:lineRule="auto"/>
        <w:jc w:val="center"/>
        <w:rPr>
          <w:rFonts w:ascii="ITC Zapf Chancery" w:hAnsi="ITC Zapf Chancery"/>
          <w:b/>
          <w:color w:val="6633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37DE4">
        <w:rPr>
          <w:rFonts w:asciiTheme="minorHAnsi" w:hAnsiTheme="minorHAnsi"/>
          <w:noProof/>
          <w:color w:val="663300"/>
        </w:rPr>
        <w:drawing>
          <wp:anchor distT="0" distB="0" distL="114300" distR="114300" simplePos="0" relativeHeight="251663872" behindDoc="0" locked="0" layoutInCell="1" allowOverlap="1" wp14:anchorId="6F9C705C" wp14:editId="5F8F6611">
            <wp:simplePos x="0" y="0"/>
            <wp:positionH relativeFrom="column">
              <wp:posOffset>4191000</wp:posOffset>
            </wp:positionH>
            <wp:positionV relativeFrom="paragraph">
              <wp:posOffset>302260</wp:posOffset>
            </wp:positionV>
            <wp:extent cx="1578610" cy="1257857"/>
            <wp:effectExtent l="0" t="0" r="254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257857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color w:val="66330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80645</wp:posOffset>
            </wp:positionV>
            <wp:extent cx="1028700" cy="1478915"/>
            <wp:effectExtent l="0" t="0" r="0" b="6985"/>
            <wp:wrapTight wrapText="bothSides">
              <wp:wrapPolygon edited="0">
                <wp:start x="0" y="0"/>
                <wp:lineTo x="0" y="21424"/>
                <wp:lineTo x="21200" y="21424"/>
                <wp:lineTo x="21200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latonberen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36D" w:rsidRPr="00637DE4">
        <w:rPr>
          <w:rFonts w:asciiTheme="minorHAnsi" w:hAnsiTheme="minorHAnsi"/>
          <w:color w:val="6633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BALATONBERÉNY KÖZSÉG ÖNKORMÁNYZATA</w:t>
      </w:r>
    </w:p>
    <w:sectPr w:rsidR="00CD5D84" w:rsidRPr="009E736D" w:rsidSect="00577868">
      <w:pgSz w:w="11906" w:h="16838"/>
      <w:pgMar w:top="426" w:right="1106" w:bottom="993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TC Zapf Chancery">
    <w:altName w:val="Arabic Typesetting"/>
    <w:charset w:val="EE"/>
    <w:family w:val="script"/>
    <w:pitch w:val="variable"/>
    <w:sig w:usb0="00000001" w:usb1="00000000" w:usb2="00000000" w:usb3="00000000" w:csb0="0000009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65pt;height:82.5pt" o:bullet="t">
        <v:imagedata r:id="rId1" o:title="Flag_of_Hungary_with_arms_(state)"/>
      </v:shape>
    </w:pict>
  </w:numPicBullet>
  <w:abstractNum w:abstractNumId="0" w15:restartNumberingAfterBreak="0">
    <w:nsid w:val="055C518F"/>
    <w:multiLevelType w:val="hybridMultilevel"/>
    <w:tmpl w:val="2C6ECB60"/>
    <w:lvl w:ilvl="0" w:tplc="AD229F40">
      <w:start w:val="1"/>
      <w:numFmt w:val="bullet"/>
      <w:lvlText w:val=""/>
      <w:lvlJc w:val="left"/>
      <w:pPr>
        <w:tabs>
          <w:tab w:val="num" w:pos="1985"/>
        </w:tabs>
        <w:ind w:left="1985" w:hanging="567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91308"/>
    <w:multiLevelType w:val="hybridMultilevel"/>
    <w:tmpl w:val="7BCA7C28"/>
    <w:lvl w:ilvl="0" w:tplc="7B806390">
      <w:start w:val="1"/>
      <w:numFmt w:val="bullet"/>
      <w:lvlText w:val="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22C29"/>
    <w:multiLevelType w:val="hybridMultilevel"/>
    <w:tmpl w:val="C4F0C930"/>
    <w:lvl w:ilvl="0" w:tplc="C1EAB146">
      <w:start w:val="1"/>
      <w:numFmt w:val="bullet"/>
      <w:lvlText w:val=""/>
      <w:lvlJc w:val="left"/>
      <w:pPr>
        <w:tabs>
          <w:tab w:val="num" w:pos="1985"/>
        </w:tabs>
        <w:ind w:left="1985" w:hanging="1265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757678"/>
    <w:multiLevelType w:val="multilevel"/>
    <w:tmpl w:val="E7541094"/>
    <w:lvl w:ilvl="0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E4FAF"/>
    <w:multiLevelType w:val="hybridMultilevel"/>
    <w:tmpl w:val="C3820D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D301A"/>
    <w:multiLevelType w:val="hybridMultilevel"/>
    <w:tmpl w:val="3D06765A"/>
    <w:lvl w:ilvl="0" w:tplc="B48E53A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D54D16"/>
    <w:multiLevelType w:val="hybridMultilevel"/>
    <w:tmpl w:val="2A6A7442"/>
    <w:lvl w:ilvl="0" w:tplc="355452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E47B5"/>
    <w:multiLevelType w:val="hybridMultilevel"/>
    <w:tmpl w:val="03460F02"/>
    <w:lvl w:ilvl="0" w:tplc="06126528">
      <w:start w:val="1"/>
      <w:numFmt w:val="bullet"/>
      <w:lvlText w:val=""/>
      <w:lvlJc w:val="left"/>
      <w:pPr>
        <w:ind w:left="1800" w:hanging="360"/>
      </w:pPr>
      <w:rPr>
        <w:rFonts w:ascii="Wingdings" w:hAnsi="Wingdings" w:hint="default"/>
        <w:color w:val="462300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F7725A2"/>
    <w:multiLevelType w:val="multilevel"/>
    <w:tmpl w:val="3D06765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B3B0D76"/>
    <w:multiLevelType w:val="hybridMultilevel"/>
    <w:tmpl w:val="38E624E2"/>
    <w:lvl w:ilvl="0" w:tplc="5448DB18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24D4DF2"/>
    <w:multiLevelType w:val="hybridMultilevel"/>
    <w:tmpl w:val="E7541094"/>
    <w:lvl w:ilvl="0" w:tplc="5448DB18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96467"/>
    <w:multiLevelType w:val="multilevel"/>
    <w:tmpl w:val="C4F0C930"/>
    <w:lvl w:ilvl="0">
      <w:start w:val="1"/>
      <w:numFmt w:val="bullet"/>
      <w:lvlText w:val=""/>
      <w:lvlJc w:val="left"/>
      <w:pPr>
        <w:tabs>
          <w:tab w:val="num" w:pos="1985"/>
        </w:tabs>
        <w:ind w:left="1985" w:hanging="1265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11"/>
  </w:num>
  <w:num w:numId="5">
    <w:abstractNumId w:val="0"/>
  </w:num>
  <w:num w:numId="6">
    <w:abstractNumId w:val="5"/>
  </w:num>
  <w:num w:numId="7">
    <w:abstractNumId w:val="8"/>
  </w:num>
  <w:num w:numId="8">
    <w:abstractNumId w:val="9"/>
  </w:num>
  <w:num w:numId="9">
    <w:abstractNumId w:val="4"/>
  </w:num>
  <w:num w:numId="10">
    <w:abstractNumId w:val="6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7D2"/>
    <w:rsid w:val="00012B94"/>
    <w:rsid w:val="00023AF1"/>
    <w:rsid w:val="000348A1"/>
    <w:rsid w:val="00064E4B"/>
    <w:rsid w:val="000C16B0"/>
    <w:rsid w:val="00106931"/>
    <w:rsid w:val="0015223F"/>
    <w:rsid w:val="00192C9D"/>
    <w:rsid w:val="001D259B"/>
    <w:rsid w:val="001E03FC"/>
    <w:rsid w:val="001F6827"/>
    <w:rsid w:val="00213B60"/>
    <w:rsid w:val="00243A13"/>
    <w:rsid w:val="002568BD"/>
    <w:rsid w:val="00265EEA"/>
    <w:rsid w:val="002B243C"/>
    <w:rsid w:val="002D4BD2"/>
    <w:rsid w:val="00302B5C"/>
    <w:rsid w:val="00304EAD"/>
    <w:rsid w:val="00343BC5"/>
    <w:rsid w:val="003516F4"/>
    <w:rsid w:val="00382516"/>
    <w:rsid w:val="003A230A"/>
    <w:rsid w:val="004034BB"/>
    <w:rsid w:val="004558F1"/>
    <w:rsid w:val="004616A4"/>
    <w:rsid w:val="004716E3"/>
    <w:rsid w:val="00484791"/>
    <w:rsid w:val="004B5FA6"/>
    <w:rsid w:val="004D2C34"/>
    <w:rsid w:val="00524B45"/>
    <w:rsid w:val="005634AF"/>
    <w:rsid w:val="00575530"/>
    <w:rsid w:val="00577868"/>
    <w:rsid w:val="005E5256"/>
    <w:rsid w:val="00637DE4"/>
    <w:rsid w:val="00657E8B"/>
    <w:rsid w:val="006B21B0"/>
    <w:rsid w:val="006C57D2"/>
    <w:rsid w:val="006E7040"/>
    <w:rsid w:val="006F7B41"/>
    <w:rsid w:val="00703A4E"/>
    <w:rsid w:val="00754E1E"/>
    <w:rsid w:val="007745D4"/>
    <w:rsid w:val="00793A3B"/>
    <w:rsid w:val="007A3A60"/>
    <w:rsid w:val="007A77C6"/>
    <w:rsid w:val="007F1790"/>
    <w:rsid w:val="00801D36"/>
    <w:rsid w:val="008166BE"/>
    <w:rsid w:val="0084353E"/>
    <w:rsid w:val="0084378F"/>
    <w:rsid w:val="00865E8A"/>
    <w:rsid w:val="008D1A3A"/>
    <w:rsid w:val="00953BF5"/>
    <w:rsid w:val="009673BF"/>
    <w:rsid w:val="00993ADF"/>
    <w:rsid w:val="009A01DA"/>
    <w:rsid w:val="009B2704"/>
    <w:rsid w:val="009B4650"/>
    <w:rsid w:val="009E736D"/>
    <w:rsid w:val="009F0EA9"/>
    <w:rsid w:val="00A10CE3"/>
    <w:rsid w:val="00A12082"/>
    <w:rsid w:val="00A441D0"/>
    <w:rsid w:val="00A60CD9"/>
    <w:rsid w:val="00A96160"/>
    <w:rsid w:val="00B0219B"/>
    <w:rsid w:val="00B23EE8"/>
    <w:rsid w:val="00B355E8"/>
    <w:rsid w:val="00B44207"/>
    <w:rsid w:val="00BB09B4"/>
    <w:rsid w:val="00BD03A1"/>
    <w:rsid w:val="00C117BF"/>
    <w:rsid w:val="00CC2CF0"/>
    <w:rsid w:val="00CD5D84"/>
    <w:rsid w:val="00D00F23"/>
    <w:rsid w:val="00D02887"/>
    <w:rsid w:val="00D55D53"/>
    <w:rsid w:val="00D92105"/>
    <w:rsid w:val="00DB5C08"/>
    <w:rsid w:val="00DE4696"/>
    <w:rsid w:val="00E00216"/>
    <w:rsid w:val="00E31E00"/>
    <w:rsid w:val="00E7488D"/>
    <w:rsid w:val="00EA4E90"/>
    <w:rsid w:val="00EB2A95"/>
    <w:rsid w:val="00EF7A68"/>
    <w:rsid w:val="00F067A8"/>
    <w:rsid w:val="00F30986"/>
    <w:rsid w:val="00F51D00"/>
    <w:rsid w:val="00F710E1"/>
    <w:rsid w:val="00FE3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B4D6C5-D9C4-4F31-BD6E-281185001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43BC5"/>
    <w:rPr>
      <w:sz w:val="24"/>
      <w:szCs w:val="24"/>
    </w:rPr>
  </w:style>
  <w:style w:type="paragraph" w:styleId="Cmsor1">
    <w:name w:val="heading 1"/>
    <w:basedOn w:val="Norml"/>
    <w:qFormat/>
    <w:rsid w:val="0048479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semiHidden/>
    <w:rsid w:val="00265EEA"/>
    <w:rPr>
      <w:rFonts w:ascii="Tahoma" w:hAnsi="Tahoma" w:cs="Tahoma"/>
      <w:sz w:val="16"/>
      <w:szCs w:val="16"/>
    </w:rPr>
  </w:style>
  <w:style w:type="character" w:customStyle="1" w:styleId="st">
    <w:name w:val="st"/>
    <w:basedOn w:val="Bekezdsalapbettpusa"/>
    <w:rsid w:val="005634AF"/>
  </w:style>
  <w:style w:type="character" w:styleId="Kiemels">
    <w:name w:val="Emphasis"/>
    <w:qFormat/>
    <w:rsid w:val="005634AF"/>
    <w:rPr>
      <w:i/>
      <w:iCs/>
    </w:rPr>
  </w:style>
  <w:style w:type="paragraph" w:styleId="NormlWeb">
    <w:name w:val="Normal (Web)"/>
    <w:basedOn w:val="Norml"/>
    <w:uiPriority w:val="99"/>
    <w:semiHidden/>
    <w:unhideWhenUsed/>
    <w:rsid w:val="00E7488D"/>
    <w:pPr>
      <w:spacing w:before="100" w:beforeAutospacing="1" w:after="100" w:afterAutospacing="1"/>
    </w:pPr>
  </w:style>
  <w:style w:type="character" w:styleId="Finomhivatkozs">
    <w:name w:val="Subtle Reference"/>
    <w:basedOn w:val="Bekezdsalapbettpusa"/>
    <w:uiPriority w:val="31"/>
    <w:qFormat/>
    <w:rsid w:val="00D02887"/>
    <w:rPr>
      <w:smallCaps/>
      <w:color w:val="5A5A5A" w:themeColor="text1" w:themeTint="A5"/>
    </w:rPr>
  </w:style>
  <w:style w:type="paragraph" w:styleId="Listaszerbekezds">
    <w:name w:val="List Paragraph"/>
    <w:basedOn w:val="Norml"/>
    <w:uiPriority w:val="34"/>
    <w:qFormat/>
    <w:rsid w:val="00192C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</Pages>
  <Words>61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SOK SZERTETTEL MEGHÍVJUK ÖNT ÉS KEDVES CSALÁDJÁT</vt:lpstr>
    </vt:vector>
  </TitlesOfParts>
  <Company/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SOK SZERTETTEL MEGHÍVJUK ÖNT ÉS KEDVES CSALÁDJÁT</dc:title>
  <dc:subject/>
  <dc:creator>Teleház</dc:creator>
  <cp:keywords/>
  <cp:lastModifiedBy>Könyvtár Balatonberény</cp:lastModifiedBy>
  <cp:revision>9</cp:revision>
  <cp:lastPrinted>2023-03-09T07:57:00Z</cp:lastPrinted>
  <dcterms:created xsi:type="dcterms:W3CDTF">2023-02-24T16:43:00Z</dcterms:created>
  <dcterms:modified xsi:type="dcterms:W3CDTF">2023-03-09T10:05:00Z</dcterms:modified>
</cp:coreProperties>
</file>