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BDA" w:rsidRPr="00032BDA" w:rsidRDefault="00032BDA" w:rsidP="00032B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2BD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Tisztelt Polgármester Úr / Polgármester Asszony! </w:t>
      </w:r>
    </w:p>
    <w:p w:rsidR="00032BDA" w:rsidRPr="00032BDA" w:rsidRDefault="00032BDA" w:rsidP="00032B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2BDA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032BDA" w:rsidRPr="00032BDA" w:rsidRDefault="00032BDA" w:rsidP="00032B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2B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MNV/01/49231/2025 </w:t>
      </w:r>
      <w:proofErr w:type="spellStart"/>
      <w:r w:rsidRPr="00032BDA">
        <w:rPr>
          <w:rFonts w:ascii="Times New Roman" w:eastAsia="Times New Roman" w:hAnsi="Times New Roman" w:cs="Times New Roman"/>
          <w:sz w:val="24"/>
          <w:szCs w:val="24"/>
          <w:lang w:eastAsia="hu-HU"/>
        </w:rPr>
        <w:t>ikt</w:t>
      </w:r>
      <w:proofErr w:type="spellEnd"/>
      <w:r w:rsidRPr="00032B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számú előzetes igényfelmérő levelünkre adott pozitív visszajelzésük értelmében Önkormányzatuk számára fennáll annak az elvi lehetősége, hogy a közigazgatási területükön található, a megkeresésünkben nevesített, a Magyar Posta </w:t>
      </w:r>
      <w:proofErr w:type="spellStart"/>
      <w:r w:rsidRPr="00032BDA">
        <w:rPr>
          <w:rFonts w:ascii="Times New Roman" w:eastAsia="Times New Roman" w:hAnsi="Times New Roman" w:cs="Times New Roman"/>
          <w:sz w:val="24"/>
          <w:szCs w:val="24"/>
          <w:lang w:eastAsia="hu-HU"/>
        </w:rPr>
        <w:t>Zrt</w:t>
      </w:r>
      <w:proofErr w:type="spellEnd"/>
      <w:r w:rsidRPr="00032BDA">
        <w:rPr>
          <w:rFonts w:ascii="Times New Roman" w:eastAsia="Times New Roman" w:hAnsi="Times New Roman" w:cs="Times New Roman"/>
          <w:sz w:val="24"/>
          <w:szCs w:val="24"/>
          <w:lang w:eastAsia="hu-HU"/>
        </w:rPr>
        <w:t>. tulajdonában álló ingatlanra/ingatlanhányadra (a továbbiakban: Ingatlan vagy Ingatlanok) ingyenesen tulajdonjogot szerezzenek.</w:t>
      </w:r>
    </w:p>
    <w:p w:rsidR="00032BDA" w:rsidRPr="00032BDA" w:rsidRDefault="00032BDA" w:rsidP="00032B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2BDA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032BDA" w:rsidRPr="00032BDA" w:rsidRDefault="00032BDA" w:rsidP="00032B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2B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Ingatlanok érintett helyi önkormányzatok részére történő tulajdonba adására irányuló előkészítő munka eljutott abba a fázisba, amelyhez immáron szükséges a szándéknyilatkozaton felül a képviselő-testületi határozat rendelkezésre állása is. </w:t>
      </w:r>
    </w:p>
    <w:p w:rsidR="00032BDA" w:rsidRPr="00032BDA" w:rsidRDefault="00032BDA" w:rsidP="00032B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2BDA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032BDA" w:rsidRPr="00032BDA" w:rsidRDefault="00032BDA" w:rsidP="00032B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2B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felelős döntéshez és határozathozatalhoz az Ingatlannal, az ingyenes tulajdonba adással, illetve az igényfelmérés további részleteivel kapcsolatos legfontosabb </w:t>
      </w:r>
      <w:proofErr w:type="gramStart"/>
      <w:r w:rsidRPr="00032BDA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információkat</w:t>
      </w:r>
      <w:proofErr w:type="gramEnd"/>
      <w:r w:rsidRPr="00032B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1</w:t>
      </w:r>
      <w:r w:rsidRPr="00032BD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. számú melléklet</w:t>
      </w:r>
      <w:r w:rsidRPr="00032B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tartalmazza, amelyek közül ki szeretnénk emelni, hogy az Ingatlanban/Ingatlanokban elképzelhető, hogy akár nagyobb mennyiségű ingóság is található, amelynek tulajdonjoga az Ingatlannal együtt a kedvezményezett önkormányzatra száll át. </w:t>
      </w:r>
    </w:p>
    <w:p w:rsidR="00032BDA" w:rsidRPr="00032BDA" w:rsidRDefault="00032BDA" w:rsidP="00032B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2BDA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032BDA" w:rsidRPr="00032BDA" w:rsidRDefault="00032BDA" w:rsidP="00032B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2BD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Kérjük, hogy a jelen megkeresés </w:t>
      </w:r>
      <w:r w:rsidRPr="00032B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2. számú mellékletét </w:t>
      </w:r>
      <w:r w:rsidRPr="00032BD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képező Képviselő-testületi határozat-minta alkalmazásával írásban nyilatkozni szíveskedjenek arról, hogy az Ingatlanok tulajdonjogának ingyenes megszerzésének lehetőségével a jelzett feltételekkel önkormányzatuk kíván-e élni. </w:t>
      </w:r>
    </w:p>
    <w:p w:rsidR="00032BDA" w:rsidRPr="00032BDA" w:rsidRDefault="00032BDA" w:rsidP="00032B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2BDA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032BDA" w:rsidRPr="00032BDA" w:rsidRDefault="00032BDA" w:rsidP="00032B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2B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Kérjük, hogy válaszát </w:t>
      </w:r>
      <w:r w:rsidRPr="00032BD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az igénylésről hozott képviselő-testületi határozat egyszerű másolatának az MNV </w:t>
      </w:r>
      <w:proofErr w:type="spellStart"/>
      <w:r w:rsidRPr="00032BD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Zrt</w:t>
      </w:r>
      <w:proofErr w:type="spellEnd"/>
      <w:r w:rsidRPr="00032BD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 erre a célra rendszeresített elektronikus levelezési címére, a </w:t>
      </w:r>
      <w:hyperlink r:id="rId4" w:history="1">
        <w:r w:rsidRPr="00032B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magyarpostamfp@mnv.hu</w:t>
        </w:r>
      </w:hyperlink>
      <w:r w:rsidRPr="00032B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</w:t>
      </w:r>
      <w:proofErr w:type="spellStart"/>
      <w:r w:rsidRPr="00032BDA">
        <w:rPr>
          <w:rFonts w:ascii="Times New Roman" w:eastAsia="Times New Roman" w:hAnsi="Times New Roman" w:cs="Times New Roman"/>
          <w:sz w:val="24"/>
          <w:szCs w:val="24"/>
          <w:lang w:eastAsia="hu-HU"/>
        </w:rPr>
        <w:t>ra</w:t>
      </w:r>
      <w:proofErr w:type="spellEnd"/>
      <w:r w:rsidRPr="00032BD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szíveskedjenek válasz e-mailként </w:t>
      </w:r>
      <w:r w:rsidRPr="00032BD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hu-HU"/>
        </w:rPr>
        <w:t>2025. szeptember 19.-ig</w:t>
      </w:r>
      <w:r w:rsidRPr="00032BD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hu-HU"/>
        </w:rPr>
        <w:t xml:space="preserve"> </w:t>
      </w:r>
      <w:r w:rsidRPr="00032BD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megküldeni. </w:t>
      </w:r>
    </w:p>
    <w:p w:rsidR="00032BDA" w:rsidRPr="00032BDA" w:rsidRDefault="00032BDA" w:rsidP="00032B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2BDA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032BDA" w:rsidRPr="00032BDA" w:rsidRDefault="00032BDA" w:rsidP="00032B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2BDA">
        <w:rPr>
          <w:rFonts w:ascii="Times New Roman" w:eastAsia="Times New Roman" w:hAnsi="Times New Roman" w:cs="Times New Roman"/>
          <w:sz w:val="24"/>
          <w:szCs w:val="24"/>
          <w:lang w:eastAsia="hu-HU"/>
        </w:rPr>
        <w:t>Várjuk szíves mielőbbi visszajelzését.</w:t>
      </w:r>
    </w:p>
    <w:p w:rsidR="00032BDA" w:rsidRPr="00032BDA" w:rsidRDefault="00032BDA" w:rsidP="00032B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2BDA">
        <w:rPr>
          <w:rFonts w:ascii="Times New Roman" w:eastAsia="Times New Roman" w:hAnsi="Times New Roman" w:cs="Times New Roman"/>
          <w:sz w:val="24"/>
          <w:szCs w:val="24"/>
          <w:lang w:eastAsia="hu-HU"/>
        </w:rPr>
        <w:t>Tisztelettel:</w:t>
      </w:r>
    </w:p>
    <w:p w:rsidR="00032BDA" w:rsidRPr="00032BDA" w:rsidRDefault="00032BDA" w:rsidP="00032B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2B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Magyar Nemzeti Vagyonkezelő </w:t>
      </w:r>
      <w:proofErr w:type="spellStart"/>
      <w:r w:rsidRPr="00032B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Zrt</w:t>
      </w:r>
      <w:proofErr w:type="spellEnd"/>
      <w:r w:rsidRPr="00032B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.</w:t>
      </w:r>
    </w:p>
    <w:p w:rsidR="00032BDA" w:rsidRPr="00032BDA" w:rsidRDefault="00032BDA" w:rsidP="00032B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2B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1133 Budapest, Pozsonyi út 56.</w:t>
      </w:r>
    </w:p>
    <w:p w:rsidR="00EF1CA3" w:rsidRPr="00032BDA" w:rsidRDefault="00032BDA" w:rsidP="00032B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2B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Email: </w:t>
      </w:r>
      <w:hyperlink r:id="rId5" w:history="1">
        <w:r w:rsidRPr="00032B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magyarpostamfp@mnv.hu</w:t>
        </w:r>
      </w:hyperlink>
      <w:bookmarkStart w:id="0" w:name="_GoBack"/>
      <w:bookmarkEnd w:id="0"/>
    </w:p>
    <w:sectPr w:rsidR="00EF1CA3" w:rsidRPr="00032B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BDA"/>
    <w:rsid w:val="00032BDA"/>
    <w:rsid w:val="00EF1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25892"/>
  <w15:chartTrackingRefBased/>
  <w15:docId w15:val="{A02850E9-34EF-4304-9661-1CFE9B7FB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7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gyarpostamfp@mnv.hu" TargetMode="External"/><Relationship Id="rId4" Type="http://schemas.openxmlformats.org/officeDocument/2006/relationships/hyperlink" Target="mailto:magyarpostamfp@mn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2025-08-11T07:11:00Z</dcterms:created>
  <dcterms:modified xsi:type="dcterms:W3CDTF">2025-08-11T07:11:00Z</dcterms:modified>
</cp:coreProperties>
</file>