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04FA0" w:rsidRPr="00C0679D" w:rsidRDefault="00204FA0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1DC97E5" w14:textId="77777777" w:rsidR="00E40D97" w:rsidRDefault="00E40D97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25A4F990" w14:textId="77777777" w:rsidR="00E40D97" w:rsidRDefault="00E40D97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0E37CAA6" w14:textId="77777777" w:rsidR="00E40D97" w:rsidRPr="00E40D97" w:rsidRDefault="00E40D97" w:rsidP="00E40D97">
      <w:pPr>
        <w:jc w:val="center"/>
        <w:rPr>
          <w:rFonts w:ascii="Arial" w:hAnsi="Arial" w:cs="Arial"/>
          <w:b/>
          <w:sz w:val="22"/>
          <w:szCs w:val="22"/>
        </w:rPr>
      </w:pPr>
      <w:r w:rsidRPr="00E40D97">
        <w:rPr>
          <w:rFonts w:ascii="Arial" w:hAnsi="Arial" w:cs="Arial"/>
          <w:b/>
          <w:sz w:val="22"/>
          <w:szCs w:val="22"/>
        </w:rPr>
        <w:t>NYILATKOZAT</w:t>
      </w:r>
    </w:p>
    <w:p w14:paraId="0D65E7EC" w14:textId="77777777" w:rsidR="00E40D97" w:rsidRPr="00E40D97" w:rsidRDefault="00E40D97" w:rsidP="00E40D97">
      <w:pPr>
        <w:tabs>
          <w:tab w:val="left" w:pos="1650"/>
          <w:tab w:val="center" w:pos="4536"/>
        </w:tabs>
        <w:rPr>
          <w:rFonts w:ascii="Arial" w:hAnsi="Arial" w:cs="Arial"/>
          <w:b/>
          <w:sz w:val="22"/>
          <w:szCs w:val="22"/>
        </w:rPr>
      </w:pPr>
      <w:r w:rsidRPr="00E40D97">
        <w:rPr>
          <w:rFonts w:ascii="Arial" w:hAnsi="Arial" w:cs="Arial"/>
          <w:b/>
          <w:sz w:val="22"/>
          <w:szCs w:val="22"/>
        </w:rPr>
        <w:tab/>
      </w:r>
      <w:r w:rsidRPr="00E40D97">
        <w:rPr>
          <w:rFonts w:ascii="Arial" w:hAnsi="Arial" w:cs="Arial"/>
          <w:b/>
          <w:sz w:val="22"/>
          <w:szCs w:val="22"/>
        </w:rPr>
        <w:tab/>
        <w:t>KÖZBESZERZÉSI KÖTELEZETTSÉGRŐL</w:t>
      </w:r>
    </w:p>
    <w:p w14:paraId="197F0342" w14:textId="42B3111C" w:rsidR="00E40D97" w:rsidRDefault="00E40D97" w:rsidP="00E40D97">
      <w:pPr>
        <w:jc w:val="center"/>
        <w:rPr>
          <w:rFonts w:ascii="Arial" w:hAnsi="Arial" w:cs="Arial"/>
          <w:b/>
          <w:sz w:val="22"/>
          <w:szCs w:val="22"/>
        </w:rPr>
      </w:pPr>
    </w:p>
    <w:p w14:paraId="6AA443CC" w14:textId="77777777" w:rsidR="00E40D97" w:rsidRPr="00E40D97" w:rsidRDefault="00E40D97" w:rsidP="00E40D97">
      <w:pPr>
        <w:jc w:val="center"/>
        <w:rPr>
          <w:rFonts w:ascii="Arial" w:hAnsi="Arial" w:cs="Arial"/>
          <w:b/>
          <w:sz w:val="22"/>
          <w:szCs w:val="22"/>
        </w:rPr>
      </w:pPr>
    </w:p>
    <w:p w14:paraId="38ACA922" w14:textId="77777777" w:rsidR="00E40D97" w:rsidRPr="00E40D97" w:rsidRDefault="00E40D97" w:rsidP="00E40D97">
      <w:pPr>
        <w:jc w:val="both"/>
        <w:rPr>
          <w:rFonts w:ascii="Arial" w:hAnsi="Arial" w:cs="Arial"/>
          <w:sz w:val="22"/>
          <w:szCs w:val="22"/>
        </w:rPr>
      </w:pPr>
    </w:p>
    <w:p w14:paraId="52E152FE" w14:textId="0FD0D5B7" w:rsidR="00E40D97" w:rsidRDefault="00A44780" w:rsidP="00E40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86A5A">
        <w:rPr>
          <w:rFonts w:ascii="Arial" w:eastAsia="Calibri" w:hAnsi="Arial" w:cs="Arial"/>
          <w:sz w:val="22"/>
          <w:szCs w:val="22"/>
        </w:rPr>
        <w:t>Alulírott</w:t>
      </w:r>
      <w:r w:rsidRPr="00086A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Horváth László polgármester, </w:t>
      </w:r>
      <w:r w:rsidRPr="009A1F5F">
        <w:rPr>
          <w:rFonts w:ascii="Arial" w:hAnsi="Arial" w:cs="Arial"/>
          <w:bCs/>
          <w:sz w:val="22"/>
          <w:szCs w:val="22"/>
        </w:rPr>
        <w:t xml:space="preserve">mint </w:t>
      </w:r>
      <w:r w:rsidRPr="00086A5A">
        <w:rPr>
          <w:rFonts w:ascii="Arial" w:eastAsia="Calibri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Balatonberény Naturista</w:t>
      </w:r>
      <w:r w:rsidRPr="00AF5F9C">
        <w:rPr>
          <w:rFonts w:ascii="Arial" w:hAnsi="Arial" w:cs="Arial"/>
          <w:b/>
          <w:sz w:val="22"/>
          <w:szCs w:val="22"/>
        </w:rPr>
        <w:t xml:space="preserve"> Strand fejlesztése</w:t>
      </w:r>
      <w:r>
        <w:rPr>
          <w:rFonts w:ascii="Arial" w:hAnsi="Arial" w:cs="Arial"/>
          <w:b/>
          <w:sz w:val="22"/>
          <w:szCs w:val="22"/>
        </w:rPr>
        <w:t xml:space="preserve"> III. ütem</w:t>
      </w:r>
      <w:r w:rsidRPr="00AF5F9C">
        <w:rPr>
          <w:rFonts w:ascii="Arial" w:hAnsi="Arial" w:cs="Arial"/>
          <w:b/>
          <w:sz w:val="22"/>
          <w:szCs w:val="22"/>
        </w:rPr>
        <w:t xml:space="preserve"> </w:t>
      </w:r>
      <w:r w:rsidRPr="0064570D">
        <w:rPr>
          <w:rFonts w:ascii="Arial" w:hAnsi="Arial" w:cs="Arial"/>
          <w:sz w:val="22"/>
          <w:szCs w:val="22"/>
        </w:rPr>
        <w:t>című</w:t>
      </w:r>
      <w:r w:rsidRPr="00AF5F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pályázatot benyújtó, </w:t>
      </w:r>
      <w:r>
        <w:rPr>
          <w:rFonts w:ascii="Arial" w:hAnsi="Arial" w:cs="Arial"/>
          <w:b/>
          <w:sz w:val="22"/>
          <w:szCs w:val="22"/>
        </w:rPr>
        <w:t>Balatonberény Község Önkormányzata</w:t>
      </w:r>
      <w:r w:rsidRPr="00086A5A">
        <w:rPr>
          <w:rFonts w:ascii="Arial" w:hAnsi="Arial" w:cs="Arial"/>
          <w:b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 xml:space="preserve">(székhelye: </w:t>
      </w:r>
      <w:r>
        <w:rPr>
          <w:rFonts w:ascii="Arial" w:hAnsi="Arial" w:cs="Arial"/>
          <w:sz w:val="22"/>
          <w:szCs w:val="22"/>
        </w:rPr>
        <w:t>8649 Balatonberény Kossuth tér 3.</w:t>
      </w:r>
      <w:r w:rsidRPr="00086A5A">
        <w:rPr>
          <w:rFonts w:ascii="Arial" w:hAnsi="Arial" w:cs="Arial"/>
          <w:sz w:val="22"/>
          <w:szCs w:val="22"/>
        </w:rPr>
        <w:t xml:space="preserve">; adószám: </w:t>
      </w:r>
      <w:r w:rsidRPr="004A2472">
        <w:rPr>
          <w:rFonts w:ascii="Arial" w:hAnsi="Arial" w:cs="Arial"/>
          <w:sz w:val="22"/>
          <w:szCs w:val="22"/>
        </w:rPr>
        <w:t>15731443-2-14</w:t>
      </w:r>
      <w:r w:rsidRPr="00086A5A">
        <w:rPr>
          <w:rFonts w:ascii="Arial" w:hAnsi="Arial" w:cs="Arial"/>
          <w:sz w:val="22"/>
          <w:szCs w:val="22"/>
        </w:rPr>
        <w:t xml:space="preserve">;) </w:t>
      </w:r>
      <w:r w:rsidR="00F91278" w:rsidRPr="00086A5A">
        <w:rPr>
          <w:rFonts w:ascii="Arial" w:eastAsia="Calibri" w:hAnsi="Arial" w:cs="Arial"/>
          <w:sz w:val="22"/>
          <w:szCs w:val="22"/>
        </w:rPr>
        <w:t>képviseleté</w:t>
      </w:r>
      <w:r w:rsidR="00F91278" w:rsidRPr="00086A5A">
        <w:rPr>
          <w:rFonts w:ascii="Arial" w:hAnsi="Arial" w:cs="Arial"/>
          <w:sz w:val="22"/>
          <w:szCs w:val="22"/>
        </w:rPr>
        <w:t>re</w:t>
      </w:r>
      <w:r w:rsidR="00F91278" w:rsidRPr="00086A5A">
        <w:rPr>
          <w:rFonts w:ascii="Arial" w:eastAsia="Calibri" w:hAnsi="Arial" w:cs="Arial"/>
          <w:sz w:val="22"/>
          <w:szCs w:val="22"/>
        </w:rPr>
        <w:t xml:space="preserve"> </w:t>
      </w:r>
      <w:r w:rsidR="00F91278" w:rsidRPr="00086A5A">
        <w:rPr>
          <w:rFonts w:ascii="Arial" w:hAnsi="Arial" w:cs="Arial"/>
          <w:sz w:val="22"/>
          <w:szCs w:val="22"/>
        </w:rPr>
        <w:t>jogosult</w:t>
      </w:r>
      <w:r w:rsidR="00E40D97" w:rsidRPr="00E40D97">
        <w:rPr>
          <w:rFonts w:ascii="Arial" w:hAnsi="Arial" w:cs="Arial"/>
          <w:sz w:val="22"/>
          <w:szCs w:val="22"/>
        </w:rPr>
        <w:t xml:space="preserve"> tudomásul veszem, hogy amennyiben a támogatásigénylésben szereplő tevékenységek megvalósítása során a közbeszerzési eljárás feltételei fennállnak, úgy a támogatást igénylő a jogszabály szerinti közbeszerzési eljárásokat köteles lefolytatni, és ezért a támogatást igénylő</w:t>
      </w:r>
      <w:r w:rsidR="00346874">
        <w:rPr>
          <w:rFonts w:ascii="Arial" w:hAnsi="Arial" w:cs="Arial"/>
          <w:sz w:val="22"/>
          <w:szCs w:val="22"/>
        </w:rPr>
        <w:t>,</w:t>
      </w:r>
      <w:r w:rsidR="00E40D97" w:rsidRPr="00E40D97">
        <w:rPr>
          <w:rFonts w:ascii="Arial" w:hAnsi="Arial" w:cs="Arial"/>
          <w:sz w:val="22"/>
          <w:szCs w:val="22"/>
        </w:rPr>
        <w:t xml:space="preserve"> mint ajánlatkérő felel.</w:t>
      </w:r>
    </w:p>
    <w:p w14:paraId="6E32839A" w14:textId="77777777" w:rsidR="00F91278" w:rsidRPr="00E40D97" w:rsidRDefault="00F91278" w:rsidP="00E40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39CBB7" w14:textId="77777777" w:rsidR="00E40D97" w:rsidRPr="00E40D97" w:rsidRDefault="00E40D97" w:rsidP="00E40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0D97">
        <w:rPr>
          <w:rFonts w:ascii="Arial" w:hAnsi="Arial" w:cs="Arial"/>
          <w:sz w:val="22"/>
          <w:szCs w:val="22"/>
        </w:rPr>
        <w:t>Tudomásul veszem, hogy Támogató jogosult ellenőrizni az általam, mint támogatást igénylő által lefolytatott közbeszerzési eljárásokat, és amennyiben a közbeszerzési kötelezettség fennállása ellenére közbeszerzési eljárás lefolytatása nélkül járok el a megvalósítás során, illetve amennyiben a közbeszerzési eljárás nem szabályos, lefolytatása a közbeszerzési törvényt vagy a kapcsolódó jogszabályokat sérti, az megalapozhatja a támogatás részben vagy egészben történő visszavonását.</w:t>
      </w:r>
    </w:p>
    <w:p w14:paraId="330EAECF" w14:textId="77777777" w:rsidR="00E40D97" w:rsidRDefault="00E40D97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5A39BBE3" w14:textId="77777777" w:rsidR="004D190B" w:rsidRPr="00C0679D" w:rsidRDefault="004D190B" w:rsidP="00204FA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23BBE7C" w14:textId="39D34C47" w:rsidR="00517B8A" w:rsidRPr="003B04EE" w:rsidRDefault="00517B8A" w:rsidP="00517B8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Hlk48223906"/>
      <w:r w:rsidRPr="003B04EE">
        <w:rPr>
          <w:rFonts w:ascii="Arial" w:hAnsi="Arial" w:cs="Arial"/>
          <w:sz w:val="22"/>
          <w:szCs w:val="22"/>
        </w:rPr>
        <w:t xml:space="preserve">Kelt.: </w:t>
      </w:r>
      <w:r w:rsidR="00A44780">
        <w:rPr>
          <w:rFonts w:ascii="Arial" w:hAnsi="Arial" w:cs="Arial"/>
          <w:sz w:val="22"/>
          <w:szCs w:val="22"/>
        </w:rPr>
        <w:t>Balatonberény</w:t>
      </w:r>
      <w:r w:rsidR="00A44780" w:rsidRPr="00086A5A">
        <w:rPr>
          <w:rFonts w:ascii="Arial" w:hAnsi="Arial" w:cs="Arial"/>
          <w:sz w:val="22"/>
          <w:szCs w:val="22"/>
        </w:rPr>
        <w:t>,</w:t>
      </w:r>
      <w:r w:rsidR="00A44780">
        <w:rPr>
          <w:rFonts w:ascii="Arial" w:hAnsi="Arial" w:cs="Arial"/>
          <w:sz w:val="22"/>
          <w:szCs w:val="22"/>
        </w:rPr>
        <w:t xml:space="preserve"> 2020. szeptember 28.</w:t>
      </w:r>
      <w:bookmarkStart w:id="1" w:name="_GoBack"/>
      <w:bookmarkEnd w:id="1"/>
    </w:p>
    <w:p w14:paraId="790784FE" w14:textId="77777777" w:rsidR="00517B8A" w:rsidRDefault="00517B8A" w:rsidP="00517B8A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3085FE7C" w14:textId="77777777" w:rsidR="00517B8A" w:rsidRPr="003B04EE" w:rsidRDefault="00517B8A" w:rsidP="00517B8A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bookmarkEnd w:id="0"/>
    <w:p w14:paraId="1ABB286D" w14:textId="77777777" w:rsidR="00A44780" w:rsidRPr="00086A5A" w:rsidRDefault="00A44780" w:rsidP="00A44780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Horváth László</w:t>
      </w:r>
    </w:p>
    <w:p w14:paraId="190A999E" w14:textId="77777777" w:rsidR="00A44780" w:rsidRPr="00086A5A" w:rsidRDefault="00A44780" w:rsidP="00A44780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polgármester</w:t>
      </w:r>
    </w:p>
    <w:p w14:paraId="46B408D5" w14:textId="77777777" w:rsidR="00A44780" w:rsidRPr="003B04EE" w:rsidRDefault="00A44780" w:rsidP="00A44780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0E27B00A" w14:textId="77777777" w:rsidR="00834275" w:rsidRPr="00312191" w:rsidRDefault="00834275" w:rsidP="00834275">
      <w:pPr>
        <w:autoSpaceDE w:val="0"/>
        <w:autoSpaceDN w:val="0"/>
        <w:adjustRightInd w:val="0"/>
        <w:ind w:firstLine="3"/>
        <w:rPr>
          <w:rFonts w:ascii="Verdana" w:hAnsi="Verdana" w:cs="Arial"/>
          <w:sz w:val="24"/>
          <w:szCs w:val="24"/>
        </w:rPr>
      </w:pPr>
    </w:p>
    <w:sectPr w:rsidR="00834275" w:rsidRPr="00312191" w:rsidSect="00B03BFD">
      <w:headerReference w:type="default" r:id="rId10"/>
      <w:footerReference w:type="default" r:id="rId11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B2139" w14:textId="77777777" w:rsidR="00A25A1F" w:rsidRDefault="00A25A1F" w:rsidP="00204FA0">
      <w:r>
        <w:separator/>
      </w:r>
    </w:p>
  </w:endnote>
  <w:endnote w:type="continuationSeparator" w:id="0">
    <w:p w14:paraId="15466BE1" w14:textId="77777777" w:rsidR="00A25A1F" w:rsidRDefault="00A25A1F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FB68F" w14:textId="77777777" w:rsidR="002C5CE3" w:rsidRPr="00435387" w:rsidRDefault="002C5CE3" w:rsidP="002C5CE3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435387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691A3" w14:textId="77777777" w:rsidR="00A25A1F" w:rsidRDefault="00A25A1F" w:rsidP="00204FA0">
      <w:r>
        <w:separator/>
      </w:r>
    </w:p>
  </w:footnote>
  <w:footnote w:type="continuationSeparator" w:id="0">
    <w:p w14:paraId="2F9056B9" w14:textId="77777777" w:rsidR="00A25A1F" w:rsidRDefault="00A25A1F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2F795" w14:textId="21BC93A8" w:rsidR="007A5DBC" w:rsidRDefault="007A5DBC" w:rsidP="40BD984A">
    <w:pPr>
      <w:pStyle w:val="lfej"/>
      <w:jc w:val="right"/>
      <w:rPr>
        <w:rFonts w:ascii="Arial" w:hAnsi="Arial" w:cs="Arial"/>
        <w:sz w:val="18"/>
        <w:szCs w:val="18"/>
      </w:rPr>
    </w:pPr>
    <w:r w:rsidRPr="0070427C">
      <w:rPr>
        <w:rFonts w:ascii="Arial" w:eastAsia="Verdana" w:hAnsi="Arial" w:cs="Arial"/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4CF9812" wp14:editId="5B21AEEF">
          <wp:simplePos x="0" y="0"/>
          <wp:positionH relativeFrom="page">
            <wp:posOffset>676275</wp:posOffset>
          </wp:positionH>
          <wp:positionV relativeFrom="paragraph">
            <wp:posOffset>-449580</wp:posOffset>
          </wp:positionV>
          <wp:extent cx="3330222" cy="1688999"/>
          <wp:effectExtent l="0" t="0" r="3810" b="6985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0F1C1" w14:textId="77777777" w:rsidR="007A5DBC" w:rsidRDefault="007A5DBC" w:rsidP="40BD984A">
    <w:pPr>
      <w:pStyle w:val="lfej"/>
      <w:jc w:val="right"/>
      <w:rPr>
        <w:rFonts w:ascii="Arial" w:hAnsi="Arial" w:cs="Arial"/>
        <w:sz w:val="18"/>
        <w:szCs w:val="18"/>
      </w:rPr>
    </w:pPr>
  </w:p>
  <w:p w14:paraId="57437B37" w14:textId="2EA9449F" w:rsidR="00C1175E" w:rsidRPr="0070427C" w:rsidRDefault="001B2A1B" w:rsidP="40BD984A">
    <w:pPr>
      <w:pStyle w:val="lfej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21</w:t>
    </w:r>
    <w:r w:rsidR="00484D91" w:rsidRPr="0070427C">
      <w:rPr>
        <w:rFonts w:ascii="Arial" w:hAnsi="Arial" w:cs="Arial"/>
        <w:sz w:val="18"/>
        <w:szCs w:val="18"/>
      </w:rPr>
      <w:t>. sz.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7AA"/>
    <w:multiLevelType w:val="hybridMultilevel"/>
    <w:tmpl w:val="63260CB2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4CD8"/>
    <w:multiLevelType w:val="hybridMultilevel"/>
    <w:tmpl w:val="19508B22"/>
    <w:lvl w:ilvl="0" w:tplc="2E189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15F26"/>
    <w:multiLevelType w:val="hybridMultilevel"/>
    <w:tmpl w:val="7A7C4CE2"/>
    <w:lvl w:ilvl="0" w:tplc="B4F4940E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E7289"/>
    <w:multiLevelType w:val="hybridMultilevel"/>
    <w:tmpl w:val="89D079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0196E"/>
    <w:multiLevelType w:val="hybridMultilevel"/>
    <w:tmpl w:val="A132886E"/>
    <w:lvl w:ilvl="0" w:tplc="E32469BA">
      <w:start w:val="7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7A7"/>
    <w:multiLevelType w:val="hybridMultilevel"/>
    <w:tmpl w:val="BDF87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51066"/>
    <w:multiLevelType w:val="hybridMultilevel"/>
    <w:tmpl w:val="ABB24FEE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2117A"/>
    <w:multiLevelType w:val="hybridMultilevel"/>
    <w:tmpl w:val="76A4D1DC"/>
    <w:lvl w:ilvl="0" w:tplc="421ED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F0918"/>
    <w:multiLevelType w:val="hybridMultilevel"/>
    <w:tmpl w:val="06B47ABC"/>
    <w:lvl w:ilvl="0" w:tplc="421ED7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A95CEC"/>
    <w:multiLevelType w:val="hybridMultilevel"/>
    <w:tmpl w:val="4AD683B2"/>
    <w:lvl w:ilvl="0" w:tplc="1FF0AF86">
      <w:start w:val="1"/>
      <w:numFmt w:val="bullet"/>
      <w:lvlText w:val="-"/>
      <w:lvlJc w:val="left"/>
      <w:pPr>
        <w:ind w:left="720" w:hanging="360"/>
      </w:pPr>
      <w:rPr>
        <w:rFonts w:ascii="Cambria" w:eastAsia="Verdana" w:hAnsi="Cambri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D605C"/>
    <w:multiLevelType w:val="hybridMultilevel"/>
    <w:tmpl w:val="DBEEB5CC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11A0E"/>
    <w:rsid w:val="000151B3"/>
    <w:rsid w:val="00100993"/>
    <w:rsid w:val="001221DC"/>
    <w:rsid w:val="00134194"/>
    <w:rsid w:val="00136833"/>
    <w:rsid w:val="001405C7"/>
    <w:rsid w:val="00150FF4"/>
    <w:rsid w:val="0015684A"/>
    <w:rsid w:val="00185660"/>
    <w:rsid w:val="001941F4"/>
    <w:rsid w:val="001A1A9E"/>
    <w:rsid w:val="001A1BBA"/>
    <w:rsid w:val="001B2A1B"/>
    <w:rsid w:val="00204FA0"/>
    <w:rsid w:val="002115BB"/>
    <w:rsid w:val="002207C1"/>
    <w:rsid w:val="002221DD"/>
    <w:rsid w:val="002522D6"/>
    <w:rsid w:val="002554F3"/>
    <w:rsid w:val="00270C9F"/>
    <w:rsid w:val="002A6411"/>
    <w:rsid w:val="002C5CE3"/>
    <w:rsid w:val="002D6573"/>
    <w:rsid w:val="002D7A19"/>
    <w:rsid w:val="002E0BCD"/>
    <w:rsid w:val="00312191"/>
    <w:rsid w:val="00346874"/>
    <w:rsid w:val="00356582"/>
    <w:rsid w:val="0039769E"/>
    <w:rsid w:val="003A0AFA"/>
    <w:rsid w:val="00404B9E"/>
    <w:rsid w:val="00435387"/>
    <w:rsid w:val="004355E9"/>
    <w:rsid w:val="00467111"/>
    <w:rsid w:val="00484D91"/>
    <w:rsid w:val="004D161E"/>
    <w:rsid w:val="004D190B"/>
    <w:rsid w:val="00517B8A"/>
    <w:rsid w:val="0052212B"/>
    <w:rsid w:val="0055244A"/>
    <w:rsid w:val="005847BA"/>
    <w:rsid w:val="005D2DFC"/>
    <w:rsid w:val="005F24AA"/>
    <w:rsid w:val="00610EC8"/>
    <w:rsid w:val="006353AB"/>
    <w:rsid w:val="00654618"/>
    <w:rsid w:val="00675184"/>
    <w:rsid w:val="006B63B0"/>
    <w:rsid w:val="006C5E4E"/>
    <w:rsid w:val="0070427C"/>
    <w:rsid w:val="00712E55"/>
    <w:rsid w:val="00762D96"/>
    <w:rsid w:val="00787D67"/>
    <w:rsid w:val="007A5DBC"/>
    <w:rsid w:val="007E79EA"/>
    <w:rsid w:val="00825524"/>
    <w:rsid w:val="00834275"/>
    <w:rsid w:val="008573B2"/>
    <w:rsid w:val="00872071"/>
    <w:rsid w:val="008960DC"/>
    <w:rsid w:val="008B4DA2"/>
    <w:rsid w:val="00960822"/>
    <w:rsid w:val="009823C5"/>
    <w:rsid w:val="0098451A"/>
    <w:rsid w:val="00A25A1F"/>
    <w:rsid w:val="00A44780"/>
    <w:rsid w:val="00A45D13"/>
    <w:rsid w:val="00AB1B1B"/>
    <w:rsid w:val="00AC46EB"/>
    <w:rsid w:val="00AE14FB"/>
    <w:rsid w:val="00B03BFD"/>
    <w:rsid w:val="00B04F1B"/>
    <w:rsid w:val="00B10D66"/>
    <w:rsid w:val="00B76CE5"/>
    <w:rsid w:val="00BA4D8D"/>
    <w:rsid w:val="00BD40EA"/>
    <w:rsid w:val="00C0679D"/>
    <w:rsid w:val="00C1175E"/>
    <w:rsid w:val="00C47703"/>
    <w:rsid w:val="00C5108F"/>
    <w:rsid w:val="00CE4FE4"/>
    <w:rsid w:val="00CE5C3B"/>
    <w:rsid w:val="00D128C0"/>
    <w:rsid w:val="00D77878"/>
    <w:rsid w:val="00D85182"/>
    <w:rsid w:val="00D875F7"/>
    <w:rsid w:val="00DB120C"/>
    <w:rsid w:val="00DD0F10"/>
    <w:rsid w:val="00E1035E"/>
    <w:rsid w:val="00E40D97"/>
    <w:rsid w:val="00E70B73"/>
    <w:rsid w:val="00EA6600"/>
    <w:rsid w:val="00F47F26"/>
    <w:rsid w:val="00F67D27"/>
    <w:rsid w:val="00F91278"/>
    <w:rsid w:val="00FD0538"/>
    <w:rsid w:val="00FD5CB5"/>
    <w:rsid w:val="40BD9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2A2118"/>
  <w15:docId w15:val="{EAE0AE13-EB56-4248-8602-597A02FD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87207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B4DA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DA2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610E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4D190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4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1ECCB2-9491-482E-B844-51B2CC6D06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091A1A-19C4-497B-A3D8-F535434C9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CF0A8-FA4B-49F7-B81E-C820AD51D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Rónai Vivien</dc:creator>
  <cp:keywords/>
  <dc:description/>
  <cp:lastModifiedBy>Székely Ferenc</cp:lastModifiedBy>
  <cp:revision>2</cp:revision>
  <cp:lastPrinted>2019-09-06T07:45:00Z</cp:lastPrinted>
  <dcterms:created xsi:type="dcterms:W3CDTF">2020-09-28T21:04:00Z</dcterms:created>
  <dcterms:modified xsi:type="dcterms:W3CDTF">2020-09-28T21:04:00Z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