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4F0E3C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augusztus 17</w:t>
      </w:r>
      <w:r w:rsidR="001B6D9D">
        <w:rPr>
          <w:rFonts w:ascii="Century Gothic" w:hAnsi="Century Gothic"/>
          <w:sz w:val="44"/>
          <w:szCs w:val="44"/>
          <w:lang w:val="hu-HU"/>
        </w:rPr>
        <w:t>.-ei nyilvános rendkívüli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1B6D9D" w:rsidRDefault="001B6D9D" w:rsidP="001B6D9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346FD0" w:rsidRDefault="00346FD0" w:rsidP="001B6D9D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2"/>
          <w:sz w:val="44"/>
          <w:szCs w:val="44"/>
          <w:lang w:val="hu-HU"/>
        </w:rPr>
        <w:t>Döntés üdülőhelyi fórum megtartásáról</w:t>
      </w:r>
    </w:p>
    <w:p w:rsidR="00346FD0" w:rsidRDefault="00346FD0" w:rsidP="001B6D9D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447384" w:rsidRDefault="002B76E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AD6EBC" w:rsidRDefault="00C0212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BF04C7" w:rsidRDefault="00346FD0" w:rsidP="0075513F">
      <w:pPr>
        <w:pStyle w:val="NormlWeb"/>
        <w:spacing w:before="0" w:beforeAutospacing="0"/>
        <w:jc w:val="both"/>
      </w:pPr>
      <w:r w:rsidRPr="0075513F">
        <w:t>Balatonberény Község Önkormányzat Képviselő-testülete által elfogadott 2020. évi ülés- és munkaterve szerint</w:t>
      </w:r>
      <w:r w:rsidR="00F721E1" w:rsidRPr="0075513F">
        <w:t xml:space="preserve"> 2020. június 6.-án 10 órakor került volna sor az üdülőhelyi fórum megtartására. A kormány által kihirdetett veszélyhelyzetre tekintettel az üdülőhelyi</w:t>
      </w:r>
      <w:r w:rsidR="00BF04C7">
        <w:t xml:space="preserve"> fórum elmaradt.</w:t>
      </w:r>
    </w:p>
    <w:p w:rsidR="00637614" w:rsidRDefault="003D67F9" w:rsidP="0075513F">
      <w:pPr>
        <w:pStyle w:val="NormlWeb"/>
        <w:spacing w:before="0" w:beforeAutospacing="0"/>
        <w:jc w:val="both"/>
        <w:rPr>
          <w:rStyle w:val="Kiemels2"/>
          <w:b w:val="0"/>
        </w:rPr>
      </w:pPr>
      <w:r w:rsidRPr="0075513F">
        <w:t>Balatonberény Község Önkormányzat</w:t>
      </w:r>
      <w:r w:rsidR="0075513F" w:rsidRPr="0075513F">
        <w:t xml:space="preserve"> Képviselő-testületének </w:t>
      </w:r>
      <w:r w:rsidR="0075513F" w:rsidRPr="0075513F">
        <w:rPr>
          <w:rStyle w:val="Kiemels2"/>
          <w:b w:val="0"/>
        </w:rPr>
        <w:t>13/2019. (X.28.) önkormányzati rendelete a képviselő-testület Szervezeti és Működési Szabályzatáról</w:t>
      </w:r>
      <w:r w:rsidR="0075513F">
        <w:rPr>
          <w:rStyle w:val="Kiemels2"/>
          <w:b w:val="0"/>
        </w:rPr>
        <w:t xml:space="preserve"> nem teszi kötelezővé az üdülőhelyi fórum megtartását, de</w:t>
      </w:r>
      <w:r w:rsidR="00BF04C7">
        <w:rPr>
          <w:rStyle w:val="Kiemels2"/>
          <w:b w:val="0"/>
        </w:rPr>
        <w:t xml:space="preserve"> az </w:t>
      </w:r>
      <w:r w:rsidR="00BF04C7" w:rsidRPr="00637614">
        <w:rPr>
          <w:rStyle w:val="Kiemels2"/>
          <w:b w:val="0"/>
        </w:rPr>
        <w:t>58.</w:t>
      </w:r>
      <w:r w:rsidR="00BF04C7">
        <w:t xml:space="preserve"> § (1)</w:t>
      </w:r>
      <w:r w:rsidR="00637614">
        <w:t xml:space="preserve"> bekezdése</w:t>
      </w:r>
      <w:r w:rsidR="00BF04C7">
        <w:t xml:space="preserve"> értelmében a képviselő-testület a lakosság, a társadalmi szervezetek közvetlen tájékoztatása és a fontosabb döntések előkészítésébe való bevonása céljából eseti jelleggel fórumot tarthat.</w:t>
      </w:r>
      <w:r w:rsidR="00BF04C7">
        <w:rPr>
          <w:rStyle w:val="Kiemels2"/>
          <w:b w:val="0"/>
        </w:rPr>
        <w:t xml:space="preserve"> A</w:t>
      </w:r>
      <w:r w:rsidR="0075513F">
        <w:rPr>
          <w:rStyle w:val="Kiemels2"/>
          <w:b w:val="0"/>
        </w:rPr>
        <w:t xml:space="preserve"> képviselő-testület</w:t>
      </w:r>
      <w:r w:rsidR="00637614">
        <w:rPr>
          <w:rStyle w:val="Kiemels2"/>
          <w:b w:val="0"/>
        </w:rPr>
        <w:t xml:space="preserve"> határozatában</w:t>
      </w:r>
      <w:r w:rsidR="0075513F">
        <w:rPr>
          <w:rStyle w:val="Kiemels2"/>
          <w:b w:val="0"/>
        </w:rPr>
        <w:t xml:space="preserve"> a </w:t>
      </w:r>
      <w:r w:rsidR="00BF04C7">
        <w:rPr>
          <w:rStyle w:val="Kiemels2"/>
          <w:b w:val="0"/>
        </w:rPr>
        <w:t>2020. évi munkaterve elfogadásakor</w:t>
      </w:r>
      <w:r w:rsidR="00743928">
        <w:rPr>
          <w:rStyle w:val="Kiemels2"/>
          <w:b w:val="0"/>
        </w:rPr>
        <w:t xml:space="preserve"> </w:t>
      </w:r>
      <w:r w:rsidR="00637614">
        <w:rPr>
          <w:rStyle w:val="Kiemels2"/>
          <w:b w:val="0"/>
        </w:rPr>
        <w:t>üdülőhelyi fórum megtartásáról is döntött.</w:t>
      </w:r>
    </w:p>
    <w:p w:rsidR="00EA6CEC" w:rsidRDefault="00EA6CEC" w:rsidP="0075513F">
      <w:pPr>
        <w:pStyle w:val="NormlWeb"/>
        <w:spacing w:before="0" w:beforeAutospacing="0"/>
        <w:jc w:val="both"/>
        <w:rPr>
          <w:rStyle w:val="Kiemels2"/>
          <w:b w:val="0"/>
        </w:rPr>
      </w:pPr>
      <w:r>
        <w:rPr>
          <w:rStyle w:val="Kiemels2"/>
          <w:b w:val="0"/>
        </w:rPr>
        <w:t xml:space="preserve">Javaslom, hogy a T. Képviselő-testület a fenti célok megvalósulása érdekében döntsön a fórum </w:t>
      </w:r>
      <w:r w:rsidR="00FA4CE2">
        <w:rPr>
          <w:rStyle w:val="Kiemels2"/>
          <w:b w:val="0"/>
        </w:rPr>
        <w:t>megtartásáról az előzetesen</w:t>
      </w:r>
      <w:r w:rsidR="006809DA">
        <w:rPr>
          <w:rStyle w:val="Kiemels2"/>
          <w:b w:val="0"/>
        </w:rPr>
        <w:t xml:space="preserve"> egyeztetett időpontban.</w:t>
      </w:r>
    </w:p>
    <w:p w:rsidR="00940B5E" w:rsidRPr="00FA4CE2" w:rsidRDefault="00BF04C7" w:rsidP="00FA4CE2">
      <w:pPr>
        <w:pStyle w:val="NormlWeb"/>
        <w:spacing w:before="0" w:beforeAutospacing="0"/>
        <w:jc w:val="both"/>
        <w:rPr>
          <w:b/>
        </w:rPr>
      </w:pPr>
      <w:r>
        <w:rPr>
          <w:rStyle w:val="Kiemels2"/>
          <w:b w:val="0"/>
        </w:rPr>
        <w:t xml:space="preserve"> </w:t>
      </w:r>
      <w:r w:rsidR="00940B5E" w:rsidRPr="001B6D9D">
        <w:rPr>
          <w:b/>
        </w:rPr>
        <w:t>Határozati javaslat:</w:t>
      </w:r>
    </w:p>
    <w:p w:rsidR="006809DA" w:rsidRDefault="00940B5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</w:t>
      </w:r>
      <w:r w:rsidR="006C7C95">
        <w:rPr>
          <w:rFonts w:cs="Times New Roman"/>
          <w:szCs w:val="24"/>
        </w:rPr>
        <w:t>a</w:t>
      </w:r>
      <w:r w:rsidR="00B23C8F">
        <w:rPr>
          <w:rFonts w:cs="Times New Roman"/>
          <w:szCs w:val="24"/>
        </w:rPr>
        <w:t xml:space="preserve"> 2020. évi ülés- és munkatervében elfogadott üdülőhelyi fórum megtartásának időpontját</w:t>
      </w:r>
      <w:r w:rsidR="006809DA">
        <w:rPr>
          <w:rFonts w:cs="Times New Roman"/>
          <w:szCs w:val="24"/>
        </w:rPr>
        <w:t xml:space="preserve"> 2020. aug</w:t>
      </w:r>
      <w:r w:rsidR="00B23C8F">
        <w:rPr>
          <w:rFonts w:cs="Times New Roman"/>
          <w:szCs w:val="24"/>
        </w:rPr>
        <w:t>usztus 2</w:t>
      </w:r>
      <w:r w:rsidR="0063665B">
        <w:rPr>
          <w:rFonts w:cs="Times New Roman"/>
          <w:szCs w:val="24"/>
        </w:rPr>
        <w:t>9</w:t>
      </w:r>
      <w:r w:rsidR="00B23C8F">
        <w:rPr>
          <w:rFonts w:cs="Times New Roman"/>
          <w:szCs w:val="24"/>
        </w:rPr>
        <w:t xml:space="preserve">. napjának 10.00 órájára módosítja és felkéri a polgármestert, </w:t>
      </w:r>
      <w:r w:rsidR="00FA4CE2">
        <w:rPr>
          <w:rFonts w:cs="Times New Roman"/>
          <w:szCs w:val="24"/>
        </w:rPr>
        <w:t>hogy ennek kihirdetéséről a helyben szokásos</w:t>
      </w:r>
      <w:r w:rsidR="006C7C95">
        <w:rPr>
          <w:rFonts w:cs="Times New Roman"/>
          <w:szCs w:val="24"/>
        </w:rPr>
        <w:t xml:space="preserve"> </w:t>
      </w:r>
      <w:r w:rsidR="00FA4CE2">
        <w:rPr>
          <w:rFonts w:cs="Times New Roman"/>
          <w:szCs w:val="24"/>
        </w:rPr>
        <w:t>módon gondoskodjon.</w:t>
      </w:r>
    </w:p>
    <w:p w:rsidR="00B746F6" w:rsidRDefault="00FA4CE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azonnal</w:t>
      </w:r>
    </w:p>
    <w:p w:rsidR="00B746F6" w:rsidRDefault="00B746F6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FA4CE2" w:rsidRDefault="00FA4CE2" w:rsidP="00447384">
      <w:pPr>
        <w:rPr>
          <w:rFonts w:cs="Times New Roman"/>
          <w:szCs w:val="24"/>
        </w:rPr>
      </w:pPr>
    </w:p>
    <w:p w:rsidR="00FA4CE2" w:rsidRDefault="00FA4CE2" w:rsidP="00447384">
      <w:pPr>
        <w:rPr>
          <w:rFonts w:cs="Times New Roman"/>
          <w:szCs w:val="24"/>
        </w:rPr>
      </w:pPr>
    </w:p>
    <w:p w:rsidR="00FA4CE2" w:rsidRDefault="00FA4CE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2020. augusztus 6.</w:t>
      </w:r>
    </w:p>
    <w:p w:rsidR="00FA4CE2" w:rsidRDefault="00FA4CE2" w:rsidP="00447384">
      <w:pPr>
        <w:rPr>
          <w:rFonts w:cs="Times New Roman"/>
          <w:szCs w:val="24"/>
        </w:rPr>
      </w:pPr>
    </w:p>
    <w:p w:rsidR="00FA4CE2" w:rsidRDefault="00FA4CE2" w:rsidP="00447384">
      <w:pPr>
        <w:rPr>
          <w:rFonts w:cs="Times New Roman"/>
          <w:szCs w:val="24"/>
        </w:rPr>
      </w:pPr>
    </w:p>
    <w:p w:rsidR="00FA4CE2" w:rsidRDefault="00FA4CE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Horváth </w:t>
      </w:r>
      <w:r w:rsidR="00F516C3">
        <w:rPr>
          <w:rFonts w:cs="Times New Roman"/>
          <w:szCs w:val="24"/>
        </w:rPr>
        <w:t xml:space="preserve">László </w:t>
      </w:r>
    </w:p>
    <w:p w:rsidR="00F516C3" w:rsidRPr="00447384" w:rsidRDefault="00F516C3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F516C3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76EE"/>
    <w:rsid w:val="0008778F"/>
    <w:rsid w:val="000A4511"/>
    <w:rsid w:val="000E06EA"/>
    <w:rsid w:val="001B6D9D"/>
    <w:rsid w:val="00200193"/>
    <w:rsid w:val="0024349B"/>
    <w:rsid w:val="002B76EE"/>
    <w:rsid w:val="002D2E56"/>
    <w:rsid w:val="00346FD0"/>
    <w:rsid w:val="003D67F9"/>
    <w:rsid w:val="003E2C61"/>
    <w:rsid w:val="00433BDF"/>
    <w:rsid w:val="00447384"/>
    <w:rsid w:val="004C19F2"/>
    <w:rsid w:val="004D230E"/>
    <w:rsid w:val="004F0E3C"/>
    <w:rsid w:val="005C47FC"/>
    <w:rsid w:val="0063665B"/>
    <w:rsid w:val="00637614"/>
    <w:rsid w:val="00645C2E"/>
    <w:rsid w:val="006809DA"/>
    <w:rsid w:val="006C7C95"/>
    <w:rsid w:val="006D3AC2"/>
    <w:rsid w:val="00743928"/>
    <w:rsid w:val="0075513F"/>
    <w:rsid w:val="007873FC"/>
    <w:rsid w:val="007A43DD"/>
    <w:rsid w:val="00833A97"/>
    <w:rsid w:val="00844C00"/>
    <w:rsid w:val="00940B5E"/>
    <w:rsid w:val="009B108E"/>
    <w:rsid w:val="00A34B3F"/>
    <w:rsid w:val="00AB4DC2"/>
    <w:rsid w:val="00AD6EBC"/>
    <w:rsid w:val="00B07815"/>
    <w:rsid w:val="00B23C8F"/>
    <w:rsid w:val="00B65A34"/>
    <w:rsid w:val="00B746F6"/>
    <w:rsid w:val="00B77039"/>
    <w:rsid w:val="00B81855"/>
    <w:rsid w:val="00BF04C7"/>
    <w:rsid w:val="00C02120"/>
    <w:rsid w:val="00D96D50"/>
    <w:rsid w:val="00DA2AB5"/>
    <w:rsid w:val="00E4153F"/>
    <w:rsid w:val="00EA6CEC"/>
    <w:rsid w:val="00F34993"/>
    <w:rsid w:val="00F516C3"/>
    <w:rsid w:val="00F721E1"/>
    <w:rsid w:val="00FA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1B6D9D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ormlWeb">
    <w:name w:val="Normal (Web)"/>
    <w:basedOn w:val="Norml"/>
    <w:uiPriority w:val="99"/>
    <w:unhideWhenUsed/>
    <w:rsid w:val="0075513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5513F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7551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2020-08-26T08:09:00Z</cp:lastPrinted>
  <dcterms:created xsi:type="dcterms:W3CDTF">2020-08-06T12:01:00Z</dcterms:created>
  <dcterms:modified xsi:type="dcterms:W3CDTF">2020-08-26T08:09:00Z</dcterms:modified>
</cp:coreProperties>
</file>