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EBDC5" w14:textId="77777777" w:rsidR="00C52A66" w:rsidRPr="00EE3926" w:rsidRDefault="007C7D05" w:rsidP="007C7D05">
      <w:pPr>
        <w:jc w:val="center"/>
      </w:pPr>
      <w:r w:rsidRPr="00EE3926">
        <w:rPr>
          <w:noProof/>
          <w:lang w:eastAsia="hu-HU"/>
        </w:rPr>
        <w:drawing>
          <wp:inline distT="0" distB="0" distL="0" distR="0" wp14:anchorId="73AEBDEE" wp14:editId="73AEBDEF">
            <wp:extent cx="2624737" cy="837282"/>
            <wp:effectExtent l="19050" t="0" r="4163" b="0"/>
            <wp:docPr id="1" name="Kép 1" descr="C:\Documents and Settings\varrod\Local Settings\Temp\Átmeneti könyvtár (14) - mak_logo_update.zip\logo\sotet\HUN\JPG\ak_logo_HUN_H_1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varrod\Local Settings\Temp\Átmeneti könyvtár (14) - mak_logo_update.zip\logo\sotet\HUN\JPG\ak_logo_HUN_H_1c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4737" cy="837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AEBDC6" w14:textId="47C0BC75" w:rsidR="007C7D05" w:rsidRPr="00EE3926" w:rsidRDefault="00793D3F" w:rsidP="007C7D05">
      <w:pPr>
        <w:jc w:val="center"/>
      </w:pPr>
      <w:r w:rsidRPr="00EE3926">
        <w:t>Somogy</w:t>
      </w:r>
      <w:r w:rsidR="00173BB4" w:rsidRPr="00EE3926">
        <w:t xml:space="preserve"> </w:t>
      </w:r>
      <w:r w:rsidR="007C7D05" w:rsidRPr="00EE3926">
        <w:t>Megyei Igazgatóság</w:t>
      </w:r>
    </w:p>
    <w:p w14:paraId="73AEBDC7" w14:textId="5A8A91C3" w:rsidR="007C7D05" w:rsidRPr="00EE3926" w:rsidRDefault="00793D3F" w:rsidP="007C7D05">
      <w:pPr>
        <w:spacing w:after="120"/>
        <w:jc w:val="center"/>
      </w:pPr>
      <w:r w:rsidRPr="00EE3926">
        <w:t>Államháztartási Iroda</w:t>
      </w:r>
    </w:p>
    <w:p w14:paraId="73AEBDCB" w14:textId="229FA544" w:rsidR="00DD4278" w:rsidRPr="00EE3926" w:rsidRDefault="00EF0744" w:rsidP="00D8659F">
      <w:pPr>
        <w:tabs>
          <w:tab w:val="left" w:pos="5387"/>
        </w:tabs>
        <w:ind w:left="5387"/>
      </w:pPr>
      <w:r w:rsidRPr="00EE3926">
        <w:tab/>
      </w:r>
      <w:r w:rsidRPr="00EE3926">
        <w:tab/>
      </w:r>
      <w:r w:rsidRPr="00EE3926">
        <w:tab/>
        <w:t xml:space="preserve">        </w:t>
      </w:r>
      <w:r w:rsidR="005A425A" w:rsidRPr="00EE3926">
        <w:t xml:space="preserve">                </w:t>
      </w:r>
      <w:r w:rsidRPr="00EE3926">
        <w:t>Iktatószám:</w:t>
      </w:r>
      <w:r w:rsidR="00206496" w:rsidRPr="00EE3926">
        <w:t xml:space="preserve"> </w:t>
      </w:r>
      <w:r w:rsidR="00A80077" w:rsidRPr="00EE3926">
        <w:t>SOM-ÁHI</w:t>
      </w:r>
      <w:r w:rsidR="00F71DFC" w:rsidRPr="00EE3926">
        <w:t>/</w:t>
      </w:r>
      <w:r w:rsidR="00EE3926" w:rsidRPr="00EE3926">
        <w:t>3481</w:t>
      </w:r>
      <w:r w:rsidR="0032487C" w:rsidRPr="00EE3926">
        <w:t>/</w:t>
      </w:r>
      <w:r w:rsidR="00EE3926" w:rsidRPr="00EE3926">
        <w:t>1</w:t>
      </w:r>
      <w:r w:rsidR="002538B3" w:rsidRPr="00EE3926">
        <w:t>/20</w:t>
      </w:r>
      <w:r w:rsidR="002032E9" w:rsidRPr="00EE3926">
        <w:t>2</w:t>
      </w:r>
      <w:r w:rsidR="00232D27" w:rsidRPr="00EE3926">
        <w:t>1</w:t>
      </w:r>
      <w:r w:rsidR="002538B3" w:rsidRPr="00EE3926">
        <w:t>.</w:t>
      </w:r>
    </w:p>
    <w:p w14:paraId="73AEBDCC" w14:textId="2F99A9E1" w:rsidR="00DD4278" w:rsidRPr="00EE3926" w:rsidRDefault="005A425A" w:rsidP="00DD4278">
      <w:r w:rsidRPr="00EE3926">
        <w:tab/>
      </w:r>
      <w:r w:rsidRPr="00EE3926">
        <w:tab/>
      </w:r>
      <w:r w:rsidRPr="00EE3926">
        <w:tab/>
      </w:r>
      <w:r w:rsidRPr="00EE3926">
        <w:tab/>
      </w:r>
      <w:r w:rsidR="00DD4278" w:rsidRPr="00EE3926">
        <w:tab/>
      </w:r>
      <w:r w:rsidR="00DD4278" w:rsidRPr="00EE3926">
        <w:tab/>
      </w:r>
      <w:r w:rsidR="00DD4278" w:rsidRPr="00EE3926">
        <w:tab/>
      </w:r>
      <w:r w:rsidR="00D8659F" w:rsidRPr="00EE3926">
        <w:t xml:space="preserve">       </w:t>
      </w:r>
      <w:r w:rsidR="002538B3" w:rsidRPr="00EE3926">
        <w:t xml:space="preserve">Ügyintéző: Bálint Krisztina </w:t>
      </w:r>
    </w:p>
    <w:p w14:paraId="73AEBDCD" w14:textId="17CD94D5" w:rsidR="00DD4278" w:rsidRPr="00EE3926" w:rsidRDefault="005A425A" w:rsidP="00DD4278">
      <w:r w:rsidRPr="00EE3926">
        <w:tab/>
      </w:r>
      <w:r w:rsidRPr="00EE3926">
        <w:tab/>
      </w:r>
      <w:r w:rsidRPr="00EE3926">
        <w:tab/>
      </w:r>
      <w:r w:rsidRPr="00EE3926">
        <w:tab/>
      </w:r>
      <w:r w:rsidRPr="00EE3926">
        <w:tab/>
      </w:r>
      <w:r w:rsidR="00DD4278" w:rsidRPr="00EE3926">
        <w:tab/>
      </w:r>
      <w:r w:rsidR="00DD4278" w:rsidRPr="00EE3926">
        <w:tab/>
      </w:r>
      <w:r w:rsidR="00D8659F" w:rsidRPr="00EE3926">
        <w:t xml:space="preserve">       </w:t>
      </w:r>
      <w:r w:rsidR="002538B3" w:rsidRPr="00EE3926">
        <w:t>Telefonszám: 82/503-2</w:t>
      </w:r>
      <w:r w:rsidR="002032E9" w:rsidRPr="00EE3926">
        <w:t>14</w:t>
      </w:r>
    </w:p>
    <w:p w14:paraId="1ED13B52" w14:textId="77777777" w:rsidR="002E22D0" w:rsidRPr="00EE3926" w:rsidRDefault="002E22D0" w:rsidP="00DD4278"/>
    <w:p w14:paraId="73AEBDCE" w14:textId="1418CD30" w:rsidR="00DD4278" w:rsidRPr="00EE3926" w:rsidRDefault="00DD4278" w:rsidP="00FF7E87">
      <w:r w:rsidRPr="00EE3926">
        <w:t xml:space="preserve">      </w:t>
      </w:r>
    </w:p>
    <w:p w14:paraId="4BF44396" w14:textId="77777777" w:rsidR="00C71DFF" w:rsidRPr="00EE3926" w:rsidRDefault="00C71DFF" w:rsidP="00C71DFF">
      <w:pPr>
        <w:rPr>
          <w:b/>
        </w:rPr>
      </w:pPr>
      <w:r w:rsidRPr="00EE3926">
        <w:rPr>
          <w:b/>
        </w:rPr>
        <w:t>A települési önkormányzatok szociális célú tüzelőanyag vásárláshoz kapcsolódó támogatást igénylő ö</w:t>
      </w:r>
      <w:bookmarkStart w:id="0" w:name="_GoBack"/>
      <w:bookmarkEnd w:id="0"/>
      <w:r w:rsidRPr="00EE3926">
        <w:rPr>
          <w:b/>
        </w:rPr>
        <w:t>nkormányzatok</w:t>
      </w:r>
    </w:p>
    <w:p w14:paraId="74D1ABDA" w14:textId="77777777" w:rsidR="00C71DFF" w:rsidRPr="00EE3926" w:rsidRDefault="00C71DFF" w:rsidP="00C71DFF">
      <w:proofErr w:type="gramStart"/>
      <w:r w:rsidRPr="00EE3926">
        <w:t>részére</w:t>
      </w:r>
      <w:proofErr w:type="gramEnd"/>
    </w:p>
    <w:p w14:paraId="2ABACCA6" w14:textId="77777777" w:rsidR="00C71DFF" w:rsidRPr="00EE3926" w:rsidRDefault="00C71DFF" w:rsidP="00C71DFF">
      <w:pPr>
        <w:rPr>
          <w:sz w:val="12"/>
          <w:szCs w:val="12"/>
        </w:rPr>
      </w:pPr>
    </w:p>
    <w:p w14:paraId="5B49B8EC" w14:textId="77777777" w:rsidR="00C71DFF" w:rsidRPr="00EE3926" w:rsidRDefault="00C71DFF" w:rsidP="00C71DFF"/>
    <w:p w14:paraId="36480D8D" w14:textId="6A1BFBDF" w:rsidR="00C71DFF" w:rsidRPr="00EE3926" w:rsidRDefault="00C71DFF" w:rsidP="00C71DFF">
      <w:r w:rsidRPr="00EE3926">
        <w:rPr>
          <w:b/>
        </w:rPr>
        <w:t xml:space="preserve">Tárgy: </w:t>
      </w:r>
      <w:r w:rsidRPr="00EE3926">
        <w:t>202</w:t>
      </w:r>
      <w:r w:rsidR="00232D27" w:rsidRPr="00EE3926">
        <w:t>1</w:t>
      </w:r>
      <w:r w:rsidRPr="00EE3926">
        <w:t>. évi szociális tüzelőanyag támogatás igénylése</w:t>
      </w:r>
    </w:p>
    <w:p w14:paraId="053CAF92" w14:textId="77777777" w:rsidR="00C71DFF" w:rsidRPr="00EE3926" w:rsidRDefault="00C71DFF" w:rsidP="00C71DFF"/>
    <w:p w14:paraId="0428233F" w14:textId="77777777" w:rsidR="00C71DFF" w:rsidRPr="00EE3926" w:rsidRDefault="00C71DFF" w:rsidP="00C71DFF"/>
    <w:p w14:paraId="12DCEC00" w14:textId="77777777" w:rsidR="00C71DFF" w:rsidRPr="00EE3926" w:rsidRDefault="00C71DFF" w:rsidP="00C71DFF">
      <w:pPr>
        <w:rPr>
          <w:b/>
        </w:rPr>
      </w:pPr>
      <w:r w:rsidRPr="00EE3926">
        <w:rPr>
          <w:b/>
        </w:rPr>
        <w:t>Tisztelt Polgármester Asszony/Úr!</w:t>
      </w:r>
    </w:p>
    <w:p w14:paraId="7EE0E431" w14:textId="60A24314" w:rsidR="00CA5C7C" w:rsidRPr="00EE3926" w:rsidRDefault="002D4A12" w:rsidP="00FF7E87">
      <w:r w:rsidRPr="00EE3926">
        <w:t xml:space="preserve"> </w:t>
      </w:r>
    </w:p>
    <w:p w14:paraId="55324AFE" w14:textId="77777777" w:rsidR="00206496" w:rsidRPr="00EE3926" w:rsidRDefault="00206496" w:rsidP="00FF7E87"/>
    <w:p w14:paraId="0372FAC5" w14:textId="4F12A3B3" w:rsidR="002A1661" w:rsidRPr="00EE3926" w:rsidRDefault="002D4A12" w:rsidP="002A1661">
      <w:pPr>
        <w:pStyle w:val="wordsection1"/>
        <w:jc w:val="both"/>
        <w:rPr>
          <w:lang w:eastAsia="en-US"/>
        </w:rPr>
      </w:pPr>
      <w:r w:rsidRPr="00EE3926">
        <w:t xml:space="preserve">Tájékoztatom, </w:t>
      </w:r>
      <w:r w:rsidR="002A1661" w:rsidRPr="00EE3926">
        <w:t xml:space="preserve">hogy a Magyarország 2021. évi központi költségvetéséről szóló 2020. évi </w:t>
      </w:r>
      <w:r w:rsidR="002A1661" w:rsidRPr="00EE3926">
        <w:br/>
        <w:t>XC. törvény 3. melléklet 2.2.1. pont szerinti</w:t>
      </w:r>
      <w:r w:rsidR="002A1661" w:rsidRPr="00EE3926">
        <w:rPr>
          <w:b/>
          <w:bCs/>
        </w:rPr>
        <w:t xml:space="preserve"> </w:t>
      </w:r>
      <w:proofErr w:type="gramStart"/>
      <w:r w:rsidR="002A1661" w:rsidRPr="00EE3926">
        <w:rPr>
          <w:b/>
          <w:bCs/>
        </w:rPr>
        <w:t>A</w:t>
      </w:r>
      <w:proofErr w:type="gramEnd"/>
      <w:r w:rsidR="002A1661" w:rsidRPr="00EE3926">
        <w:rPr>
          <w:b/>
          <w:bCs/>
        </w:rPr>
        <w:t xml:space="preserve"> települési önkormányzatok szociális </w:t>
      </w:r>
      <w:r w:rsidR="002A1661" w:rsidRPr="00EE3926">
        <w:rPr>
          <w:b/>
          <w:bCs/>
        </w:rPr>
        <w:br/>
        <w:t>célú tüzelőanyag vásárláshoz kapcsolódó támogatása</w:t>
      </w:r>
      <w:r w:rsidR="002A1661" w:rsidRPr="00EE3926">
        <w:rPr>
          <w:b/>
          <w:bCs/>
          <w:color w:val="1F497D"/>
        </w:rPr>
        <w:t xml:space="preserve"> </w:t>
      </w:r>
      <w:r w:rsidR="002A1661" w:rsidRPr="00EE3926">
        <w:t>igénylésének</w:t>
      </w:r>
      <w:r w:rsidR="002A1661" w:rsidRPr="00EE3926">
        <w:rPr>
          <w:color w:val="1F497D"/>
        </w:rPr>
        <w:t xml:space="preserve"> </w:t>
      </w:r>
      <w:r w:rsidR="002A1661" w:rsidRPr="00EE3926">
        <w:t xml:space="preserve">adatlapja az </w:t>
      </w:r>
      <w:r w:rsidR="002A1661" w:rsidRPr="00EE3926">
        <w:br/>
        <w:t xml:space="preserve">ebr42 rendszerben </w:t>
      </w:r>
      <w:r w:rsidR="002A1661" w:rsidRPr="00EE3926">
        <w:rPr>
          <w:u w:val="single"/>
        </w:rPr>
        <w:t>elérhetővé vált.</w:t>
      </w:r>
    </w:p>
    <w:p w14:paraId="757D8FAC" w14:textId="77777777" w:rsidR="00535CAF" w:rsidRPr="00EE3926" w:rsidRDefault="00535CAF" w:rsidP="00CF44EF">
      <w:pPr>
        <w:pStyle w:val="wordsection1"/>
        <w:jc w:val="both"/>
        <w:rPr>
          <w:sz w:val="12"/>
          <w:szCs w:val="12"/>
          <w:lang w:eastAsia="en-US"/>
        </w:rPr>
      </w:pPr>
    </w:p>
    <w:p w14:paraId="210397D7" w14:textId="5D5C002A" w:rsidR="002D4A12" w:rsidRPr="00EE3926" w:rsidRDefault="00535CAF" w:rsidP="00FF7E87">
      <w:pPr>
        <w:pStyle w:val="wordsection1"/>
        <w:autoSpaceDE w:val="0"/>
        <w:autoSpaceDN w:val="0"/>
        <w:jc w:val="both"/>
        <w:rPr>
          <w:b/>
          <w:bCs/>
        </w:rPr>
      </w:pPr>
      <w:r w:rsidRPr="00EE3926">
        <w:t xml:space="preserve">Mellékelten megküldöm </w:t>
      </w:r>
      <w:r w:rsidRPr="00EE3926">
        <w:rPr>
          <w:b/>
          <w:bCs/>
        </w:rPr>
        <w:t>a Pályázati kiírást</w:t>
      </w:r>
      <w:r w:rsidRPr="00EE3926">
        <w:t xml:space="preserve">, a Minisztérium által készített </w:t>
      </w:r>
      <w:r w:rsidRPr="00EE3926">
        <w:rPr>
          <w:b/>
          <w:bCs/>
        </w:rPr>
        <w:t>Igénylési segédletet, melyek elérhetők a rendszer felületen is.</w:t>
      </w:r>
    </w:p>
    <w:p w14:paraId="77F00BCB" w14:textId="77777777" w:rsidR="00535CAF" w:rsidRPr="00EE3926" w:rsidRDefault="00535CAF" w:rsidP="00FF7E87">
      <w:pPr>
        <w:pStyle w:val="wordsection1"/>
        <w:autoSpaceDE w:val="0"/>
        <w:autoSpaceDN w:val="0"/>
        <w:jc w:val="both"/>
        <w:rPr>
          <w:sz w:val="12"/>
          <w:szCs w:val="12"/>
          <w:lang w:eastAsia="en-US"/>
        </w:rPr>
      </w:pPr>
    </w:p>
    <w:p w14:paraId="5E0CD805" w14:textId="51520ABC" w:rsidR="00535CAF" w:rsidRPr="00EE3926" w:rsidRDefault="00535CAF" w:rsidP="00535CAF">
      <w:pPr>
        <w:pStyle w:val="wordsection1"/>
        <w:rPr>
          <w:b/>
          <w:bCs/>
          <w:lang w:eastAsia="en-US"/>
        </w:rPr>
      </w:pPr>
      <w:r w:rsidRPr="00EE3926">
        <w:rPr>
          <w:b/>
          <w:bCs/>
        </w:rPr>
        <w:t>A pályázatok benyújtásának határideje: 202</w:t>
      </w:r>
      <w:r w:rsidR="002A1661" w:rsidRPr="00EE3926">
        <w:rPr>
          <w:b/>
          <w:bCs/>
        </w:rPr>
        <w:t>1</w:t>
      </w:r>
      <w:r w:rsidRPr="00EE3926">
        <w:rPr>
          <w:b/>
          <w:bCs/>
        </w:rPr>
        <w:t xml:space="preserve">. augusztus 31. </w:t>
      </w:r>
    </w:p>
    <w:p w14:paraId="2DC80DB0" w14:textId="77777777" w:rsidR="00535CAF" w:rsidRPr="00EE3926" w:rsidRDefault="00535CAF" w:rsidP="00535CAF">
      <w:pPr>
        <w:pStyle w:val="wordsection1"/>
        <w:ind w:left="720"/>
        <w:rPr>
          <w:lang w:eastAsia="en-US"/>
        </w:rPr>
      </w:pPr>
      <w:r w:rsidRPr="00EE3926">
        <w:rPr>
          <w:lang w:eastAsia="en-US"/>
        </w:rPr>
        <w:t xml:space="preserve">                                                                                                </w:t>
      </w:r>
    </w:p>
    <w:p w14:paraId="6EC1D28E" w14:textId="77777777" w:rsidR="00535CAF" w:rsidRPr="00EE3926" w:rsidRDefault="00535CAF" w:rsidP="00535CAF">
      <w:pPr>
        <w:pStyle w:val="wordsection1"/>
        <w:rPr>
          <w:b/>
          <w:bCs/>
          <w:i/>
          <w:lang w:eastAsia="en-US"/>
        </w:rPr>
      </w:pPr>
      <w:r w:rsidRPr="00EE3926">
        <w:rPr>
          <w:b/>
          <w:bCs/>
          <w:i/>
        </w:rPr>
        <w:t>Felhívjuk a figyelmet, hogy a határidő elmulasztása jogvesztő!</w:t>
      </w:r>
    </w:p>
    <w:p w14:paraId="413CD310" w14:textId="77777777" w:rsidR="00D20580" w:rsidRPr="00EE3926" w:rsidRDefault="00D20580" w:rsidP="00D20580">
      <w:pPr>
        <w:pStyle w:val="wordsection1"/>
      </w:pPr>
    </w:p>
    <w:p w14:paraId="0965240A" w14:textId="77777777" w:rsidR="00535CAF" w:rsidRPr="00EE3926" w:rsidRDefault="00535CAF" w:rsidP="00535CAF">
      <w:pPr>
        <w:rPr>
          <w:lang w:eastAsia="hu-HU"/>
        </w:rPr>
      </w:pPr>
      <w:r w:rsidRPr="00EE3926">
        <w:rPr>
          <w:lang w:eastAsia="hu-HU"/>
        </w:rPr>
        <w:t>Kérem a tájékoztatás szíves tudomásulvételét.</w:t>
      </w:r>
    </w:p>
    <w:p w14:paraId="5CA800B7" w14:textId="77777777" w:rsidR="00E17194" w:rsidRPr="00EE3926" w:rsidRDefault="00E17194" w:rsidP="009B3C4F"/>
    <w:p w14:paraId="54083DFA" w14:textId="77777777" w:rsidR="00EF69EF" w:rsidRPr="00EE3926" w:rsidRDefault="00EF69EF" w:rsidP="00EF69EF">
      <w:pPr>
        <w:rPr>
          <w:lang w:eastAsia="hu-HU"/>
        </w:rPr>
      </w:pPr>
    </w:p>
    <w:p w14:paraId="5B3E8C04" w14:textId="536C1FE4" w:rsidR="00EF69EF" w:rsidRPr="00535CAF" w:rsidRDefault="00EF69EF" w:rsidP="00EF69EF">
      <w:r w:rsidRPr="00EE3926">
        <w:t>Kaposvár, 20</w:t>
      </w:r>
      <w:r w:rsidR="002032E9" w:rsidRPr="00EE3926">
        <w:t>2</w:t>
      </w:r>
      <w:r w:rsidR="00232D27" w:rsidRPr="00EE3926">
        <w:t>1</w:t>
      </w:r>
      <w:r w:rsidRPr="00EE3926">
        <w:t xml:space="preserve">. </w:t>
      </w:r>
      <w:r w:rsidR="00232D27" w:rsidRPr="00EE3926">
        <w:t>július 15</w:t>
      </w:r>
      <w:r w:rsidR="005E2F71" w:rsidRPr="00EE3926">
        <w:t>.</w:t>
      </w:r>
    </w:p>
    <w:p w14:paraId="098E5A63" w14:textId="77777777" w:rsidR="00EF69EF" w:rsidRPr="00535CAF" w:rsidRDefault="00EF69EF" w:rsidP="00EF69EF">
      <w:pPr>
        <w:rPr>
          <w:bCs/>
          <w:iCs/>
        </w:rPr>
      </w:pPr>
    </w:p>
    <w:p w14:paraId="352E2EC7" w14:textId="77777777" w:rsidR="00EF69EF" w:rsidRPr="00535CAF" w:rsidRDefault="00EF69EF" w:rsidP="00EF69EF">
      <w:pPr>
        <w:rPr>
          <w:bCs/>
          <w:iCs/>
        </w:rPr>
      </w:pPr>
    </w:p>
    <w:p w14:paraId="7AD6BE12" w14:textId="77777777" w:rsidR="00EF69EF" w:rsidRPr="00535CAF" w:rsidRDefault="00EF69EF" w:rsidP="00EF69EF">
      <w:pPr>
        <w:tabs>
          <w:tab w:val="center" w:pos="7088"/>
        </w:tabs>
      </w:pPr>
      <w:r w:rsidRPr="00535CAF">
        <w:tab/>
      </w:r>
    </w:p>
    <w:p w14:paraId="1B46BA8B" w14:textId="77777777" w:rsidR="00EF69EF" w:rsidRPr="00535CAF" w:rsidRDefault="00EF69EF" w:rsidP="00EF69EF">
      <w:pPr>
        <w:tabs>
          <w:tab w:val="center" w:pos="7088"/>
        </w:tabs>
      </w:pPr>
    </w:p>
    <w:p w14:paraId="036F1FAC" w14:textId="0BF50DE9" w:rsidR="00EF69EF" w:rsidRPr="00535CAF" w:rsidRDefault="00EF69EF" w:rsidP="00EF69EF">
      <w:pPr>
        <w:tabs>
          <w:tab w:val="center" w:pos="7088"/>
        </w:tabs>
        <w:autoSpaceDE w:val="0"/>
        <w:autoSpaceDN w:val="0"/>
        <w:rPr>
          <w:rFonts w:eastAsia="Times New Roman"/>
          <w:bCs/>
          <w:iCs/>
          <w:lang w:eastAsia="hu-HU"/>
        </w:rPr>
      </w:pPr>
      <w:r w:rsidRPr="00535CAF">
        <w:rPr>
          <w:rFonts w:eastAsia="Times New Roman"/>
          <w:bCs/>
          <w:iCs/>
          <w:color w:val="0000FF"/>
          <w:lang w:val="x-none" w:eastAsia="hu-HU"/>
        </w:rPr>
        <w:tab/>
      </w:r>
      <w:r w:rsidR="002A0B6C">
        <w:rPr>
          <w:rFonts w:eastAsia="Times New Roman"/>
          <w:bCs/>
          <w:iCs/>
          <w:lang w:eastAsia="hu-HU"/>
        </w:rPr>
        <w:t>Sashalmi Judit</w:t>
      </w:r>
      <w:r w:rsidRPr="00535CAF">
        <w:rPr>
          <w:rFonts w:eastAsia="Times New Roman"/>
          <w:bCs/>
          <w:iCs/>
          <w:lang w:val="x-none" w:eastAsia="hu-HU"/>
        </w:rPr>
        <w:t xml:space="preserve"> </w:t>
      </w:r>
      <w:r w:rsidRPr="00535CAF">
        <w:rPr>
          <w:rFonts w:eastAsia="Times New Roman"/>
          <w:bCs/>
          <w:iCs/>
          <w:lang w:eastAsia="hu-HU"/>
        </w:rPr>
        <w:t>s</w:t>
      </w:r>
      <w:r w:rsidR="00CA2F78" w:rsidRPr="00535CAF">
        <w:rPr>
          <w:rFonts w:eastAsia="Times New Roman"/>
          <w:bCs/>
          <w:iCs/>
          <w:lang w:eastAsia="hu-HU"/>
        </w:rPr>
        <w:t>.</w:t>
      </w:r>
      <w:r w:rsidRPr="00535CAF">
        <w:rPr>
          <w:rFonts w:eastAsia="Times New Roman"/>
          <w:bCs/>
          <w:iCs/>
          <w:lang w:eastAsia="hu-HU"/>
        </w:rPr>
        <w:t>k.</w:t>
      </w:r>
    </w:p>
    <w:p w14:paraId="591EAD4D" w14:textId="0F1CA310" w:rsidR="00EF69EF" w:rsidRDefault="00EF69EF" w:rsidP="00EF69EF">
      <w:pPr>
        <w:tabs>
          <w:tab w:val="center" w:pos="7088"/>
        </w:tabs>
        <w:autoSpaceDE w:val="0"/>
        <w:autoSpaceDN w:val="0"/>
        <w:rPr>
          <w:rFonts w:eastAsia="Times New Roman"/>
          <w:bCs/>
          <w:iCs/>
          <w:lang w:eastAsia="hu-HU"/>
        </w:rPr>
      </w:pPr>
      <w:r w:rsidRPr="00535CAF">
        <w:rPr>
          <w:rFonts w:eastAsia="Times New Roman"/>
          <w:bCs/>
          <w:iCs/>
          <w:lang w:eastAsia="hu-HU"/>
        </w:rPr>
        <w:tab/>
      </w:r>
      <w:r w:rsidR="002A0B6C">
        <w:rPr>
          <w:rFonts w:eastAsia="Times New Roman"/>
          <w:bCs/>
          <w:iCs/>
          <w:lang w:eastAsia="hu-HU"/>
        </w:rPr>
        <w:t>irodavezető</w:t>
      </w:r>
    </w:p>
    <w:p w14:paraId="5BDD7362" w14:textId="77777777" w:rsidR="002E22D0" w:rsidRPr="006E2971" w:rsidRDefault="002E22D0" w:rsidP="00DF373E">
      <w:pPr>
        <w:rPr>
          <w:rFonts w:eastAsia="Calibri"/>
        </w:rPr>
      </w:pPr>
    </w:p>
    <w:p w14:paraId="767A0DE0" w14:textId="77777777" w:rsidR="002E22D0" w:rsidRPr="006E2971" w:rsidRDefault="002E22D0" w:rsidP="00DF373E">
      <w:pPr>
        <w:rPr>
          <w:rFonts w:eastAsia="Calibri"/>
        </w:rPr>
      </w:pPr>
    </w:p>
    <w:sectPr w:rsidR="002E22D0" w:rsidRPr="006E2971" w:rsidSect="00BD034C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EBDF2" w14:textId="77777777" w:rsidR="006134EC" w:rsidRDefault="006134EC" w:rsidP="007C7D05">
      <w:r>
        <w:separator/>
      </w:r>
    </w:p>
  </w:endnote>
  <w:endnote w:type="continuationSeparator" w:id="0">
    <w:p w14:paraId="73AEBDF3" w14:textId="77777777" w:rsidR="006134EC" w:rsidRDefault="006134EC" w:rsidP="007C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12D2F" w14:textId="77777777" w:rsidR="00847535" w:rsidRDefault="00847535" w:rsidP="00847535">
    <w:pPr>
      <w:jc w:val="center"/>
      <w:rPr>
        <w:sz w:val="20"/>
        <w:szCs w:val="20"/>
      </w:rPr>
    </w:pPr>
    <w:r>
      <w:rPr>
        <w:sz w:val="20"/>
        <w:szCs w:val="20"/>
      </w:rPr>
      <w:t>7400 Kaposvár, Széchenyi tér 3</w:t>
    </w:r>
    <w:proofErr w:type="gramStart"/>
    <w:r>
      <w:rPr>
        <w:sz w:val="20"/>
        <w:szCs w:val="20"/>
      </w:rPr>
      <w:t>.,</w:t>
    </w:r>
    <w:proofErr w:type="gramEnd"/>
    <w:r>
      <w:rPr>
        <w:sz w:val="20"/>
        <w:szCs w:val="20"/>
      </w:rPr>
      <w:t xml:space="preserve"> Postacím: 7401 Kaposvár, Pf.:137., Telefon: 82/503-200, Fax: 82/503-204,</w:t>
    </w:r>
  </w:p>
  <w:p w14:paraId="737F04AA" w14:textId="77777777" w:rsidR="00847535" w:rsidRDefault="00847535" w:rsidP="00847535">
    <w:pPr>
      <w:jc w:val="center"/>
      <w:rPr>
        <w:sz w:val="20"/>
        <w:szCs w:val="20"/>
      </w:rPr>
    </w:pPr>
    <w:proofErr w:type="gramStart"/>
    <w:r>
      <w:rPr>
        <w:sz w:val="20"/>
        <w:szCs w:val="20"/>
      </w:rPr>
      <w:t>e-mail</w:t>
    </w:r>
    <w:proofErr w:type="gramEnd"/>
    <w:r>
      <w:rPr>
        <w:sz w:val="20"/>
        <w:szCs w:val="20"/>
      </w:rPr>
      <w:t xml:space="preserve">: </w:t>
    </w:r>
    <w:hyperlink r:id="rId1" w:history="1">
      <w:r>
        <w:rPr>
          <w:rStyle w:val="Hiperhivatkozs"/>
          <w:sz w:val="20"/>
          <w:szCs w:val="20"/>
        </w:rPr>
        <w:t>ahi.som@allamkincstar.gov.hu</w:t>
      </w:r>
    </w:hyperlink>
  </w:p>
  <w:p w14:paraId="6AE2EE7B" w14:textId="77777777" w:rsidR="00847535" w:rsidRDefault="00847535" w:rsidP="00847535">
    <w:pPr>
      <w:tabs>
        <w:tab w:val="left" w:pos="2760"/>
        <w:tab w:val="center" w:pos="4536"/>
        <w:tab w:val="right" w:pos="9072"/>
      </w:tabs>
      <w:jc w:val="center"/>
      <w:rPr>
        <w:sz w:val="20"/>
        <w:szCs w:val="20"/>
      </w:rPr>
    </w:pPr>
    <w:r>
      <w:rPr>
        <w:sz w:val="20"/>
        <w:szCs w:val="20"/>
      </w:rPr>
      <w:t>Hivatali kapu: MAKPER – KRID szám: 434024334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EBDF0" w14:textId="77777777" w:rsidR="006134EC" w:rsidRDefault="006134EC" w:rsidP="007C7D05">
      <w:r>
        <w:separator/>
      </w:r>
    </w:p>
  </w:footnote>
  <w:footnote w:type="continuationSeparator" w:id="0">
    <w:p w14:paraId="73AEBDF1" w14:textId="77777777" w:rsidR="006134EC" w:rsidRDefault="006134EC" w:rsidP="007C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730BD"/>
    <w:multiLevelType w:val="hybridMultilevel"/>
    <w:tmpl w:val="2C2619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17EA"/>
    <w:multiLevelType w:val="hybridMultilevel"/>
    <w:tmpl w:val="4D144B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B11C9"/>
    <w:multiLevelType w:val="hybridMultilevel"/>
    <w:tmpl w:val="F2229A7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575F9"/>
    <w:multiLevelType w:val="hybridMultilevel"/>
    <w:tmpl w:val="4CC459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AD69D4"/>
    <w:multiLevelType w:val="hybridMultilevel"/>
    <w:tmpl w:val="D2465E5A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D05"/>
    <w:rsid w:val="00030CFA"/>
    <w:rsid w:val="00032DB6"/>
    <w:rsid w:val="00044376"/>
    <w:rsid w:val="00071B5C"/>
    <w:rsid w:val="00086D36"/>
    <w:rsid w:val="000C15F8"/>
    <w:rsid w:val="000D34CA"/>
    <w:rsid w:val="00107820"/>
    <w:rsid w:val="0011562B"/>
    <w:rsid w:val="00124287"/>
    <w:rsid w:val="001479F1"/>
    <w:rsid w:val="00153CBD"/>
    <w:rsid w:val="00154BD0"/>
    <w:rsid w:val="00160E10"/>
    <w:rsid w:val="00163292"/>
    <w:rsid w:val="00173BB4"/>
    <w:rsid w:val="00175E74"/>
    <w:rsid w:val="00180266"/>
    <w:rsid w:val="0019610C"/>
    <w:rsid w:val="001A4B0D"/>
    <w:rsid w:val="001B3958"/>
    <w:rsid w:val="001B7C79"/>
    <w:rsid w:val="002032E9"/>
    <w:rsid w:val="002051DE"/>
    <w:rsid w:val="00206496"/>
    <w:rsid w:val="00225025"/>
    <w:rsid w:val="00227A3C"/>
    <w:rsid w:val="00232D27"/>
    <w:rsid w:val="00237AED"/>
    <w:rsid w:val="00242CFB"/>
    <w:rsid w:val="002538B3"/>
    <w:rsid w:val="002637D4"/>
    <w:rsid w:val="00266157"/>
    <w:rsid w:val="00266D96"/>
    <w:rsid w:val="0027550E"/>
    <w:rsid w:val="0028362F"/>
    <w:rsid w:val="00286DE3"/>
    <w:rsid w:val="00294DD7"/>
    <w:rsid w:val="0029598F"/>
    <w:rsid w:val="002A0B6C"/>
    <w:rsid w:val="002A1661"/>
    <w:rsid w:val="002A2DC2"/>
    <w:rsid w:val="002B4B97"/>
    <w:rsid w:val="002C2718"/>
    <w:rsid w:val="002C4A0D"/>
    <w:rsid w:val="002D4383"/>
    <w:rsid w:val="002D4A12"/>
    <w:rsid w:val="002E22D0"/>
    <w:rsid w:val="003058D2"/>
    <w:rsid w:val="0031225D"/>
    <w:rsid w:val="00312549"/>
    <w:rsid w:val="00312767"/>
    <w:rsid w:val="0031370C"/>
    <w:rsid w:val="00320F16"/>
    <w:rsid w:val="00324426"/>
    <w:rsid w:val="0032487C"/>
    <w:rsid w:val="00343CE2"/>
    <w:rsid w:val="003700BC"/>
    <w:rsid w:val="00371B2B"/>
    <w:rsid w:val="00372CC8"/>
    <w:rsid w:val="00375975"/>
    <w:rsid w:val="00376DAA"/>
    <w:rsid w:val="003B0B70"/>
    <w:rsid w:val="003C2042"/>
    <w:rsid w:val="003E1E2D"/>
    <w:rsid w:val="003E4EC9"/>
    <w:rsid w:val="00420739"/>
    <w:rsid w:val="00430D92"/>
    <w:rsid w:val="00455A43"/>
    <w:rsid w:val="0048483E"/>
    <w:rsid w:val="0048761A"/>
    <w:rsid w:val="00491148"/>
    <w:rsid w:val="004A0B8C"/>
    <w:rsid w:val="004B1083"/>
    <w:rsid w:val="004B5C7D"/>
    <w:rsid w:val="004B5F0B"/>
    <w:rsid w:val="004B6339"/>
    <w:rsid w:val="004D0CF3"/>
    <w:rsid w:val="004E714F"/>
    <w:rsid w:val="005025B2"/>
    <w:rsid w:val="0050709D"/>
    <w:rsid w:val="00524ADA"/>
    <w:rsid w:val="00535CAF"/>
    <w:rsid w:val="00541BBF"/>
    <w:rsid w:val="0054205B"/>
    <w:rsid w:val="00547A19"/>
    <w:rsid w:val="00551F37"/>
    <w:rsid w:val="005702D5"/>
    <w:rsid w:val="005878FE"/>
    <w:rsid w:val="005A425A"/>
    <w:rsid w:val="005B7F6A"/>
    <w:rsid w:val="005E2F71"/>
    <w:rsid w:val="005F6860"/>
    <w:rsid w:val="00604F9D"/>
    <w:rsid w:val="006134EC"/>
    <w:rsid w:val="006252D1"/>
    <w:rsid w:val="0065343D"/>
    <w:rsid w:val="00654991"/>
    <w:rsid w:val="00686B01"/>
    <w:rsid w:val="006A4391"/>
    <w:rsid w:val="006B567B"/>
    <w:rsid w:val="006D2737"/>
    <w:rsid w:val="006D4D16"/>
    <w:rsid w:val="006E2971"/>
    <w:rsid w:val="006F1B2E"/>
    <w:rsid w:val="00703BEA"/>
    <w:rsid w:val="00703D47"/>
    <w:rsid w:val="00706DFC"/>
    <w:rsid w:val="00712662"/>
    <w:rsid w:val="00714C72"/>
    <w:rsid w:val="007273AA"/>
    <w:rsid w:val="00740456"/>
    <w:rsid w:val="00741F8C"/>
    <w:rsid w:val="00746E7F"/>
    <w:rsid w:val="0075785C"/>
    <w:rsid w:val="00766555"/>
    <w:rsid w:val="007740C4"/>
    <w:rsid w:val="00793D3F"/>
    <w:rsid w:val="007952CB"/>
    <w:rsid w:val="007A1A82"/>
    <w:rsid w:val="007B11EC"/>
    <w:rsid w:val="007B2627"/>
    <w:rsid w:val="007B63CA"/>
    <w:rsid w:val="007C7D05"/>
    <w:rsid w:val="007E1F31"/>
    <w:rsid w:val="007F1688"/>
    <w:rsid w:val="008005B6"/>
    <w:rsid w:val="008014A3"/>
    <w:rsid w:val="008362C4"/>
    <w:rsid w:val="008416B1"/>
    <w:rsid w:val="00844C40"/>
    <w:rsid w:val="00847535"/>
    <w:rsid w:val="0086015E"/>
    <w:rsid w:val="0086249C"/>
    <w:rsid w:val="008744EA"/>
    <w:rsid w:val="00893235"/>
    <w:rsid w:val="008A1BD2"/>
    <w:rsid w:val="008D1CFE"/>
    <w:rsid w:val="008D332C"/>
    <w:rsid w:val="0090111C"/>
    <w:rsid w:val="009016FF"/>
    <w:rsid w:val="00904290"/>
    <w:rsid w:val="00905AF1"/>
    <w:rsid w:val="009232BC"/>
    <w:rsid w:val="009323CF"/>
    <w:rsid w:val="00933B51"/>
    <w:rsid w:val="00940CBE"/>
    <w:rsid w:val="00957B3D"/>
    <w:rsid w:val="00962A84"/>
    <w:rsid w:val="009671E9"/>
    <w:rsid w:val="009746CB"/>
    <w:rsid w:val="00980D56"/>
    <w:rsid w:val="009A765B"/>
    <w:rsid w:val="009B0039"/>
    <w:rsid w:val="009B3C4F"/>
    <w:rsid w:val="009B4E53"/>
    <w:rsid w:val="009C5274"/>
    <w:rsid w:val="009C760E"/>
    <w:rsid w:val="009E5E78"/>
    <w:rsid w:val="009E73FE"/>
    <w:rsid w:val="009E7DCC"/>
    <w:rsid w:val="009F1D3C"/>
    <w:rsid w:val="00A0033B"/>
    <w:rsid w:val="00A249E9"/>
    <w:rsid w:val="00A30709"/>
    <w:rsid w:val="00A32D47"/>
    <w:rsid w:val="00A35FBF"/>
    <w:rsid w:val="00A543BB"/>
    <w:rsid w:val="00A6321B"/>
    <w:rsid w:val="00A75B42"/>
    <w:rsid w:val="00A80077"/>
    <w:rsid w:val="00A93F0A"/>
    <w:rsid w:val="00AE30F8"/>
    <w:rsid w:val="00AE4E58"/>
    <w:rsid w:val="00AF6928"/>
    <w:rsid w:val="00B00822"/>
    <w:rsid w:val="00B10532"/>
    <w:rsid w:val="00B45EF6"/>
    <w:rsid w:val="00B55A78"/>
    <w:rsid w:val="00B62154"/>
    <w:rsid w:val="00B7093F"/>
    <w:rsid w:val="00BC3C33"/>
    <w:rsid w:val="00BD034C"/>
    <w:rsid w:val="00BD1B28"/>
    <w:rsid w:val="00BE59C0"/>
    <w:rsid w:val="00BF4D3F"/>
    <w:rsid w:val="00C01B20"/>
    <w:rsid w:val="00C02EAC"/>
    <w:rsid w:val="00C07820"/>
    <w:rsid w:val="00C23043"/>
    <w:rsid w:val="00C52A66"/>
    <w:rsid w:val="00C56436"/>
    <w:rsid w:val="00C6739C"/>
    <w:rsid w:val="00C71DFF"/>
    <w:rsid w:val="00C77F50"/>
    <w:rsid w:val="00CA2F78"/>
    <w:rsid w:val="00CA5C7C"/>
    <w:rsid w:val="00CA725A"/>
    <w:rsid w:val="00CC3BAC"/>
    <w:rsid w:val="00CC7BFB"/>
    <w:rsid w:val="00CD0BFA"/>
    <w:rsid w:val="00CE46C5"/>
    <w:rsid w:val="00CF2B1D"/>
    <w:rsid w:val="00CF44EF"/>
    <w:rsid w:val="00D0580D"/>
    <w:rsid w:val="00D20580"/>
    <w:rsid w:val="00D5297F"/>
    <w:rsid w:val="00D66272"/>
    <w:rsid w:val="00D71639"/>
    <w:rsid w:val="00D81100"/>
    <w:rsid w:val="00D8659F"/>
    <w:rsid w:val="00D954E8"/>
    <w:rsid w:val="00DC0FFD"/>
    <w:rsid w:val="00DD4278"/>
    <w:rsid w:val="00DE1FB8"/>
    <w:rsid w:val="00DF373E"/>
    <w:rsid w:val="00E05CB7"/>
    <w:rsid w:val="00E17194"/>
    <w:rsid w:val="00E30CFD"/>
    <w:rsid w:val="00E40A98"/>
    <w:rsid w:val="00E469EB"/>
    <w:rsid w:val="00E94370"/>
    <w:rsid w:val="00EA7817"/>
    <w:rsid w:val="00EB1E5B"/>
    <w:rsid w:val="00EE3926"/>
    <w:rsid w:val="00EF0744"/>
    <w:rsid w:val="00EF69EF"/>
    <w:rsid w:val="00F27424"/>
    <w:rsid w:val="00F308C5"/>
    <w:rsid w:val="00F3329E"/>
    <w:rsid w:val="00F71DFC"/>
    <w:rsid w:val="00F80335"/>
    <w:rsid w:val="00F83864"/>
    <w:rsid w:val="00FA0D7C"/>
    <w:rsid w:val="00FA19D0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EBD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52A6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C7D0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7D05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C7D0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C7D0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7C7D05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D427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51F3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51F37"/>
  </w:style>
  <w:style w:type="paragraph" w:styleId="llb">
    <w:name w:val="footer"/>
    <w:basedOn w:val="Norml"/>
    <w:link w:val="llbChar"/>
    <w:uiPriority w:val="99"/>
    <w:unhideWhenUsed/>
    <w:rsid w:val="00551F3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51F37"/>
  </w:style>
  <w:style w:type="paragraph" w:styleId="Megjegyzsfej">
    <w:name w:val="Note Heading"/>
    <w:basedOn w:val="Norml"/>
    <w:next w:val="Norml"/>
    <w:link w:val="MegjegyzsfejChar"/>
    <w:uiPriority w:val="99"/>
    <w:rsid w:val="00C23043"/>
    <w:pPr>
      <w:jc w:val="left"/>
    </w:pPr>
    <w:rPr>
      <w:rFonts w:eastAsia="Times New Roman"/>
      <w:sz w:val="26"/>
      <w:lang w:val="x-none" w:eastAsia="x-none"/>
    </w:rPr>
  </w:style>
  <w:style w:type="character" w:customStyle="1" w:styleId="MegjegyzsfejChar">
    <w:name w:val="Megjegyzésfej Char"/>
    <w:basedOn w:val="Bekezdsalapbettpusa"/>
    <w:link w:val="Megjegyzsfej"/>
    <w:uiPriority w:val="99"/>
    <w:rsid w:val="00C23043"/>
    <w:rPr>
      <w:rFonts w:eastAsia="Times New Roman"/>
      <w:sz w:val="26"/>
      <w:lang w:val="x-none" w:eastAsia="x-none"/>
    </w:rPr>
  </w:style>
  <w:style w:type="character" w:styleId="Hiperhivatkozs">
    <w:name w:val="Hyperlink"/>
    <w:basedOn w:val="Bekezdsalapbettpusa"/>
    <w:uiPriority w:val="99"/>
    <w:unhideWhenUsed/>
    <w:rsid w:val="00654991"/>
    <w:rPr>
      <w:color w:val="0000FF" w:themeColor="hyperlink"/>
      <w:u w:val="single"/>
    </w:rPr>
  </w:style>
  <w:style w:type="paragraph" w:customStyle="1" w:styleId="wordsection1">
    <w:name w:val="wordsection1"/>
    <w:basedOn w:val="Norml"/>
    <w:uiPriority w:val="99"/>
    <w:rsid w:val="002D4A12"/>
    <w:pPr>
      <w:jc w:val="left"/>
    </w:pPr>
    <w:rPr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52A6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C7D0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7D05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C7D0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C7D0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7C7D05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D427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51F3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51F37"/>
  </w:style>
  <w:style w:type="paragraph" w:styleId="llb">
    <w:name w:val="footer"/>
    <w:basedOn w:val="Norml"/>
    <w:link w:val="llbChar"/>
    <w:uiPriority w:val="99"/>
    <w:unhideWhenUsed/>
    <w:rsid w:val="00551F3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51F37"/>
  </w:style>
  <w:style w:type="paragraph" w:styleId="Megjegyzsfej">
    <w:name w:val="Note Heading"/>
    <w:basedOn w:val="Norml"/>
    <w:next w:val="Norml"/>
    <w:link w:val="MegjegyzsfejChar"/>
    <w:uiPriority w:val="99"/>
    <w:rsid w:val="00C23043"/>
    <w:pPr>
      <w:jc w:val="left"/>
    </w:pPr>
    <w:rPr>
      <w:rFonts w:eastAsia="Times New Roman"/>
      <w:sz w:val="26"/>
      <w:lang w:val="x-none" w:eastAsia="x-none"/>
    </w:rPr>
  </w:style>
  <w:style w:type="character" w:customStyle="1" w:styleId="MegjegyzsfejChar">
    <w:name w:val="Megjegyzésfej Char"/>
    <w:basedOn w:val="Bekezdsalapbettpusa"/>
    <w:link w:val="Megjegyzsfej"/>
    <w:uiPriority w:val="99"/>
    <w:rsid w:val="00C23043"/>
    <w:rPr>
      <w:rFonts w:eastAsia="Times New Roman"/>
      <w:sz w:val="26"/>
      <w:lang w:val="x-none" w:eastAsia="x-none"/>
    </w:rPr>
  </w:style>
  <w:style w:type="character" w:styleId="Hiperhivatkozs">
    <w:name w:val="Hyperlink"/>
    <w:basedOn w:val="Bekezdsalapbettpusa"/>
    <w:uiPriority w:val="99"/>
    <w:unhideWhenUsed/>
    <w:rsid w:val="00654991"/>
    <w:rPr>
      <w:color w:val="0000FF" w:themeColor="hyperlink"/>
      <w:u w:val="single"/>
    </w:rPr>
  </w:style>
  <w:style w:type="paragraph" w:customStyle="1" w:styleId="wordsection1">
    <w:name w:val="wordsection1"/>
    <w:basedOn w:val="Norml"/>
    <w:uiPriority w:val="99"/>
    <w:rsid w:val="002D4A12"/>
    <w:pPr>
      <w:jc w:val="left"/>
    </w:pPr>
    <w:rPr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hi.som@allamkincsta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34F92561EAA5AB4E8DEA66FB634FA742" ma:contentTypeVersion="0" ma:contentTypeDescription="Új dokumentum létrehozása." ma:contentTypeScope="" ma:versionID="5cf980af8937f6fbb92ceb97be1767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4CECD-08F8-40A1-B412-7F0031FF96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608C6E-8CFE-425B-A071-3B34893183C6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18E4A89-0BFD-470C-8A2F-6D1BF7410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95429D-A619-4696-843B-6E30407E7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MAK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varrod</dc:creator>
  <cp:lastModifiedBy>Bálint Krisztina</cp:lastModifiedBy>
  <cp:revision>5</cp:revision>
  <cp:lastPrinted>2020-08-03T13:03:00Z</cp:lastPrinted>
  <dcterms:created xsi:type="dcterms:W3CDTF">2021-07-14T12:57:00Z</dcterms:created>
  <dcterms:modified xsi:type="dcterms:W3CDTF">2021-07-15T11:50:00Z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0x01010034F92561EAA5AB4E8DEA66FB634FA742</vt:lpwstr>
  </property>
</Properties>
</file>