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673" w14:textId="77777777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67D3E8BE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14:paraId="4794B071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Az </w:t>
      </w:r>
      <w:r w:rsidRPr="00085F3F">
        <w:rPr>
          <w:b w:val="0"/>
          <w:i/>
          <w:sz w:val="24"/>
          <w:szCs w:val="24"/>
        </w:rPr>
        <w:t>egészségügyi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2E41BCB6" w14:textId="77777777" w:rsidR="006E6F59" w:rsidRPr="002E0E7C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  <w:r w:rsidRPr="002E0E7C">
        <w:rPr>
          <w:b w:val="0"/>
          <w:sz w:val="24"/>
          <w:szCs w:val="24"/>
        </w:rPr>
        <w:tab/>
      </w:r>
      <w:r w:rsidR="00D07B1D" w:rsidRPr="000F793F">
        <w:rPr>
          <w:rFonts w:ascii="Cambria" w:hAnsi="Cambria"/>
          <w:b w:val="0"/>
          <w:sz w:val="22"/>
          <w:szCs w:val="22"/>
        </w:rPr>
        <w:t>védőnői ellátás; iskola- egészségügyi ellátás védőnői szolgáltatása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D9DE13F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74DD158A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Balatonszentgyörgy, </w:t>
      </w:r>
      <w:del w:id="0" w:author="Bereczk Balázs" w:date="2021-07-28T14:02:00Z">
        <w:r w:rsidR="00D07B1D" w:rsidRPr="00BF4FD1" w:rsidDel="0060398B">
          <w:rPr>
            <w:rFonts w:ascii="Cambria" w:hAnsi="Cambria"/>
            <w:b w:val="0"/>
            <w:sz w:val="22"/>
            <w:szCs w:val="22"/>
          </w:rPr>
          <w:delText>Böhö</w:delText>
        </w:r>
        <w:r w:rsidR="0060398B" w:rsidDel="0060398B">
          <w:rPr>
            <w:rFonts w:ascii="Cambria" w:hAnsi="Cambria"/>
            <w:b w:val="0"/>
            <w:sz w:val="22"/>
            <w:szCs w:val="22"/>
          </w:rPr>
          <w:delText>nye</w:delText>
        </w:r>
      </w:del>
      <w:r w:rsidR="00D07B1D" w:rsidRPr="00BF4FD1">
        <w:rPr>
          <w:rFonts w:ascii="Cambria" w:hAnsi="Cambria"/>
          <w:b w:val="0"/>
          <w:sz w:val="22"/>
          <w:szCs w:val="22"/>
        </w:rPr>
        <w:t xml:space="preserve">, Csákány, Csömend, Főnyed, Gadány, Hollád, Hosszúvíz, Kelevíz, Libickozma, Marcali, Mesztegnyő, Nagyszakácsi, Nemesdéd, Nemeskisfalud, Nemesvid, Nikla, Pusztakovácsi, Sávoly, Somogysámson,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5AD12B7C" w14:textId="77777777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védőnői ellátás, iskola egészségügyi ellátás védőnői szolgáltatás (egyedi azonosító:020075): Marcali város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257E0F03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Idősek bentlakásos otthona: Marcali város közigazgatási </w:t>
      </w:r>
      <w:proofErr w:type="gramStart"/>
      <w:r>
        <w:rPr>
          <w:b w:val="0"/>
          <w:bCs/>
          <w:sz w:val="24"/>
          <w:szCs w:val="24"/>
        </w:rPr>
        <w:t>területe</w:t>
      </w:r>
      <w:r w:rsidRPr="007C4B96">
        <w:rPr>
          <w:b w:val="0"/>
          <w:bCs/>
          <w:sz w:val="24"/>
          <w:szCs w:val="24"/>
        </w:rPr>
        <w:t xml:space="preserve"> ,</w:t>
      </w:r>
      <w:proofErr w:type="gramEnd"/>
      <w:r w:rsidRPr="007C4B96">
        <w:rPr>
          <w:b w:val="0"/>
          <w:bCs/>
          <w:sz w:val="24"/>
          <w:szCs w:val="24"/>
        </w:rPr>
        <w:t xml:space="preserve">  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5F4BF22D" w14:textId="7D56A38C" w:rsidR="002E0E7C" w:rsidRPr="0049735A" w:rsidDel="0049735A" w:rsidRDefault="002E0E7C" w:rsidP="006243D2">
      <w:pPr>
        <w:pStyle w:val="Cm"/>
        <w:ind w:left="1134" w:firstLine="708"/>
        <w:jc w:val="both"/>
        <w:rPr>
          <w:del w:id="1" w:author="Bereczk Balázs" w:date="2021-08-04T08:48:00Z"/>
          <w:b w:val="0"/>
          <w:bCs/>
          <w:sz w:val="24"/>
          <w:szCs w:val="24"/>
          <w:vertAlign w:val="superscript"/>
          <w:rPrChange w:id="2" w:author="Bereczk Balázs" w:date="2021-08-04T08:48:00Z">
            <w:rPr>
              <w:del w:id="3" w:author="Bereczk Balázs" w:date="2021-08-04T08:48:00Z"/>
              <w:b w:val="0"/>
              <w:bCs/>
              <w:sz w:val="24"/>
              <w:szCs w:val="24"/>
            </w:rPr>
          </w:rPrChange>
        </w:rPr>
      </w:pPr>
      <w:r>
        <w:rPr>
          <w:b w:val="0"/>
          <w:bCs/>
          <w:sz w:val="24"/>
          <w:szCs w:val="24"/>
        </w:rPr>
        <w:t>2. sz. Főzőkonyha – 8700 Marcali, Katona J. u. 3.</w:t>
      </w:r>
    </w:p>
    <w:p w14:paraId="7F968614" w14:textId="1CE7A2A0" w:rsidR="002E0E7C" w:rsidRPr="0049735A" w:rsidDel="0049735A" w:rsidRDefault="00A47536" w:rsidP="006243D2">
      <w:pPr>
        <w:pStyle w:val="Cm"/>
        <w:ind w:left="1134" w:firstLine="708"/>
        <w:jc w:val="both"/>
        <w:rPr>
          <w:del w:id="4" w:author="Bereczk Balázs" w:date="2021-08-04T08:48:00Z"/>
          <w:b w:val="0"/>
          <w:bCs/>
          <w:sz w:val="24"/>
          <w:szCs w:val="24"/>
          <w:vertAlign w:val="superscript"/>
          <w:rPrChange w:id="5" w:author="Bereczk Balázs" w:date="2021-08-04T08:49:00Z">
            <w:rPr>
              <w:del w:id="6" w:author="Bereczk Balázs" w:date="2021-08-04T08:48:00Z"/>
              <w:b w:val="0"/>
              <w:bCs/>
              <w:sz w:val="24"/>
              <w:szCs w:val="24"/>
            </w:rPr>
          </w:rPrChange>
        </w:rPr>
      </w:pPr>
      <w:r w:rsidRPr="00607B2B">
        <w:rPr>
          <w:b w:val="0"/>
          <w:bCs/>
          <w:sz w:val="24"/>
          <w:szCs w:val="24"/>
        </w:rPr>
        <w:t>Központi Konyha</w:t>
      </w:r>
      <w:r w:rsidR="002E0E7C" w:rsidRPr="00607B2B">
        <w:rPr>
          <w:b w:val="0"/>
          <w:bCs/>
          <w:sz w:val="24"/>
          <w:szCs w:val="24"/>
        </w:rPr>
        <w:t xml:space="preserve"> – 8700 Marcali, </w:t>
      </w:r>
      <w:proofErr w:type="spellStart"/>
      <w:r w:rsidR="002E0E7C" w:rsidRPr="00607B2B">
        <w:rPr>
          <w:b w:val="0"/>
          <w:bCs/>
          <w:sz w:val="24"/>
          <w:szCs w:val="24"/>
        </w:rPr>
        <w:t>Marczali</w:t>
      </w:r>
      <w:proofErr w:type="spellEnd"/>
      <w:r w:rsidR="002E0E7C" w:rsidRPr="00607B2B">
        <w:rPr>
          <w:b w:val="0"/>
          <w:bCs/>
          <w:sz w:val="24"/>
          <w:szCs w:val="24"/>
        </w:rPr>
        <w:t xml:space="preserve"> Henrik u. 8.</w:t>
      </w:r>
    </w:p>
    <w:p w14:paraId="4CA2B662" w14:textId="2A76715C" w:rsidR="002E0E7C" w:rsidRPr="0049735A" w:rsidDel="0049735A" w:rsidRDefault="002E0E7C" w:rsidP="006243D2">
      <w:pPr>
        <w:pStyle w:val="Cm"/>
        <w:ind w:left="1134" w:firstLine="708"/>
        <w:jc w:val="both"/>
        <w:rPr>
          <w:del w:id="7" w:author="Bereczk Balázs" w:date="2021-08-04T08:48:00Z"/>
          <w:b w:val="0"/>
          <w:bCs/>
          <w:sz w:val="24"/>
          <w:szCs w:val="24"/>
          <w:vertAlign w:val="superscript"/>
          <w:rPrChange w:id="8" w:author="Bereczk Balázs" w:date="2021-08-04T08:49:00Z">
            <w:rPr>
              <w:del w:id="9" w:author="Bereczk Balázs" w:date="2021-08-04T08:48:00Z"/>
              <w:b w:val="0"/>
              <w:bCs/>
              <w:sz w:val="24"/>
              <w:szCs w:val="24"/>
            </w:rPr>
          </w:rPrChange>
        </w:rPr>
      </w:pPr>
      <w:r>
        <w:rPr>
          <w:b w:val="0"/>
          <w:bCs/>
          <w:sz w:val="24"/>
          <w:szCs w:val="24"/>
        </w:rPr>
        <w:t>Mikszáth utcai tálalókonyha – 8700 Marcali, Mikszáth u. 12.</w:t>
      </w:r>
    </w:p>
    <w:p w14:paraId="193BB707" w14:textId="793F472D" w:rsidR="002E0E7C" w:rsidRPr="006243D2" w:rsidDel="009E453E" w:rsidRDefault="002E0E7C" w:rsidP="002252E0">
      <w:pPr>
        <w:pStyle w:val="Cm"/>
        <w:jc w:val="both"/>
        <w:rPr>
          <w:del w:id="10" w:author="Bereczk Balázs" w:date="2021-08-05T14:15:00Z"/>
          <w:b w:val="0"/>
          <w:bCs/>
          <w:sz w:val="24"/>
          <w:szCs w:val="24"/>
        </w:rPr>
        <w:pPrChange w:id="11" w:author="Bereczk Balázs" w:date="2021-08-05T14:05:00Z">
          <w:pPr>
            <w:pStyle w:val="Cm"/>
            <w:ind w:left="1134" w:firstLine="708"/>
            <w:jc w:val="both"/>
          </w:pPr>
        </w:pPrChange>
      </w:pP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27B1A9E9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ins w:id="12" w:author="Bereczk Balázs" w:date="2021-08-03T15:35:00Z">
        <w:r w:rsidR="00607B2B">
          <w:rPr>
            <w:b w:val="0"/>
            <w:sz w:val="24"/>
            <w:szCs w:val="24"/>
          </w:rPr>
          <w:t>raforgó</w:t>
        </w:r>
      </w:ins>
      <w:del w:id="13" w:author="Bereczk Balázs" w:date="2021-08-03T15:35:00Z">
        <w:r w:rsidRPr="006243D2" w:rsidDel="00607B2B">
          <w:rPr>
            <w:b w:val="0"/>
            <w:sz w:val="24"/>
            <w:szCs w:val="24"/>
          </w:rPr>
          <w:delText>közi Otthonos</w:delText>
        </w:r>
      </w:del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lastRenderedPageBreak/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77777777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>Csillagvirág Művészeti Modellóvoda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04967994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ins w:id="14" w:author="Bereczk Balázs" w:date="2021-08-03T15:35:00Z">
        <w:r w:rsidR="00607B2B">
          <w:rPr>
            <w:szCs w:val="24"/>
            <w:lang w:val="hu-HU"/>
          </w:rPr>
          <w:t>zedervirág</w:t>
        </w:r>
      </w:ins>
      <w:del w:id="15" w:author="Bereczk Balázs" w:date="2021-08-03T15:35:00Z">
        <w:r w:rsidDel="00607B2B">
          <w:rPr>
            <w:szCs w:val="24"/>
            <w:lang w:val="hu-HU"/>
          </w:rPr>
          <w:delText>ávolyi</w:delText>
        </w:r>
      </w:del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7FCD2060" w:rsidR="006243D2" w:rsidRPr="0049735A" w:rsidRDefault="002E0E7C" w:rsidP="006243D2">
      <w:pPr>
        <w:rPr>
          <w:szCs w:val="24"/>
          <w:vertAlign w:val="superscript"/>
          <w:lang w:val="hu-HU"/>
          <w:rPrChange w:id="16" w:author="Bereczk Balázs" w:date="2021-08-04T08:52:00Z">
            <w:rPr>
              <w:szCs w:val="24"/>
              <w:lang w:val="hu-HU"/>
            </w:rPr>
          </w:rPrChange>
        </w:rPr>
      </w:pPr>
      <w:bookmarkStart w:id="17" w:name="_Hlk499627573"/>
      <w:bookmarkStart w:id="18" w:name="_Hlk79064894"/>
      <w:r w:rsidRPr="00B53D28">
        <w:rPr>
          <w:rFonts w:ascii="Cambria" w:hAnsi="Cambria"/>
          <w:sz w:val="22"/>
        </w:rPr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r w:rsidRPr="00B53D28">
        <w:rPr>
          <w:rFonts w:ascii="Cambria" w:hAnsi="Cambria"/>
          <w:sz w:val="22"/>
        </w:rPr>
        <w:t xml:space="preserve">, </w:t>
      </w:r>
      <w:proofErr w:type="spellStart"/>
      <w:r w:rsidRPr="00507EBB">
        <w:rPr>
          <w:rFonts w:ascii="Cambria" w:hAnsi="Cambria"/>
          <w:sz w:val="22"/>
        </w:rPr>
        <w:t>intézményi</w:t>
      </w:r>
      <w:proofErr w:type="spellEnd"/>
      <w:r w:rsidRPr="00507EBB">
        <w:rPr>
          <w:rFonts w:ascii="Cambria" w:hAnsi="Cambria"/>
          <w:sz w:val="22"/>
        </w:rPr>
        <w:t xml:space="preserve"> </w:t>
      </w:r>
      <w:proofErr w:type="spellStart"/>
      <w:r w:rsidRPr="00507EBB">
        <w:rPr>
          <w:rFonts w:ascii="Cambria" w:hAnsi="Cambria"/>
          <w:sz w:val="22"/>
        </w:rPr>
        <w:t>és</w:t>
      </w:r>
      <w:proofErr w:type="spellEnd"/>
      <w:r w:rsidRPr="00507EBB">
        <w:rPr>
          <w:rFonts w:ascii="Cambria" w:hAnsi="Cambria"/>
          <w:sz w:val="22"/>
        </w:rPr>
        <w:t xml:space="preserve"> </w:t>
      </w:r>
      <w:proofErr w:type="spellStart"/>
      <w:r w:rsidRPr="00507EBB">
        <w:rPr>
          <w:rFonts w:ascii="Cambria" w:hAnsi="Cambria"/>
          <w:sz w:val="22"/>
        </w:rPr>
        <w:t>intézményen</w:t>
      </w:r>
      <w:proofErr w:type="spellEnd"/>
      <w:r w:rsidRPr="00507EBB">
        <w:rPr>
          <w:rFonts w:ascii="Cambria" w:hAnsi="Cambria"/>
          <w:sz w:val="22"/>
        </w:rPr>
        <w:t xml:space="preserve"> </w:t>
      </w:r>
      <w:proofErr w:type="spellStart"/>
      <w:r w:rsidRPr="00507EBB">
        <w:rPr>
          <w:rFonts w:ascii="Cambria" w:hAnsi="Cambria"/>
          <w:sz w:val="22"/>
        </w:rPr>
        <w:t>kívüli</w:t>
      </w:r>
      <w:proofErr w:type="spellEnd"/>
      <w:r w:rsidRPr="00507EBB">
        <w:rPr>
          <w:rFonts w:ascii="Cambria" w:hAnsi="Cambria"/>
          <w:sz w:val="22"/>
        </w:rPr>
        <w:t xml:space="preserve"> </w:t>
      </w:r>
      <w:proofErr w:type="spellStart"/>
      <w:r w:rsidRPr="00507EBB">
        <w:rPr>
          <w:rFonts w:ascii="Cambria" w:hAnsi="Cambria"/>
          <w:sz w:val="22"/>
        </w:rPr>
        <w:t>gyermekétkeztetésről</w:t>
      </w:r>
      <w:proofErr w:type="spellEnd"/>
      <w:r w:rsidRPr="00507EBB">
        <w:rPr>
          <w:rFonts w:ascii="Cambria" w:hAnsi="Cambria"/>
          <w:sz w:val="22"/>
        </w:rPr>
        <w:t>,</w:t>
      </w:r>
      <w:r>
        <w:rPr>
          <w:rFonts w:ascii="Cambria" w:hAnsi="Cambria"/>
          <w:sz w:val="22"/>
        </w:rPr>
        <w:t xml:space="preserve"> </w:t>
      </w:r>
      <w:proofErr w:type="spellStart"/>
      <w:r w:rsidRPr="002E0E7C">
        <w:rPr>
          <w:rFonts w:ascii="Cambria" w:hAnsi="Cambria"/>
          <w:sz w:val="22"/>
        </w:rPr>
        <w:t>szociális</w:t>
      </w:r>
      <w:proofErr w:type="spellEnd"/>
      <w:r w:rsidRPr="002E0E7C">
        <w:rPr>
          <w:rFonts w:ascii="Cambria" w:hAnsi="Cambria"/>
          <w:sz w:val="22"/>
        </w:rPr>
        <w:t xml:space="preserve"> </w:t>
      </w:r>
      <w:proofErr w:type="spellStart"/>
      <w:r w:rsidRPr="002E0E7C">
        <w:rPr>
          <w:rFonts w:ascii="Cambria" w:hAnsi="Cambria"/>
          <w:sz w:val="22"/>
        </w:rPr>
        <w:t>étkeztetésről</w:t>
      </w:r>
      <w:proofErr w:type="spellEnd"/>
      <w:r>
        <w:rPr>
          <w:rFonts w:ascii="Cambria" w:hAnsi="Cambria"/>
          <w:sz w:val="22"/>
        </w:rPr>
        <w:t xml:space="preserve">,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17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18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604FB608" w14:textId="7B600014" w:rsidR="001238A4" w:rsidRDefault="002E0E7C" w:rsidP="002E0E7C">
      <w:pPr>
        <w:autoSpaceDE w:val="0"/>
        <w:autoSpaceDN w:val="0"/>
        <w:adjustRightInd w:val="0"/>
        <w:ind w:left="709"/>
        <w:jc w:val="both"/>
        <w:rPr>
          <w:ins w:id="19" w:author="Bereczk Balázs" w:date="2021-08-04T08:51:00Z"/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096015; 096025; 104035; 104037; 107051; 081071 kormányzati funkciókhoz kapcsolódóan </w:t>
      </w:r>
      <w:ins w:id="20" w:author="Bereczk Balázs" w:date="2021-08-03T15:37:00Z">
        <w:r w:rsidR="00607B2B">
          <w:rPr>
            <w:rFonts w:eastAsia="Calibri" w:cs="Calibri"/>
            <w:lang w:val="hu-HU"/>
          </w:rPr>
          <w:t xml:space="preserve">Marcali Város </w:t>
        </w:r>
      </w:ins>
      <w:del w:id="21" w:author="Bereczk Balázs" w:date="2021-08-03T15:37:00Z">
        <w:r w:rsidRPr="002E0E7C" w:rsidDel="00607B2B">
          <w:rPr>
            <w:rFonts w:eastAsia="Calibri" w:cs="Calibri"/>
            <w:lang w:val="hu-HU"/>
          </w:rPr>
          <w:delText>a fenntartó önkormányzatok</w:delText>
        </w:r>
      </w:del>
      <w:r w:rsidRPr="002E0E7C">
        <w:rPr>
          <w:rFonts w:eastAsia="Calibri" w:cs="Calibri"/>
          <w:lang w:val="hu-HU"/>
        </w:rPr>
        <w:t xml:space="preserve"> közigazgatási területe.</w:t>
      </w:r>
    </w:p>
    <w:p w14:paraId="0019FAFB" w14:textId="77777777" w:rsidR="0049735A" w:rsidRPr="0049735A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  <w:rPrChange w:id="22" w:author="Bereczk Balázs" w:date="2021-08-04T08:51:00Z">
            <w:rPr>
              <w:rFonts w:eastAsia="Calibri" w:cs="Calibri"/>
              <w:b/>
              <w:lang w:val="hu-HU"/>
            </w:rPr>
          </w:rPrChange>
        </w:rPr>
      </w:pPr>
    </w:p>
    <w:p w14:paraId="6D074378" w14:textId="0B9A7E50" w:rsidR="006243D2" w:rsidRDefault="006243D2" w:rsidP="006243D2">
      <w:pPr>
        <w:rPr>
          <w:ins w:id="23" w:author="Bereczk Balázs" w:date="2021-08-05T14:06:00Z"/>
          <w:szCs w:val="24"/>
          <w:lang w:val="hu-HU"/>
        </w:rPr>
      </w:pPr>
    </w:p>
    <w:p w14:paraId="12610454" w14:textId="0A0ABF0A" w:rsidR="002252E0" w:rsidRPr="002252E0" w:rsidRDefault="002252E0" w:rsidP="009E453E">
      <w:pPr>
        <w:rPr>
          <w:szCs w:val="24"/>
          <w:vertAlign w:val="subscript"/>
          <w:lang w:val="hu-HU"/>
          <w:rPrChange w:id="24" w:author="Bereczk Balázs" w:date="2021-08-05T14:09:00Z">
            <w:rPr>
              <w:szCs w:val="24"/>
              <w:lang w:val="hu-HU"/>
            </w:rPr>
          </w:rPrChange>
        </w:rPr>
      </w:pPr>
    </w:p>
    <w:sectPr w:rsidR="002252E0" w:rsidRPr="002252E0" w:rsidSect="002252E0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  <w:sectPrChange w:id="25" w:author="Bereczk Balázs" w:date="2021-08-05T14:05:00Z">
        <w:sectPr w:rsidR="002252E0" w:rsidRPr="002252E0" w:rsidSect="002252E0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5F5C" w14:textId="77777777" w:rsidR="00925D33" w:rsidRDefault="00925D33" w:rsidP="006243D2">
      <w:r>
        <w:separator/>
      </w:r>
    </w:p>
  </w:endnote>
  <w:endnote w:type="continuationSeparator" w:id="0">
    <w:p w14:paraId="21F13904" w14:textId="77777777" w:rsidR="00925D33" w:rsidRDefault="00925D33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0E54" w14:textId="77777777" w:rsidR="00925D33" w:rsidRDefault="00925D33" w:rsidP="006243D2">
      <w:r>
        <w:separator/>
      </w:r>
    </w:p>
  </w:footnote>
  <w:footnote w:type="continuationSeparator" w:id="0">
    <w:p w14:paraId="686E599E" w14:textId="77777777" w:rsidR="00925D33" w:rsidRDefault="00925D33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eczk Balázs">
    <w15:presenceInfo w15:providerId="AD" w15:userId="S-1-5-21-3875984425-1733166436-1509903617-1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2252E0"/>
    <w:rsid w:val="002353B6"/>
    <w:rsid w:val="002763D4"/>
    <w:rsid w:val="002E0E7C"/>
    <w:rsid w:val="00321EC6"/>
    <w:rsid w:val="0049735A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8076C5"/>
    <w:rsid w:val="008B1E7E"/>
    <w:rsid w:val="00925D33"/>
    <w:rsid w:val="009E453E"/>
    <w:rsid w:val="00A04B1B"/>
    <w:rsid w:val="00A241BA"/>
    <w:rsid w:val="00A47536"/>
    <w:rsid w:val="00B54029"/>
    <w:rsid w:val="00BA41C9"/>
    <w:rsid w:val="00CC7EA7"/>
    <w:rsid w:val="00CE41FC"/>
    <w:rsid w:val="00D07B1D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Bereczk Balázs</cp:lastModifiedBy>
  <cp:revision>9</cp:revision>
  <dcterms:created xsi:type="dcterms:W3CDTF">2019-07-10T13:06:00Z</dcterms:created>
  <dcterms:modified xsi:type="dcterms:W3CDTF">2021-08-05T12:16:00Z</dcterms:modified>
</cp:coreProperties>
</file>