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E009A4" w:rsidRPr="00F92F96" w:rsidRDefault="00E009A4" w:rsidP="00E009A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E009A4" w:rsidRDefault="00D0233D" w:rsidP="00E009A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  <w:shd w:val="clear" w:color="auto" w:fill="E5B8B7"/>
        </w:rPr>
        <w:t>2022. március 3. napján 16</w:t>
      </w:r>
      <w:r w:rsidR="00E009A4" w:rsidRPr="00F92F96"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órai kezdettel tartandó</w:t>
      </w:r>
      <w:r w:rsidR="00E009A4"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</w:t>
      </w:r>
    </w:p>
    <w:p w:rsidR="00E009A4" w:rsidRPr="00F92F96" w:rsidRDefault="00E009A4" w:rsidP="00E009A4">
      <w:pPr>
        <w:contextualSpacing/>
        <w:jc w:val="center"/>
        <w:rPr>
          <w:rFonts w:ascii="Franklin Gothic Demi" w:hAnsi="Franklin Gothic Demi" w:cs="Aharoni"/>
          <w:b/>
        </w:rPr>
      </w:pPr>
      <w:proofErr w:type="gramStart"/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>vános</w:t>
      </w:r>
      <w:proofErr w:type="gramEnd"/>
      <w:r>
        <w:rPr>
          <w:rFonts w:ascii="Franklin Gothic Demi" w:hAnsi="Franklin Gothic Demi" w:cs="Aharoni"/>
          <w:b/>
        </w:rPr>
        <w:t xml:space="preserve"> rendkívüli PTKI Bizottsági ülését követő rendkívüli nyilvános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contextualSpacing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F818FA" w:rsidRDefault="00F818FA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D0233D" w:rsidRPr="00060005" w:rsidRDefault="006B6583" w:rsidP="00D0233D">
      <w:pPr>
        <w:pStyle w:val="Heading1"/>
        <w:numPr>
          <w:ilvl w:val="0"/>
          <w:numId w:val="7"/>
        </w:numPr>
        <w:suppressAutoHyphens w:val="0"/>
        <w:spacing w:before="23"/>
        <w:ind w:right="-20"/>
        <w:jc w:val="both"/>
        <w:outlineLvl w:val="1"/>
        <w:rPr>
          <w:rFonts w:ascii="Calibri" w:hAnsi="Calibri" w:cs="Calibri"/>
          <w:sz w:val="24"/>
          <w:szCs w:val="24"/>
          <w:lang w:val="hu-HU"/>
        </w:rPr>
      </w:pPr>
      <w:r>
        <w:rPr>
          <w:rFonts w:ascii="Franklin Gothic Demi" w:hAnsi="Franklin Gothic Demi" w:cs="Aharoni"/>
        </w:rPr>
        <w:t xml:space="preserve"> </w:t>
      </w:r>
      <w:r w:rsidR="00D0233D" w:rsidRPr="00060005">
        <w:rPr>
          <w:rFonts w:ascii="Calibri" w:hAnsi="Calibri" w:cs="Calibri"/>
          <w:sz w:val="24"/>
          <w:szCs w:val="24"/>
          <w:lang w:val="hu-HU"/>
        </w:rPr>
        <w:t xml:space="preserve">Kisfaludy2030 </w:t>
      </w:r>
      <w:proofErr w:type="spellStart"/>
      <w:r w:rsidR="00D0233D" w:rsidRPr="00060005">
        <w:rPr>
          <w:rFonts w:ascii="Calibri" w:hAnsi="Calibri" w:cs="Calibri"/>
          <w:sz w:val="24"/>
          <w:szCs w:val="24"/>
          <w:lang w:val="hu-HU"/>
        </w:rPr>
        <w:t>Zrt</w:t>
      </w:r>
      <w:proofErr w:type="spellEnd"/>
      <w:r w:rsidR="00D0233D" w:rsidRPr="00060005">
        <w:rPr>
          <w:rFonts w:ascii="Calibri" w:hAnsi="Calibri" w:cs="Calibri"/>
          <w:sz w:val="24"/>
          <w:szCs w:val="24"/>
          <w:lang w:val="hu-HU"/>
        </w:rPr>
        <w:t>. által „Strandfejlesztés 2021 című pályázati felhívás alapján a Balatonberényi Naturista strand fejlesztése IV. ütem elnevezésű pályázati eljárásban kivitelezők kiválasztása</w:t>
      </w:r>
    </w:p>
    <w:p w:rsidR="00D0233D" w:rsidRDefault="00D0233D" w:rsidP="00D0233D">
      <w:pPr>
        <w:tabs>
          <w:tab w:val="left" w:pos="142"/>
        </w:tabs>
        <w:ind w:left="720"/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Előadó: Horváth László polgármester</w:t>
      </w:r>
    </w:p>
    <w:p w:rsidR="00D0233D" w:rsidRPr="00B32078" w:rsidRDefault="00D0233D" w:rsidP="00D0233D">
      <w:pPr>
        <w:widowControl/>
        <w:numPr>
          <w:ilvl w:val="0"/>
          <w:numId w:val="7"/>
        </w:numPr>
        <w:tabs>
          <w:tab w:val="left" w:pos="142"/>
        </w:tabs>
        <w:suppressAutoHyphens w:val="0"/>
        <w:autoSpaceDN/>
        <w:jc w:val="both"/>
        <w:textAlignment w:val="auto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b/>
          <w:sz w:val="22"/>
          <w:szCs w:val="22"/>
        </w:rPr>
        <w:t>A kárpátaljai magyarok, illetve az ukrajnai háborús menekültek számára nyújtandó támogatás lehetséges módjai és eszközei</w:t>
      </w:r>
    </w:p>
    <w:p w:rsidR="00D0233D" w:rsidRPr="00B32078" w:rsidRDefault="00D0233D" w:rsidP="00D0233D">
      <w:pPr>
        <w:tabs>
          <w:tab w:val="left" w:pos="142"/>
        </w:tabs>
        <w:ind w:left="720"/>
        <w:jc w:val="both"/>
        <w:rPr>
          <w:rFonts w:ascii="Century Gothic" w:hAnsi="Century Gothic" w:cs="Aharoni"/>
          <w:sz w:val="22"/>
          <w:szCs w:val="22"/>
        </w:rPr>
      </w:pPr>
      <w:r w:rsidRPr="00B32078">
        <w:rPr>
          <w:rFonts w:ascii="Century Gothic" w:hAnsi="Century Gothic" w:cs="Aharoni"/>
          <w:sz w:val="22"/>
          <w:szCs w:val="22"/>
        </w:rPr>
        <w:t>Előadó: Horváth Péter alpolgármester</w:t>
      </w:r>
    </w:p>
    <w:p w:rsidR="006B6583" w:rsidRPr="00D0233D" w:rsidRDefault="006B6583" w:rsidP="00D0233D">
      <w:pPr>
        <w:tabs>
          <w:tab w:val="left" w:pos="567"/>
        </w:tabs>
        <w:rPr>
          <w:rFonts w:ascii="Century Gothic" w:hAnsi="Century Gothic" w:cs="Aharoni"/>
          <w:sz w:val="22"/>
        </w:rPr>
      </w:pPr>
    </w:p>
    <w:p w:rsidR="006F5434" w:rsidRPr="002C519A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2C519A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402B45" w:rsidRPr="002C519A" w:rsidRDefault="00402B45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D0233D">
        <w:rPr>
          <w:rFonts w:ascii="Franklin Gothic Demi" w:hAnsi="Franklin Gothic Demi" w:cs="Aharoni"/>
        </w:rPr>
        <w:t>március 2.</w:t>
      </w: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D0233D" w:rsidRPr="00F92F96" w:rsidRDefault="00D0233D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p w:rsidR="00A47249" w:rsidRDefault="00A47249" w:rsidP="00A47249">
      <w:pPr>
        <w:rPr>
          <w:rFonts w:ascii="Century Gothic" w:hAnsi="Century Gothic"/>
          <w:i/>
          <w:sz w:val="22"/>
          <w:szCs w:val="22"/>
        </w:rPr>
      </w:pPr>
    </w:p>
    <w:sectPr w:rsidR="00A4724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36D"/>
    <w:multiLevelType w:val="hybridMultilevel"/>
    <w:tmpl w:val="05828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A15C3"/>
    <w:multiLevelType w:val="hybridMultilevel"/>
    <w:tmpl w:val="F0DE12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B425F"/>
    <w:multiLevelType w:val="hybridMultilevel"/>
    <w:tmpl w:val="37CCD8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4162F"/>
    <w:multiLevelType w:val="hybridMultilevel"/>
    <w:tmpl w:val="A0C648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C519A"/>
    <w:rsid w:val="002D2E56"/>
    <w:rsid w:val="00342F1F"/>
    <w:rsid w:val="003C3183"/>
    <w:rsid w:val="00402B45"/>
    <w:rsid w:val="00447384"/>
    <w:rsid w:val="005D7C88"/>
    <w:rsid w:val="00645C2E"/>
    <w:rsid w:val="00676931"/>
    <w:rsid w:val="00680375"/>
    <w:rsid w:val="006B6583"/>
    <w:rsid w:val="006C6840"/>
    <w:rsid w:val="006F5434"/>
    <w:rsid w:val="006F7C46"/>
    <w:rsid w:val="00763BDD"/>
    <w:rsid w:val="00774920"/>
    <w:rsid w:val="00787117"/>
    <w:rsid w:val="007A7457"/>
    <w:rsid w:val="00833A97"/>
    <w:rsid w:val="0086273A"/>
    <w:rsid w:val="00886BF0"/>
    <w:rsid w:val="00891303"/>
    <w:rsid w:val="00936676"/>
    <w:rsid w:val="00A34B3F"/>
    <w:rsid w:val="00A47249"/>
    <w:rsid w:val="00B35B2B"/>
    <w:rsid w:val="00B81855"/>
    <w:rsid w:val="00C776CA"/>
    <w:rsid w:val="00C96C2A"/>
    <w:rsid w:val="00D0233D"/>
    <w:rsid w:val="00D61477"/>
    <w:rsid w:val="00D74B83"/>
    <w:rsid w:val="00D77BD5"/>
    <w:rsid w:val="00D94C9A"/>
    <w:rsid w:val="00E009A4"/>
    <w:rsid w:val="00E815FD"/>
    <w:rsid w:val="00E95BEE"/>
    <w:rsid w:val="00EE7CBE"/>
    <w:rsid w:val="00F32301"/>
    <w:rsid w:val="00F818FA"/>
    <w:rsid w:val="00FD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6B6583"/>
    <w:pPr>
      <w:autoSpaceDN/>
      <w:textAlignment w:val="auto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2022-01-13T13:14:00Z</dcterms:created>
  <dcterms:modified xsi:type="dcterms:W3CDTF">2022-03-02T13:38:00Z</dcterms:modified>
</cp:coreProperties>
</file>