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58F" w:rsidRDefault="00C66A9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46158F" w:rsidRDefault="00C66A9F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közterületek használatáról</w:t>
      </w:r>
    </w:p>
    <w:p w:rsidR="0046158F" w:rsidRDefault="00C66A9F">
      <w:pPr>
        <w:pStyle w:val="Szvegtrzs"/>
        <w:spacing w:before="220" w:after="0" w:line="240" w:lineRule="auto"/>
        <w:jc w:val="both"/>
      </w:pPr>
      <w:r>
        <w:t>Balatonberény Község Önkormányzatának Képviselő-testülete az épített környezet alakításáról és védelméről szóló 1997. évi LXXVIII. törvény 54. § (1) és (5) bekezdésében foglalt felhatalmazás alapján, Magyarország helyi önkormányzatairól szóló 2011. évi CLXXXIX. törvény 13. § (1) bekezdés 2. pontjában meghatározott feladatkörében eljárva a következőket rendeli el: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Általános rendelkezések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6158F" w:rsidRDefault="00C66A9F">
      <w:pPr>
        <w:pStyle w:val="Szvegtrzs"/>
        <w:spacing w:after="0" w:line="240" w:lineRule="auto"/>
        <w:jc w:val="both"/>
      </w:pPr>
      <w:r>
        <w:t>(1</w:t>
      </w:r>
      <w:r w:rsidRPr="00F5554F">
        <w:rPr>
          <w:i/>
        </w:rPr>
        <w:t>) A rendelet területi hatálya kiterjed Balatonberény község közigazgatási területén</w:t>
      </w:r>
      <w:r>
        <w:t>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Balatonberény Község Önkormányzat tulajdonában álló és az ingatlan-nyilvántartásban közterületként nyilvántartott földterületekre,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Balatonberény Község Önkormányzat tulajdonában álló földterületeknek közhasználatra átadott részére,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egyéb tulajdonban álló földterület közhasználatra átadott részére.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A rendelet személyi hatálya kiterjed azon a természetes személyre, jogi személyre vagy jogi személyiséggel nem rendelkező gazdálkodó szervezetre, aki az (1) bekezdésben leírt közterületet használja.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 xml:space="preserve">(3) A közterület-használat engedélyezésével kapcsolatos ügyekben a Képviselő-testület által átruházott hatáskörben a polgármester jár el. Az eljárásra az általános közigazgatási rendtartásról szóló 2016. évi CL. törvény (továbbiakban: </w:t>
      </w:r>
      <w:proofErr w:type="spellStart"/>
      <w:r>
        <w:t>Ákr</w:t>
      </w:r>
      <w:proofErr w:type="spellEnd"/>
      <w:r>
        <w:t>.) rendelkezései az irányadóak.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 w:rsidRPr="00F5554F">
        <w:rPr>
          <w:b/>
          <w:bCs/>
        </w:rPr>
        <w:t>2. §</w:t>
      </w:r>
    </w:p>
    <w:p w:rsidR="0046158F" w:rsidRDefault="00C66A9F">
      <w:pPr>
        <w:pStyle w:val="Szvegtrzs"/>
        <w:spacing w:after="0" w:line="240" w:lineRule="auto"/>
        <w:jc w:val="both"/>
      </w:pPr>
      <w:r>
        <w:t>A rendelet alkalmazásában:</w:t>
      </w:r>
    </w:p>
    <w:p w:rsidR="0046158F" w:rsidRPr="00A6014C" w:rsidRDefault="00C66A9F">
      <w:pPr>
        <w:pStyle w:val="Szvegtrzs"/>
        <w:spacing w:after="0" w:line="240" w:lineRule="auto"/>
        <w:ind w:left="580" w:hanging="560"/>
        <w:jc w:val="both"/>
        <w:rPr>
          <w:rFonts w:cs="Times New Roman"/>
        </w:rPr>
      </w:pPr>
      <w:proofErr w:type="gramStart"/>
      <w:r w:rsidRPr="00F5554F">
        <w:rPr>
          <w:i/>
          <w:iCs/>
          <w:color w:val="FF0000"/>
        </w:rPr>
        <w:t>a</w:t>
      </w:r>
      <w:proofErr w:type="gramEnd"/>
      <w:r w:rsidRPr="00F5554F">
        <w:rPr>
          <w:i/>
          <w:iCs/>
          <w:color w:val="FF0000"/>
        </w:rPr>
        <w:t>)</w:t>
      </w:r>
      <w:r>
        <w:tab/>
      </w:r>
      <w:r w:rsidRPr="00A6014C">
        <w:rPr>
          <w:rFonts w:cs="Times New Roman"/>
        </w:rPr>
        <w:t>közterület rendeltetése:</w:t>
      </w:r>
      <w:r w:rsidR="00F5554F" w:rsidRPr="00A6014C">
        <w:rPr>
          <w:rStyle w:val="Hiperhivatkozs"/>
          <w:rFonts w:cs="Times New Roman"/>
          <w:color w:val="auto"/>
          <w:u w:val="none"/>
        </w:rPr>
        <w:t xml:space="preserve"> </w:t>
      </w:r>
      <w:r w:rsidR="00F5554F" w:rsidRPr="00A6014C">
        <w:rPr>
          <w:rStyle w:val="highlighted"/>
          <w:rFonts w:cs="Times New Roman"/>
        </w:rPr>
        <w:t>a telkek térbeli kapcsolatának, megközelítésének, a közúti és gyalogos közlekedés (út, járda stb.), a kikapcsolódás, a szórakozás, a sporttevékenység, a szabadidő-eltöltés, a felvonulás, a gyülekezés, a közösségi megnyilvánulás, szobor elhelyezésének, emlékhely kialakításának, művészeti alkotások elhelyezésének, a közművek elhelyezésének, zöldfelületek kialakításának biztosítása</w:t>
      </w:r>
      <w:r w:rsidR="00F5554F" w:rsidRPr="00A6014C">
        <w:rPr>
          <w:rFonts w:cs="Times New Roman"/>
        </w:rPr>
        <w:t>,</w:t>
      </w:r>
    </w:p>
    <w:p w:rsidR="00AB7524" w:rsidRPr="00A6014C" w:rsidRDefault="00C66A9F" w:rsidP="00F5554F">
      <w:pPr>
        <w:ind w:left="567"/>
        <w:rPr>
          <w:rFonts w:eastAsiaTheme="minorHAnsi" w:cs="Times New Roman"/>
          <w:kern w:val="0"/>
          <w:lang w:eastAsia="en-US" w:bidi="ar-SA"/>
        </w:rPr>
      </w:pPr>
      <w:r w:rsidRPr="00A6014C">
        <w:rPr>
          <w:rFonts w:cs="Times New Roman"/>
          <w:i/>
          <w:iCs/>
        </w:rPr>
        <w:t>b)</w:t>
      </w:r>
      <w:r w:rsidRPr="00A6014C">
        <w:rPr>
          <w:rFonts w:cs="Times New Roman"/>
        </w:rPr>
        <w:tab/>
        <w:t>közterület</w:t>
      </w:r>
      <w:r w:rsidRPr="00A6014C">
        <w:rPr>
          <w:rFonts w:cs="Times New Roman"/>
          <w:i/>
          <w:iCs/>
        </w:rPr>
        <w:t>:</w:t>
      </w:r>
      <w:r w:rsidRPr="00A6014C">
        <w:rPr>
          <w:rFonts w:cs="Times New Roman"/>
        </w:rPr>
        <w:t xml:space="preserve"> </w:t>
      </w:r>
      <w:r w:rsidR="00AB7524" w:rsidRPr="00A6014C">
        <w:rPr>
          <w:rFonts w:eastAsiaTheme="minorHAnsi" w:cs="Times New Roman"/>
          <w:kern w:val="0"/>
          <w:lang w:eastAsia="en-US" w:bidi="ar-SA"/>
        </w:rPr>
        <w:t>az épített környezet alakításáról és védelméről szóló 1997. évi LXXVIII. törvény 2. § 13. pontja szerinti közterület,</w:t>
      </w:r>
    </w:p>
    <w:p w:rsidR="0046158F" w:rsidRPr="00A6014C" w:rsidRDefault="00C66A9F">
      <w:pPr>
        <w:pStyle w:val="Szvegtrzs"/>
        <w:spacing w:after="0" w:line="240" w:lineRule="auto"/>
        <w:ind w:left="580" w:hanging="560"/>
        <w:jc w:val="both"/>
      </w:pPr>
      <w:r w:rsidRPr="00A6014C">
        <w:rPr>
          <w:i/>
          <w:iCs/>
        </w:rPr>
        <w:t>c)</w:t>
      </w:r>
      <w:r w:rsidRPr="00A6014C">
        <w:tab/>
        <w:t>üzemképtelen gépjármű: a hatósági engedéllyel, jelzéssel, érvényes biztosítással nem rendelkező jármű, a baleset során megsérült és elhagyott jármű, műszaki állapotánál fogva közúti közlekedésre alkalmatlan jármű</w:t>
      </w:r>
    </w:p>
    <w:p w:rsidR="00F5554F" w:rsidRPr="00A6014C" w:rsidRDefault="00C66A9F" w:rsidP="00F5554F">
      <w:pPr>
        <w:pStyle w:val="Szvegtrzs"/>
        <w:spacing w:after="0" w:line="240" w:lineRule="auto"/>
        <w:ind w:left="580" w:hanging="560"/>
        <w:jc w:val="both"/>
      </w:pPr>
      <w:r w:rsidRPr="00A6014C">
        <w:rPr>
          <w:i/>
          <w:iCs/>
        </w:rPr>
        <w:t>d)</w:t>
      </w:r>
      <w:r w:rsidRPr="00A6014C">
        <w:tab/>
        <w:t>járműtárolás: KRESZ-ben meghatározott megálláson, várakozáson túli közterület elfoglalása,</w:t>
      </w:r>
    </w:p>
    <w:p w:rsidR="00F5554F" w:rsidRPr="00A6014C" w:rsidRDefault="00C66A9F" w:rsidP="00F5554F">
      <w:pPr>
        <w:pStyle w:val="Szvegtrzs"/>
        <w:spacing w:after="0" w:line="240" w:lineRule="auto"/>
        <w:ind w:left="580" w:hanging="560"/>
        <w:jc w:val="both"/>
      </w:pPr>
      <w:proofErr w:type="gramStart"/>
      <w:r w:rsidRPr="00A6014C">
        <w:rPr>
          <w:rFonts w:cs="Times New Roman"/>
          <w:i/>
          <w:iCs/>
        </w:rPr>
        <w:t>e</w:t>
      </w:r>
      <w:proofErr w:type="gramEnd"/>
      <w:r w:rsidRPr="00A6014C">
        <w:rPr>
          <w:rFonts w:cs="Times New Roman"/>
          <w:i/>
          <w:iCs/>
        </w:rPr>
        <w:t>)</w:t>
      </w:r>
      <w:r w:rsidR="00F5554F" w:rsidRPr="00A6014C">
        <w:rPr>
          <w:rFonts w:cs="Times New Roman"/>
        </w:rPr>
        <w:t xml:space="preserve">  közmű: </w:t>
      </w:r>
      <w:r w:rsidR="00F5554F" w:rsidRPr="00A6014C">
        <w:rPr>
          <w:rFonts w:eastAsia="Times New Roman" w:cs="Times New Roman"/>
          <w:kern w:val="36"/>
          <w:lang w:eastAsia="hu-HU" w:bidi="ar-SA"/>
        </w:rPr>
        <w:t xml:space="preserve">az országos településrendezési és építési követelményekről szóló </w:t>
      </w:r>
      <w:r w:rsidR="00F5554F" w:rsidRPr="00A6014C">
        <w:rPr>
          <w:rFonts w:eastAsia="Times New Roman" w:cs="Times New Roman"/>
          <w:kern w:val="0"/>
          <w:lang w:eastAsia="hu-HU" w:bidi="ar-SA"/>
        </w:rPr>
        <w:fldChar w:fldCharType="begin"/>
      </w:r>
      <w:r w:rsidR="00F5554F" w:rsidRPr="00A6014C">
        <w:rPr>
          <w:rFonts w:eastAsia="Times New Roman" w:cs="Times New Roman"/>
          <w:kern w:val="0"/>
          <w:lang w:eastAsia="hu-HU" w:bidi="ar-SA"/>
        </w:rPr>
        <w:instrText xml:space="preserve"> HYPERLINK "https://www.google.com/url?sa=t&amp;rct=j&amp;q=&amp;esrc=s&amp;source=web&amp;cd=&amp;cad=rja&amp;uact=8&amp;ved=2ahUKEwjw54Tuyrv5AhWaHewKHcrlCtYQFnoECAYQAQ&amp;url=https%3A%2F%2Fnet.jogtar.hu%2Fjogszabaly%3Fdocid%3D99700253.kor&amp;usg=AOvVaw2-xfozXUcoQYGeBYTfSZ9V" </w:instrText>
      </w:r>
      <w:r w:rsidR="00F5554F" w:rsidRPr="00A6014C">
        <w:rPr>
          <w:rFonts w:eastAsia="Times New Roman" w:cs="Times New Roman"/>
          <w:kern w:val="0"/>
          <w:lang w:eastAsia="hu-HU" w:bidi="ar-SA"/>
        </w:rPr>
        <w:fldChar w:fldCharType="separate"/>
      </w:r>
      <w:r w:rsidR="00F5554F" w:rsidRPr="00A6014C">
        <w:rPr>
          <w:rFonts w:eastAsia="Times New Roman" w:cs="Times New Roman"/>
          <w:bCs/>
          <w:kern w:val="0"/>
          <w:lang w:eastAsia="hu-HU" w:bidi="ar-SA"/>
        </w:rPr>
        <w:t>253/1997. (XII. 20.) Korm. rendelet</w:t>
      </w:r>
      <w:r w:rsidR="00F5554F" w:rsidRPr="00A6014C">
        <w:rPr>
          <w:rFonts w:eastAsia="Times New Roman" w:cs="Times New Roman"/>
          <w:kern w:val="0"/>
          <w:lang w:eastAsia="hu-HU" w:bidi="ar-SA"/>
        </w:rPr>
        <w:t xml:space="preserve"> 1. melléklet 68. pontja szerinti fogalommeghatározás</w:t>
      </w:r>
    </w:p>
    <w:p w:rsidR="0046158F" w:rsidRPr="00A6014C" w:rsidRDefault="00F5554F" w:rsidP="00F5554F">
      <w:pPr>
        <w:pStyle w:val="Szvegtrzs"/>
        <w:spacing w:after="0" w:line="240" w:lineRule="auto"/>
        <w:jc w:val="both"/>
      </w:pPr>
      <w:r w:rsidRPr="00A6014C">
        <w:rPr>
          <w:rFonts w:eastAsia="Times New Roman" w:cs="Times New Roman"/>
          <w:kern w:val="0"/>
          <w:lang w:eastAsia="hu-HU" w:bidi="ar-SA"/>
        </w:rPr>
        <w:fldChar w:fldCharType="end"/>
      </w:r>
    </w:p>
    <w:p w:rsidR="0046158F" w:rsidRPr="00A6014C" w:rsidRDefault="00C66A9F" w:rsidP="00F5554F">
      <w:pPr>
        <w:pStyle w:val="Szvegtrzs"/>
        <w:spacing w:after="0" w:line="240" w:lineRule="auto"/>
        <w:ind w:left="580" w:hanging="560"/>
        <w:jc w:val="both"/>
      </w:pPr>
      <w:proofErr w:type="gramStart"/>
      <w:r w:rsidRPr="00A6014C">
        <w:rPr>
          <w:i/>
          <w:iCs/>
        </w:rPr>
        <w:t>f</w:t>
      </w:r>
      <w:proofErr w:type="gramEnd"/>
      <w:r w:rsidRPr="00A6014C">
        <w:rPr>
          <w:i/>
          <w:iCs/>
        </w:rPr>
        <w:t>)</w:t>
      </w:r>
      <w:r w:rsidRPr="00A6014C">
        <w:tab/>
        <w:t>üzleti előkert: üzlettel rendelkezőknek az üzlet előtti közterület árusítás vagy szolgáltatás nyújtása céljából,</w:t>
      </w:r>
    </w:p>
    <w:p w:rsidR="0046158F" w:rsidRPr="00A6014C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 w:rsidRPr="00A6014C">
        <w:rPr>
          <w:i/>
          <w:iCs/>
        </w:rPr>
        <w:t>g</w:t>
      </w:r>
      <w:proofErr w:type="gramEnd"/>
      <w:r w:rsidRPr="00A6014C">
        <w:rPr>
          <w:i/>
          <w:iCs/>
        </w:rPr>
        <w:t>)</w:t>
      </w:r>
      <w:r w:rsidRPr="00A6014C">
        <w:tab/>
        <w:t>üdülési idény: június 1-től augusztus 31-ig terjedő időszak,</w:t>
      </w:r>
    </w:p>
    <w:p w:rsidR="0046158F" w:rsidRPr="00A6014C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 w:rsidRPr="00A6014C">
        <w:rPr>
          <w:i/>
          <w:iCs/>
        </w:rPr>
        <w:lastRenderedPageBreak/>
        <w:t>h</w:t>
      </w:r>
      <w:proofErr w:type="gramEnd"/>
      <w:r w:rsidRPr="00A6014C">
        <w:rPr>
          <w:i/>
          <w:iCs/>
        </w:rPr>
        <w:t>)</w:t>
      </w:r>
      <w:r w:rsidRPr="00A6014C">
        <w:tab/>
        <w:t>mozgóárusítás: kereskedő, vagy megbízottja olyan eszköz segítségével viszi magával az eladásra kínált árut, amely nem minősül mozgóboltnak,</w:t>
      </w:r>
    </w:p>
    <w:p w:rsidR="0046158F" w:rsidRPr="00A6014C" w:rsidRDefault="00C66A9F" w:rsidP="00D6292C">
      <w:pPr>
        <w:pStyle w:val="Szvegtrzs"/>
        <w:spacing w:after="0" w:line="240" w:lineRule="auto"/>
        <w:ind w:left="580" w:hanging="560"/>
        <w:jc w:val="both"/>
      </w:pPr>
      <w:r w:rsidRPr="00A6014C">
        <w:rPr>
          <w:i/>
          <w:iCs/>
        </w:rPr>
        <w:t>i)</w:t>
      </w:r>
      <w:r w:rsidRPr="00A6014C">
        <w:tab/>
      </w:r>
      <w:r w:rsidR="00D6292C" w:rsidRPr="00A6014C">
        <w:t xml:space="preserve">mozgóbolt: </w:t>
      </w:r>
      <w:r w:rsidR="00D6292C" w:rsidRPr="00A6014C">
        <w:rPr>
          <w:rFonts w:eastAsia="Times New Roman" w:cs="Times New Roman"/>
          <w:lang w:eastAsia="hu-HU"/>
        </w:rPr>
        <w:t>kiskereskedelmi tevékenység folytatására kialakított jármű, illetve járműre szerelt vagy általa vontatott eszköz</w:t>
      </w:r>
    </w:p>
    <w:p w:rsidR="0046158F" w:rsidRPr="00A6014C" w:rsidRDefault="00C66A9F">
      <w:pPr>
        <w:pStyle w:val="Szvegtrzs"/>
        <w:spacing w:after="0" w:line="240" w:lineRule="auto"/>
        <w:ind w:left="580" w:hanging="560"/>
        <w:jc w:val="both"/>
      </w:pPr>
      <w:r w:rsidRPr="00A6014C">
        <w:rPr>
          <w:i/>
          <w:iCs/>
        </w:rPr>
        <w:t>j)</w:t>
      </w:r>
      <w:r w:rsidRPr="00A6014C">
        <w:tab/>
        <w:t>idényjellegű árusítás: kereskedelmi tevékenység folytatása közterületre kihelyezett árusító helyről üdülési idényben, vagy esetenként legfeljebb 6 hónap időszakra vonatkozóan</w:t>
      </w:r>
    </w:p>
    <w:p w:rsidR="0046158F" w:rsidRPr="00A6014C" w:rsidRDefault="00C66A9F">
      <w:pPr>
        <w:pStyle w:val="Szvegtrzs"/>
        <w:spacing w:after="0" w:line="240" w:lineRule="auto"/>
        <w:ind w:left="580" w:hanging="560"/>
        <w:jc w:val="both"/>
      </w:pPr>
      <w:r w:rsidRPr="00A6014C">
        <w:rPr>
          <w:i/>
          <w:iCs/>
        </w:rPr>
        <w:t>k)</w:t>
      </w:r>
      <w:r w:rsidRPr="00A6014C">
        <w:tab/>
        <w:t>alkalmi árusítás: közterületen nem rendszeresen, alkalmanként folytatott kereskedelmi tevékenység, ami nem minősül idényjellegű árusításnak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 w:rsidRPr="00A6014C">
        <w:rPr>
          <w:i/>
          <w:iCs/>
        </w:rPr>
        <w:t>l</w:t>
      </w:r>
      <w:proofErr w:type="gramEnd"/>
      <w:r w:rsidRPr="00A6014C">
        <w:rPr>
          <w:i/>
          <w:iCs/>
        </w:rPr>
        <w:t>)</w:t>
      </w:r>
      <w:r w:rsidRPr="00A6014C">
        <w:tab/>
      </w:r>
      <w:proofErr w:type="spellStart"/>
      <w:r w:rsidRPr="00A6014C">
        <w:t>technológiailag</w:t>
      </w:r>
      <w:proofErr w:type="spellEnd"/>
      <w:r w:rsidRPr="00A6014C">
        <w:t xml:space="preserve"> alkalmatlan időszak: fagypont alatti hőmérsékletre tekintettel a közterület </w:t>
      </w:r>
      <w:r>
        <w:t>helyreállítási feladata nem végezhető el.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közterület rendeltetésétől eltérő célú használata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46158F" w:rsidRDefault="00C66A9F">
      <w:pPr>
        <w:pStyle w:val="Szvegtrzs"/>
        <w:spacing w:after="0" w:line="240" w:lineRule="auto"/>
        <w:jc w:val="both"/>
      </w:pPr>
      <w:r>
        <w:t>(1) A közterületet rendeltetésének megfelelő célra - a jogszabályok keretei között - bárki szabadon használhatja.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A közterület rendeltetésszerű használata mások hasonló célú jogait nem csorbíthatja.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(3) Rendeltetésétől eltérő célú a közterület használata, ha a használat a közterület, vagy annak meghatározott része mások általi rendeltetésszerű igénybevételét az e rendeletben megfogalmazott módon akadályozza.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46158F" w:rsidRDefault="00C66A9F">
      <w:pPr>
        <w:pStyle w:val="Szvegtrzs"/>
        <w:spacing w:after="0" w:line="240" w:lineRule="auto"/>
        <w:jc w:val="both"/>
      </w:pPr>
      <w:r>
        <w:t>(1) Közterületet rendeltetésétől eltérő célra használni (a továbbiakban: közterület-használat) csak közterület-használati engedély, valamint e rendelet 1. mellékletében meghatározott díjtétel szerint számított használati díj megfizetése alapján lehet.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Nem kell közterület-használati engedély: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közút, járda építésével, javításával, fenntartásával kapcsolatban a közterület elfoglalásához,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úttartozékok és a közúti közlekedés irányításának célját szolgáló berendezések elhelyezéséhez,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minden közműhiba-elhárítása érdekében végzett munkához bejelentési kötelezettség mellett,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közterületbe legfeljebb 10 cm-re benyúló üzlethomlokzat, kirakatszekrény, hirdető berendezés, fényreklám, cég- és címtáblák elhelyezéséhez,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a közterületnek az önkormányzat által történő igénybevételéhez,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a települési hulladékról szóló rendeletnek megfelelően kihelyezett háztartási hulladéktároló </w:t>
      </w:r>
      <w:proofErr w:type="spellStart"/>
      <w:r>
        <w:t>edényzetnek</w:t>
      </w:r>
      <w:proofErr w:type="spellEnd"/>
      <w:r>
        <w:t xml:space="preserve"> és zöldhulladéknak kizárólag a szállítás napján történő közterületi elhelyezésére,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szervezett lomtalanítás előzetesen meghirdetett idejére a háztartási nagydarabos hulladéknak </w:t>
      </w:r>
      <w:proofErr w:type="gramStart"/>
      <w:r>
        <w:t>elszállítás</w:t>
      </w:r>
      <w:proofErr w:type="gramEnd"/>
      <w:r>
        <w:t xml:space="preserve"> céljából, rendezett módon történő közterületi elhelyezéséhez,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az élet- és balesetveszély elhárításához szükséges időtartamot meg nem haladó munkálatok haladéktalan elvégzéséhez,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háztartási tüzelőanyag, építőanyag közterületen történő elhelyezéséhez maximum 3 napig, ha az a jármű és gyalogos forgalmat nem akadályozza,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üzemképes, vagy műszaki meghibásodás miatt tovább haladásra alkalmatlan gépjármű közterületen történő tárolásához maximum 3 napig, ha az a jármű és gyalogos forgalmat nem akadályozza.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(3) Közterület-használati engedély a következő építéssel nem járó célokra adható: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lastRenderedPageBreak/>
        <w:t>a</w:t>
      </w:r>
      <w:proofErr w:type="gramEnd"/>
      <w:r>
        <w:rPr>
          <w:i/>
          <w:iCs/>
        </w:rPr>
        <w:t>)</w:t>
      </w:r>
      <w:r>
        <w:tab/>
        <w:t>taxi állomáshelyre;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építési munkával kapcsolatos állvány, </w:t>
      </w:r>
      <w:proofErr w:type="gramStart"/>
      <w:r>
        <w:t>konténer</w:t>
      </w:r>
      <w:proofErr w:type="gramEnd"/>
      <w:r>
        <w:t>, építőanyag elhelyezéséhez, építési törmelék és egyéb ömlesztett anyag tárolásához, amely a jármű vagy gyalogos közlekedést nem akadályozza,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háztartási tüzelőanyag 3 napon túli közterületen történő tárolásához, ha az a gyalogos vagy jármű forgalmat nem akadályozza,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idényjellegű árusításhoz,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alkalmi és mozgóárusításhoz, valamint mozgóbolt üzemeltetéséhez,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mutatványos, cirkuszi tevékenységhez,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sport, kulturális, egyházi és ünnepi rendezvényhez,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üzleti előkertre,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reklámhordozó berendezések kihelyezéséhez, ha az a jármű vagy gyalogos közlekedést nem akadályozza,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mobil hirdetőtáblák, kerékpártárolók, napernyők, köztéri bútorok kihelyezéséhez, ha az a jármű vagy gyalogos közlekedést nem akadályozza,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kiállítás, vásár céljára,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  <w:t xml:space="preserve">árubemutatás céljából </w:t>
      </w:r>
      <w:proofErr w:type="gramStart"/>
      <w:r>
        <w:t>reklámozás</w:t>
      </w:r>
      <w:proofErr w:type="gramEnd"/>
      <w:r>
        <w:t xml:space="preserve"> célú áru kirakásához,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m</w:t>
      </w:r>
      <w:proofErr w:type="gramEnd"/>
      <w:r>
        <w:rPr>
          <w:i/>
          <w:iCs/>
        </w:rPr>
        <w:t>)</w:t>
      </w:r>
      <w:r>
        <w:tab/>
        <w:t>közterületen lévő, vagy közterületbe nyúló árusító automata, egyéb árusító berendezés elhelyezéséhez,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portrérajzoláshoz, utcazenéléshez, festéshez és művészeti tevékenység folytatásához,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cserje vagy fás szárú növény közterületen történő ültetéséhez, amennyiben az a közlekedés biztonságát nem veszélyezteti és a közterület nem minősül útcsatlakozásnak,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p)</w:t>
      </w:r>
      <w:r>
        <w:tab/>
        <w:t>virágláda, virágkosár, díszkő elhelyezéshez az útburkolat, padka, parkoló szélétől legalább 2 méteren kívüli távolságban, ha az 50 cm-</w:t>
      </w:r>
      <w:proofErr w:type="spellStart"/>
      <w:r>
        <w:t>nél</w:t>
      </w:r>
      <w:proofErr w:type="spellEnd"/>
      <w:r>
        <w:t xml:space="preserve"> nem magasabb és a jármű vagy gyalogos közlekedést nem akadályozza.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(4) Közterület használati engedély a következő építéssel járó célokra adható: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árusító és egyéb pavilon, fülke elhelyezésére,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önálló hirdető és </w:t>
      </w:r>
      <w:proofErr w:type="gramStart"/>
      <w:r>
        <w:t>reklám</w:t>
      </w:r>
      <w:proofErr w:type="gramEnd"/>
      <w:r>
        <w:t xml:space="preserve"> berendezésre,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járda és útburkolatok, zöldterület és egyéb közterület felbontására,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parkolóhely kialakítására.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(5) Nem adható közterületi-használati engedély: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olyan tevékenység gyakorlására, amely a környezetre káros hatással lenne, a közbiztonságot vagy az egészséget veszélyeztetné,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bűzös, füsttel, korommal vagy gőzzel járó, sugárzó, tűz- és robbanásveszélyes tevékenység gyakorlásához, ilyen anyagok tárolásához, valamint veszélyes hulladék lerakásához,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közlekedés biztonságát veszélyeztető berendezések, anyagok, műtárgyak, növények elhelyezéséhez,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olyan közterületre, ahol a tervezett létesítmény a gyalogos közlekedést, vagy az úttestre lépő gyalogos észlelését akadályozná,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zöldterületekre, ha a tervezett használat az ott lévő növényállományt károsítja és a helyreállítása nem lehetséges, kivéve, ha az igénybevétel a területen húzódó közművek javításához, létesítéséhez, fenntartásához nélkülözhetetlen munkálatok miatt szükséges,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szerencsejáték és ennek nem minősülő játékautomata működtetéséhez, üzemeltetéséhez,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olyan tevékenység gyakorlásához, amelynek közterületen való folytatását jogszabály nem teszi lehetővé,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közerkölcsöt és közízlést sértő tevékenység végzéséhez, szexuális tartalmú </w:t>
      </w:r>
      <w:proofErr w:type="gramStart"/>
      <w:r>
        <w:t>reklámra</w:t>
      </w:r>
      <w:proofErr w:type="gramEnd"/>
      <w:r>
        <w:t>, valamint szexuális áruk, tárgyak, egyéb dolgok bemutatására és forgalmazására,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építési munkával kapcsolatos berendezések, eszközök közterületen történő tárolására és ilyen eszközök közterületen történő működtetésére, ha más műszaki megoldás lehetséges,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j)</w:t>
      </w:r>
      <w:r>
        <w:tab/>
        <w:t>üzemképes, vagy műszaki állapota miatt tovább haladásra alkalmatlan jármű 3 napot meghaladó közterületen történő tárolására,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üzemképtelen gépjárműnek közterületen történő tárolására,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l</w:t>
      </w:r>
      <w:proofErr w:type="gramEnd"/>
      <w:r>
        <w:rPr>
          <w:i/>
          <w:iCs/>
        </w:rPr>
        <w:t>)</w:t>
      </w:r>
      <w:r>
        <w:tab/>
        <w:t>karosszéria, utánfutó, pótkocsi és lakókocsi közterületen történő tárolására,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m</w:t>
      </w:r>
      <w:proofErr w:type="gramEnd"/>
      <w:r>
        <w:rPr>
          <w:i/>
          <w:iCs/>
        </w:rPr>
        <w:t>)</w:t>
      </w:r>
      <w:r>
        <w:tab/>
        <w:t>közúti közlekedési szolgáltatáshoz használt és közúti forgalomban résztvevő 3.500 kg össztömeget meghaladó gépjármű vagy gépjármű-szerelvény közterületen történő tárolására,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 xml:space="preserve">kereskedelmi és vendéglátó célból faház, mobilház és </w:t>
      </w:r>
      <w:proofErr w:type="gramStart"/>
      <w:r>
        <w:t>ezen</w:t>
      </w:r>
      <w:proofErr w:type="gramEnd"/>
      <w:r>
        <w:t xml:space="preserve"> tevékenység céljára átalakított lakókocsi, büfé-kocsi elhelyezésére, kivéve alkalmi rendezvények alkalmával,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o)</w:t>
      </w:r>
      <w:r>
        <w:tab/>
        <w:t>sátor, lakókocsi és lakóautó szálláshely, nyaralás, pihenés, munkavégzés céljából történő elhelyezésére,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p)</w:t>
      </w:r>
      <w:r>
        <w:tab/>
        <w:t>annak, akinek az önkormányzattal szemben közterület-használati díjtartozása, köztartozása vagy polgárjogi megállapodásból eredő egyéb tartozása van.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 xml:space="preserve">(6) Az engedély határozott időre, ezen belül hónapra és napra vagy meghatározott feltétel bekövetkeztéig adható. A </w:t>
      </w:r>
      <w:proofErr w:type="gramStart"/>
      <w:r>
        <w:t>maximálisan</w:t>
      </w:r>
      <w:proofErr w:type="gramEnd"/>
      <w:r>
        <w:t xml:space="preserve"> engedélyezhető közterület-használati idő 12 hónap.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(7) Az engedély hatályát veszti, ha a közterületen folytatott tevékenységre vonatkozó jogosultság megszűnik.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(8) A meghatározott időre szóló engedély a meghatározott idő lejárta előtt legalább 15 nappal benyújtott kérelemre meghosszabbítható, amennyiben a közterület-használat az e rendeletben foglalt feltételeknek megfelel.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közterület-használati kérelem, a közterület-használati engedély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46158F" w:rsidRDefault="00C66A9F">
      <w:pPr>
        <w:pStyle w:val="Szvegtrzs"/>
        <w:spacing w:after="0" w:line="240" w:lineRule="auto"/>
        <w:jc w:val="both"/>
      </w:pPr>
      <w:r>
        <w:t>(1) A közterület-használati kérelmet annak kell előterjesztenie, aki a közterületet használni kívánja. A kérelem benyújtása a közterület használat megkezdésére nem jogosít.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A közterület használati engedély harmadik személy részére át nem engedhető, az kizárólag a jogosult részére szól, azonban ez nem korlátozza a jogosult azon jogát, hogy a közterület-használathoz közreműködőt vegyen igénybe.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(3) A közterület-használati engedély alapján a közterületet úgy kell használni, hogy az ne zavarja sem a közterület más részeinek, sem a szomszédos ingatlanoknak a rendeltetésszerű használatát.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(4) A közterület-használatra vonatkozó kérelmet Balatonberény Község Önkormányzata részére e rendelet 2. melléklete szerinti formanyomtatványon kell benyújtani.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(5) A közterület-használati engedély jogosultja köteles a használatra átadott területet és annak környékét folyamatosan tisztán tartani, a használatból keletkezett hulladékot összegyűjteni és annak elszállításáról gondoskodni.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(6) A közterület-használati engedély jogosultja felel a használat során esetlegesen bekövetkezett károkért, valamint az engedély megszűnése esetén köteles az eredeti állapotot kártalanítási igény nélkül saját költségén helyreállítani.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46158F" w:rsidRDefault="00C66A9F">
      <w:pPr>
        <w:pStyle w:val="Szvegtrzs"/>
        <w:spacing w:after="0" w:line="240" w:lineRule="auto"/>
        <w:jc w:val="both"/>
      </w:pPr>
      <w:r>
        <w:t>(1) A közterület-használati kérelemnek tartalmaznia kell: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lastRenderedPageBreak/>
        <w:t>a</w:t>
      </w:r>
      <w:proofErr w:type="gramEnd"/>
      <w:r>
        <w:rPr>
          <w:i/>
          <w:iCs/>
        </w:rPr>
        <w:t>)</w:t>
      </w:r>
      <w:r>
        <w:tab/>
        <w:t>a használatot kérő nevét, állandó lakóhelyének, székhelyének vagy telephelyének címét, elérhetőségét,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használatot kérő adószámát,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közterület-használat célját és időtartamát,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közterület-használat helyének, módjának és területmértékének pontos meghatározását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a díjfizetési mentesség, vagy kedvezmény jogcímének megjelölését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A kérelemhez csatolni szükséges: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közterületen folytatni kívánt tevékenység gyakorlására jogosító okiratok másolatát,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felépítmény elhelyezése, üzleti előkert létesítése, reklámhordozó berendezés elhelyezése esetén az azonosításra alkalmas méretezett helyszínrajzot a közterület-használatot érintő lényeges elemek ábrázolásával, lehetőség szerint fényképpel, valamint Balatonberény Község Önkormányzat Képviselő-testületének a Balatonberény településkép védelméről szóló 10/2021. (VIII.30.) önkormányzati rendeletében meghatározott esetekben a településképi bejelentést,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közútkezelői hozzájárulást,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díjfizetési mentesség, vagy kedvezmény igazolására szolgáló okiratok másolatát.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46158F" w:rsidRDefault="00C66A9F">
      <w:pPr>
        <w:pStyle w:val="Szvegtrzs"/>
        <w:spacing w:after="0" w:line="240" w:lineRule="auto"/>
        <w:jc w:val="both"/>
      </w:pPr>
      <w:r>
        <w:t>(1) A közterület-használati engedélynek tartalmaznia kell: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használó nevét, állandó lakóhelyének, székhelyének vagy telephelyének címét, elérhetőségét, a használat célját és időtartamát,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használó adószámát,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használat helyének, módjának, mértékének és feltételeinek pontos meghatározását,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szükséges szakhatósági hozzájárulásokban foglalt előírásokat,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építési engedély köteles közterület-használat esetében a jogerős építési engedély kibocsátójának megnevezését, az engedély keltét és ügyiratszámát,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a közútkezelői hozzájárulás ügyiratszámát,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engedély visszavonásának eseteit,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a közterület-használat időtartama alatt a szükséges állagmegóvási, karbantartási és tisztántartási kötelezettség előírását,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hozzájárulás megszűnése esetére az eredeti állapot kártalanítási igény nélküli helyreállításának kötelezettségét,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 közterület-használati díj megfizetésének mértékét és módját, a mentességre, díjfizetési kedvezményre való utalást,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a közterületen szervezett rendezvény jellegétől függően a szükséges pótlólagos mobil szeméttárolók és illemhelyek elhelyezésére vonatkozó előírást.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Építési munka végzésére adott közterület-használati engedélyben ki kell kötni: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gyalogosok számára védőtetővel ellátott átjáró létesítését és szükség szerinti kivilágítását, amennyiben a használó a járdát teljes egészében elfoglalja és a gyalogosközlekedés a másik oldalon lévő járdára nem terelhető át,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járda- és útburkolatok, kertészeti létesítmények, fák, csatornák, árkok, korlátok, szobrok, építmények, úttartozékok kímélését, továbbá a közterület folyamatos tisztántartásának és visszaadás előtti feltakarításának kötelezettségét,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szükség szerint kikötheti a törmelék </w:t>
      </w:r>
      <w:proofErr w:type="gramStart"/>
      <w:r>
        <w:t>konténerben</w:t>
      </w:r>
      <w:proofErr w:type="gramEnd"/>
      <w:r>
        <w:t xml:space="preserve"> történő tárolását,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szükség szerint kikötheti a településképi követelményeket kielégítő kerítés létesítését.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közterület-használati díj megállapítása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8. §</w:t>
      </w:r>
    </w:p>
    <w:p w:rsidR="0046158F" w:rsidRDefault="00C66A9F">
      <w:pPr>
        <w:pStyle w:val="Szvegtrzs"/>
        <w:spacing w:after="0" w:line="240" w:lineRule="auto"/>
        <w:jc w:val="both"/>
      </w:pPr>
      <w:r>
        <w:t>(1) A közterület-használat az e rendelet 1. mellékletében meghatározott esetekben és az ott meghatározott mértékű díjfizetés alá esik.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A közterület-használati díjat az engedély kiadását megelőzően kell megfizetni Balatonberény Község Önkormányzatának 11743095-15396860 számú pénzforgalmi számlájára átutalással vagy készpénz-átutalási megbízáson, vagy készpénzben a Balatonkeresztúr Közös Önkormányzati Hivatal Pénztárában.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(3) A díjat a használat célja, az elfoglalt terület nagysága és a használat időtartama alapján kell megállapítani. A terület meghatározása során minden megkezdett négyzetmétert egésznek kell tekinteni. Az időtartam meghatározásánál minden megkezdett nap, hónap egésznek minősül.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(4) Kivételesen, megindokolt és különös méltánylást érdemlő esetekben a közterület-használati engedély iránti kérelemhez csatolt egyedi kérelemre a polgármester a közterület-használati engedélyben részletfizetést engedélyezhet.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 xml:space="preserve">(5) Amennyiben a használó a kérelem benyújtásakor legalább egy éve folyamatos </w:t>
      </w:r>
      <w:proofErr w:type="spellStart"/>
      <w:r>
        <w:t>balatonberényi</w:t>
      </w:r>
      <w:proofErr w:type="spellEnd"/>
      <w:r>
        <w:t xml:space="preserve"> állandó lakóhellyel rendelkezik, úgy az egyébként fizetendő díjból 20 % kedvezményre jogosult.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 xml:space="preserve">(6) Vállalkozás esetében az egyébként fizetendő díjból 10 % kedvezményre jogosult az a használó, aki, vagy amely a kérelem benyújtását megelőzően legalább egy éve folyamatosan </w:t>
      </w:r>
      <w:proofErr w:type="spellStart"/>
      <w:r>
        <w:t>balatonberényi</w:t>
      </w:r>
      <w:proofErr w:type="spellEnd"/>
      <w:r>
        <w:t xml:space="preserve"> székhellyel, vagy telephellyel rendelkezik.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(7) Mentes a közterület-használati díj fizetése alól: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az önkormányzat, az önkormányzat gazdasági társasága, a </w:t>
      </w:r>
      <w:proofErr w:type="spellStart"/>
      <w:r>
        <w:t>balatonberényi</w:t>
      </w:r>
      <w:proofErr w:type="spellEnd"/>
      <w:r>
        <w:t xml:space="preserve"> székhellyel rendelkező civil szervezetek és az egyház által szervezett rendezvények, programok, valamint a közterületnek a jelen pontban felsoroltak általi, közfeladat ellátása céljából történő igénybevétele,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önkormányzati tulajdonú épületek felújításával, önkormányzati, vagy az önkormányzat tulajdonában lévő gazdasági társaság beruházásában megvalósuló épületek építésével, felújításával, közutak, járdák, közterületek építésével, felújításával, fenntartásával kapcsolatos munkák,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ételosztás, adománygyűjtés vagy </w:t>
      </w:r>
      <w:proofErr w:type="gramStart"/>
      <w:r>
        <w:t>humanitárius</w:t>
      </w:r>
      <w:proofErr w:type="gramEnd"/>
      <w:r>
        <w:t>, karitatív tevékenység céljából történő közterület igénybe vétel.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(8) A polgármester a közterület-használati díj mértékét csökkentheti vagy elengedheti egyedi mérlegelése alapján a helyi közösségi érdeket szolgáló, elsősorban kulturális vagy sport rendezvényekhez kapcsolódó közterület-használatok esetén.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 közterület-használati engedély megszűnése, visszavonása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46158F" w:rsidRDefault="00C66A9F">
      <w:pPr>
        <w:pStyle w:val="Szvegtrzs"/>
        <w:spacing w:after="0" w:line="240" w:lineRule="auto"/>
        <w:jc w:val="both"/>
      </w:pPr>
      <w:r>
        <w:t>A közterület-használati engedély megszűnik: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ha a közterület-használati engedélyben meghatározott határidő lejárt, vagy feltétel bekövetkezett,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engedélyre jogosult halálával vagy – jogi személy vagy jogi személyiséggel nem rendelkező szervezet esetén – jogutód nélküli megszűnésével,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ha a közterületen folytatott tevékenységre vonatkozó jogosultság megszűnik,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ha a közterület-használati engedély visszavonásra kerül,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lastRenderedPageBreak/>
        <w:t>e</w:t>
      </w:r>
      <w:proofErr w:type="gramEnd"/>
      <w:r>
        <w:rPr>
          <w:i/>
          <w:iCs/>
        </w:rPr>
        <w:t>)</w:t>
      </w:r>
      <w:r>
        <w:tab/>
        <w:t>ha a közterület-használati engedély jogosultja a közterület-használattal felhagy.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46158F" w:rsidRDefault="00C66A9F">
      <w:pPr>
        <w:pStyle w:val="Szvegtrzs"/>
        <w:spacing w:after="0" w:line="240" w:lineRule="auto"/>
        <w:jc w:val="both"/>
      </w:pPr>
      <w:r>
        <w:t>(1) A közterület-használati engedélyt vissza kell vonni: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ha a használó a közterületet nem az engedélyben meghatározott célra és módon használja,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 a használó a közterület használatát másnak átengedi,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ha a használónak közterület-használati díjtartozása van és azt írásbeli felszólítás ellenére 8 napon belül nem fizeti meg,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ha a használó a közterület-használatra átadott terület folyamatos tisztántartásáról, karbantartásáról, vagy a kihelyezett műtárgy állagmegóvásáról nem gondoskodik,</w:t>
      </w:r>
    </w:p>
    <w:p w:rsidR="0046158F" w:rsidRDefault="00C66A9F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ha a használati engedéllyel érintett közterületre</w:t>
      </w:r>
    </w:p>
    <w:p w:rsidR="0046158F" w:rsidRDefault="00C66A9F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településrendezési terv végrehajtása;</w:t>
      </w:r>
    </w:p>
    <w:p w:rsidR="0046158F" w:rsidRDefault="00C66A9F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eb</w:t>
      </w:r>
      <w:proofErr w:type="gramEnd"/>
      <w:r>
        <w:rPr>
          <w:i/>
          <w:iCs/>
        </w:rPr>
        <w:t>)</w:t>
      </w:r>
      <w:r>
        <w:tab/>
        <w:t>nyomvonalas létesítmények elhelyezése,</w:t>
      </w:r>
    </w:p>
    <w:p w:rsidR="0046158F" w:rsidRDefault="00C66A9F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ec</w:t>
      </w:r>
      <w:proofErr w:type="spellEnd"/>
      <w:r>
        <w:rPr>
          <w:i/>
          <w:iCs/>
        </w:rPr>
        <w:t>)</w:t>
      </w:r>
      <w:r>
        <w:tab/>
        <w:t>parképítés</w:t>
      </w:r>
    </w:p>
    <w:p w:rsidR="0046158F" w:rsidRDefault="00C66A9F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ed</w:t>
      </w:r>
      <w:proofErr w:type="spellEnd"/>
      <w:r>
        <w:rPr>
          <w:i/>
          <w:iCs/>
        </w:rPr>
        <w:t>)</w:t>
      </w:r>
      <w:r>
        <w:tab/>
        <w:t>egyéb önkormányzati érdek érvényesítése céljából szükség van.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A használó jogosult a közterület-használatot bármikor megszüntetni, ezt a szándékát köteles a megszüntetést megelőző 8 napon belül írásban bejelenteni Balatonberény Község Önkormányzata részére.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(3) Ha a közterület-használat megszűnik –kivéve az (1) bekezdés e) pontjában felsorolt okokat- a már befizetett közterület-használati díjat visszakövetelni nem lehet.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(4) Amennyiben a közterület igénybevételére nem kerül sor és azt a használó az engedély kiadását követően legkésőbb 3 napon belül írásban jelzi, úgy a befizetett közterület-használati díj 30 napon belül visszafizetésre kerül. Az (1) bekezdés e) pontjában foglalt közterület-használat megszűnése esetén a már megfizetett közterület-használati díj időarányos részét 30 napon belül vissza kell fizetni az engedélyre jogosult részére.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(5) A közterület-használatnak bármely okból történő megszűnése esetén a használó köteles a saját költségén a közterület eredeti állapotát kártalanítási igény nélkül saját költségén 15 napon belül helyreállítani.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közterület engedély nélküli használatának jogkövetkezményei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46158F" w:rsidRDefault="00C66A9F">
      <w:pPr>
        <w:pStyle w:val="Szvegtrzs"/>
        <w:spacing w:after="0" w:line="240" w:lineRule="auto"/>
        <w:jc w:val="both"/>
      </w:pPr>
      <w:r>
        <w:t>(1) A közterület eltérő, vagy engedély nélküli használata esetén a használó az önkormányzat felhívására köteles a használatot megszüntetni, és a közterületet eredeti állapotában saját költségén - minden kártalanítási igény nélkül - helyreállítani. Amennyiben a használó e kötelezettségének nem tesz eleget, úgy az önkormányzat jogosult a használó költségére az eredeti állapotot helyreállítani.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Abban az esetben, ha a közterület használat során közvetlen veszély, a közlekedés zavarása áll fenn, az önkormányzat a közterület használatát azonnali hatállyal, kártalanítás nélkül jogosult megszüntetni.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 xml:space="preserve">(3) Az, aki a közterületet e rendeletben szabályozott engedélyhez kötött esetekben engedély nélkül, vagy az engedélyben foglalt feltételektől eltérő módon használja, az engedély nélküli, vagy az attól eltérő használat időtartamára, az egyébként fizetendő közterület-használati díj </w:t>
      </w:r>
      <w:r>
        <w:rPr>
          <w:i/>
          <w:iCs/>
        </w:rPr>
        <w:t>másfélszeres összegének</w:t>
      </w:r>
      <w:r>
        <w:t xml:space="preserve"> megfizetésére köteles.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lastRenderedPageBreak/>
        <w:t xml:space="preserve">(4) Ha a közterületet engedély nélkül, vagy az engedélytől eltérő módon használó az engedély kiadása feltételeinek egyébként megfelel, kérelmére a közterület használatához hozzá lehet járulni. </w:t>
      </w:r>
      <w:proofErr w:type="gramStart"/>
      <w:r>
        <w:t>Ebben</w:t>
      </w:r>
      <w:proofErr w:type="gramEnd"/>
      <w:r>
        <w:t xml:space="preserve"> esetben a közterület használója köteles a rendelet meghatározott összegű használati díj </w:t>
      </w:r>
      <w:r>
        <w:rPr>
          <w:i/>
          <w:iCs/>
        </w:rPr>
        <w:t>másfélszeres összegét</w:t>
      </w:r>
      <w:r>
        <w:t xml:space="preserve"> az engedély nélküli közterület igénybevételének időtartamára is megfizetni.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Közterületen történő árusítás szabályai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46158F" w:rsidRDefault="00C66A9F">
      <w:pPr>
        <w:pStyle w:val="Szvegtrzs"/>
        <w:spacing w:after="0" w:line="240" w:lineRule="auto"/>
        <w:jc w:val="both"/>
      </w:pPr>
      <w:r>
        <w:t>(1) Balatonberény közigazgatási területén csak az engedélyben meghatározott területen szabad árusítást folytatni.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Árusítást a kijelölt helyeken csak az végezheti, aki rendelkezik közterület-használati engedéllyel az abban meghatározott időtartamig.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Közút igénybevételének engedélyezése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A6014C" w:rsidRDefault="00C66A9F" w:rsidP="00A6014C">
      <w:pPr>
        <w:pStyle w:val="Szvegtrzs"/>
        <w:spacing w:after="0" w:line="240" w:lineRule="auto"/>
        <w:jc w:val="both"/>
      </w:pPr>
      <w:r>
        <w:t xml:space="preserve">(1) A község közigazgatási területén lévő önkormányzati tulajdonú közutak nem közlekedési célú igénybevételéhez közútkezelői hozzájárulás szükséges. </w:t>
      </w:r>
    </w:p>
    <w:p w:rsidR="0046158F" w:rsidRDefault="00C66A9F">
      <w:pPr>
        <w:pStyle w:val="Szvegtrzs"/>
        <w:spacing w:before="240" w:after="0" w:line="240" w:lineRule="auto"/>
        <w:jc w:val="both"/>
      </w:pPr>
      <w:proofErr w:type="gramStart"/>
      <w:r>
        <w:t>csak</w:t>
      </w:r>
      <w:proofErr w:type="gramEnd"/>
      <w:r>
        <w:t xml:space="preserve"> közútkezelői hozzájárulás esetén, díjfizetés nélkül vehetik igénybe azzal a feltétellel, hogy vállalják, hogy az igénybevétellel okozott esetleges úthibákat 8 napon belül kijavítják, vagy az okozott kárt megtérítik.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Gépjárművek közterületen tárolása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46158F" w:rsidRDefault="00C66A9F">
      <w:pPr>
        <w:pStyle w:val="Szvegtrzs"/>
        <w:spacing w:after="0" w:line="240" w:lineRule="auto"/>
        <w:jc w:val="both"/>
      </w:pPr>
      <w:r>
        <w:t>(1) Üzemképtelen gépjármű, karosszéria, utánfutó, pótkocsi, lakókocsi, közúti közlekedési szolgáltatáshoz használt és közúti forgalomban résztvevő 3.500 kg össztömeget meghaladó gépjármű vagy gépjármű-szerelvény közterületen nem tárolható.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Üzemképes és műszaki meghibásodás miatt tovább haladásra alkalmatlan gépjármű 3 napot meghaladó időtartamon túl közterületen nem tárolható.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Üzleti előkertekkel kapcsolatos szabályok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46158F" w:rsidRDefault="00C66A9F">
      <w:pPr>
        <w:pStyle w:val="Szvegtrzs"/>
        <w:spacing w:after="0" w:line="240" w:lineRule="auto"/>
        <w:jc w:val="both"/>
      </w:pPr>
      <w:r>
        <w:t>(1) Üzleti előkertet csak közterület-használati engedély birtokában lehet létesíteni.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(2) Vendéglátóegységek üzemeltetői az üzletük előtti közterületre asztalokat, székeket, a vendéglátáshoz szorosan kapcsolódó berendezéseket csak úgy helyezhetnek el, hogy az a gyalogos, kerékpáros vagy közúti forgalmat nem akadályozhatja.</w:t>
      </w:r>
    </w:p>
    <w:p w:rsidR="0046158F" w:rsidRDefault="00C66A9F">
      <w:pPr>
        <w:pStyle w:val="Szvegtrzs"/>
        <w:spacing w:before="240" w:after="0" w:line="240" w:lineRule="auto"/>
        <w:jc w:val="both"/>
      </w:pPr>
      <w:r>
        <w:t>(3) Közterület-használati díjat arra az időszakra vonatkozóan is meg kell fizetni, amikor az üzleti előkert nem üzemel, de a közterületet továbbra is foglalja.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Közterület felbontásra, helyreállításra vonatkozó előírások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16. §</w:t>
      </w:r>
    </w:p>
    <w:p w:rsidR="0046158F" w:rsidRPr="00A6014C" w:rsidRDefault="00C66A9F">
      <w:pPr>
        <w:pStyle w:val="Szvegtrzs"/>
        <w:spacing w:after="0" w:line="240" w:lineRule="auto"/>
        <w:jc w:val="both"/>
      </w:pPr>
      <w:r w:rsidRPr="00A6014C">
        <w:t xml:space="preserve">(1) Utak, járdák, zöldterületek és egyéb közterületek területén az alatti vagy feletti létesítmények elhelyezése, áthelyezése, megszüntetése miatt a közterületet felbontani </w:t>
      </w:r>
      <w:r w:rsidR="00630908" w:rsidRPr="00A6014C">
        <w:t xml:space="preserve">– a közút kezelőjének előzetes hozzájárulása alapján- </w:t>
      </w:r>
      <w:r w:rsidRPr="00A6014C">
        <w:t>csak közterület-használati engedéllyel, és az abban meghatározott feltételekkel lehet.</w:t>
      </w:r>
    </w:p>
    <w:p w:rsidR="00630908" w:rsidRPr="00A6014C" w:rsidRDefault="00630908">
      <w:pPr>
        <w:pStyle w:val="Szvegtrzs"/>
        <w:spacing w:after="0" w:line="240" w:lineRule="auto"/>
        <w:jc w:val="both"/>
      </w:pPr>
    </w:p>
    <w:p w:rsidR="00630908" w:rsidRPr="00A6014C" w:rsidRDefault="00630908">
      <w:pPr>
        <w:pStyle w:val="Szvegtrzs"/>
        <w:spacing w:after="0" w:line="240" w:lineRule="auto"/>
        <w:jc w:val="both"/>
      </w:pPr>
      <w:r w:rsidRPr="00A6014C">
        <w:t>(2) A vasúttól északra eső belterületi közterületet – az azonnali hibaelhárítás kivételével- minden év július 15. és augusztus 20. napja közötti időszakban felbontani tilos.</w:t>
      </w:r>
    </w:p>
    <w:p w:rsidR="0046158F" w:rsidRDefault="00630908">
      <w:pPr>
        <w:pStyle w:val="Szvegtrzs"/>
        <w:spacing w:before="240" w:after="0" w:line="240" w:lineRule="auto"/>
        <w:jc w:val="both"/>
      </w:pPr>
      <w:r>
        <w:t>(3</w:t>
      </w:r>
      <w:r w:rsidR="00C66A9F">
        <w:t>) A közterület felbontása iránti kérelemnek tartalmaznia kell a kivitelező megnevezését, a munkakezdés időpontját, a munkavégzés időtartamát, a kivitelező építés vezetőjének és a felbontott terület helyreállításáért felelős személynek a nevét. A kérelemhez csatolni kell a létesítmény 1:500, vagy 1:1000 méretarányú helyszínrajzát. Közműépítés, közműbekötés esetén csatolni kell a közmű-üzemeltetők által elfogadott műszaki terveket, tervegyeztetési jegyzőkönyveket.</w:t>
      </w:r>
    </w:p>
    <w:p w:rsidR="0046158F" w:rsidRDefault="00630908">
      <w:pPr>
        <w:pStyle w:val="Szvegtrzs"/>
        <w:spacing w:before="240" w:after="0" w:line="240" w:lineRule="auto"/>
        <w:jc w:val="both"/>
      </w:pPr>
      <w:r>
        <w:t>(4</w:t>
      </w:r>
      <w:r w:rsidR="00C66A9F">
        <w:t>) A közterület tulajdonosa a kérelmezővel szemben a közterületek helyreállításával kapcsolatosan 1 évig garanciális és 3 évig szavatossági jogokat érvényesít, e kötelezettséget az engedélyben rögzíteni kell.</w:t>
      </w:r>
    </w:p>
    <w:p w:rsidR="0046158F" w:rsidRDefault="00630908">
      <w:pPr>
        <w:pStyle w:val="Szvegtrzs"/>
        <w:spacing w:before="240" w:after="0" w:line="240" w:lineRule="auto"/>
        <w:jc w:val="both"/>
      </w:pPr>
      <w:r>
        <w:t>(5</w:t>
      </w:r>
      <w:r w:rsidR="00C66A9F">
        <w:t xml:space="preserve">) A </w:t>
      </w:r>
      <w:proofErr w:type="spellStart"/>
      <w:r w:rsidR="00C66A9F">
        <w:t>technológiailag</w:t>
      </w:r>
      <w:proofErr w:type="spellEnd"/>
      <w:r w:rsidR="00C66A9F">
        <w:t xml:space="preserve"> alkalmatlan időben történő közterület felbontásnál a közterület tulajdonosa a kérelmezőt, a végleges helyreállítás határidejének meghatározásával ideiglenes helyreállításra kötelezi. Közmű üzemzavar elhárítás </w:t>
      </w:r>
      <w:proofErr w:type="spellStart"/>
      <w:r w:rsidR="00C66A9F">
        <w:t>technológiailag</w:t>
      </w:r>
      <w:proofErr w:type="spellEnd"/>
      <w:r w:rsidR="00C66A9F">
        <w:t xml:space="preserve"> alkalmatlan időszakban is végezhető ideiglenes, majd ezt követő végleges helyreállítással.</w:t>
      </w:r>
    </w:p>
    <w:p w:rsidR="0046158F" w:rsidRDefault="00630908">
      <w:pPr>
        <w:pStyle w:val="Szvegtrzs"/>
        <w:spacing w:before="240" w:after="0" w:line="240" w:lineRule="auto"/>
        <w:jc w:val="both"/>
      </w:pPr>
      <w:r>
        <w:t>(6</w:t>
      </w:r>
      <w:r w:rsidR="00C66A9F">
        <w:t>) Engedély nélkül közterületet felbontani csak közmű üzemzavarának halasztást nem tűrő elhárítása érdekében szabad. Az üzemzavar miatt végzett felbontást a közmű üzemeltetője 24 órán belül köteles a közterület tulajdonosának írásban, a helyreállítás várható befejezési időpontját is megjelölve bejelenteni. A bejelentéshez helyszínrajzot kell mellékelni.</w:t>
      </w:r>
    </w:p>
    <w:p w:rsidR="0046158F" w:rsidRDefault="00630908">
      <w:pPr>
        <w:pStyle w:val="Szvegtrzs"/>
        <w:spacing w:before="240" w:after="0" w:line="240" w:lineRule="auto"/>
        <w:jc w:val="both"/>
      </w:pPr>
      <w:r>
        <w:t>(7</w:t>
      </w:r>
      <w:r w:rsidR="00C66A9F">
        <w:t>) A közterület felbontásának tervezett megkezdését és a helyreállítás tervezett befejezését az engedélyes a polgármester felé írásban köteles – közterület-felbontás iránti kérelemmel- bejelenteni. A bejelentés alapján a közterület átadás-átvételére mindkét esetben a polgármester értesítése alapján, az általa megjelölt időpontban kerül sor.</w:t>
      </w:r>
    </w:p>
    <w:p w:rsidR="0046158F" w:rsidRDefault="00630908">
      <w:pPr>
        <w:pStyle w:val="Szvegtrzs"/>
        <w:spacing w:before="240" w:after="0" w:line="240" w:lineRule="auto"/>
        <w:jc w:val="both"/>
      </w:pPr>
      <w:r>
        <w:t>(8</w:t>
      </w:r>
      <w:r w:rsidR="00C66A9F">
        <w:t>) Ha a teljes helyreállítási munka az engedélyben meghatározott határidőre nem készül el, a közterület tulajdonosa azt az engedélyesnek a határidő lejárta előtti írásbeli kérelmére, indokolt esetben meghosszabbítja.</w:t>
      </w:r>
    </w:p>
    <w:p w:rsidR="0046158F" w:rsidRDefault="00630908">
      <w:pPr>
        <w:pStyle w:val="Szvegtrzs"/>
        <w:spacing w:before="240" w:after="0" w:line="240" w:lineRule="auto"/>
        <w:jc w:val="both"/>
      </w:pPr>
      <w:r>
        <w:t>(9</w:t>
      </w:r>
      <w:r w:rsidR="00C66A9F">
        <w:t>) Amennyiben a közterületet az arra kötelezett az engedélyben meghatározott időpontig szakszerűen nem állítja helyre, és a határidő meghosszabbítását nem kéri, a közterület tulajdonosa a helyreállítást egyszeri felszólítást követően a kötelezett költségére elvégezteti, és követelését polgári jogi úton érvényesíti. E feltételt az engedélynek is tartalmaznia kell.</w:t>
      </w:r>
    </w:p>
    <w:p w:rsidR="0046158F" w:rsidRDefault="00C66A9F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Záró rendelkezések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46158F" w:rsidRDefault="00C66A9F">
      <w:pPr>
        <w:pStyle w:val="Szvegtrzs"/>
        <w:spacing w:after="0" w:line="240" w:lineRule="auto"/>
        <w:jc w:val="both"/>
      </w:pPr>
      <w:r>
        <w:t>Hatályát veszti a közterületek használatáról szóló 8/2015. (VI.26.) önkormányzati rendelet.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46158F" w:rsidRDefault="00C66A9F">
      <w:pPr>
        <w:pStyle w:val="Szvegtrzs"/>
        <w:spacing w:after="0" w:line="240" w:lineRule="auto"/>
        <w:jc w:val="both"/>
      </w:pPr>
      <w:r>
        <w:lastRenderedPageBreak/>
        <w:t>Ez a rendelet 2022. október 1-jén lép hatályba.</w:t>
      </w:r>
    </w:p>
    <w:p w:rsidR="0046158F" w:rsidRDefault="00C66A9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AF454C" w:rsidRDefault="00C66A9F">
      <w:pPr>
        <w:pStyle w:val="Szvegtrzs"/>
        <w:spacing w:after="0" w:line="240" w:lineRule="auto"/>
        <w:jc w:val="both"/>
      </w:pPr>
      <w:r>
        <w:t>A rendelet hatálybalépését megelőzően kiadott közterület-használati engedélyek az azokban foglalt feltételekkel és időtartamig hatályosak.</w:t>
      </w:r>
    </w:p>
    <w:p w:rsidR="00AF454C" w:rsidRDefault="00AF454C">
      <w:pPr>
        <w:pStyle w:val="Szvegtrzs"/>
        <w:spacing w:after="0" w:line="240" w:lineRule="auto"/>
        <w:jc w:val="both"/>
      </w:pPr>
    </w:p>
    <w:p w:rsidR="00AF454C" w:rsidRDefault="00AF454C">
      <w:pPr>
        <w:pStyle w:val="Szvegtrzs"/>
        <w:spacing w:after="0" w:line="240" w:lineRule="auto"/>
        <w:jc w:val="both"/>
      </w:pPr>
    </w:p>
    <w:p w:rsidR="00AF454C" w:rsidRDefault="00AF454C">
      <w:pPr>
        <w:pStyle w:val="Szvegtrzs"/>
        <w:spacing w:after="0" w:line="240" w:lineRule="auto"/>
        <w:jc w:val="both"/>
      </w:pPr>
      <w:proofErr w:type="spellStart"/>
      <w:r>
        <w:t>Druskoczi</w:t>
      </w:r>
      <w:proofErr w:type="spellEnd"/>
      <w:r>
        <w:t xml:space="preserve"> </w:t>
      </w:r>
      <w:proofErr w:type="gramStart"/>
      <w:r>
        <w:t>Tünde                                                            Mestyán</w:t>
      </w:r>
      <w:proofErr w:type="gramEnd"/>
      <w:r>
        <w:t xml:space="preserve"> Valéria</w:t>
      </w:r>
    </w:p>
    <w:p w:rsidR="00AF454C" w:rsidRDefault="00AF454C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 xml:space="preserve">                                                                 címzetes főjegyző</w:t>
      </w:r>
    </w:p>
    <w:p w:rsidR="00AF454C" w:rsidRDefault="00AF454C">
      <w:pPr>
        <w:pStyle w:val="Szvegtrzs"/>
        <w:spacing w:after="0" w:line="240" w:lineRule="auto"/>
        <w:jc w:val="both"/>
      </w:pPr>
    </w:p>
    <w:p w:rsidR="00AF454C" w:rsidRDefault="00AF454C">
      <w:pPr>
        <w:pStyle w:val="Szvegtrzs"/>
        <w:spacing w:after="0" w:line="240" w:lineRule="auto"/>
        <w:jc w:val="both"/>
      </w:pPr>
    </w:p>
    <w:p w:rsidR="00AF454C" w:rsidRDefault="00AF454C">
      <w:pPr>
        <w:pStyle w:val="Szvegtrzs"/>
        <w:spacing w:after="0" w:line="240" w:lineRule="auto"/>
        <w:jc w:val="both"/>
      </w:pPr>
    </w:p>
    <w:p w:rsidR="00AF454C" w:rsidRDefault="00AF454C">
      <w:pPr>
        <w:pStyle w:val="Szvegtrzs"/>
        <w:spacing w:after="0" w:line="240" w:lineRule="auto"/>
        <w:jc w:val="both"/>
      </w:pPr>
      <w:r>
        <w:t>Kihirdetve: 2022. augusztus… napján.</w:t>
      </w:r>
    </w:p>
    <w:p w:rsidR="00AF454C" w:rsidRDefault="00AF454C">
      <w:pPr>
        <w:pStyle w:val="Szvegtrzs"/>
        <w:spacing w:after="0" w:line="240" w:lineRule="auto"/>
        <w:jc w:val="both"/>
      </w:pPr>
    </w:p>
    <w:p w:rsidR="00AF454C" w:rsidRDefault="00AF454C">
      <w:pPr>
        <w:pStyle w:val="Szvegtrzs"/>
        <w:spacing w:after="0" w:line="240" w:lineRule="auto"/>
        <w:jc w:val="both"/>
      </w:pPr>
    </w:p>
    <w:p w:rsidR="00AF454C" w:rsidRDefault="00AF454C">
      <w:pPr>
        <w:pStyle w:val="Szvegtrzs"/>
        <w:spacing w:after="0" w:line="240" w:lineRule="auto"/>
        <w:jc w:val="both"/>
      </w:pPr>
    </w:p>
    <w:p w:rsidR="00AF454C" w:rsidRDefault="00AF454C">
      <w:pPr>
        <w:pStyle w:val="Szvegtrzs"/>
        <w:spacing w:after="0" w:line="240" w:lineRule="auto"/>
        <w:jc w:val="both"/>
      </w:pPr>
      <w:r>
        <w:t>Mestyán Valéria</w:t>
      </w:r>
    </w:p>
    <w:p w:rsidR="0046158F" w:rsidRDefault="00AF454C">
      <w:pPr>
        <w:pStyle w:val="Szvegtrzs"/>
        <w:spacing w:after="0" w:line="240" w:lineRule="auto"/>
        <w:jc w:val="both"/>
      </w:pPr>
      <w:proofErr w:type="gramStart"/>
      <w:r>
        <w:t>címzetes</w:t>
      </w:r>
      <w:proofErr w:type="gramEnd"/>
      <w:r>
        <w:t xml:space="preserve"> főjegyző</w:t>
      </w:r>
      <w:r w:rsidR="00C66A9F">
        <w:br w:type="page"/>
      </w:r>
    </w:p>
    <w:p w:rsidR="0046158F" w:rsidRDefault="00C66A9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46158F" w:rsidRDefault="00C66A9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Közterület-használati díjak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6"/>
        <w:gridCol w:w="5676"/>
        <w:gridCol w:w="3560"/>
      </w:tblGrid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A közterületbe 10 cm-en túl benyúló üzlethomlokzat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  <w:t>(portál, kirakatszekrény, hirdető berendezés stb.)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3.000 Ft/m</w:t>
            </w:r>
            <w:r w:rsidRPr="00AF454C">
              <w:rPr>
                <w:rFonts w:ascii="Century Gothic" w:hAnsi="Century Gothic"/>
                <w:sz w:val="22"/>
                <w:szCs w:val="22"/>
                <w:vertAlign w:val="superscript"/>
              </w:rPr>
              <w:t>2</w:t>
            </w:r>
            <w:r w:rsidRPr="00AF454C">
              <w:rPr>
                <w:rFonts w:ascii="Century Gothic" w:hAnsi="Century Gothic"/>
                <w:sz w:val="22"/>
                <w:szCs w:val="22"/>
              </w:rPr>
              <w:t>/hó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Árusító és egyéb fülke, árusításra szolgáló pavilon elhelyezése, kivéve: önkormányzat által szervezett alkalmi rendezvényekhez kapcsolódó közterület-használat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5. 000 Ft/m</w:t>
            </w:r>
            <w:r w:rsidRPr="00AF454C">
              <w:rPr>
                <w:rFonts w:ascii="Century Gothic" w:hAnsi="Century Gothic"/>
                <w:sz w:val="22"/>
                <w:szCs w:val="22"/>
                <w:vertAlign w:val="superscript"/>
              </w:rPr>
              <w:t>2</w:t>
            </w:r>
            <w:r w:rsidRPr="00AF454C">
              <w:rPr>
                <w:rFonts w:ascii="Century Gothic" w:hAnsi="Century Gothic"/>
                <w:sz w:val="22"/>
                <w:szCs w:val="22"/>
              </w:rPr>
              <w:t>/hó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AF454C">
              <w:rPr>
                <w:rFonts w:ascii="Century Gothic" w:hAnsi="Century Gothic"/>
                <w:sz w:val="22"/>
                <w:szCs w:val="22"/>
              </w:rPr>
              <w:t>Géperejű</w:t>
            </w:r>
            <w:proofErr w:type="spellEnd"/>
            <w:r w:rsidRPr="00AF454C">
              <w:rPr>
                <w:rFonts w:ascii="Century Gothic" w:hAnsi="Century Gothic"/>
                <w:sz w:val="22"/>
                <w:szCs w:val="22"/>
              </w:rPr>
              <w:t xml:space="preserve"> bérkocsik, taxik állomáshelye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50 000 Ft/</w:t>
            </w:r>
            <w:proofErr w:type="spellStart"/>
            <w:r w:rsidRPr="00AF454C">
              <w:rPr>
                <w:rFonts w:ascii="Century Gothic" w:hAnsi="Century Gothic"/>
                <w:sz w:val="22"/>
                <w:szCs w:val="22"/>
              </w:rPr>
              <w:t>gk</w:t>
            </w:r>
            <w:proofErr w:type="spellEnd"/>
            <w:r w:rsidRPr="00AF454C">
              <w:rPr>
                <w:rFonts w:ascii="Century Gothic" w:hAnsi="Century Gothic"/>
                <w:sz w:val="22"/>
                <w:szCs w:val="22"/>
              </w:rPr>
              <w:t>/év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A6014C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Üzleti hirdető berendezés (reklámtábla), tájékoztató tábla elhelyezése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Üdülési igényben: 5. 000 Ft/m</w:t>
            </w:r>
            <w:r w:rsidRPr="00AF454C">
              <w:rPr>
                <w:rFonts w:ascii="Century Gothic" w:hAnsi="Century Gothic"/>
                <w:sz w:val="22"/>
                <w:szCs w:val="22"/>
                <w:vertAlign w:val="superscript"/>
              </w:rPr>
              <w:t>2</w:t>
            </w:r>
            <w:r w:rsidRPr="00AF454C">
              <w:rPr>
                <w:rFonts w:ascii="Century Gothic" w:hAnsi="Century Gothic"/>
                <w:sz w:val="22"/>
                <w:szCs w:val="22"/>
              </w:rPr>
              <w:t>/hó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  <w:t>Üdülési idényen kívül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  <w:t>1.000 Ft/m2/hó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A6014C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 xml:space="preserve">Építési munkával kapcsolatos állvány, építőanyag, </w:t>
            </w:r>
            <w:proofErr w:type="gramStart"/>
            <w:r w:rsidRPr="00AF454C">
              <w:rPr>
                <w:rFonts w:ascii="Century Gothic" w:hAnsi="Century Gothic"/>
                <w:sz w:val="22"/>
                <w:szCs w:val="22"/>
              </w:rPr>
              <w:t>konténer</w:t>
            </w:r>
            <w:proofErr w:type="gramEnd"/>
            <w:r w:rsidRPr="00AF454C">
              <w:rPr>
                <w:rFonts w:ascii="Century Gothic" w:hAnsi="Century Gothic"/>
                <w:sz w:val="22"/>
                <w:szCs w:val="22"/>
              </w:rPr>
              <w:t>, építési törmelék és egyéb ömlesztett anyag ideiglenes elhelyezése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300 Ft/m</w:t>
            </w:r>
            <w:r w:rsidRPr="00AF454C">
              <w:rPr>
                <w:rFonts w:ascii="Century Gothic" w:hAnsi="Century Gothic"/>
                <w:sz w:val="22"/>
                <w:szCs w:val="22"/>
                <w:vertAlign w:val="superscript"/>
              </w:rPr>
              <w:t>2</w:t>
            </w:r>
            <w:r w:rsidRPr="00AF454C">
              <w:rPr>
                <w:rFonts w:ascii="Century Gothic" w:hAnsi="Century Gothic"/>
                <w:sz w:val="22"/>
                <w:szCs w:val="22"/>
              </w:rPr>
              <w:t>/nap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6014C" w:rsidRDefault="00A6014C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bookmarkStart w:id="0" w:name="_GoBack"/>
            <w:r w:rsidRPr="00A6014C">
              <w:rPr>
                <w:rFonts w:ascii="Century Gothic" w:hAnsi="Century Gothic"/>
                <w:b/>
                <w:sz w:val="22"/>
                <w:szCs w:val="22"/>
              </w:rPr>
              <w:t>6</w:t>
            </w:r>
            <w:bookmarkEnd w:id="0"/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háztartási tüzelőanyag ideiglenes elhelyezése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200/m2/nap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közterület bontása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500 Ft/m</w:t>
            </w:r>
            <w:r w:rsidRPr="00AF454C">
              <w:rPr>
                <w:rFonts w:ascii="Century Gothic" w:hAnsi="Century Gothic"/>
                <w:sz w:val="22"/>
                <w:szCs w:val="22"/>
                <w:vertAlign w:val="superscript"/>
              </w:rPr>
              <w:t>2</w:t>
            </w:r>
            <w:r w:rsidRPr="00AF454C">
              <w:rPr>
                <w:rFonts w:ascii="Century Gothic" w:hAnsi="Century Gothic"/>
                <w:sz w:val="22"/>
                <w:szCs w:val="22"/>
              </w:rPr>
              <w:t>/nap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üzleti előkert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2.000 Ft/m2/hó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Kiállítás, vásár, mutatványos, cirkuszi tevékenység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500 Ft/m</w:t>
            </w:r>
            <w:r w:rsidRPr="00AF454C">
              <w:rPr>
                <w:rFonts w:ascii="Century Gothic" w:hAnsi="Century Gothic"/>
                <w:sz w:val="22"/>
                <w:szCs w:val="22"/>
                <w:vertAlign w:val="superscript"/>
              </w:rPr>
              <w:t>2</w:t>
            </w:r>
            <w:r w:rsidRPr="00AF454C">
              <w:rPr>
                <w:rFonts w:ascii="Century Gothic" w:hAnsi="Century Gothic"/>
                <w:sz w:val="22"/>
                <w:szCs w:val="22"/>
              </w:rPr>
              <w:t>/nap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idényjellegű árusítás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2.000 Ft/m2/hó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mozgóárusítás (pl. kosár, tricikli, fagylaltos kocsi)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5.000 Ft/nap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 xml:space="preserve">alkalmi árusítás, árubemutatás céljából </w:t>
            </w:r>
            <w:proofErr w:type="gramStart"/>
            <w:r w:rsidRPr="00AF454C">
              <w:rPr>
                <w:rFonts w:ascii="Century Gothic" w:hAnsi="Century Gothic"/>
                <w:sz w:val="22"/>
                <w:szCs w:val="22"/>
              </w:rPr>
              <w:t>reklámozás</w:t>
            </w:r>
            <w:proofErr w:type="gramEnd"/>
            <w:r w:rsidRPr="00AF454C">
              <w:rPr>
                <w:rFonts w:ascii="Century Gothic" w:hAnsi="Century Gothic"/>
                <w:sz w:val="22"/>
                <w:szCs w:val="22"/>
              </w:rPr>
              <w:t xml:space="preserve"> célú áru kirakása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 xml:space="preserve">5.000 Ft/nap </w:t>
            </w:r>
            <w:proofErr w:type="spellStart"/>
            <w:r w:rsidRPr="00AF454C">
              <w:rPr>
                <w:rFonts w:ascii="Century Gothic" w:hAnsi="Century Gothic"/>
                <w:sz w:val="22"/>
                <w:szCs w:val="22"/>
              </w:rPr>
              <w:t>max</w:t>
            </w:r>
            <w:proofErr w:type="spellEnd"/>
            <w:r w:rsidRPr="00AF454C">
              <w:rPr>
                <w:rFonts w:ascii="Century Gothic" w:hAnsi="Century Gothic"/>
                <w:sz w:val="22"/>
                <w:szCs w:val="22"/>
              </w:rPr>
              <w:t>. 10 m2-ig, 10 m2 fölött minden megkezdett m2-ként további 1.000 Ft/m2/nap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mozgóbolti árusítás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  <w:t>- üdülési igényben: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  <w:t>- üdülési idényen kívül: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br/>
              <w:t>3000 Ft/nap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  <w:t>1000 Ft/nap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sport, kulturális és ünnepi rendezvény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20.000 Ft/nap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kerékpártároló, napernyő, köztéri bútor elhelyezése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1.000 Ft/m2/hó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közterületen lévő, vagy közterületbe nyúló árusító automata, egyéb árusító berendezés elhelyezése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10.000 Ft/m2/hó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portrérajzolás, utcazenélés, festés és művészeti tevékenység folytatása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3.000 Ft/nap</w:t>
            </w:r>
          </w:p>
        </w:tc>
      </w:tr>
      <w:tr w:rsidR="0046158F" w:rsidRPr="00AF454C" w:rsidTr="00A6014C">
        <w:tc>
          <w:tcPr>
            <w:tcW w:w="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Helyi építési szabályzatban meghatározott kialakítandó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  <w:t xml:space="preserve">parkolóhely </w:t>
            </w:r>
            <w:proofErr w:type="spellStart"/>
            <w:r w:rsidRPr="00AF454C">
              <w:rPr>
                <w:rFonts w:ascii="Century Gothic" w:hAnsi="Century Gothic"/>
                <w:sz w:val="22"/>
                <w:szCs w:val="22"/>
              </w:rPr>
              <w:t>gépkocsinkénti</w:t>
            </w:r>
            <w:proofErr w:type="spellEnd"/>
            <w:r w:rsidRPr="00AF454C">
              <w:rPr>
                <w:rFonts w:ascii="Century Gothic" w:hAnsi="Century Gothic"/>
                <w:sz w:val="22"/>
                <w:szCs w:val="22"/>
              </w:rPr>
              <w:t xml:space="preserve"> egyszeri megváltása: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58F" w:rsidRPr="00AF454C" w:rsidRDefault="00C66A9F">
            <w:pPr>
              <w:pStyle w:val="Szvegtrzs"/>
              <w:spacing w:after="0" w:line="240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500.000 Ft</w:t>
            </w:r>
          </w:p>
        </w:tc>
      </w:tr>
    </w:tbl>
    <w:p w:rsidR="0046158F" w:rsidRDefault="00C66A9F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2. melléklet</w:t>
      </w:r>
    </w:p>
    <w:p w:rsidR="00AF454C" w:rsidRDefault="00C66A9F" w:rsidP="00AF454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KÖZTERÜLET-HASZNÁLATI KÉRELEM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2"/>
      </w:tblGrid>
      <w:tr w:rsidR="0046158F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54C" w:rsidRDefault="00C66A9F" w:rsidP="00AF454C">
            <w:pPr>
              <w:pStyle w:val="Szvegtrzs"/>
              <w:spacing w:after="0" w:line="240" w:lineRule="auto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Balatonberény Község Önkormányzata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8649 Balatonberény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Kossuth tér 1.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e-mail cím: </w:t>
            </w:r>
            <w:r w:rsidRPr="00AF454C">
              <w:rPr>
                <w:rFonts w:ascii="Century Gothic" w:hAnsi="Century Gothic"/>
                <w:sz w:val="22"/>
                <w:szCs w:val="22"/>
              </w:rPr>
              <w:t>bbereny@t-online.hu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Közterület-használat ideje</w:t>
            </w:r>
            <w:r w:rsidRPr="00AF454C">
              <w:rPr>
                <w:rFonts w:ascii="Century Gothic" w:hAnsi="Century Gothic"/>
                <w:sz w:val="22"/>
                <w:szCs w:val="22"/>
              </w:rPr>
              <w:t>*</w:t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:</w:t>
            </w:r>
            <w:r w:rsidRPr="00AF454C">
              <w:rPr>
                <w:rFonts w:ascii="Century Gothic" w:hAnsi="Century Gothic"/>
                <w:sz w:val="22"/>
                <w:szCs w:val="22"/>
              </w:rPr>
              <w:t xml:space="preserve"> 20</w:t>
            </w:r>
            <w:proofErr w:type="gramStart"/>
            <w:r w:rsidRPr="00AF454C">
              <w:rPr>
                <w:rFonts w:ascii="Century Gothic" w:hAnsi="Century Gothic"/>
                <w:sz w:val="22"/>
                <w:szCs w:val="22"/>
              </w:rPr>
              <w:t>…..</w:t>
            </w:r>
            <w:proofErr w:type="gramEnd"/>
            <w:r w:rsidRPr="00AF454C">
              <w:rPr>
                <w:rFonts w:ascii="Century Gothic" w:hAnsi="Century Gothic"/>
                <w:sz w:val="22"/>
                <w:szCs w:val="22"/>
              </w:rPr>
              <w:t xml:space="preserve"> év ____ hó _____ naptól – 20….. év ___hó ____ napig.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</w:p>
          <w:p w:rsidR="00AF454C" w:rsidRDefault="00C66A9F" w:rsidP="00AF454C">
            <w:pPr>
              <w:pStyle w:val="Szvegtrzs"/>
              <w:spacing w:after="0" w:line="240" w:lineRule="auto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Közterület-használat célja</w:t>
            </w:r>
            <w:r w:rsidRPr="00AF454C">
              <w:rPr>
                <w:rFonts w:ascii="Century Gothic" w:hAnsi="Century Gothic"/>
                <w:sz w:val="22"/>
                <w:szCs w:val="22"/>
              </w:rPr>
              <w:t xml:space="preserve"> pl.: (üzleti előkert, idényjellegű árusítás, mozgóárusítás, reklámtábla kihelyezés, építési anyag tárolása stb.):_______________________________________________________________________________________________</w:t>
            </w:r>
            <w:r w:rsidR="00AF454C">
              <w:rPr>
                <w:rFonts w:ascii="Century Gothic" w:hAnsi="Century Gothic"/>
                <w:sz w:val="22"/>
                <w:szCs w:val="22"/>
              </w:rPr>
              <w:t>_________________________________________________________________________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Közterület-használat nagysága</w:t>
            </w:r>
            <w:r w:rsidRPr="00AF454C">
              <w:rPr>
                <w:rFonts w:ascii="Century Gothic" w:hAnsi="Century Gothic"/>
                <w:sz w:val="22"/>
                <w:szCs w:val="22"/>
              </w:rPr>
              <w:t>: _______________</w:t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m</w:t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  <w:vertAlign w:val="superscript"/>
              </w:rPr>
              <w:t>2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</w:p>
          <w:p w:rsidR="00AF454C" w:rsidRDefault="00AF454C" w:rsidP="00AF454C">
            <w:pPr>
              <w:pStyle w:val="Szvegtrzs"/>
              <w:spacing w:after="0" w:line="240" w:lineRule="auto"/>
              <w:rPr>
                <w:rFonts w:ascii="Century Gothic" w:hAnsi="Century Gothic"/>
                <w:b/>
                <w:bCs/>
                <w:sz w:val="22"/>
                <w:szCs w:val="22"/>
              </w:rPr>
            </w:pPr>
          </w:p>
          <w:p w:rsidR="00AF454C" w:rsidRDefault="00C66A9F" w:rsidP="00AF454C">
            <w:pPr>
              <w:pStyle w:val="Szvegtrzs"/>
              <w:spacing w:after="0" w:line="240" w:lineRule="auto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Közterület helye</w:t>
            </w:r>
            <w:r w:rsidRPr="00AF454C">
              <w:rPr>
                <w:rFonts w:ascii="Century Gothic" w:hAnsi="Century Gothic"/>
                <w:sz w:val="22"/>
                <w:szCs w:val="22"/>
              </w:rPr>
              <w:t>**</w:t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:</w:t>
            </w:r>
            <w:r w:rsidRPr="00AF454C">
              <w:rPr>
                <w:rFonts w:ascii="Century Gothic" w:hAnsi="Century Gothic"/>
                <w:sz w:val="22"/>
                <w:szCs w:val="22"/>
              </w:rPr>
              <w:t xml:space="preserve"> Balatonberény, _______________________________ (utca, tér) ________szám (helyrajzi szám</w:t>
            </w:r>
            <w:proofErr w:type="gramStart"/>
            <w:r w:rsidRPr="00AF454C">
              <w:rPr>
                <w:rFonts w:ascii="Century Gothic" w:hAnsi="Century Gothic"/>
                <w:sz w:val="22"/>
                <w:szCs w:val="22"/>
              </w:rPr>
              <w:t>:………………..</w:t>
            </w:r>
            <w:proofErr w:type="gramEnd"/>
            <w:r w:rsidRPr="00AF454C">
              <w:rPr>
                <w:rFonts w:ascii="Century Gothic" w:hAnsi="Century Gothic"/>
                <w:sz w:val="22"/>
                <w:szCs w:val="22"/>
              </w:rPr>
              <w:t>)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proofErr w:type="gramStart"/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A közterület-használati díj megfizetése alóli mentesség, vagy díjfizetési kedvezmény jogcíme, mértéke:…………………………………………………………………………………………………………………………………………………………………………………………………………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Kiegészítő közlendők: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………………………………………………………………………….…………………………………………………………….……………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Csatolt dokumentumok (fénykép):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  <w:t>Hozzájárulok a kérelemben szereplő adatoknak az eljárás során történő felhasználásához</w:t>
            </w:r>
            <w:proofErr w:type="gramEnd"/>
            <w:r w:rsidRPr="00AF454C">
              <w:rPr>
                <w:rFonts w:ascii="Century Gothic" w:hAnsi="Century Gothic"/>
                <w:sz w:val="22"/>
                <w:szCs w:val="22"/>
              </w:rPr>
              <w:t xml:space="preserve"> és kezeléséhez.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</w:p>
          <w:p w:rsidR="00AF454C" w:rsidRDefault="00C66A9F" w:rsidP="00AF454C">
            <w:pPr>
              <w:pStyle w:val="Szvegtrzs"/>
              <w:spacing w:after="0" w:line="240" w:lineRule="auto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Kelt</w:t>
            </w:r>
            <w:proofErr w:type="gramStart"/>
            <w:r w:rsidRPr="00AF454C">
              <w:rPr>
                <w:rFonts w:ascii="Century Gothic" w:hAnsi="Century Gothic"/>
                <w:sz w:val="22"/>
                <w:szCs w:val="22"/>
              </w:rPr>
              <w:t>.:………………………………………………………………………..</w:t>
            </w:r>
            <w:proofErr w:type="gramEnd"/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  <w:t>…</w:t>
            </w:r>
            <w:proofErr w:type="gramStart"/>
            <w:r w:rsidRPr="00AF454C">
              <w:rPr>
                <w:rFonts w:ascii="Century Gothic" w:hAnsi="Century Gothic"/>
                <w:sz w:val="22"/>
                <w:szCs w:val="22"/>
              </w:rPr>
              <w:t>…………………………………..</w:t>
            </w:r>
            <w:proofErr w:type="gramEnd"/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  <w:t>aláírás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</w:p>
          <w:p w:rsidR="00AF454C" w:rsidRDefault="00C66A9F" w:rsidP="00AF454C">
            <w:pPr>
              <w:pStyle w:val="Szvegtrzs"/>
              <w:spacing w:after="0" w:line="240" w:lineRule="auto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*</w:t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Több időpont, vagy helyszín esetén kérünk listát mellékelni.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</w:p>
          <w:p w:rsidR="0046158F" w:rsidRPr="00AF454C" w:rsidRDefault="00C66A9F" w:rsidP="00AF454C">
            <w:pPr>
              <w:pStyle w:val="Szvegtrzs"/>
              <w:spacing w:after="0" w:line="240" w:lineRule="auto"/>
              <w:rPr>
                <w:rFonts w:ascii="Century Gothic" w:hAnsi="Century Gothic"/>
                <w:sz w:val="22"/>
                <w:szCs w:val="22"/>
              </w:rPr>
            </w:pPr>
            <w:r w:rsidRPr="00AF454C">
              <w:rPr>
                <w:rFonts w:ascii="Century Gothic" w:hAnsi="Century Gothic"/>
                <w:sz w:val="22"/>
                <w:szCs w:val="22"/>
              </w:rPr>
              <w:t>**</w:t>
            </w:r>
            <w:r w:rsidRPr="00AF454C">
              <w:rPr>
                <w:rFonts w:ascii="Century Gothic" w:hAnsi="Century Gothic"/>
                <w:b/>
                <w:bCs/>
                <w:i/>
                <w:iCs/>
                <w:sz w:val="22"/>
                <w:szCs w:val="22"/>
              </w:rPr>
              <w:t xml:space="preserve">Helyszínt ábrázoló vázlat </w:t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az igényelt területre vonatkozóan</w:t>
            </w:r>
            <w:r w:rsidRPr="00AF454C">
              <w:rPr>
                <w:rFonts w:ascii="Century Gothic" w:hAnsi="Century Gothic"/>
                <w:sz w:val="22"/>
                <w:szCs w:val="22"/>
              </w:rPr>
              <w:t xml:space="preserve">, amelyen szerepelnie kell </w:t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a környező utcáknak is,</w:t>
            </w:r>
            <w:r w:rsidRPr="00AF454C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t>a közterület-használat pontos területnagyságának</w:t>
            </w:r>
            <w:r w:rsidRPr="00AF454C">
              <w:rPr>
                <w:rFonts w:ascii="Century Gothic" w:hAnsi="Century Gothic"/>
                <w:sz w:val="22"/>
                <w:szCs w:val="22"/>
              </w:rPr>
              <w:t xml:space="preserve"> és a használat módjának megjelölése.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r w:rsidRPr="00AF454C">
              <w:rPr>
                <w:rFonts w:ascii="Century Gothic" w:hAnsi="Century Gothic"/>
                <w:b/>
                <w:bCs/>
                <w:sz w:val="22"/>
                <w:szCs w:val="22"/>
              </w:rPr>
              <w:lastRenderedPageBreak/>
              <w:t>TÁJÉKOZTATÓ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</w:r>
            <w:proofErr w:type="gramStart"/>
            <w:r w:rsidRPr="00AF454C">
              <w:rPr>
                <w:rFonts w:ascii="Century Gothic" w:hAnsi="Century Gothic"/>
                <w:sz w:val="22"/>
                <w:szCs w:val="22"/>
              </w:rPr>
              <w:t>A</w:t>
            </w:r>
            <w:proofErr w:type="gramEnd"/>
            <w:r w:rsidRPr="00AF454C">
              <w:rPr>
                <w:rFonts w:ascii="Century Gothic" w:hAnsi="Century Gothic"/>
                <w:sz w:val="22"/>
                <w:szCs w:val="22"/>
              </w:rPr>
              <w:t xml:space="preserve"> közterület használatát különösen az alábbi jogszabályok szabályozzák: Magyarország helyi önkormányzatairól szóló 2011. évi CLXXXIX. törvény, Balatonberény Község Önkormányzat Képviselő-testületének a közterületek használatáról szóló …./…... (…...) számú önkormányzati rendelete, az általános közigazgatási rendtartásról szóló 2016. évi CL. törvény. A kérelemmel megadott adatok a közterület-használat elbírálásához és ellenőrzéséhez szükségesek. Az adatkezelési tájékoztató elérhető a balatonbereny.hu oldalon.</w:t>
            </w:r>
            <w:r w:rsidRPr="00AF454C">
              <w:rPr>
                <w:rFonts w:ascii="Century Gothic" w:hAnsi="Century Gothic"/>
                <w:sz w:val="22"/>
                <w:szCs w:val="22"/>
              </w:rPr>
              <w:tab/>
              <w:t xml:space="preserve"> </w:t>
            </w:r>
            <w:r w:rsidRPr="00AF454C">
              <w:rPr>
                <w:rFonts w:ascii="Century Gothic" w:hAnsi="Century Gothic"/>
                <w:sz w:val="22"/>
                <w:szCs w:val="22"/>
              </w:rPr>
              <w:br/>
              <w:t>Jelen tájékoztatás az Európai Parlament és a Tanács 2016/679 rendelete (általános adatvédelmi rendelet), valamint a 2011. évi CXII. törvényen alapul.</w:t>
            </w:r>
          </w:p>
        </w:tc>
      </w:tr>
    </w:tbl>
    <w:p w:rsidR="0046158F" w:rsidRDefault="0046158F">
      <w:pPr>
        <w:sectPr w:rsidR="0046158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46158F" w:rsidRDefault="0046158F">
      <w:pPr>
        <w:pStyle w:val="Szvegtrzs"/>
        <w:spacing w:after="0"/>
        <w:jc w:val="center"/>
      </w:pPr>
    </w:p>
    <w:p w:rsidR="0046158F" w:rsidRDefault="00C66A9F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46158F" w:rsidRDefault="00C66A9F">
      <w:pPr>
        <w:pStyle w:val="Szvegtrzs"/>
        <w:spacing w:after="160" w:line="240" w:lineRule="auto"/>
        <w:jc w:val="both"/>
      </w:pPr>
      <w:r>
        <w:t>Balatonberény Község Önkormányzata 2015. évben alkotta meg a közterületek használatáról szóló önkormányzati rendeletét, melynek felülvizsgálatára a megalkotás óta eltelt hosszú időszak, a megváltozott jogi környezet, az eltelt évek gyakorlati tapasztalatai, a felmerült újabb élethelyzetek kezelése miatt is szükség van.</w:t>
      </w:r>
    </w:p>
    <w:p w:rsidR="0046158F" w:rsidRDefault="00C66A9F">
      <w:pPr>
        <w:pStyle w:val="Szvegtrzs"/>
        <w:spacing w:after="160" w:line="240" w:lineRule="auto"/>
        <w:jc w:val="both"/>
      </w:pPr>
      <w:r>
        <w:t>A közterületet ugyan bárki szabadon használhatja, azonban ennek igénybe vétele csak szabályozott módon történhet, melynek a képviselő-testület eredeti jogalkotói hatáskörben eljárva, önkormányzati rendelet megalkotásával tesz eleget. A helyi szabályozás elsősorban a közösség érdekeit védi, de lehetőséget is ad a közterület időleges elfoglalására kereskedelmi és egyéb célból közterület-használati díj megfizetése ellenében.</w:t>
      </w:r>
    </w:p>
    <w:p w:rsidR="0046158F" w:rsidRDefault="00C66A9F">
      <w:pPr>
        <w:pStyle w:val="Szvegtrzs"/>
        <w:spacing w:after="160" w:line="240" w:lineRule="auto"/>
        <w:jc w:val="both"/>
      </w:pPr>
      <w:r>
        <w:t>Egyúttal az önkormányzat felülvizsgálta a közterület-használati díjak mértékét, a díjfizetési kedvezmények körét. A polgármester átruházott hatáskörben eljárva dönt a közterületek használatával kapcsolatos kérdésekben, és az eljárásra az általános közigazgatási rendtartásról szóló 2016. évi CL. törvény rendelkezéseit kell alkalmazni.</w:t>
      </w:r>
    </w:p>
    <w:sectPr w:rsidR="0046158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969" w:rsidRDefault="00604969">
      <w:r>
        <w:separator/>
      </w:r>
    </w:p>
  </w:endnote>
  <w:endnote w:type="continuationSeparator" w:id="0">
    <w:p w:rsidR="00604969" w:rsidRDefault="00604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58F" w:rsidRDefault="00C66A9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A6014C">
      <w:rPr>
        <w:noProof/>
      </w:rP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58F" w:rsidRDefault="00C66A9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A6014C">
      <w:rPr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969" w:rsidRDefault="00604969">
      <w:r>
        <w:separator/>
      </w:r>
    </w:p>
  </w:footnote>
  <w:footnote w:type="continuationSeparator" w:id="0">
    <w:p w:rsidR="00604969" w:rsidRDefault="00604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41DD1"/>
    <w:multiLevelType w:val="multilevel"/>
    <w:tmpl w:val="033A45F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8F"/>
    <w:rsid w:val="00392765"/>
    <w:rsid w:val="0046158F"/>
    <w:rsid w:val="00562653"/>
    <w:rsid w:val="00604969"/>
    <w:rsid w:val="00630908"/>
    <w:rsid w:val="00677AB6"/>
    <w:rsid w:val="007C1F98"/>
    <w:rsid w:val="00994A5A"/>
    <w:rsid w:val="00A405D7"/>
    <w:rsid w:val="00A6014C"/>
    <w:rsid w:val="00AB7524"/>
    <w:rsid w:val="00AF454C"/>
    <w:rsid w:val="00C66A9F"/>
    <w:rsid w:val="00D6292C"/>
    <w:rsid w:val="00F5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4D94D"/>
  <w15:docId w15:val="{6E93E60E-DE16-42E2-8B2B-18350562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highlighted">
    <w:name w:val="highlighted"/>
    <w:basedOn w:val="Bekezdsalapbettpusa"/>
    <w:rsid w:val="00F5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3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3913</Words>
  <Characters>27004</Characters>
  <Application>Microsoft Office Word</Application>
  <DocSecurity>0</DocSecurity>
  <Lines>225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9</cp:revision>
  <dcterms:created xsi:type="dcterms:W3CDTF">2022-08-09T11:38:00Z</dcterms:created>
  <dcterms:modified xsi:type="dcterms:W3CDTF">2022-08-17T13:49:00Z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