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9EC" w:rsidRDefault="006F59A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Önkormányzata Képviselő-testületének .../.... (...) önkormányzati rendelete</w:t>
      </w:r>
    </w:p>
    <w:p w:rsidR="00DB29EC" w:rsidRDefault="006F59A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2022. évi költségvetéséről szóló 4/2022. (II.28.) önkormányzati rendeletének módosításáról</w:t>
      </w:r>
    </w:p>
    <w:p w:rsidR="00DB29EC" w:rsidRDefault="006F59AD">
      <w:pPr>
        <w:pStyle w:val="Szvegtrzs"/>
        <w:spacing w:before="220" w:after="0" w:line="240" w:lineRule="auto"/>
        <w:jc w:val="both"/>
      </w:pPr>
      <w:r>
        <w:t>Balatonkeresztúr Község Önkormányzat Képviselő-testülete az államháztartásról szóló 2011. évi CXCV. törvény 23. § (1) bekezdésében és a Magyarország 2022. évi központi költségvetéséről szóló 2021. évi XC. törvényben kapott felhatalmazás alapján, a Magyarország helyi önkormányzatairól szóló 2011. évi CLXXXIX. törvény 111. § (3) bekezdésében meghatározott feladatkörében eljárva a következőket rendeli el:</w:t>
      </w:r>
    </w:p>
    <w:p w:rsidR="00DB29EC" w:rsidRDefault="006F59A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DB29EC" w:rsidRDefault="006F59AD">
      <w:pPr>
        <w:pStyle w:val="Szvegtrzs"/>
        <w:spacing w:after="0" w:line="240" w:lineRule="auto"/>
        <w:jc w:val="both"/>
      </w:pPr>
      <w:r>
        <w:t>Az Önkormányzat 2022. évi költségvetéséről szóló 4/2022. (II. 28.) önkormányzati rendelet 3. §-a helyébe a következő rendelkezés lép:</w:t>
      </w:r>
    </w:p>
    <w:p w:rsidR="00DB29EC" w:rsidRDefault="006F59A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„3. §</w:t>
      </w:r>
    </w:p>
    <w:p w:rsidR="00DB29EC" w:rsidRDefault="006F59AD">
      <w:pPr>
        <w:pStyle w:val="Szvegtrzs"/>
        <w:spacing w:after="0" w:line="240" w:lineRule="auto"/>
        <w:jc w:val="both"/>
      </w:pPr>
      <w:r>
        <w:t>(1) A (1) Az önkormányzat és költségvetési szervei együttes 2022. évi költségvetését</w:t>
      </w:r>
    </w:p>
    <w:p w:rsidR="00DB29EC" w:rsidRDefault="006F59A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345 501 000 Ft tárgyévi költségvetési bevétellel,</w:t>
      </w:r>
    </w:p>
    <w:p w:rsidR="00DB29EC" w:rsidRDefault="006F59A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544 321 000 Ft tárgyévi költségvetési kiadással és</w:t>
      </w:r>
    </w:p>
    <w:p w:rsidR="00DB29EC" w:rsidRDefault="006F59A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198 820 000 Ft költségvetési hiánnyal állapítja meg.</w:t>
      </w:r>
    </w:p>
    <w:p w:rsidR="00DB29EC" w:rsidRDefault="006F59AD">
      <w:pPr>
        <w:pStyle w:val="Szvegtrzs"/>
        <w:spacing w:before="240" w:after="0" w:line="240" w:lineRule="auto"/>
        <w:jc w:val="both"/>
      </w:pPr>
      <w:r>
        <w:t>(2) A hiány finanszírozását belső forrásból, azaz 198 820 000 Ft maradvány igénybevételével biztosítja.</w:t>
      </w:r>
    </w:p>
    <w:p w:rsidR="00DB29EC" w:rsidRDefault="006F59AD">
      <w:pPr>
        <w:pStyle w:val="Szvegtrzs"/>
        <w:spacing w:before="240" w:after="0" w:line="240" w:lineRule="auto"/>
        <w:jc w:val="both"/>
      </w:pPr>
      <w:r>
        <w:t>(3) Az önkormányzat 2022. évi költségvetésének</w:t>
      </w:r>
    </w:p>
    <w:p w:rsidR="00DB29EC" w:rsidRDefault="006F59A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tárgyévi költségvetési bevételét 346 501 000 Ft-ban, melyből</w:t>
      </w:r>
    </w:p>
    <w:p w:rsidR="00DB29EC" w:rsidRDefault="006F59A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működési költségvetési bevételét 212 258 000 Ft-ban</w:t>
      </w:r>
    </w:p>
    <w:p w:rsidR="00DB29EC" w:rsidRDefault="006F59A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felhalmozási költségvetési bevételét 133 243 000 Ft-ban állapítja meg.</w:t>
      </w:r>
    </w:p>
    <w:p w:rsidR="00DB29EC" w:rsidRDefault="006F59AD">
      <w:pPr>
        <w:pStyle w:val="Szvegtrzs"/>
        <w:spacing w:before="240" w:after="0" w:line="240" w:lineRule="auto"/>
        <w:jc w:val="both"/>
      </w:pPr>
      <w:r>
        <w:t>(4) Tárgyévi költségvetési kiadását 544 321 000 Ft-ban állapítja meg.</w:t>
      </w:r>
    </w:p>
    <w:p w:rsidR="00DB29EC" w:rsidRDefault="006F59AD">
      <w:pPr>
        <w:pStyle w:val="Szvegtrzs"/>
        <w:spacing w:before="240" w:after="0" w:line="240" w:lineRule="auto"/>
        <w:jc w:val="both"/>
      </w:pPr>
      <w:r>
        <w:t>(5) Működési költségvetési kiadását 286 813 000 Ft-ban állapítja meg, melyből</w:t>
      </w:r>
    </w:p>
    <w:p w:rsidR="00DB29EC" w:rsidRDefault="006F59A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személyi jellegű kiadásait 49 247 000 Ft-ban</w:t>
      </w:r>
    </w:p>
    <w:p w:rsidR="00DB29EC" w:rsidRDefault="006F59A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munkaadókat terhelő járulékokat 5 398 000 Ft-ban</w:t>
      </w:r>
    </w:p>
    <w:p w:rsidR="00DB29EC" w:rsidRDefault="006F59A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dologi jellegű kiadásokat 83 471 000 Ft-ban</w:t>
      </w:r>
    </w:p>
    <w:p w:rsidR="00DB29EC" w:rsidRDefault="006F59A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támogatásértékű működési kiadásait 36 037 000 Ft-ban</w:t>
      </w:r>
    </w:p>
    <w:p w:rsidR="00DB29EC" w:rsidRDefault="006F59A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működési célú pénzeszköz átadást 96 073 000 Ft-ban</w:t>
      </w:r>
    </w:p>
    <w:p w:rsidR="00DB29EC" w:rsidRDefault="006F59A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működési kölcsönfolyósítását 0 Ft-ban</w:t>
      </w:r>
    </w:p>
    <w:p w:rsidR="00DB29EC" w:rsidRDefault="006F59A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ellátottak pénzbeli juttatását 6 560 000 Ft-ban</w:t>
      </w:r>
    </w:p>
    <w:p w:rsidR="00DB29EC" w:rsidRDefault="006F59A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állami támogatás megelőlegezés visszafizetés, előző évi állami támogatást 6 727 000 Ft-ban</w:t>
      </w:r>
    </w:p>
    <w:p w:rsidR="00DB29EC" w:rsidRDefault="006F59A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működési célú általános tartalékát 3 300 000 Ft-ban állapítja meg.</w:t>
      </w:r>
    </w:p>
    <w:p w:rsidR="00DB29EC" w:rsidRDefault="006F59AD">
      <w:pPr>
        <w:pStyle w:val="Szvegtrzs"/>
        <w:spacing w:before="240" w:after="0" w:line="240" w:lineRule="auto"/>
        <w:jc w:val="both"/>
      </w:pPr>
      <w:r>
        <w:t>(6) Felhalmozási költségvetési kiadását 257 508 000 Ft-ban állapítja meg, melyből</w:t>
      </w:r>
    </w:p>
    <w:p w:rsidR="00DB29EC" w:rsidRDefault="006F59A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beruházások előirányzatát 77 549 000 Ft-ban</w:t>
      </w:r>
    </w:p>
    <w:p w:rsidR="00DB29EC" w:rsidRDefault="006F59A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felújítások előirányzatát 167 517 000 Ft-ban</w:t>
      </w:r>
    </w:p>
    <w:p w:rsidR="00DB29EC" w:rsidRDefault="006F59A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támogatásértékű felhalmozási kiadását 0 Ft-ban</w:t>
      </w:r>
    </w:p>
    <w:p w:rsidR="00DB29EC" w:rsidRDefault="006F59A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d)</w:t>
      </w:r>
      <w:r>
        <w:tab/>
        <w:t>felhalmozási célú pénzeszköz átadását 0 Ft-ban</w:t>
      </w:r>
    </w:p>
    <w:p w:rsidR="00DB29EC" w:rsidRDefault="006F59A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felhalmozási kölcsön folyósítását 0 Ft-ban</w:t>
      </w:r>
    </w:p>
    <w:p w:rsidR="00DB29EC" w:rsidRDefault="006F59A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egyéb kiadások, hozzájárulások előirányzatát 0 Ft-ban</w:t>
      </w:r>
    </w:p>
    <w:p w:rsidR="00DB29EC" w:rsidRDefault="006F59A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fejlesztési célú tartalékot 12 442 000 Ft-ban állapítja meg.</w:t>
      </w:r>
    </w:p>
    <w:p w:rsidR="00DB29EC" w:rsidRDefault="006F59AD">
      <w:pPr>
        <w:pStyle w:val="Szvegtrzs"/>
        <w:spacing w:before="240" w:after="0" w:line="240" w:lineRule="auto"/>
        <w:jc w:val="both"/>
      </w:pPr>
      <w:r>
        <w:t>(7) Költségvetési hiányát 198 820 000 Ft-ban állapítja meg, melyből</w:t>
      </w:r>
    </w:p>
    <w:p w:rsidR="00DB29EC" w:rsidRDefault="006F59A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kötelező feladat hiányát 141 901 000 Ft-ban</w:t>
      </w:r>
    </w:p>
    <w:p w:rsidR="00DB29EC" w:rsidRDefault="006F59A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önként vállalt feladat hiányát 11 847 000 Ft-ban</w:t>
      </w:r>
    </w:p>
    <w:p w:rsidR="00DB29EC" w:rsidRDefault="006F59A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államigazgatási feladat hiányát 45 072 000 Ft-ban állapítja meg.</w:t>
      </w:r>
    </w:p>
    <w:p w:rsidR="00DB29EC" w:rsidRDefault="006F59AD">
      <w:pPr>
        <w:pStyle w:val="Szvegtrzs"/>
        <w:spacing w:before="240" w:after="0" w:line="240" w:lineRule="auto"/>
        <w:jc w:val="both"/>
      </w:pPr>
      <w:r>
        <w:t>(8) Működési költségvetési hiányát 74 555 000 Ft-ban állapítja meg, melyből</w:t>
      </w:r>
    </w:p>
    <w:p w:rsidR="00DB29EC" w:rsidRDefault="006F59A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kötelező feladat hiányát 19 133 000 Ft-ban</w:t>
      </w:r>
    </w:p>
    <w:p w:rsidR="00DB29EC" w:rsidRDefault="006F59A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önként vállalt feladat hiányát 11 847 000 Ft-ban</w:t>
      </w:r>
    </w:p>
    <w:p w:rsidR="00DB29EC" w:rsidRDefault="006F59A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államigazgatási feladat hiányát 43 575 000 Ft-ban állapítja meg.</w:t>
      </w:r>
    </w:p>
    <w:p w:rsidR="00DB29EC" w:rsidRDefault="006F59AD">
      <w:pPr>
        <w:pStyle w:val="Szvegtrzs"/>
        <w:spacing w:before="240" w:after="0" w:line="240" w:lineRule="auto"/>
        <w:jc w:val="both"/>
      </w:pPr>
      <w:r>
        <w:t>(9) Felhalmozási költségvetési hiányát 124 265 000 Ft-ban állapítja meg, melyből</w:t>
      </w:r>
    </w:p>
    <w:p w:rsidR="00DB29EC" w:rsidRDefault="006F59A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kötelező feladat hiányát 122 768 000 Ft-ban,</w:t>
      </w:r>
    </w:p>
    <w:p w:rsidR="00DB29EC" w:rsidRDefault="006F59A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önként vállalt feladat hiányát 0 Ft-ban</w:t>
      </w:r>
    </w:p>
    <w:p w:rsidR="00DB29EC" w:rsidRDefault="006F59A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államigazgatási feladat hiányát 1 497 000 Ft-ban állapítja meg.</w:t>
      </w:r>
    </w:p>
    <w:p w:rsidR="00DB29EC" w:rsidRDefault="006F59AD">
      <w:pPr>
        <w:pStyle w:val="Szvegtrzs"/>
        <w:spacing w:before="240" w:after="0" w:line="240" w:lineRule="auto"/>
        <w:jc w:val="both"/>
      </w:pPr>
      <w:r>
        <w:t>(10) Előző év felhasználható tervezett maradványát 198 820 000 Ft-ban állapítja meg, melyből</w:t>
      </w:r>
    </w:p>
    <w:p w:rsidR="00DB29EC" w:rsidRDefault="006F59A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működési hiány finanszírozását szolgáló tervezett maradványát 74 555 000 Ft-ban,</w:t>
      </w:r>
    </w:p>
    <w:p w:rsidR="00DB29EC" w:rsidRDefault="006F59A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felhalmozási hiány finanszírozását szolgáló tervezett maradványát 124 265 000 Ft-ban állapítja meg.</w:t>
      </w:r>
    </w:p>
    <w:p w:rsidR="00DB29EC" w:rsidRDefault="006F59AD">
      <w:pPr>
        <w:pStyle w:val="Szvegtrzs"/>
        <w:spacing w:before="240" w:after="0" w:line="240" w:lineRule="auto"/>
        <w:jc w:val="both"/>
      </w:pPr>
      <w:r>
        <w:t>(11) Finanszírozási célú műveletek bevételét 0 Ft-ban állapítja meg, melyből</w:t>
      </w:r>
    </w:p>
    <w:p w:rsidR="00DB29EC" w:rsidRDefault="006F59A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működést szolgáló finanszírozási célú műveletek bevételét 0 Ft-ban,</w:t>
      </w:r>
    </w:p>
    <w:p w:rsidR="00DB29EC" w:rsidRDefault="006F59A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felhalmozást szolgáló finanszírozási célú műveletek bevételét 0 Ft-ban állapítja meg.</w:t>
      </w:r>
    </w:p>
    <w:p w:rsidR="00DB29EC" w:rsidRDefault="006F59AD">
      <w:pPr>
        <w:pStyle w:val="Szvegtrzs"/>
        <w:spacing w:before="240" w:after="0" w:line="240" w:lineRule="auto"/>
        <w:jc w:val="both"/>
      </w:pPr>
      <w:r>
        <w:t>(12) Finanszírozási célú műveletek kiadását 0 Ft-ban állapítja meg, melyből</w:t>
      </w:r>
    </w:p>
    <w:p w:rsidR="00DB29EC" w:rsidRDefault="006F59A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működési finanszírozását szolgáló műveletek kiadását 0 Ft-ban,</w:t>
      </w:r>
    </w:p>
    <w:p w:rsidR="00DB29EC" w:rsidRDefault="006F59AD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felhalmozási finanszírozását szolgáló műveletek kiadását 0 Ft-ban állapítja meg.”</w:t>
      </w:r>
    </w:p>
    <w:p w:rsidR="00DB29EC" w:rsidRDefault="006F59A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DB29EC" w:rsidRDefault="006F59AD">
      <w:pPr>
        <w:pStyle w:val="Szvegtrzs"/>
        <w:spacing w:after="0" w:line="240" w:lineRule="auto"/>
        <w:jc w:val="both"/>
      </w:pPr>
      <w:r>
        <w:t>(1) Az Önkormányzat 2022. évi költségvetéséről szóló 4/2022. (II. 28.) önkormányzati rendelet 1. melléklete helyébe az 1. melléklet lép.</w:t>
      </w:r>
    </w:p>
    <w:p w:rsidR="00DB29EC" w:rsidRDefault="006F59AD">
      <w:pPr>
        <w:pStyle w:val="Szvegtrzs"/>
        <w:spacing w:before="240" w:after="0" w:line="240" w:lineRule="auto"/>
        <w:jc w:val="both"/>
      </w:pPr>
      <w:r>
        <w:t>(2) Az Önkormányzat 2022. évi költségvetéséről szóló 4/2022. (II. 28.) önkormányzati rendelet 4. melléklete helyébe a 2. melléklet lép.</w:t>
      </w:r>
    </w:p>
    <w:p w:rsidR="00DB29EC" w:rsidRDefault="006F59AD">
      <w:pPr>
        <w:pStyle w:val="Szvegtrzs"/>
        <w:spacing w:before="240" w:after="0" w:line="240" w:lineRule="auto"/>
        <w:jc w:val="both"/>
      </w:pPr>
      <w:r>
        <w:t>(3) Az Önkormányzat 2022. évi költségvetéséről szóló 4/2022. (II. 28.) önkormányzati rendelet 5. melléklete helyébe a 3. melléklet lép.</w:t>
      </w:r>
    </w:p>
    <w:p w:rsidR="00DB29EC" w:rsidRDefault="006F59AD">
      <w:pPr>
        <w:pStyle w:val="Szvegtrzs"/>
        <w:spacing w:before="240" w:after="0" w:line="240" w:lineRule="auto"/>
        <w:jc w:val="both"/>
      </w:pPr>
      <w:r>
        <w:t>(4) Az Önkormányzat 2022. évi költségvetéséről szóló 4/2022. (II. 28.) önkormányzati rendelet 6. melléklete helyébe a 4. melléklet lép.</w:t>
      </w:r>
    </w:p>
    <w:p w:rsidR="00DB29EC" w:rsidRDefault="006F59AD">
      <w:pPr>
        <w:pStyle w:val="Szvegtrzs"/>
        <w:spacing w:before="240" w:after="0" w:line="240" w:lineRule="auto"/>
        <w:jc w:val="both"/>
      </w:pPr>
      <w:r>
        <w:t>(5) Az Önkormányzat 2022. évi költségvetéséről szóló 4/2022. (II. 28.) önkormányzati rendelet 7. melléklete helyébe az 5. melléklet lép.</w:t>
      </w:r>
    </w:p>
    <w:p w:rsidR="00DB29EC" w:rsidRDefault="006F59AD">
      <w:pPr>
        <w:pStyle w:val="Szvegtrzs"/>
        <w:spacing w:before="240" w:after="0" w:line="240" w:lineRule="auto"/>
        <w:jc w:val="both"/>
      </w:pPr>
      <w:r>
        <w:t>(6) Az Önkormányzat 2022. évi költségvetéséről szóló 4/2022. (II. 28.) önkormányzati rendelet 8. melléklete helyébe a 6. melléklet lép.</w:t>
      </w:r>
    </w:p>
    <w:p w:rsidR="00DB29EC" w:rsidRDefault="006F59AD">
      <w:pPr>
        <w:pStyle w:val="Szvegtrzs"/>
        <w:spacing w:before="240" w:after="0" w:line="240" w:lineRule="auto"/>
        <w:jc w:val="both"/>
      </w:pPr>
      <w:r>
        <w:lastRenderedPageBreak/>
        <w:t>(7) Az Önkormányzat 2022. évi költségvetéséről szóló 4/2022. (II. 28.) önkormányzati rendelet 9. melléklete helyébe a 7. melléklet lép.</w:t>
      </w:r>
    </w:p>
    <w:p w:rsidR="00DB29EC" w:rsidRDefault="006F59AD">
      <w:pPr>
        <w:pStyle w:val="Szvegtrzs"/>
        <w:spacing w:before="240" w:after="0" w:line="240" w:lineRule="auto"/>
        <w:jc w:val="both"/>
      </w:pPr>
      <w:r>
        <w:t>(8) Az Önkormányzat 2022. évi költségvetéséről szóló 4/2022. (II. 28.) önkormányzati rendelet 11. melléklete helyébe a 8. melléklet lép.</w:t>
      </w:r>
    </w:p>
    <w:p w:rsidR="00DB29EC" w:rsidRDefault="006F59AD">
      <w:pPr>
        <w:pStyle w:val="Szvegtrzs"/>
        <w:spacing w:before="240" w:after="0" w:line="240" w:lineRule="auto"/>
        <w:jc w:val="both"/>
      </w:pPr>
      <w:r>
        <w:t>(9) Az Önkormányzat 2022. évi költségvetéséről szóló 4/2022. (II. 28.) önkormányzati rendelet 12. melléklete helyébe a 9. melléklet lép.</w:t>
      </w:r>
    </w:p>
    <w:p w:rsidR="00DB29EC" w:rsidRDefault="006F59AD">
      <w:pPr>
        <w:pStyle w:val="Szvegtrzs"/>
        <w:spacing w:before="240" w:after="0" w:line="240" w:lineRule="auto"/>
        <w:jc w:val="both"/>
      </w:pPr>
      <w:r>
        <w:t>(10) Az Önkormányzat 2022. évi költségvetéséről szóló 4/2022. (II. 28.) önkormányzati rendelet 13. melléklete helyébe a 10. melléklet lép.</w:t>
      </w:r>
    </w:p>
    <w:p w:rsidR="00DB29EC" w:rsidRDefault="006F59AD">
      <w:pPr>
        <w:pStyle w:val="Szvegtrzs"/>
        <w:spacing w:before="240" w:after="0" w:line="240" w:lineRule="auto"/>
        <w:jc w:val="both"/>
      </w:pPr>
      <w:r>
        <w:t>(11) Az Önkormányzat 2022. évi költségvetéséről szóló 4/2022. (II. 28.) önkormányzati rendelet 17. melléklete helyébe a 11. melléklet lép.</w:t>
      </w:r>
    </w:p>
    <w:p w:rsidR="00DB29EC" w:rsidRDefault="006F59AD">
      <w:pPr>
        <w:pStyle w:val="Szvegtrzs"/>
        <w:spacing w:before="240" w:after="0" w:line="240" w:lineRule="auto"/>
        <w:jc w:val="both"/>
      </w:pPr>
      <w:r>
        <w:t>(12) Az Önkormányzat 2022. évi költségvetéséről szóló 4/2022. (II. 28.) önkormányzati rendelet 19. melléklete helyébe a 12. melléklet lép.</w:t>
      </w:r>
    </w:p>
    <w:p w:rsidR="00DB29EC" w:rsidRDefault="006F59AD">
      <w:pPr>
        <w:pStyle w:val="Szvegtrzs"/>
        <w:spacing w:before="240" w:after="0" w:line="240" w:lineRule="auto"/>
        <w:jc w:val="both"/>
      </w:pPr>
      <w:r>
        <w:t>(13) Az Önkormányzat 2022. évi költségvetéséről szóló 4/2022. (II. 28.) önkormányzati rendelet 20. melléklete helyébe a 13. melléklet lép.</w:t>
      </w:r>
    </w:p>
    <w:p w:rsidR="00DB29EC" w:rsidRDefault="006F59A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6F59AD" w:rsidRDefault="006F59AD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:rsidR="006F59AD" w:rsidRDefault="006F59AD">
      <w:pPr>
        <w:pStyle w:val="Szvegtrzs"/>
        <w:spacing w:after="0" w:line="240" w:lineRule="auto"/>
        <w:jc w:val="both"/>
      </w:pPr>
    </w:p>
    <w:p w:rsidR="006F59AD" w:rsidRDefault="006F59AD">
      <w:pPr>
        <w:pStyle w:val="Szvegtrzs"/>
        <w:spacing w:after="0" w:line="240" w:lineRule="auto"/>
        <w:jc w:val="both"/>
      </w:pPr>
    </w:p>
    <w:p w:rsidR="006F59AD" w:rsidRDefault="006F59AD">
      <w:pPr>
        <w:pStyle w:val="Szvegtrzs"/>
        <w:spacing w:after="0" w:line="240" w:lineRule="auto"/>
        <w:jc w:val="both"/>
      </w:pPr>
      <w:r>
        <w:t>Druskoczi Tünde                                                           Mestyán Valéria</w:t>
      </w:r>
    </w:p>
    <w:p w:rsidR="006F59AD" w:rsidRDefault="006F59AD">
      <w:pPr>
        <w:pStyle w:val="Szvegtrzs"/>
        <w:spacing w:after="0" w:line="240" w:lineRule="auto"/>
        <w:jc w:val="both"/>
      </w:pPr>
      <w:r>
        <w:t>polgármester                                                                címzetes főjegyző</w:t>
      </w:r>
    </w:p>
    <w:p w:rsidR="006F59AD" w:rsidRDefault="006F59AD">
      <w:pPr>
        <w:pStyle w:val="Szvegtrzs"/>
        <w:spacing w:after="0" w:line="240" w:lineRule="auto"/>
        <w:jc w:val="both"/>
      </w:pPr>
    </w:p>
    <w:p w:rsidR="006F59AD" w:rsidRDefault="006F59AD">
      <w:pPr>
        <w:pStyle w:val="Szvegtrzs"/>
        <w:spacing w:after="0" w:line="240" w:lineRule="auto"/>
        <w:jc w:val="both"/>
      </w:pPr>
    </w:p>
    <w:p w:rsidR="006F59AD" w:rsidRDefault="006F59AD">
      <w:pPr>
        <w:pStyle w:val="Szvegtrzs"/>
        <w:spacing w:after="0" w:line="240" w:lineRule="auto"/>
        <w:jc w:val="both"/>
      </w:pPr>
    </w:p>
    <w:p w:rsidR="006F59AD" w:rsidRDefault="006F59AD">
      <w:pPr>
        <w:pStyle w:val="Szvegtrzs"/>
        <w:spacing w:after="0" w:line="240" w:lineRule="auto"/>
        <w:jc w:val="both"/>
      </w:pPr>
      <w:r>
        <w:t>Kihirdetve: 2022. szeptember…..napján.</w:t>
      </w:r>
    </w:p>
    <w:p w:rsidR="006F59AD" w:rsidRDefault="006F59AD">
      <w:pPr>
        <w:pStyle w:val="Szvegtrzs"/>
        <w:spacing w:after="0" w:line="240" w:lineRule="auto"/>
        <w:jc w:val="both"/>
      </w:pPr>
    </w:p>
    <w:p w:rsidR="006F59AD" w:rsidRDefault="006F59AD">
      <w:pPr>
        <w:pStyle w:val="Szvegtrzs"/>
        <w:spacing w:after="0" w:line="240" w:lineRule="auto"/>
        <w:jc w:val="both"/>
      </w:pPr>
    </w:p>
    <w:p w:rsidR="006F59AD" w:rsidRDefault="006F59AD">
      <w:pPr>
        <w:pStyle w:val="Szvegtrzs"/>
        <w:spacing w:after="0" w:line="240" w:lineRule="auto"/>
        <w:jc w:val="both"/>
      </w:pPr>
    </w:p>
    <w:p w:rsidR="006F59AD" w:rsidRDefault="006F59AD">
      <w:pPr>
        <w:pStyle w:val="Szvegtrzs"/>
        <w:spacing w:after="0" w:line="240" w:lineRule="auto"/>
        <w:jc w:val="both"/>
      </w:pPr>
      <w:r>
        <w:t>Mestyán Valéria</w:t>
      </w:r>
    </w:p>
    <w:p w:rsidR="006F59AD" w:rsidRDefault="006F59AD">
      <w:pPr>
        <w:pStyle w:val="Szvegtrzs"/>
        <w:spacing w:after="0" w:line="240" w:lineRule="auto"/>
        <w:jc w:val="both"/>
      </w:pPr>
      <w:r>
        <w:t>címzetes főjegyző</w:t>
      </w:r>
    </w:p>
    <w:p w:rsidR="00DB29EC" w:rsidRDefault="006F59AD">
      <w:pPr>
        <w:pStyle w:val="Szvegtrzs"/>
        <w:spacing w:after="0" w:line="240" w:lineRule="auto"/>
        <w:jc w:val="both"/>
      </w:pPr>
      <w:r>
        <w:br w:type="page"/>
      </w:r>
    </w:p>
    <w:p w:rsidR="00DB29EC" w:rsidRDefault="006F59AD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</w:t>
      </w:r>
    </w:p>
    <w:p w:rsidR="00DB29EC" w:rsidRDefault="006F59AD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</w:t>
      </w:r>
    </w:p>
    <w:p w:rsidR="00DB29EC" w:rsidRDefault="006F59A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 Címrendje 2022.évi költségvetés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5"/>
        <w:gridCol w:w="1540"/>
        <w:gridCol w:w="1347"/>
        <w:gridCol w:w="481"/>
        <w:gridCol w:w="481"/>
        <w:gridCol w:w="481"/>
        <w:gridCol w:w="673"/>
        <w:gridCol w:w="481"/>
        <w:gridCol w:w="481"/>
        <w:gridCol w:w="674"/>
        <w:gridCol w:w="674"/>
        <w:gridCol w:w="481"/>
        <w:gridCol w:w="481"/>
        <w:gridCol w:w="481"/>
        <w:gridCol w:w="481"/>
      </w:tblGrid>
      <w:tr w:rsidR="00DB29EC"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Adatok: e Ft-ban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B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C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D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E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F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G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H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I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J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L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M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N</w:t>
            </w:r>
          </w:p>
        </w:tc>
      </w:tr>
      <w:tr w:rsidR="00DB29EC"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Cím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Alcím</w:t>
            </w:r>
          </w:p>
        </w:tc>
        <w:tc>
          <w:tcPr>
            <w:tcW w:w="6362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2022.évi költségvetés</w:t>
            </w:r>
          </w:p>
        </w:tc>
      </w:tr>
      <w:tr w:rsidR="00DB29EC"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Sor</w:t>
            </w:r>
            <w:r>
              <w:br/>
              <w:t>szám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Az önkormányzat költség</w:t>
            </w:r>
            <w:r>
              <w:br/>
              <w:t>vetési szervei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9AD" w:rsidRDefault="006F59AD">
            <w:pPr>
              <w:pStyle w:val="Szvegtrzs"/>
              <w:spacing w:after="0" w:line="240" w:lineRule="auto"/>
            </w:pPr>
            <w:r>
              <w:t>Az önkormány</w:t>
            </w:r>
          </w:p>
          <w:p w:rsidR="00DB29EC" w:rsidRDefault="006F59AD">
            <w:pPr>
              <w:pStyle w:val="Szvegtrzs"/>
              <w:spacing w:after="0" w:line="240" w:lineRule="auto"/>
            </w:pPr>
            <w:r>
              <w:t>zat költ</w:t>
            </w:r>
            <w:r>
              <w:br/>
              <w:t>ségvetési szervei</w:t>
            </w:r>
          </w:p>
        </w:tc>
        <w:tc>
          <w:tcPr>
            <w:tcW w:w="21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Kiadás</w:t>
            </w:r>
          </w:p>
        </w:tc>
        <w:tc>
          <w:tcPr>
            <w:tcW w:w="23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Bevétel</w:t>
            </w:r>
          </w:p>
        </w:tc>
        <w:tc>
          <w:tcPr>
            <w:tcW w:w="19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Létszám</w:t>
            </w:r>
          </w:p>
        </w:tc>
      </w:tr>
      <w:tr w:rsidR="00DB29EC"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9AD" w:rsidRDefault="006F59AD">
            <w:pPr>
              <w:pStyle w:val="Szvegtrzs"/>
              <w:spacing w:after="0" w:line="240" w:lineRule="auto"/>
            </w:pPr>
            <w:r>
              <w:t>Kö</w:t>
            </w:r>
          </w:p>
          <w:p w:rsidR="00DB29EC" w:rsidRDefault="006F59AD">
            <w:pPr>
              <w:pStyle w:val="Szvegtrzs"/>
              <w:spacing w:after="0" w:line="240" w:lineRule="auto"/>
            </w:pPr>
            <w:r>
              <w:t>tele</w:t>
            </w:r>
            <w:r>
              <w:br/>
              <w:t>ző fela</w:t>
            </w:r>
            <w:r>
              <w:br/>
              <w:t>dat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9AD" w:rsidRDefault="006F59AD">
            <w:pPr>
              <w:pStyle w:val="Szvegtrzs"/>
              <w:spacing w:after="0" w:line="240" w:lineRule="auto"/>
            </w:pPr>
            <w:r>
              <w:t>Ön</w:t>
            </w:r>
          </w:p>
          <w:p w:rsidR="006F59AD" w:rsidRDefault="006F59AD">
            <w:pPr>
              <w:pStyle w:val="Szvegtrzs"/>
              <w:spacing w:after="0" w:line="240" w:lineRule="auto"/>
            </w:pPr>
            <w:r>
              <w:t>ként vál</w:t>
            </w:r>
          </w:p>
          <w:p w:rsidR="00DB29EC" w:rsidRDefault="006F59AD">
            <w:pPr>
              <w:pStyle w:val="Szvegtrzs"/>
              <w:spacing w:after="0" w:line="240" w:lineRule="auto"/>
            </w:pPr>
            <w:r>
              <w:t xml:space="preserve">lalt </w:t>
            </w:r>
            <w:r>
              <w:br/>
              <w:t>feladat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9AD" w:rsidRDefault="006F59AD">
            <w:pPr>
              <w:pStyle w:val="Szvegtrzs"/>
              <w:spacing w:after="0" w:line="240" w:lineRule="auto"/>
            </w:pPr>
            <w:r>
              <w:t>Állam</w:t>
            </w:r>
          </w:p>
          <w:p w:rsidR="00DB29EC" w:rsidRDefault="006F59AD">
            <w:pPr>
              <w:pStyle w:val="Szvegtrzs"/>
              <w:spacing w:after="0" w:line="240" w:lineRule="auto"/>
            </w:pPr>
            <w:r>
              <w:t>i</w:t>
            </w:r>
            <w:r>
              <w:br/>
              <w:t>gazga</w:t>
            </w:r>
            <w:r>
              <w:br/>
              <w:t>tási feladat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Összesen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9AD" w:rsidRDefault="006F59AD">
            <w:pPr>
              <w:pStyle w:val="Szvegtrzs"/>
              <w:spacing w:after="0" w:line="240" w:lineRule="auto"/>
            </w:pPr>
            <w:r>
              <w:t>Kö</w:t>
            </w:r>
          </w:p>
          <w:p w:rsidR="00DB29EC" w:rsidRDefault="006F59AD">
            <w:pPr>
              <w:pStyle w:val="Szvegtrzs"/>
              <w:spacing w:after="0" w:line="240" w:lineRule="auto"/>
            </w:pPr>
            <w:r>
              <w:t>tele</w:t>
            </w:r>
            <w:r>
              <w:br/>
              <w:t>ző fela</w:t>
            </w:r>
            <w:r>
              <w:br/>
              <w:t>dat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9AD" w:rsidRDefault="006F59AD">
            <w:pPr>
              <w:pStyle w:val="Szvegtrzs"/>
              <w:spacing w:after="0" w:line="240" w:lineRule="auto"/>
            </w:pPr>
            <w:r>
              <w:t>Ön</w:t>
            </w:r>
          </w:p>
          <w:p w:rsidR="006F59AD" w:rsidRDefault="006F59AD">
            <w:pPr>
              <w:pStyle w:val="Szvegtrzs"/>
              <w:spacing w:after="0" w:line="240" w:lineRule="auto"/>
            </w:pPr>
            <w:r>
              <w:t>ként vál</w:t>
            </w:r>
          </w:p>
          <w:p w:rsidR="00DB29EC" w:rsidRDefault="006F59AD">
            <w:pPr>
              <w:pStyle w:val="Szvegtrzs"/>
              <w:spacing w:after="0" w:line="240" w:lineRule="auto"/>
            </w:pPr>
            <w:r>
              <w:t xml:space="preserve">lalt </w:t>
            </w:r>
            <w:r>
              <w:br/>
              <w:t>feladat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Államigaz</w:t>
            </w:r>
            <w:r>
              <w:br/>
              <w:t>gatási fela</w:t>
            </w:r>
            <w:r>
              <w:br/>
              <w:t>dat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Összesen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9AD" w:rsidRDefault="006F59AD">
            <w:pPr>
              <w:pStyle w:val="Szvegtrzs"/>
              <w:spacing w:after="0" w:line="240" w:lineRule="auto"/>
            </w:pPr>
            <w:r>
              <w:t>Kö</w:t>
            </w:r>
          </w:p>
          <w:p w:rsidR="00DB29EC" w:rsidRDefault="006F59AD">
            <w:pPr>
              <w:pStyle w:val="Szvegtrzs"/>
              <w:spacing w:after="0" w:line="240" w:lineRule="auto"/>
            </w:pPr>
            <w:r>
              <w:t>tele</w:t>
            </w:r>
            <w:r>
              <w:br/>
              <w:t>ző fela</w:t>
            </w:r>
            <w:r>
              <w:br/>
              <w:t>dat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9AD" w:rsidRDefault="006F59AD">
            <w:pPr>
              <w:pStyle w:val="Szvegtrzs"/>
              <w:spacing w:after="0" w:line="240" w:lineRule="auto"/>
            </w:pPr>
            <w:r>
              <w:t>Ön</w:t>
            </w:r>
          </w:p>
          <w:p w:rsidR="006F59AD" w:rsidRDefault="006F59AD">
            <w:pPr>
              <w:pStyle w:val="Szvegtrzs"/>
              <w:spacing w:after="0" w:line="240" w:lineRule="auto"/>
            </w:pPr>
            <w:r>
              <w:t>ként vál</w:t>
            </w:r>
          </w:p>
          <w:p w:rsidR="00DB29EC" w:rsidRDefault="006F59AD">
            <w:pPr>
              <w:pStyle w:val="Szvegtrzs"/>
              <w:spacing w:after="0" w:line="240" w:lineRule="auto"/>
            </w:pPr>
            <w:r>
              <w:t>lalt</w:t>
            </w:r>
            <w:r>
              <w:br/>
              <w:t>feladat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9AD" w:rsidRDefault="006F59AD">
            <w:pPr>
              <w:pStyle w:val="Szvegtrzs"/>
              <w:spacing w:after="0" w:line="240" w:lineRule="auto"/>
            </w:pPr>
            <w:r>
              <w:t>Ál</w:t>
            </w:r>
          </w:p>
          <w:p w:rsidR="00DB29EC" w:rsidRDefault="006F59AD">
            <w:pPr>
              <w:pStyle w:val="Szvegtrzs"/>
              <w:spacing w:after="0" w:line="240" w:lineRule="auto"/>
            </w:pPr>
            <w:r>
              <w:t>lami</w:t>
            </w:r>
            <w:r>
              <w:br/>
              <w:t>gazga</w:t>
            </w:r>
            <w:r>
              <w:br/>
              <w:t>tási feladat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Öszsze</w:t>
            </w:r>
            <w:r>
              <w:br/>
              <w:t>sen</w:t>
            </w:r>
          </w:p>
        </w:tc>
      </w:tr>
      <w:tr w:rsidR="00DB29EC"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Balatonberény Önkormányzat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464 177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32 796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47 348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544 321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521 096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20 949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2 276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544 321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</w:t>
            </w:r>
          </w:p>
        </w:tc>
      </w:tr>
      <w:tr w:rsidR="00DB29EC"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Balatonberény Önkormányzat mindösszesen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464 177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32 796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47 348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544 321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521 096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20 949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2 276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544 321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</w:t>
            </w:r>
          </w:p>
        </w:tc>
      </w:tr>
    </w:tbl>
    <w:p w:rsidR="00DB29EC" w:rsidRDefault="006F59AD">
      <w:pPr>
        <w:jc w:val="right"/>
      </w:pPr>
      <w:r>
        <w:t>”</w:t>
      </w:r>
      <w:r>
        <w:br w:type="page"/>
      </w:r>
    </w:p>
    <w:p w:rsidR="00DB29EC" w:rsidRDefault="006F59AD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2. melléklet</w:t>
      </w:r>
    </w:p>
    <w:p w:rsidR="00DB29EC" w:rsidRDefault="006F59AD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4. melléklet</w:t>
      </w:r>
    </w:p>
    <w:p w:rsidR="00DB29EC" w:rsidRDefault="006F59A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működési és fejlesztési célú bevételek és kiadások a 2022.évi költségvetési évet követő három év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31"/>
        <w:gridCol w:w="1347"/>
        <w:gridCol w:w="1155"/>
        <w:gridCol w:w="1444"/>
        <w:gridCol w:w="3945"/>
      </w:tblGrid>
      <w:tr w:rsidR="00DB29EC"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bevételek és kiadások: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Adatok: e Ft-ban</w:t>
            </w:r>
          </w:p>
        </w:tc>
      </w:tr>
      <w:tr w:rsidR="00DB29EC"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Megnevezés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2022.év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2023.év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2024.év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2025.év</w:t>
            </w:r>
          </w:p>
        </w:tc>
      </w:tr>
      <w:tr w:rsidR="00DB29EC"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Intézményi működési bevételek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19582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20000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20000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20000</w:t>
            </w:r>
          </w:p>
        </w:tc>
      </w:tr>
      <w:tr w:rsidR="00DB29EC"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 sajátos műk.bevételei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111400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115000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115000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120000</w:t>
            </w:r>
          </w:p>
        </w:tc>
      </w:tr>
      <w:tr w:rsidR="00DB29EC"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Önk.működési költségvetési támogatása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61229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43000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43000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44000</w:t>
            </w:r>
          </w:p>
        </w:tc>
      </w:tr>
      <w:tr w:rsidR="00DB29EC"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Támogatásértékű működési bevétel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19997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25000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25000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30000</w:t>
            </w:r>
          </w:p>
        </w:tc>
      </w:tr>
      <w:tr w:rsidR="00DB29EC"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pénzeszk.átvétel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B29EC"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Állami támogatás megelőlegezés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B29EC"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kölcsön visszatérülés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B29EC"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előző évi pénzmar.ig.vét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5000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5000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5000</w:t>
            </w:r>
          </w:p>
        </w:tc>
      </w:tr>
      <w:tr w:rsidR="00DB29EC"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bevételek összesen: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212258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208000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208000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219000</w:t>
            </w:r>
          </w:p>
        </w:tc>
      </w:tr>
      <w:tr w:rsidR="00DB29EC"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Személyi juttatások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49247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44000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44000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48000</w:t>
            </w:r>
          </w:p>
        </w:tc>
      </w:tr>
      <w:tr w:rsidR="00DB29EC"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Munkaadót terhelő járulékok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5398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4800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5200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5200</w:t>
            </w:r>
          </w:p>
        </w:tc>
      </w:tr>
      <w:tr w:rsidR="00DB29EC"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Dologi kiadások és egyéb folyó kiad.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83471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85000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80000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80000</w:t>
            </w:r>
          </w:p>
        </w:tc>
      </w:tr>
      <w:tr w:rsidR="00DB29EC"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Támogatásértékű működési kiadás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36037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34000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34000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34000</w:t>
            </w:r>
          </w:p>
        </w:tc>
      </w:tr>
      <w:tr w:rsidR="00DB29EC"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Műk.célű pénzeszk.Átadás és egyéb tám.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96073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80000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80000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80000</w:t>
            </w:r>
          </w:p>
        </w:tc>
      </w:tr>
      <w:tr w:rsidR="00DB29EC"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Ellátottak pb.juttatásai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6560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6000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6500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7000</w:t>
            </w:r>
          </w:p>
        </w:tc>
      </w:tr>
      <w:tr w:rsidR="00DB29EC"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Előző évi állami támogatás visszafizetés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6727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B29EC"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kölcsön nyújtás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B29EC"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tartalékok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3300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3300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3300</w:t>
            </w:r>
          </w:p>
        </w:tc>
      </w:tr>
      <w:tr w:rsidR="00DB29EC"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kiadások összesen: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286813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257100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253000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257500</w:t>
            </w:r>
          </w:p>
        </w:tc>
      </w:tr>
      <w:tr w:rsidR="00DB29EC"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DB29EC">
        <w:tc>
          <w:tcPr>
            <w:tcW w:w="3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bevételek és kiadások: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DB29EC"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Megnevezés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2022.év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2023.év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2024.év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2025.év</w:t>
            </w:r>
          </w:p>
        </w:tc>
      </w:tr>
      <w:tr w:rsidR="00DB29EC"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 felh.és tőke jell.bev.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B29EC"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Támogatásértékű felhalmozási bevétel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66473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30000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30000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30000</w:t>
            </w:r>
          </w:p>
        </w:tc>
      </w:tr>
      <w:tr w:rsidR="00DB29EC"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pénzeszk. Átv.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66770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40000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40000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40000</w:t>
            </w:r>
          </w:p>
        </w:tc>
      </w:tr>
      <w:tr w:rsidR="00DB29EC"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Önk.felhalmozási költségvetési </w:t>
            </w:r>
            <w:r>
              <w:rPr>
                <w:sz w:val="15"/>
                <w:szCs w:val="15"/>
              </w:rPr>
              <w:br/>
              <w:t>támogatása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B29EC"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Támogatási kölcsön visszatérülés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B29EC"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Felh.célú előző évi pénzmar.ig.bevétel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198820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19100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15000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10000</w:t>
            </w:r>
          </w:p>
        </w:tc>
      </w:tr>
      <w:tr w:rsidR="00DB29EC"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bevétel összesen: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332063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89100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85000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80000</w:t>
            </w:r>
          </w:p>
        </w:tc>
      </w:tr>
      <w:tr w:rsidR="00DB29EC"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lastRenderedPageBreak/>
              <w:t>Felhalmozási kiadások/ÁFA-val együtt/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77549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15000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15000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15000</w:t>
            </w:r>
          </w:p>
        </w:tc>
      </w:tr>
      <w:tr w:rsidR="00DB29EC"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Felújítási kiadások ÁFA-val együtt/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167517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25000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25000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26500</w:t>
            </w:r>
          </w:p>
        </w:tc>
      </w:tr>
      <w:tr w:rsidR="00DB29EC"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Támogatásértékű felhalmozási kiadás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B29EC"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pénzeszk.átadás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B29EC"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Támogatási kölcsön folyósítás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B29EC"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Értékpapír beszerzés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B29EC"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tartalékok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12442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B29EC"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kiadások összesen: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257508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40000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40000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41500</w:t>
            </w:r>
          </w:p>
        </w:tc>
      </w:tr>
      <w:tr w:rsidR="00DB29EC"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Önkorm.bevétel összesen: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544321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297100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293000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299000</w:t>
            </w:r>
          </w:p>
        </w:tc>
      </w:tr>
      <w:tr w:rsidR="00DB29EC"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Önkorm.kiadás összesen: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544321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297100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293000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299000</w:t>
            </w:r>
          </w:p>
        </w:tc>
      </w:tr>
    </w:tbl>
    <w:p w:rsidR="00DB29EC" w:rsidRDefault="006F59AD">
      <w:pPr>
        <w:jc w:val="right"/>
      </w:pPr>
      <w:r>
        <w:t>”</w:t>
      </w:r>
      <w:r>
        <w:br w:type="page"/>
      </w:r>
    </w:p>
    <w:p w:rsidR="00DB29EC" w:rsidRDefault="006F59AD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3. melléklet</w:t>
      </w:r>
    </w:p>
    <w:p w:rsidR="00DB29EC" w:rsidRDefault="006F59AD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5. melléklet</w:t>
      </w:r>
    </w:p>
    <w:p w:rsidR="00DB29EC" w:rsidRDefault="006F59A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Önkormányzat összevont költségvetési mérlege 2022.évi költségvetés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1"/>
        <w:gridCol w:w="3464"/>
        <w:gridCol w:w="770"/>
        <w:gridCol w:w="481"/>
        <w:gridCol w:w="3079"/>
        <w:gridCol w:w="1347"/>
      </w:tblGrid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Adatok: e Ft-ban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A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B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C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D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Sor</w:t>
            </w:r>
            <w:r>
              <w:br/>
              <w:t>szám</w:t>
            </w:r>
          </w:p>
        </w:tc>
        <w:tc>
          <w:tcPr>
            <w:tcW w:w="42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BEVÉTELEK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Sor</w:t>
            </w:r>
            <w:r>
              <w:br/>
              <w:t>szám</w:t>
            </w:r>
          </w:p>
        </w:tc>
        <w:tc>
          <w:tcPr>
            <w:tcW w:w="4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KIADÁSOK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Megnevezés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E Ft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Megnevezés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E Ft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KÖLTSÉGVETÉSI BEVÉTELEK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345 501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KÖLTSÉGVETÉSI KIADÁSOK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544 321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Pénzforgalmi bevételek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345 501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Pénzforgalmi kiadások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528 579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Működési célú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212 258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Működési célú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283 513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Működési bevételek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130 982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Személyi jellegű kiadások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49 247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Intézményi működési bevételek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19 582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Munkaadót terhelő járulékok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5 398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Önkormányzatok sajátos működési bevételei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111 400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Dologi és egyéb folyó kiadások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83 471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Előző évi maradvány átvétel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Kamatkiadások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8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Támogatásértékű bevételek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19 997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8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Szociálpolitikai ellátások és egyéb juttatások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6 560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9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ebből OEP-től átvett pénzeszköz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9 238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9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Ellátottak pénzbeli juttatásai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10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Működési célú pénzeszköz átvétel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10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Működési kölcsön nyújtás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11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Önkormányzatok működési költségvetési támogatása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61 229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11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Támogatásértékű működési kiadás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36 037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12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Támogatási kölcsön igénybevétele, visszatérülése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12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Működési célú pénzeszközátadás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96 073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13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Állami támogatás megelőlegezés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13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Előző évi állami támogatás visszafizetés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6 727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14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Felhalmozási célú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133 243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14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Felhalmozási célú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245 066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15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Felhalmozási és tőke jellegű bevételek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15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Beruházási kiadások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77 549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16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Támogatásértékű felhalmozási bevételek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66 473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16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Felújítások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167 517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17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Felhalmozási célú pénzeszköz átvétel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66 770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17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Támogatásértékű felhalmozási kiadás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18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Önkormányzatok felhalmozási költségvetési támogatása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18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Felhalmozási célú pénzeszközátadás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lastRenderedPageBreak/>
              <w:t>19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Támogatási kölcsön igénybevétele, visszatérülése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19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Felhalmozási célú kölcsön nyújtása, visszafizetése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20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20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Pénzügyi befektetések kiadásai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21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21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Pénzforgalmi nélküli kiadások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15 742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22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22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Működési célú tartalékok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3 300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23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23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Általános tartalék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3 300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24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24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Céltartalékok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25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25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Felhalmozási célú tartalékok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12 442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26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26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Fejlesztési céltartalék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12 442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27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27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KÖLTSÉGVETÉSI HIÁNY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198 820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28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28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Működési hiány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74 555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29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29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Felhalmozási hiány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124 265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30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30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FINANSZÍROZÁSI CÉLÚ KIADÁSOK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31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31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Működési célú hiteltörlesztés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32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32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Felhalmozási célú hiteltörlesztés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33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BEVÉTELEK ÖSSZESEN</w:t>
            </w:r>
            <w:r>
              <w:br/>
              <w:t>(Pénzforgalom nélküli és finanszírozási célú bevételek nélkül)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345 501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33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KIADÁSOK ÖSSZESEN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528 579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34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34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A KÖLTSÉGVETÉS ÖSSZESÍTETT HIÁNYA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198 820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35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35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Működési hiány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74 555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36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36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Felhalmozási hiány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124 265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37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A HIÁNY FINANSZÍROZÁSÁNAK MÓDJA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37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38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Belső forrásból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198 820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38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39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I. Működési célú pénzmaradvány igénybevétele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39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40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II. Felhalmozási célú pénzmaradvány igénybevétele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198 820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40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41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Külső forrásból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41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42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Működési célú hitelfelvétel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42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43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Felhalmozási célú hitelfelvétel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43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44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BEVÉTELEK MINDÖSSZESEN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544 321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44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KIADÁSOK MINDÖSSZESEN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544 321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45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Működési célú bevételek összesen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212 258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45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Működési célú kiadások összesen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286 813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46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Felhalmozási célú bevételek összesen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332 063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46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Felhalmozási célú kiadások összesen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257 508</w:t>
            </w:r>
          </w:p>
        </w:tc>
      </w:tr>
    </w:tbl>
    <w:p w:rsidR="00DB29EC" w:rsidRDefault="006F59AD" w:rsidP="006F59AD">
      <w:r>
        <w:br w:type="page"/>
      </w:r>
      <w:r w:rsidR="00180D49">
        <w:lastRenderedPageBreak/>
        <w:t>.</w:t>
      </w:r>
      <w:bookmarkStart w:id="0" w:name="_GoBack"/>
      <w:bookmarkEnd w:id="0"/>
    </w:p>
    <w:p w:rsidR="00DB29EC" w:rsidRDefault="006F59AD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4. melléklet</w:t>
      </w:r>
    </w:p>
    <w:p w:rsidR="00DB29EC" w:rsidRDefault="006F59AD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6. melléklet</w:t>
      </w:r>
    </w:p>
    <w:p w:rsidR="00DB29EC" w:rsidRDefault="006F59A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 2022. ÉVI BEVÉTELEINEK MÉRLEGSZERŰ BEMUTATÁSA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4042"/>
        <w:gridCol w:w="962"/>
        <w:gridCol w:w="962"/>
        <w:gridCol w:w="1058"/>
        <w:gridCol w:w="2116"/>
      </w:tblGrid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ezer Ft-ban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B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C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D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E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1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2022.évi költségvetés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Sor</w:t>
            </w:r>
            <w:r>
              <w:br/>
              <w:t>szám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Megnevezés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 xml:space="preserve">Kötelező </w:t>
            </w:r>
            <w:r>
              <w:br/>
              <w:t>feladat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 xml:space="preserve">Önként vállalt </w:t>
            </w:r>
            <w:r>
              <w:br/>
              <w:t>feladat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 xml:space="preserve">Államigazgatási </w:t>
            </w:r>
            <w:r>
              <w:br/>
              <w:t>feladat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Összesen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I. Működési költségvetés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111 502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19 480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130 982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Önkormányzat által irányított költségvetési szervek bevételei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Önkormányzat által irányított költségvetési szervek bevételei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Önkormányzat működési költségvetési bevételei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111 502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19 480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130 982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Önkormányzat közhatalmi bevételei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111 400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111 400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Helyi adók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111 400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111 400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Építményadó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31 000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31 000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8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Telekadó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27 000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27 000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9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Kommunális adó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6 400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6 400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10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Iparűzési adó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32 000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32 000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11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Idegenforgalmi adó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14 000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14 000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12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Pótlék, bírság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1 000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1 000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13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Bírságok, hozzájárulások, díjak és más fizetési kötelezettségek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14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Egyéb bírságok, pótlékok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15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Talajterhelési díj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16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Egyéb sajátos bevétel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17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Átengedett központi adók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18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Gépjárműadó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19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Intézményi működéshez kapcsolódó egyéb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102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19 480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19 582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20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Intézményi költségvetéshez kapcsolódó egyéb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102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19 480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19 582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21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Egyéb sajátos működési bevétel (bérleti díj, intézményi ellátási díj,alk.tér.)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102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16 480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16 582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22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Támogatási kölcsön visszatérülés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23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Állami támogatás megelőlegezés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24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Továbbszámlázott szolgáltatások bevételei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3 000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25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Kamatbevételek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26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II. Támogatások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61 229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61 229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27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Önkormányzat támogatásai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61 229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61 229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28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Önkormányzat működési költségvetési támogatása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61 229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61 229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29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Helyi önkormányzatok működésének általános támogatása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30 029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30 029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30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-Szociális, gyermekjóléti és gyermekétkeztetési feladatok támogatása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10 540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10 540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31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-Települési önkormányzatok kulturális feladatainak támogatása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2 749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2 749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32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Működési célú költségvetési támogatások és kiegészítő támogatások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17 911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17 911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33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III. Felhalmozási és tőke jellegű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34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Önkormányzat felhalmozási és tőke jellegű bevételei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35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Tárgyi eszközök, immateriális javak értékesítése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36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Ingatlan értékesítés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37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Vagyonkezelésbe adásból származó bevétel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38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Gép, berendezés értékesítés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39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Osztalék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40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Önkormányzat felhalmozási költségvetési támogatása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lastRenderedPageBreak/>
              <w:t>41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Lakáshitel visszafizetés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42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IV. Támogatás értékű bevétel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82 775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1 419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2 276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86 470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43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Önkormányzat által irányított költségvetési szerv támogatás értékű bevételei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44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Támogatásértékű működési bevétel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45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Elkülönített állami pénzalaptól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46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Fejezeti kezelésű előirányzattól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47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Egyéb önkormányzattól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48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Támogatásértékű felhalmozási bevétel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49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Fejezeti kezelésű előirányzattól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50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Önkormányzat támogatás értékű bevételei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82 775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1 419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2 276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86 470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51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Támogatásértékű működési bevétel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16 302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1 419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2 276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19 997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52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Többcélú kistérségi társulástól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53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Egyéb önkormányzattól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2 276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2 276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54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Fejezeti kezelésű előirányzattól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7 064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7 064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55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Társadalombiztosítási alapoktól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9 238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9 238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56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Elkülönített állami pénzalaptól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1 419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1 419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57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Támogatásértékű felhalmozási bevétel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66 473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66 473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58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Fejezeti kezelésű előirányzattól támogatásértékű bevétel EU-s programokra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8 043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8 043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59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Fejezeti kezelésű előirányzattól felhalmozási, felújítási támogatásértékű bevétel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58 430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58 430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60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Fejezeti kezelésű előirányzattól támogatásértékű bevétel EU-s programokra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61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V. Véglegesen átvett pénzeszközök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66 770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66 820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62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Önkormányzat véglegesen átvett működési célú pénzeszközei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63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Működési célú pénzeszköz átvétel államháztartáson kívülről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64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Háztartástól átvett pénz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65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civil szervezettől átvett pénz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66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Önkormányzat által irányított költségvetési szerv véglegesen átvett működési célú pénzeszközei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67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Működési célú pénzeszköz átvétel államháztartáson kívülről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68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Háztartástól átvett pénz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69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Vállalkozástól átvett pénz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70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EU költségvetésből átvett pénz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71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Önkormányzat véglegesen átvett felhalmozási célú pénzeszközei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66 770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66 770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72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Felhalmozási célú pénzeszköz átvétel államháztartáson kívülről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66 770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66 770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73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Nonprofit gazdasági társulástól átvett pénz Múlt Ház felújításra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66 770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66 770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74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Önkormányzat által irányított költségvetési szervek költségvetési bevételei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75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Önkormányzat költségvetési bevételei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322 276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20 899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2 276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345 451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76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KÖLTSÉGVETÉSI BEVÉTEL ÖSSZESEN: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322 276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20 949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2 276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345 501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77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VI. Pénzmaradvány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198 820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198 820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78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Önkormányzat által irányított költségvetési szervek pénzmaradványa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79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Önkormányzat által irányított költségvetési szervek működési célú pénzmaradványa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80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Önkormányzat pénzmaradványa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198 820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198 820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81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Önkormányzat működési célú pénzmaradvány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82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Önkormányzat fejlesztési célú pénzmaradvány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198 820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198 820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83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VII. Finanszírozási célú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84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Folyószámla hitel felvétel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85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Éven belüli hitel felvétel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86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Fejlesztési hitel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87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Működési célú hitel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88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BEVÉTEL ÖSSZESEN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521 096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20 949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2 276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544 321</w:t>
            </w:r>
          </w:p>
        </w:tc>
      </w:tr>
    </w:tbl>
    <w:p w:rsidR="00DB29EC" w:rsidRDefault="006F59AD">
      <w:pPr>
        <w:jc w:val="right"/>
      </w:pPr>
      <w:r>
        <w:t>”</w:t>
      </w:r>
      <w:r>
        <w:br w:type="page"/>
      </w:r>
    </w:p>
    <w:p w:rsidR="00DB29EC" w:rsidRDefault="006F59AD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5. melléklet</w:t>
      </w:r>
    </w:p>
    <w:p w:rsidR="00DB29EC" w:rsidRDefault="006F59AD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7. melléklet</w:t>
      </w:r>
    </w:p>
    <w:p w:rsidR="00DB29EC" w:rsidRDefault="006F59A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 2022. ÉVI KIADÁSAINAK MÉRLEGSZERŰ BEMUTATÁSA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6"/>
        <w:gridCol w:w="3560"/>
        <w:gridCol w:w="1058"/>
        <w:gridCol w:w="866"/>
        <w:gridCol w:w="1058"/>
        <w:gridCol w:w="2694"/>
      </w:tblGrid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Adatok: e Ft-ban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B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C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D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E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6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2022.évi költségvetés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Sor</w:t>
            </w:r>
            <w:r>
              <w:br/>
              <w:t>szám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Megnevezés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Kötelező feladat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 xml:space="preserve">Önként vállalt </w:t>
            </w:r>
            <w:r>
              <w:br/>
              <w:t>feladat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 xml:space="preserve">Államigazgatási </w:t>
            </w:r>
            <w:r>
              <w:br/>
              <w:t>feladat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Összesen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I. Működési költségvetés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208 166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32 796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45 851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286 813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Önkormányzat által irányított költségvetési szervek kiadásai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Önkormányzat által irányított költségvetési szervek kiadásai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Személyi juttatás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Munkaadót terhelő járulékok és szociális hozzájárulási 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Dologi jellegű kiadások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Ellátottak pénzbeni juttatása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8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Egyéb működési kiadások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9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Önkormányzat kiadásai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208 166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32 796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45 851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286 813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10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Személyi juttatás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31 210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1 685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16 352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49 247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11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Munkaadót terhelő járulékok és szociális hozzájárulási 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4 278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990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5 398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12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Dologi kiadás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63 430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17 440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2 601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83 471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13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Önkormányzat által folyósított szociális ellátások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2 525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4 035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6 560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14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Előző évi állami támogatás visszafizetés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6 727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6 727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15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Önkormányzat egyéb működési kiadásai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96 696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9 506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25 908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132 110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16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- Általános tartalék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3 300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3 300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17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II. Felhalmozási költségvetés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256 011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1 497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257 508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18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Önkormányzat által irányított költségvetési szervek beruházásai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19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Önkormányzat által irányított költségvetési szervek felújítási kiadásai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20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Önkormányzat által irányított költségvetési szervek felhalmo</w:t>
            </w:r>
            <w:r>
              <w:br/>
              <w:t>zási célú költségvetési kiadás összesen: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21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Önkormányzati beruházási kiadás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60 579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1 497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62 076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22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Önkormányzati felújítási kiadások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167 517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167 517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23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Európai Uniós támogatással megvalósuló önkormányzati beru</w:t>
            </w:r>
            <w:r>
              <w:br/>
              <w:t>házás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15 473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15 473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24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Európai Uniós támogatással megvalósuló önkormányzati felújí</w:t>
            </w:r>
            <w:r>
              <w:br/>
              <w:t>tás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25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Önkormányzati egyéb felhalmozási kiadás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26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Felhalmozási célú kölcsön nyújtás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27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Pénzügyi részesedések vásárlása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28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Céltartalék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12 442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12 442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29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Fejlesztési hitel kamata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30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Önkormányzati felhalmozási célú költségvetési kiadás összesen: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256 011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1 497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257 508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31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KÖLTSÉGVETÉSI KIADÁS ÖSSZESEN: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464 177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32 796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47 348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544 321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32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III. Finanszírozási célú kiadás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33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Folyószámlahitel törlesztés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34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Éven belüli hitel törlesztés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35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KIADÁS ÖSSZESEN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464 177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32 796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47 348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544 321</w:t>
            </w:r>
          </w:p>
        </w:tc>
      </w:tr>
    </w:tbl>
    <w:p w:rsidR="00DB29EC" w:rsidRDefault="006F59AD">
      <w:pPr>
        <w:jc w:val="right"/>
      </w:pPr>
      <w:r>
        <w:t>”</w:t>
      </w:r>
      <w:r>
        <w:br w:type="page"/>
      </w:r>
    </w:p>
    <w:p w:rsidR="00DB29EC" w:rsidRDefault="006F59AD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6. melléklet</w:t>
      </w:r>
    </w:p>
    <w:p w:rsidR="00DB29EC" w:rsidRDefault="006F59AD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8. melléklet</w:t>
      </w:r>
    </w:p>
    <w:p w:rsidR="00DB29EC" w:rsidRDefault="006F59A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 2022. ÉVI KÖLTSÉGVETÉSI BEVÉTELEI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5"/>
        <w:gridCol w:w="1828"/>
        <w:gridCol w:w="481"/>
        <w:gridCol w:w="577"/>
        <w:gridCol w:w="481"/>
        <w:gridCol w:w="674"/>
        <w:gridCol w:w="577"/>
        <w:gridCol w:w="674"/>
        <w:gridCol w:w="481"/>
        <w:gridCol w:w="481"/>
        <w:gridCol w:w="770"/>
        <w:gridCol w:w="577"/>
        <w:gridCol w:w="866"/>
        <w:gridCol w:w="770"/>
      </w:tblGrid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ezer Ft-ban</w:t>
            </w:r>
          </w:p>
        </w:tc>
      </w:tr>
      <w:tr w:rsidR="00DB29EC">
        <w:tc>
          <w:tcPr>
            <w:tcW w:w="3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Sor</w:t>
            </w:r>
            <w:r>
              <w:br/>
              <w:t>szám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A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B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C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D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E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F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G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H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I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J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L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M</w:t>
            </w:r>
          </w:p>
        </w:tc>
      </w:tr>
      <w:tr w:rsidR="00DB29EC">
        <w:tc>
          <w:tcPr>
            <w:tcW w:w="3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/>
        </w:tc>
        <w:tc>
          <w:tcPr>
            <w:tcW w:w="18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Megnevezés</w:t>
            </w:r>
          </w:p>
        </w:tc>
        <w:tc>
          <w:tcPr>
            <w:tcW w:w="347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MŰKÖDÉSI KÖLTSÉGVETÉSI BEVÉTELEK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69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FELHALMOZÁSI KÖLTSÉGVETÉSI BEVÉTELEK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3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/>
        </w:tc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/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9AD" w:rsidRDefault="006F59AD">
            <w:pPr>
              <w:pStyle w:val="Szvegtrzs"/>
              <w:spacing w:after="0" w:line="240" w:lineRule="auto"/>
            </w:pPr>
            <w:r>
              <w:t>Sa</w:t>
            </w:r>
          </w:p>
          <w:p w:rsidR="006F59AD" w:rsidRDefault="006F59AD">
            <w:pPr>
              <w:pStyle w:val="Szvegtrzs"/>
              <w:spacing w:after="0" w:line="240" w:lineRule="auto"/>
            </w:pPr>
            <w:r>
              <w:t xml:space="preserve">ját </w:t>
            </w:r>
            <w:r>
              <w:br/>
              <w:t>be</w:t>
            </w:r>
          </w:p>
          <w:p w:rsidR="006F59AD" w:rsidRDefault="006F59AD">
            <w:pPr>
              <w:pStyle w:val="Szvegtrzs"/>
              <w:spacing w:after="0" w:line="240" w:lineRule="auto"/>
            </w:pPr>
            <w:r>
              <w:t>vé</w:t>
            </w:r>
          </w:p>
          <w:p w:rsidR="00DB29EC" w:rsidRDefault="006F59AD">
            <w:pPr>
              <w:pStyle w:val="Szvegtrzs"/>
              <w:spacing w:after="0" w:line="240" w:lineRule="auto"/>
            </w:pPr>
            <w:r>
              <w:t>tel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9AD" w:rsidRDefault="006F59AD">
            <w:pPr>
              <w:pStyle w:val="Szvegtrzs"/>
              <w:spacing w:after="0" w:line="240" w:lineRule="auto"/>
            </w:pPr>
            <w:r>
              <w:t>Köz</w:t>
            </w:r>
          </w:p>
          <w:p w:rsidR="006F59AD" w:rsidRDefault="006F59AD">
            <w:pPr>
              <w:pStyle w:val="Szvegtrzs"/>
              <w:spacing w:after="0" w:line="240" w:lineRule="auto"/>
            </w:pPr>
            <w:r>
              <w:t>hatalmi bevé</w:t>
            </w:r>
          </w:p>
          <w:p w:rsidR="006F59AD" w:rsidRDefault="006F59AD">
            <w:pPr>
              <w:pStyle w:val="Szvegtrzs"/>
              <w:spacing w:after="0" w:line="240" w:lineRule="auto"/>
            </w:pPr>
            <w:r>
              <w:t>tel, állami tá</w:t>
            </w:r>
          </w:p>
          <w:p w:rsidR="00DB29EC" w:rsidRDefault="006F59AD">
            <w:pPr>
              <w:pStyle w:val="Szvegtrzs"/>
              <w:spacing w:after="0" w:line="240" w:lineRule="auto"/>
            </w:pPr>
            <w:r>
              <w:t>mog.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9AD" w:rsidRDefault="006F59AD">
            <w:pPr>
              <w:pStyle w:val="Szvegtrzs"/>
              <w:spacing w:after="0" w:line="240" w:lineRule="auto"/>
            </w:pPr>
            <w:r>
              <w:t>Támog. értékű be</w:t>
            </w:r>
          </w:p>
          <w:p w:rsidR="006F59AD" w:rsidRDefault="006F59AD">
            <w:pPr>
              <w:pStyle w:val="Szvegtrzs"/>
              <w:spacing w:after="0" w:line="240" w:lineRule="auto"/>
            </w:pPr>
            <w:r>
              <w:t>vé</w:t>
            </w:r>
          </w:p>
          <w:p w:rsidR="00DB29EC" w:rsidRDefault="006F59AD">
            <w:pPr>
              <w:pStyle w:val="Szvegtrzs"/>
              <w:spacing w:after="0" w:line="240" w:lineRule="auto"/>
            </w:pPr>
            <w:r>
              <w:t>tel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9AD" w:rsidRDefault="006F59AD">
            <w:pPr>
              <w:pStyle w:val="Szvegtrzs"/>
              <w:spacing w:after="0" w:line="240" w:lineRule="auto"/>
            </w:pPr>
            <w:r>
              <w:t>Átvett pénz</w:t>
            </w:r>
            <w:r>
              <w:br/>
              <w:t>esz</w:t>
            </w:r>
          </w:p>
          <w:p w:rsidR="006F59AD" w:rsidRDefault="006F59AD">
            <w:pPr>
              <w:pStyle w:val="Szvegtrzs"/>
              <w:spacing w:after="0" w:line="240" w:lineRule="auto"/>
            </w:pPr>
            <w:r>
              <w:t>köz államháztartáson kívül</w:t>
            </w:r>
          </w:p>
          <w:p w:rsidR="00DB29EC" w:rsidRDefault="006F59AD">
            <w:pPr>
              <w:pStyle w:val="Szvegtrzs"/>
              <w:spacing w:after="0" w:line="240" w:lineRule="auto"/>
            </w:pPr>
            <w:r>
              <w:t>ről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9AD" w:rsidRDefault="006F59AD">
            <w:pPr>
              <w:pStyle w:val="Szvegtrzs"/>
              <w:spacing w:after="0" w:line="240" w:lineRule="auto"/>
            </w:pPr>
            <w:r>
              <w:t>Mű</w:t>
            </w:r>
          </w:p>
          <w:p w:rsidR="006F59AD" w:rsidRDefault="006F59AD">
            <w:pPr>
              <w:pStyle w:val="Szvegtrzs"/>
              <w:spacing w:after="0" w:line="240" w:lineRule="auto"/>
            </w:pPr>
            <w:r>
              <w:t xml:space="preserve">ködési </w:t>
            </w:r>
            <w:r>
              <w:br/>
              <w:t>célú pénzma</w:t>
            </w:r>
          </w:p>
          <w:p w:rsidR="00DB29EC" w:rsidRDefault="006F59AD">
            <w:pPr>
              <w:pStyle w:val="Szvegtrzs"/>
              <w:spacing w:after="0" w:line="240" w:lineRule="auto"/>
            </w:pPr>
            <w:r>
              <w:t>rad</w:t>
            </w:r>
            <w:r>
              <w:br/>
              <w:t>vány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9AD" w:rsidRDefault="006F59AD">
            <w:pPr>
              <w:pStyle w:val="Szvegtrzs"/>
              <w:spacing w:after="0" w:line="240" w:lineRule="auto"/>
            </w:pPr>
            <w:r>
              <w:t>Működési köl</w:t>
            </w:r>
          </w:p>
          <w:p w:rsidR="006F59AD" w:rsidRDefault="006F59AD">
            <w:pPr>
              <w:pStyle w:val="Szvegtrzs"/>
              <w:spacing w:after="0" w:line="240" w:lineRule="auto"/>
            </w:pPr>
            <w:r>
              <w:t>tség</w:t>
            </w:r>
            <w:r>
              <w:br/>
              <w:t>vet. bevé</w:t>
            </w:r>
            <w:r>
              <w:br/>
              <w:t>telek ösz</w:t>
            </w:r>
          </w:p>
          <w:p w:rsidR="006F59AD" w:rsidRDefault="006F59AD">
            <w:pPr>
              <w:pStyle w:val="Szvegtrzs"/>
              <w:spacing w:after="0" w:line="240" w:lineRule="auto"/>
            </w:pPr>
            <w:r>
              <w:t>sze</w:t>
            </w:r>
          </w:p>
          <w:p w:rsidR="00DB29EC" w:rsidRDefault="006F59AD">
            <w:pPr>
              <w:pStyle w:val="Szvegtrzs"/>
              <w:spacing w:after="0" w:line="240" w:lineRule="auto"/>
            </w:pPr>
            <w:r>
              <w:t>sen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Tárgyi eszköz értékes. Oszta</w:t>
            </w:r>
            <w:r>
              <w:br/>
              <w:t>lék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9AD" w:rsidRDefault="006F59AD">
            <w:pPr>
              <w:pStyle w:val="Szvegtrzs"/>
              <w:spacing w:after="0" w:line="240" w:lineRule="auto"/>
            </w:pPr>
            <w:r>
              <w:t>Támog. értékű be</w:t>
            </w:r>
          </w:p>
          <w:p w:rsidR="006F59AD" w:rsidRDefault="006F59AD">
            <w:pPr>
              <w:pStyle w:val="Szvegtrzs"/>
              <w:spacing w:after="0" w:line="240" w:lineRule="auto"/>
            </w:pPr>
            <w:r>
              <w:t>vé</w:t>
            </w:r>
          </w:p>
          <w:p w:rsidR="00DB29EC" w:rsidRDefault="006F59AD">
            <w:pPr>
              <w:pStyle w:val="Szvegtrzs"/>
              <w:spacing w:after="0" w:line="240" w:lineRule="auto"/>
            </w:pPr>
            <w:r>
              <w:t>tel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9AD" w:rsidRDefault="006F59AD">
            <w:pPr>
              <w:pStyle w:val="Szvegtrzs"/>
              <w:spacing w:after="0" w:line="240" w:lineRule="auto"/>
            </w:pPr>
            <w:r>
              <w:t>Átvett pénz</w:t>
            </w:r>
          </w:p>
          <w:p w:rsidR="006F59AD" w:rsidRDefault="006F59AD">
            <w:pPr>
              <w:pStyle w:val="Szvegtrzs"/>
              <w:spacing w:after="0" w:line="240" w:lineRule="auto"/>
            </w:pPr>
            <w:r>
              <w:t>eszköz állam</w:t>
            </w:r>
          </w:p>
          <w:p w:rsidR="006F59AD" w:rsidRDefault="006F59AD">
            <w:pPr>
              <w:pStyle w:val="Szvegtrzs"/>
              <w:spacing w:after="0" w:line="240" w:lineRule="auto"/>
            </w:pPr>
            <w:r>
              <w:t>háztar</w:t>
            </w:r>
          </w:p>
          <w:p w:rsidR="006F59AD" w:rsidRDefault="006F59AD">
            <w:pPr>
              <w:pStyle w:val="Szvegtrzs"/>
              <w:spacing w:after="0" w:line="240" w:lineRule="auto"/>
            </w:pPr>
            <w:r>
              <w:t>táson kívül</w:t>
            </w:r>
          </w:p>
          <w:p w:rsidR="00DB29EC" w:rsidRDefault="006F59AD">
            <w:pPr>
              <w:pStyle w:val="Szvegtrzs"/>
              <w:spacing w:after="0" w:line="240" w:lineRule="auto"/>
            </w:pPr>
            <w:r>
              <w:t>ről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9AD" w:rsidRDefault="006F59AD">
            <w:pPr>
              <w:pStyle w:val="Szvegtrzs"/>
              <w:spacing w:after="0" w:line="240" w:lineRule="auto"/>
            </w:pPr>
            <w:r>
              <w:t>Fel</w:t>
            </w:r>
          </w:p>
          <w:p w:rsidR="006F59AD" w:rsidRDefault="006F59AD">
            <w:pPr>
              <w:pStyle w:val="Szvegtrzs"/>
              <w:spacing w:after="0" w:line="240" w:lineRule="auto"/>
            </w:pPr>
            <w:r>
              <w:t>hal</w:t>
            </w:r>
          </w:p>
          <w:p w:rsidR="00DB29EC" w:rsidRDefault="006F59AD">
            <w:pPr>
              <w:pStyle w:val="Szvegtrzs"/>
              <w:spacing w:after="0" w:line="240" w:lineRule="auto"/>
            </w:pPr>
            <w:r>
              <w:t>mozási célú pénzma</w:t>
            </w:r>
            <w:r>
              <w:br/>
              <w:t>radv.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9AD" w:rsidRDefault="006F59AD">
            <w:pPr>
              <w:pStyle w:val="Szvegtrzs"/>
              <w:spacing w:after="0" w:line="240" w:lineRule="auto"/>
            </w:pPr>
            <w:r>
              <w:t>Felhalmköltségvetési bevéte</w:t>
            </w:r>
          </w:p>
          <w:p w:rsidR="00DB29EC" w:rsidRDefault="006F59AD">
            <w:pPr>
              <w:pStyle w:val="Szvegtrzs"/>
              <w:spacing w:after="0" w:line="240" w:lineRule="auto"/>
            </w:pPr>
            <w:r>
              <w:t>lek össze</w:t>
            </w:r>
            <w:r>
              <w:br/>
              <w:t>sen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9AD" w:rsidRDefault="006F59AD">
            <w:pPr>
              <w:pStyle w:val="Szvegtrzs"/>
              <w:spacing w:after="0" w:line="240" w:lineRule="auto"/>
            </w:pPr>
            <w:r>
              <w:t xml:space="preserve">BEVÉTEL </w:t>
            </w:r>
            <w:r>
              <w:br/>
              <w:t>ÖSZ</w:t>
            </w:r>
          </w:p>
          <w:p w:rsidR="006F59AD" w:rsidRDefault="006F59AD">
            <w:pPr>
              <w:pStyle w:val="Szvegtrzs"/>
              <w:spacing w:after="0" w:line="240" w:lineRule="auto"/>
            </w:pPr>
            <w:r>
              <w:t>SZE</w:t>
            </w:r>
          </w:p>
          <w:p w:rsidR="00DB29EC" w:rsidRDefault="006F59AD">
            <w:pPr>
              <w:pStyle w:val="Szvegtrzs"/>
              <w:spacing w:after="0" w:line="240" w:lineRule="auto"/>
            </w:pPr>
            <w:r>
              <w:t>SEN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Balatonberény Önkormányzat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Kötelező feladatok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102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172 629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16 302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189 033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66 473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66 770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198 820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332 063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521 096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Önként vállalt feladatok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19 480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1 419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20 949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20 949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Államigazgatási feladatok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2 276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2 276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2 276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Összesen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19 582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172 629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19 997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212 258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66 473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66 770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198 820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332 063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544 321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ÖSSZES BEVÉTEL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Kötelező feladatok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102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172 629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16 302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189 033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66 473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66 770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198 820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332 063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521 096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8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Önként vállalt feladatok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19 480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1 419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20 949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20 949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9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Államigazgatási feladatok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2 276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2 276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2 276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Összesen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19 582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172 629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19 997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212 258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66 473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66 770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198 820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332 063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544 321</w:t>
            </w:r>
          </w:p>
        </w:tc>
      </w:tr>
    </w:tbl>
    <w:p w:rsidR="00DB29EC" w:rsidRDefault="006F59AD">
      <w:pPr>
        <w:jc w:val="right"/>
      </w:pPr>
      <w:r>
        <w:t>”</w:t>
      </w:r>
      <w:r>
        <w:br w:type="page"/>
      </w:r>
    </w:p>
    <w:p w:rsidR="00DB29EC" w:rsidRDefault="006F59AD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7. melléklet</w:t>
      </w:r>
    </w:p>
    <w:p w:rsidR="00DB29EC" w:rsidRDefault="006F59AD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9. melléklet</w:t>
      </w:r>
    </w:p>
    <w:p w:rsidR="00DB29EC" w:rsidRDefault="006F59A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 2022. ÉVI KÖLTSÉGVETÉSI KIADÁSAI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6"/>
        <w:gridCol w:w="1828"/>
        <w:gridCol w:w="674"/>
        <w:gridCol w:w="577"/>
        <w:gridCol w:w="577"/>
        <w:gridCol w:w="577"/>
        <w:gridCol w:w="481"/>
        <w:gridCol w:w="577"/>
        <w:gridCol w:w="577"/>
        <w:gridCol w:w="577"/>
        <w:gridCol w:w="674"/>
        <w:gridCol w:w="481"/>
        <w:gridCol w:w="385"/>
        <w:gridCol w:w="577"/>
        <w:gridCol w:w="674"/>
      </w:tblGrid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ezer Ft-ban</w:t>
            </w:r>
          </w:p>
        </w:tc>
      </w:tr>
      <w:tr w:rsidR="00DB29EC">
        <w:tc>
          <w:tcPr>
            <w:tcW w:w="3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Sor</w:t>
            </w:r>
            <w:r>
              <w:br/>
              <w:t>szám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B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C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D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E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F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G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H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I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J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K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L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M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N</w:t>
            </w:r>
          </w:p>
        </w:tc>
      </w:tr>
      <w:tr w:rsidR="00DB29EC">
        <w:tc>
          <w:tcPr>
            <w:tcW w:w="3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/>
        </w:tc>
        <w:tc>
          <w:tcPr>
            <w:tcW w:w="18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Megnevezés</w:t>
            </w:r>
          </w:p>
        </w:tc>
        <w:tc>
          <w:tcPr>
            <w:tcW w:w="404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MŰKÖDÉSI KÖLTSÉGVETÉSI KIADÁSOK</w:t>
            </w:r>
          </w:p>
        </w:tc>
        <w:tc>
          <w:tcPr>
            <w:tcW w:w="269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FELHALMOZÁSI KÖLTSÉGVETÉSI KIADÁSOK</w:t>
            </w:r>
          </w:p>
        </w:tc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D49" w:rsidRDefault="006F59AD">
            <w:pPr>
              <w:pStyle w:val="Szvegtrzs"/>
              <w:spacing w:after="0" w:line="240" w:lineRule="auto"/>
            </w:pPr>
            <w:r>
              <w:t>KIA</w:t>
            </w:r>
          </w:p>
          <w:p w:rsidR="00DB29EC" w:rsidRDefault="006F59AD">
            <w:pPr>
              <w:pStyle w:val="Szvegtrzs"/>
              <w:spacing w:after="0" w:line="240" w:lineRule="auto"/>
            </w:pPr>
            <w:r>
              <w:t>DÁS ÖSSZESEN</w:t>
            </w:r>
          </w:p>
        </w:tc>
      </w:tr>
      <w:tr w:rsidR="00DB29EC">
        <w:tc>
          <w:tcPr>
            <w:tcW w:w="3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/>
        </w:tc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/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9AD" w:rsidRDefault="006F59AD">
            <w:pPr>
              <w:pStyle w:val="Szvegtrzs"/>
              <w:spacing w:after="0" w:line="240" w:lineRule="auto"/>
            </w:pPr>
            <w:r>
              <w:t>Sze</w:t>
            </w:r>
          </w:p>
          <w:p w:rsidR="006F59AD" w:rsidRDefault="006F59AD">
            <w:pPr>
              <w:pStyle w:val="Szvegtrzs"/>
              <w:spacing w:after="0" w:line="240" w:lineRule="auto"/>
            </w:pPr>
            <w:r>
              <w:t>mélyi jelle</w:t>
            </w:r>
          </w:p>
          <w:p w:rsidR="006F59AD" w:rsidRDefault="006F59AD">
            <w:pPr>
              <w:pStyle w:val="Szvegtrzs"/>
              <w:spacing w:after="0" w:line="240" w:lineRule="auto"/>
            </w:pPr>
            <w:r>
              <w:t>gű kiadá</w:t>
            </w:r>
          </w:p>
          <w:p w:rsidR="00DB29EC" w:rsidRDefault="006F59AD">
            <w:pPr>
              <w:pStyle w:val="Szvegtrzs"/>
              <w:spacing w:after="0" w:line="240" w:lineRule="auto"/>
            </w:pPr>
            <w:r>
              <w:t>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9AD" w:rsidRDefault="006F59AD">
            <w:pPr>
              <w:pStyle w:val="Szvegtrzs"/>
              <w:spacing w:after="0" w:line="240" w:lineRule="auto"/>
            </w:pPr>
            <w:r>
              <w:t>Munkaa</w:t>
            </w:r>
          </w:p>
          <w:p w:rsidR="006F59AD" w:rsidRDefault="006F59AD">
            <w:pPr>
              <w:pStyle w:val="Szvegtrzs"/>
              <w:spacing w:after="0" w:line="240" w:lineRule="auto"/>
            </w:pPr>
            <w:r>
              <w:t>dót terhelő járu</w:t>
            </w:r>
          </w:p>
          <w:p w:rsidR="006F59AD" w:rsidRDefault="006F59AD">
            <w:pPr>
              <w:pStyle w:val="Szvegtrzs"/>
              <w:spacing w:after="0" w:line="240" w:lineRule="auto"/>
            </w:pPr>
            <w:r>
              <w:t>lé</w:t>
            </w:r>
          </w:p>
          <w:p w:rsidR="00DB29EC" w:rsidRDefault="006F59AD">
            <w:pPr>
              <w:pStyle w:val="Szvegtrzs"/>
              <w:spacing w:after="0" w:line="240" w:lineRule="auto"/>
            </w:pPr>
            <w:r>
              <w:t>kok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9AD" w:rsidRDefault="006F59AD">
            <w:pPr>
              <w:pStyle w:val="Szvegtrzs"/>
              <w:spacing w:after="0" w:line="240" w:lineRule="auto"/>
            </w:pPr>
            <w:r>
              <w:t>Dologi kia</w:t>
            </w:r>
          </w:p>
          <w:p w:rsidR="00DB29EC" w:rsidRDefault="006F59AD">
            <w:pPr>
              <w:pStyle w:val="Szvegtrzs"/>
              <w:spacing w:after="0" w:line="240" w:lineRule="auto"/>
            </w:pPr>
            <w:r>
              <w:t>dás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9AD" w:rsidRDefault="006F59AD">
            <w:pPr>
              <w:pStyle w:val="Szvegtrzs"/>
              <w:spacing w:after="0" w:line="240" w:lineRule="auto"/>
            </w:pPr>
            <w:r>
              <w:t>Mű</w:t>
            </w:r>
          </w:p>
          <w:p w:rsidR="006F59AD" w:rsidRDefault="006F59AD">
            <w:pPr>
              <w:pStyle w:val="Szvegtrzs"/>
              <w:spacing w:after="0" w:line="240" w:lineRule="auto"/>
            </w:pPr>
            <w:r>
              <w:t>ködési tarta</w:t>
            </w:r>
          </w:p>
          <w:p w:rsidR="00DB29EC" w:rsidRDefault="006F59AD">
            <w:pPr>
              <w:pStyle w:val="Szvegtrzs"/>
              <w:spacing w:after="0" w:line="240" w:lineRule="auto"/>
            </w:pPr>
            <w:r>
              <w:t>lék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9AD" w:rsidRDefault="006F59AD">
            <w:pPr>
              <w:pStyle w:val="Szvegtrzs"/>
              <w:spacing w:after="0" w:line="240" w:lineRule="auto"/>
            </w:pPr>
            <w:r>
              <w:t>Ellátot</w:t>
            </w:r>
            <w:r>
              <w:br/>
              <w:t xml:space="preserve">tak </w:t>
            </w:r>
            <w:r>
              <w:br/>
              <w:t>pénzbeni jut</w:t>
            </w:r>
          </w:p>
          <w:p w:rsidR="00DB29EC" w:rsidRDefault="006F59AD">
            <w:pPr>
              <w:pStyle w:val="Szvegtrzs"/>
              <w:spacing w:after="0" w:line="240" w:lineRule="auto"/>
            </w:pPr>
            <w:r>
              <w:t>tatásai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9AD" w:rsidRDefault="006F59AD">
            <w:pPr>
              <w:pStyle w:val="Szvegtrzs"/>
              <w:spacing w:after="0" w:line="240" w:lineRule="auto"/>
            </w:pPr>
            <w:r>
              <w:t>E</w:t>
            </w:r>
          </w:p>
          <w:p w:rsidR="006F59AD" w:rsidRDefault="006F59AD">
            <w:pPr>
              <w:pStyle w:val="Szvegtrzs"/>
              <w:spacing w:after="0" w:line="240" w:lineRule="auto"/>
            </w:pPr>
            <w:r>
              <w:t xml:space="preserve">gyéb </w:t>
            </w:r>
            <w:r>
              <w:br/>
              <w:t>mű</w:t>
            </w:r>
          </w:p>
          <w:p w:rsidR="006F59AD" w:rsidRDefault="006F59AD">
            <w:pPr>
              <w:pStyle w:val="Szvegtrzs"/>
              <w:spacing w:after="0" w:line="240" w:lineRule="auto"/>
            </w:pPr>
            <w:r>
              <w:t>ködési célú ki</w:t>
            </w:r>
          </w:p>
          <w:p w:rsidR="00DB29EC" w:rsidRDefault="006F59AD">
            <w:pPr>
              <w:pStyle w:val="Szvegtrzs"/>
              <w:spacing w:after="0" w:line="240" w:lineRule="auto"/>
            </w:pPr>
            <w:r>
              <w:t>a</w:t>
            </w:r>
            <w:r>
              <w:br/>
              <w:t>dás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9AD" w:rsidRDefault="006F59AD">
            <w:pPr>
              <w:pStyle w:val="Szvegtrzs"/>
              <w:spacing w:after="0" w:line="240" w:lineRule="auto"/>
            </w:pPr>
            <w:r>
              <w:t>Mű</w:t>
            </w:r>
          </w:p>
          <w:p w:rsidR="006F59AD" w:rsidRDefault="006F59AD">
            <w:pPr>
              <w:pStyle w:val="Szvegtrzs"/>
              <w:spacing w:after="0" w:line="240" w:lineRule="auto"/>
            </w:pPr>
            <w:r>
              <w:t>ködési költ</w:t>
            </w:r>
          </w:p>
          <w:p w:rsidR="006F59AD" w:rsidRDefault="006F59AD">
            <w:pPr>
              <w:pStyle w:val="Szvegtrzs"/>
              <w:spacing w:after="0" w:line="240" w:lineRule="auto"/>
            </w:pPr>
            <w:r>
              <w:t>ség</w:t>
            </w:r>
          </w:p>
          <w:p w:rsidR="006F59AD" w:rsidRDefault="006F59AD">
            <w:pPr>
              <w:pStyle w:val="Szvegtrzs"/>
              <w:spacing w:after="0" w:line="240" w:lineRule="auto"/>
            </w:pPr>
            <w:r>
              <w:t>veté</w:t>
            </w:r>
          </w:p>
          <w:p w:rsidR="00DB29EC" w:rsidRDefault="006F59AD">
            <w:pPr>
              <w:pStyle w:val="Szvegtrzs"/>
              <w:spacing w:after="0" w:line="240" w:lineRule="auto"/>
            </w:pPr>
            <w:r>
              <w:t>si kiadások összesen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9AD" w:rsidRDefault="006F59AD">
            <w:pPr>
              <w:pStyle w:val="Szvegtrzs"/>
              <w:spacing w:after="0" w:line="240" w:lineRule="auto"/>
            </w:pPr>
            <w:r>
              <w:t>Felú</w:t>
            </w:r>
          </w:p>
          <w:p w:rsidR="00DB29EC" w:rsidRDefault="006F59AD">
            <w:pPr>
              <w:pStyle w:val="Szvegtrzs"/>
              <w:spacing w:after="0" w:line="240" w:lineRule="auto"/>
            </w:pPr>
            <w:r>
              <w:t>jítás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9AD" w:rsidRDefault="006F59AD">
            <w:pPr>
              <w:pStyle w:val="Szvegtrzs"/>
              <w:spacing w:after="0" w:line="240" w:lineRule="auto"/>
            </w:pPr>
            <w:r>
              <w:t>Beru</w:t>
            </w:r>
          </w:p>
          <w:p w:rsidR="00DB29EC" w:rsidRDefault="006F59AD">
            <w:pPr>
              <w:pStyle w:val="Szvegtrzs"/>
              <w:spacing w:after="0" w:line="240" w:lineRule="auto"/>
            </w:pPr>
            <w:r>
              <w:t>házás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9AD" w:rsidRDefault="006F59AD">
            <w:pPr>
              <w:pStyle w:val="Szvegtrzs"/>
              <w:spacing w:after="0" w:line="240" w:lineRule="auto"/>
            </w:pPr>
            <w:r>
              <w:t>Fel</w:t>
            </w:r>
            <w:r>
              <w:br/>
              <w:t xml:space="preserve">halm. </w:t>
            </w:r>
            <w:r>
              <w:br/>
              <w:t>tar</w:t>
            </w:r>
          </w:p>
          <w:p w:rsidR="006F59AD" w:rsidRDefault="006F59AD">
            <w:pPr>
              <w:pStyle w:val="Szvegtrzs"/>
              <w:spacing w:after="0" w:line="240" w:lineRule="auto"/>
            </w:pPr>
            <w:r>
              <w:t>ta</w:t>
            </w:r>
          </w:p>
          <w:p w:rsidR="00DB29EC" w:rsidRDefault="006F59AD">
            <w:pPr>
              <w:pStyle w:val="Szvegtrzs"/>
              <w:spacing w:after="0" w:line="240" w:lineRule="auto"/>
            </w:pPr>
            <w:r>
              <w:t>lék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D49" w:rsidRDefault="00180D49">
            <w:pPr>
              <w:pStyle w:val="Szvegtrzs"/>
              <w:spacing w:after="0" w:line="240" w:lineRule="auto"/>
            </w:pPr>
            <w:r>
              <w:t>E</w:t>
            </w:r>
            <w:r>
              <w:br/>
              <w:t xml:space="preserve">gyéb </w:t>
            </w:r>
            <w:r>
              <w:br/>
              <w:t>felhal</w:t>
            </w:r>
            <w:r w:rsidR="006F59AD">
              <w:t>mozá</w:t>
            </w:r>
          </w:p>
          <w:p w:rsidR="00DB29EC" w:rsidRDefault="006F59AD">
            <w:pPr>
              <w:pStyle w:val="Szvegtrzs"/>
              <w:spacing w:after="0" w:line="240" w:lineRule="auto"/>
            </w:pPr>
            <w:r>
              <w:t>si kiadá</w:t>
            </w:r>
            <w:r>
              <w:br/>
              <w:t>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D49" w:rsidRDefault="00180D49">
            <w:pPr>
              <w:pStyle w:val="Szvegtrzs"/>
              <w:spacing w:after="0" w:line="240" w:lineRule="auto"/>
            </w:pPr>
            <w:r>
              <w:t>Felhalmozási költség</w:t>
            </w:r>
            <w:r w:rsidR="006F59AD">
              <w:t xml:space="preserve"> veté</w:t>
            </w:r>
          </w:p>
          <w:p w:rsidR="00DB29EC" w:rsidRDefault="006F59AD">
            <w:pPr>
              <w:pStyle w:val="Szvegtrzs"/>
              <w:spacing w:after="0" w:line="240" w:lineRule="auto"/>
            </w:pPr>
            <w:r>
              <w:t>si kiadások összesen</w:t>
            </w:r>
          </w:p>
        </w:tc>
        <w:tc>
          <w:tcPr>
            <w:tcW w:w="6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/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Balatonberény Önkormányzat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Kötelező feladatok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31210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4278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D49" w:rsidRDefault="006F59AD">
            <w:pPr>
              <w:pStyle w:val="Szvegtrzs"/>
              <w:spacing w:after="0" w:line="240" w:lineRule="auto"/>
            </w:pPr>
            <w:r>
              <w:t>63</w:t>
            </w:r>
          </w:p>
          <w:p w:rsidR="00DB29EC" w:rsidRDefault="006F59AD">
            <w:pPr>
              <w:pStyle w:val="Szvegtrzs"/>
              <w:spacing w:after="0" w:line="240" w:lineRule="auto"/>
            </w:pPr>
            <w:r>
              <w:t>430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3300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D49" w:rsidRDefault="006F59AD">
            <w:pPr>
              <w:pStyle w:val="Szvegtrzs"/>
              <w:spacing w:after="0" w:line="240" w:lineRule="auto"/>
            </w:pPr>
            <w:r>
              <w:t>2</w:t>
            </w:r>
          </w:p>
          <w:p w:rsidR="00DB29EC" w:rsidRDefault="006F59AD">
            <w:pPr>
              <w:pStyle w:val="Szvegtrzs"/>
              <w:spacing w:after="0" w:line="240" w:lineRule="auto"/>
            </w:pPr>
            <w:r>
              <w:t>525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D49" w:rsidRDefault="006F59AD">
            <w:pPr>
              <w:pStyle w:val="Szvegtrzs"/>
              <w:spacing w:after="0" w:line="240" w:lineRule="auto"/>
            </w:pPr>
            <w:r>
              <w:t>103</w:t>
            </w:r>
          </w:p>
          <w:p w:rsidR="00DB29EC" w:rsidRDefault="006F59AD">
            <w:pPr>
              <w:pStyle w:val="Szvegtrzs"/>
              <w:spacing w:after="0" w:line="240" w:lineRule="auto"/>
            </w:pPr>
            <w:r>
              <w:t>423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208 166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D49" w:rsidRDefault="006F59AD">
            <w:pPr>
              <w:pStyle w:val="Szvegtrzs"/>
              <w:spacing w:after="0" w:line="240" w:lineRule="auto"/>
            </w:pPr>
            <w:r>
              <w:t>167</w:t>
            </w:r>
          </w:p>
          <w:p w:rsidR="00DB29EC" w:rsidRDefault="006F59AD">
            <w:pPr>
              <w:pStyle w:val="Szvegtrzs"/>
              <w:spacing w:after="0" w:line="240" w:lineRule="auto"/>
            </w:pPr>
            <w:r>
              <w:t>517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76052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D49" w:rsidRDefault="006F59AD">
            <w:pPr>
              <w:pStyle w:val="Szvegtrzs"/>
              <w:spacing w:after="0" w:line="240" w:lineRule="auto"/>
            </w:pPr>
            <w:r>
              <w:t>12</w:t>
            </w:r>
          </w:p>
          <w:p w:rsidR="00DB29EC" w:rsidRDefault="006F59AD">
            <w:pPr>
              <w:pStyle w:val="Szvegtrzs"/>
              <w:spacing w:after="0" w:line="240" w:lineRule="auto"/>
            </w:pPr>
            <w:r>
              <w:t>442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D49" w:rsidRDefault="006F59AD">
            <w:pPr>
              <w:pStyle w:val="Szvegtrzs"/>
              <w:spacing w:after="0" w:line="240" w:lineRule="auto"/>
            </w:pPr>
            <w:r>
              <w:t>256</w:t>
            </w:r>
          </w:p>
          <w:p w:rsidR="00DB29EC" w:rsidRDefault="006F59AD">
            <w:pPr>
              <w:pStyle w:val="Szvegtrzs"/>
              <w:spacing w:after="0" w:line="240" w:lineRule="auto"/>
            </w:pPr>
            <w:r>
              <w:t>011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464 177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Önként vállalt feladatok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1 685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130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17 440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4 035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9 506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32 796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32 796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Államigazgatási feladatok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16 352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990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2 601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25 908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45 851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1 497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1497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47 348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Összesen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49 247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5 398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83 471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3 300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6 560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138 837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286 813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167 517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77 549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12 442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257 508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544 321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ÖSSZES KIADÁS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Kötelező feladatok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31 210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4 278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63 430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3 300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2 525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103 423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208 166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167 517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76 052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12 442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256 011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464 177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8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Önként vállalt feladatok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1 685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130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17 440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4 035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9 506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32 796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32 796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9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Államigazgatási feladatok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16 352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990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2 601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25 908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45 851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1 497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1 497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47 348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lastRenderedPageBreak/>
              <w:t>10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Összesen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49 247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5 398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83 471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3 300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6 560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138 837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286 813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167 517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77 549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12 442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257 508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544 321</w:t>
            </w:r>
          </w:p>
        </w:tc>
      </w:tr>
    </w:tbl>
    <w:p w:rsidR="00DB29EC" w:rsidRDefault="006F59AD">
      <w:pPr>
        <w:jc w:val="right"/>
      </w:pPr>
      <w:r>
        <w:t>”</w:t>
      </w:r>
      <w:r>
        <w:br w:type="page"/>
      </w:r>
    </w:p>
    <w:p w:rsidR="00DB29EC" w:rsidRDefault="006F59AD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8. melléklet</w:t>
      </w:r>
    </w:p>
    <w:p w:rsidR="00DB29EC" w:rsidRDefault="006F59AD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11. melléklet</w:t>
      </w:r>
    </w:p>
    <w:p w:rsidR="00DB29EC" w:rsidRDefault="006F59A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 2022. ÉVI TÁMOGATÁSÉRTÉKŰ ÉS ÁLLAMHÁZTARTÁSON KÍVÜLRE ÁTADOTT MŰKÖDÉSI ÉS FELHALMOZÁSI KIADÁSOK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1"/>
        <w:gridCol w:w="4427"/>
        <w:gridCol w:w="962"/>
        <w:gridCol w:w="962"/>
        <w:gridCol w:w="1058"/>
        <w:gridCol w:w="1732"/>
      </w:tblGrid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ezer Ft-ban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B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C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D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E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Sor</w:t>
            </w:r>
            <w:r>
              <w:br/>
              <w:t>szám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Megnevezés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Kötelező feladat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 xml:space="preserve">Önként vállalt </w:t>
            </w:r>
            <w:r>
              <w:br/>
              <w:t>feladat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 xml:space="preserve">Államigazgatási </w:t>
            </w:r>
            <w:r>
              <w:br/>
              <w:t>feladat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Összesen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 xml:space="preserve">Önkormányzat támogatásértékű és államháztartáson kívülre átadott </w:t>
            </w:r>
            <w:r>
              <w:br/>
              <w:t>működési kiadásai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96 696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9 506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25 908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132 110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Támogatásértékű működési kiadás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10 399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25 638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36 037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Közös Hivatal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23 832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23 832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Tagdíj Marcali kistérség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12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Hatósági igazgatás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1 440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1 440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Család és gyermekjóléti szolgálat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335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335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Vagyonbiztosítás Marcali kistérség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19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8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Balatonszentgyörgy Óvoda működés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10 349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10 349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9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Jelzőrendszerre pénz átadás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50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10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Működési célú pénzeszköz átadás államháztartáson kívülre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86 297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9 506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270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96 073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11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Polgármesteri támogatási keret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270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270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12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Településüzemeltetési Kft-nek átadott pénz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73 923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73 923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13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Orvosi ügyelet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1 476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1 476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14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Fogászati ügyelet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150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15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Polgárőrség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500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16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Katasztrófavédelem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150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17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Balatoni Szövetség tagdíj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70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18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TÖOSZ tagdíj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30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19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Balatongyöngye Vidékfejlesztési Társulás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90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20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Mozdulj Balaton Társulás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100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21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Vöröskereszt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50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22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Berényi települések tagdíj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30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lastRenderedPageBreak/>
              <w:t>23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Balatoni vízi polgárőr egyesület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50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24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Balatonberényért Egyesület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600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25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Vasutas Települések Szövetsége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15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26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Nyugdíjas Klub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250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27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Borút Egyesület tagdíj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15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28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Egyéb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50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29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B.szentgyörgy Iskolaszék Alapítvány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100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30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Szülői Munkaközösség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30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31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Turisztikai Egyesület támogatás működésre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500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32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Balatoni Futár kiadvány hozzájárulás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50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33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Sport Egyesület támogatás gépkocsi üzemeltetésre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700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34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Sport Egyesület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4 500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4 500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35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Lakossági víz és csatornaszolg. Állami támogatás átadása DRV-nek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12 374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12 374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36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Támogatásértékű működési kiadás és működési célú pénzeszköz átadás</w:t>
            </w:r>
            <w:r>
              <w:br/>
              <w:t xml:space="preserve"> összesen: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96 696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9 506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25 908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132 110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37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 xml:space="preserve">Önkormányzat támogatásértékű és államháztartáson kívülre átadott felhalm. </w:t>
            </w:r>
            <w:r>
              <w:br/>
              <w:t>kiadásai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38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Támogatásértékű felhalmozási kiadás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39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Felhalmozási célú pénzeszköz átadás államháztartáson kívülre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40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41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 xml:space="preserve">Működési és felhalmozási célú önkormányzati pénzeszköz átadás, támogatás </w:t>
            </w:r>
            <w:r>
              <w:br/>
              <w:t>összesen: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96 696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9 506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25 908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132 110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42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Önállóan működő költségvetési szervek egyéb működési kiadása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43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Működési célú pénzeszköz átadás államháztartáson kívülre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44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DB29EC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lastRenderedPageBreak/>
              <w:t>45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Mindösszesen: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96 696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9 506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25 908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132 110</w:t>
            </w:r>
          </w:p>
        </w:tc>
      </w:tr>
    </w:tbl>
    <w:p w:rsidR="00DB29EC" w:rsidRDefault="006F59AD">
      <w:pPr>
        <w:jc w:val="right"/>
      </w:pPr>
      <w:r>
        <w:t>”</w:t>
      </w:r>
      <w:r>
        <w:br w:type="page"/>
      </w:r>
    </w:p>
    <w:p w:rsidR="00DB29EC" w:rsidRDefault="006F59AD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9. melléklet</w:t>
      </w:r>
    </w:p>
    <w:p w:rsidR="00DB29EC" w:rsidRDefault="006F59AD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12. melléklet</w:t>
      </w:r>
    </w:p>
    <w:p w:rsidR="00DB29EC" w:rsidRDefault="006F59A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 2022. ÉVI BERUHÁZÁS KIADÁSAI CÉLONKÉNT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5"/>
        <w:gridCol w:w="3656"/>
        <w:gridCol w:w="962"/>
        <w:gridCol w:w="866"/>
        <w:gridCol w:w="1155"/>
        <w:gridCol w:w="2598"/>
      </w:tblGrid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ezer Ft-ban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B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C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D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E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Sor</w:t>
            </w:r>
            <w:r>
              <w:br/>
              <w:t>szám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Megnevezés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Kötelező feladat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 xml:space="preserve">Önként vállalt </w:t>
            </w:r>
            <w:r>
              <w:br/>
              <w:t>feladat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 xml:space="preserve">Államigazgatási </w:t>
            </w:r>
            <w:r>
              <w:br/>
              <w:t>feladat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Összesen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Önkormányzati beruházás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76 052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1 497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77 549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B.berény-B.szentgyörgy-Vörs kerékpárút kialakítás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15 473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15 473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Strandi vasúti átjáró tervezése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635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635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Rózsa utca gyalogátkelőhely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7 149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7 149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Kis értékű tárgyi eszköz beszerzés polgármester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1 497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1 497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Elektromos kerékpár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381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381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Óvodai játszóudvar fejlesztés MFP program eszközbeszerzés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4 897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4 897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8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 xml:space="preserve">Örökségünk és értékeink Balatonberényben pályázat szekrény </w:t>
            </w:r>
            <w:r>
              <w:br/>
              <w:t>beszerzés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189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189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9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Veszprém-Balaton EKF pályázat Múlt Ház felújítás kerti bútor</w:t>
            </w:r>
            <w:r>
              <w:br/>
              <w:t xml:space="preserve"> beszerzés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3 000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3 000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10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Kis értékű tárgyi eszköz beszerzés óvoda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127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127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11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Kis értékű tárgyi eszköz beszerzés védőnői szolgálat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127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127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12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Naturista strand fejlesztése IV. ütem STR-2021-024 pályázat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28 725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28 725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13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Csicsergő félsziget madárles létesítés BFT pályázat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7 853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7 853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14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Temető infrastrukturális fejlesztés MFP pályázat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7 496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7 496</w:t>
            </w: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15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 xml:space="preserve">Balatonberény Község Önkormányzat beruházási kiadásai </w:t>
            </w:r>
            <w:r>
              <w:br/>
              <w:t>összesen: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76 052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1 497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77 549</w:t>
            </w:r>
          </w:p>
        </w:tc>
      </w:tr>
    </w:tbl>
    <w:p w:rsidR="00DB29EC" w:rsidRDefault="006F59AD">
      <w:pPr>
        <w:jc w:val="right"/>
      </w:pPr>
      <w:r>
        <w:t>”</w:t>
      </w:r>
      <w:r>
        <w:br w:type="page"/>
      </w:r>
    </w:p>
    <w:p w:rsidR="00DB29EC" w:rsidRDefault="006F59AD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10. melléklet</w:t>
      </w:r>
    </w:p>
    <w:p w:rsidR="00DB29EC" w:rsidRDefault="006F59AD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13. melléklet</w:t>
      </w:r>
    </w:p>
    <w:p w:rsidR="00DB29EC" w:rsidRDefault="006F59A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 2022. ÉVI FELÚJÍTÁS KIADÁSAI CÉLONKÉNT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1"/>
        <w:gridCol w:w="2983"/>
        <w:gridCol w:w="1058"/>
        <w:gridCol w:w="866"/>
        <w:gridCol w:w="1058"/>
        <w:gridCol w:w="3176"/>
      </w:tblGrid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ezer Ft-ban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B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C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D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E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Sor</w:t>
            </w:r>
            <w:r>
              <w:br/>
              <w:t>szám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Megnevezés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Kötelező feladat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 xml:space="preserve">Önként vállalt </w:t>
            </w:r>
            <w:r>
              <w:br/>
              <w:t>feladat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 xml:space="preserve">Államigazgatási </w:t>
            </w:r>
            <w:r>
              <w:br/>
              <w:t>feladat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Összesen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Önkormányzati felújítás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167 517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167 517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Naturista Kemping felújítás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2 540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2 540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Faluház felújítás MFP program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27 902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27 902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Művelődési Ház felújítás MFP program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33 172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33 172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 xml:space="preserve">Veszprém-Balaton EKF pályázat Múlt Ház épület </w:t>
            </w:r>
            <w:r>
              <w:br/>
              <w:t>felújítás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62 451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62 451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Kossuth Lajos utca járda felújítás pályázat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24 999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24 999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Temető infrastrukturális fejlesztése MFP pályázat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16 453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16 453</w:t>
            </w: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 xml:space="preserve">Balatonberény Község Önkormányzat felújítási </w:t>
            </w:r>
            <w:r>
              <w:br/>
              <w:t>kiadásai összesen: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167 517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167 517</w:t>
            </w:r>
          </w:p>
        </w:tc>
      </w:tr>
    </w:tbl>
    <w:p w:rsidR="00DB29EC" w:rsidRDefault="006F59AD">
      <w:pPr>
        <w:jc w:val="right"/>
      </w:pPr>
      <w:r>
        <w:t>”</w:t>
      </w:r>
      <w:r>
        <w:br w:type="page"/>
      </w:r>
    </w:p>
    <w:p w:rsidR="00DB29EC" w:rsidRDefault="006F59AD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11. melléklet</w:t>
      </w:r>
    </w:p>
    <w:p w:rsidR="00DB29EC" w:rsidRDefault="006F59AD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17. melléklet</w:t>
      </w:r>
    </w:p>
    <w:p w:rsidR="00DB29EC" w:rsidRDefault="006F59A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 MŰKÖDÉSI ÉS FELHALMOZÁSI CÉLÚ BEVÉTELEI ÉS KIADÁSAI 2022. ÉVRE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89"/>
        <w:gridCol w:w="2886"/>
        <w:gridCol w:w="1155"/>
        <w:gridCol w:w="1155"/>
        <w:gridCol w:w="1251"/>
        <w:gridCol w:w="2886"/>
      </w:tblGrid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C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</w:t>
            </w: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Sor</w:t>
            </w:r>
            <w:r>
              <w:rPr>
                <w:sz w:val="15"/>
                <w:szCs w:val="15"/>
              </w:rPr>
              <w:br/>
              <w:t>szám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Megnevezés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Kötelező feladat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Önként vállalt feladat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Államigazgatási feladat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Összesen</w:t>
            </w: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bevételek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 által irányított költségvetési szervek bevételei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 közhatalmi bevételei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111 400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111 400</w:t>
            </w: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Intézményi költségvetéshez kapcsolódó egyéb bevételek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19 480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19 582</w:t>
            </w: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Önkormányzati működési költségvetési támogatás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61 229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61 229</w:t>
            </w: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Állami támogatás megelőlegezés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 értékű bevétel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16 302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1 419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2 276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19 997</w:t>
            </w: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Átvett pénzeszköz államháztartáson kívülről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</w:t>
            </w: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kölcsön visszatérülés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pénzmaradvány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bevétel összesen: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189 033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20 949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2 276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212 258</w:t>
            </w: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kiadások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 által irányított költségvetési szervek kiadásai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 kiadásai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204 866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32 796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45 851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283 513</w:t>
            </w: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tartalék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3 300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3 300</w:t>
            </w: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Hitel törlesztés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kiadás összesen: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208 166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32 796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45 851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286 813</w:t>
            </w: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bevételek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és tőke jellegű bevételek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Önkormányzati felhalmozási költségvetési támogatás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Támogatásértékű felhalmozási bevétel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66 473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66 473</w:t>
            </w: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pénzeszköz átvétel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66 770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66 770</w:t>
            </w: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kölcsön visszatérülés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hitel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pénzmaradvány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198 820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198 820</w:t>
            </w: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26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bevételek összesen: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332 063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332 063</w:t>
            </w: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kiadások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28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kiadások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60 579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1 497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62 076</w:t>
            </w: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Felújítási kiadások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167 517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167 517</w:t>
            </w: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Önkormányzati egyéb felhalmozási kiadás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31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kölcsön nyújtás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lastRenderedPageBreak/>
              <w:t>32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Pénzügyi részesedések vásárlása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Hiteltörlesztés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tartalék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12 442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12 442</w:t>
            </w: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35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Európai Uniós támogatással megvalósuló fejlesztés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15 473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15 473</w:t>
            </w: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DB29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kiadások összesen: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256 011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1 497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257 508</w:t>
            </w:r>
          </w:p>
        </w:tc>
      </w:tr>
    </w:tbl>
    <w:p w:rsidR="00DB29EC" w:rsidRDefault="006F59AD">
      <w:pPr>
        <w:jc w:val="right"/>
      </w:pPr>
      <w:r>
        <w:t>”</w:t>
      </w:r>
      <w:r>
        <w:br w:type="page"/>
      </w:r>
    </w:p>
    <w:p w:rsidR="00DB29EC" w:rsidRDefault="006F59AD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12. melléklet</w:t>
      </w:r>
    </w:p>
    <w:p w:rsidR="00DB29EC" w:rsidRDefault="006F59AD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19. melléklet</w:t>
      </w:r>
    </w:p>
    <w:p w:rsidR="00DB29EC" w:rsidRDefault="006F59A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 2022. ÉVI TARTALÉKAI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78"/>
        <w:gridCol w:w="2213"/>
        <w:gridCol w:w="2116"/>
        <w:gridCol w:w="4715"/>
      </w:tblGrid>
      <w:tr w:rsidR="00DB29E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ezer Ft-ban</w:t>
            </w:r>
          </w:p>
        </w:tc>
      </w:tr>
      <w:tr w:rsidR="00DB29E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B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C</w:t>
            </w:r>
          </w:p>
        </w:tc>
      </w:tr>
      <w:tr w:rsidR="00DB29E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Sor</w:t>
            </w:r>
            <w:r>
              <w:br/>
              <w:t>szám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Feladat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2022. évi előirányzat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Az átcsoportosítás jogát gyakorolja</w:t>
            </w:r>
          </w:p>
        </w:tc>
      </w:tr>
      <w:tr w:rsidR="00DB29E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Működési tartalék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2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Működési tartalék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3 300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Képviselő-testület</w:t>
            </w:r>
          </w:p>
        </w:tc>
      </w:tr>
      <w:tr w:rsidR="00DB29E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Működési tartalék összesen: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3 300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4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Felhalmozási tartalék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5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Felhalmozási tartalék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12 442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Képviselő-testület</w:t>
            </w:r>
          </w:p>
        </w:tc>
      </w:tr>
      <w:tr w:rsidR="00DB29E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6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Felhalmozási tartalék összesen: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12 442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  <w:tr w:rsidR="00DB29E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7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Tartalékok összesen: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</w:pPr>
            <w:r>
              <w:t>15 742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</w:pPr>
          </w:p>
        </w:tc>
      </w:tr>
    </w:tbl>
    <w:p w:rsidR="00DB29EC" w:rsidRDefault="006F59AD">
      <w:pPr>
        <w:jc w:val="right"/>
      </w:pPr>
      <w:r>
        <w:t>”</w:t>
      </w:r>
      <w:r>
        <w:br w:type="page"/>
      </w:r>
    </w:p>
    <w:p w:rsidR="00DB29EC" w:rsidRDefault="006F59AD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13. melléklet</w:t>
      </w:r>
    </w:p>
    <w:p w:rsidR="00DB29EC" w:rsidRDefault="006F59AD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20. melléklet</w:t>
      </w:r>
    </w:p>
    <w:p w:rsidR="00DB29EC" w:rsidRDefault="006F59A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Önkormányzat 2022.évi előirányzat felhasználási ütemterve Önkormányzat mindösszesen 2022.évi költségvetés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77"/>
        <w:gridCol w:w="1443"/>
        <w:gridCol w:w="481"/>
        <w:gridCol w:w="481"/>
        <w:gridCol w:w="480"/>
        <w:gridCol w:w="481"/>
        <w:gridCol w:w="674"/>
        <w:gridCol w:w="674"/>
        <w:gridCol w:w="481"/>
        <w:gridCol w:w="673"/>
        <w:gridCol w:w="674"/>
        <w:gridCol w:w="481"/>
        <w:gridCol w:w="674"/>
        <w:gridCol w:w="674"/>
        <w:gridCol w:w="674"/>
      </w:tblGrid>
      <w:tr w:rsidR="00DB29EC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C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G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J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L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N</w:t>
            </w:r>
          </w:p>
        </w:tc>
      </w:tr>
      <w:tr w:rsidR="00DB29EC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Sorszám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Megnevezés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január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február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március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április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május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június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július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augusztus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szeptember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október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november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december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összesen</w:t>
            </w:r>
          </w:p>
        </w:tc>
      </w:tr>
      <w:tr w:rsidR="00DB29EC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Bevételek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DB29EC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Saját bevétel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1069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14482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39891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2364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15076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2777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4392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5478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21654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10247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8752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4850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131032</w:t>
            </w:r>
          </w:p>
        </w:tc>
      </w:tr>
      <w:tr w:rsidR="00DB29EC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Átvett pénzeszköz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8989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2049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3481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55048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781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778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785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8284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33879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5685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32513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968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153240</w:t>
            </w:r>
          </w:p>
        </w:tc>
      </w:tr>
      <w:tr w:rsidR="00DB29EC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Önkormányzati támogatás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5194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7378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3463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3462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15836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5084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3469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3469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3469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3469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3469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3467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61229</w:t>
            </w:r>
          </w:p>
        </w:tc>
      </w:tr>
      <w:tr w:rsidR="00DB29EC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Előző havi záró pénz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D49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198</w:t>
            </w:r>
          </w:p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820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D49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200</w:t>
            </w:r>
          </w:p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402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D49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207</w:t>
            </w:r>
          </w:p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836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D49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198</w:t>
            </w:r>
          </w:p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981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248269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219050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D49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137</w:t>
            </w:r>
          </w:p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134822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112274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D49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124</w:t>
            </w:r>
          </w:p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927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62177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25133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198820</w:t>
            </w:r>
          </w:p>
        </w:tc>
      </w:tr>
      <w:tr w:rsidR="00DB29EC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Bevételek összesen: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D49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214</w:t>
            </w:r>
          </w:p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072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D49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224</w:t>
            </w:r>
          </w:p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311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D49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254</w:t>
            </w:r>
          </w:p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671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D49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259</w:t>
            </w:r>
          </w:p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855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279962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227689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D49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146</w:t>
            </w:r>
          </w:p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606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152053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171276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D49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144</w:t>
            </w:r>
          </w:p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106911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34418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544321</w:t>
            </w:r>
          </w:p>
        </w:tc>
      </w:tr>
      <w:tr w:rsidR="00DB29EC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DB29EC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DB29EC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Kiadások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DB29EC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kiadások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9154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13931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41556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11259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24626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34503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11700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29779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25654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26215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27872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27264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283513</w:t>
            </w:r>
          </w:p>
        </w:tc>
      </w:tr>
      <w:tr w:rsidR="00DB29EC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Felújítási kiadások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996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1524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12499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17766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27802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10000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8368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45796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38912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3854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167517</w:t>
            </w:r>
          </w:p>
        </w:tc>
      </w:tr>
      <w:tr w:rsidR="00DB29EC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Fejlesztési kiadások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3520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1020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1635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18520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27424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84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12327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5698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6994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77549</w:t>
            </w:r>
          </w:p>
        </w:tc>
      </w:tr>
      <w:tr w:rsidR="00DB29EC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Tartalék felhasználása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4442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8000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3300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15742</w:t>
            </w:r>
          </w:p>
        </w:tc>
      </w:tr>
      <w:tr w:rsidR="00DB29EC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Kiadások összesen: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13670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16475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55690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11586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60912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89729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11784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39779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46349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82151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81778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34418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544321</w:t>
            </w:r>
          </w:p>
        </w:tc>
      </w:tr>
      <w:tr w:rsidR="00DB29EC">
        <w:tc>
          <w:tcPr>
            <w:tcW w:w="5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Egyenleg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D49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200</w:t>
            </w:r>
          </w:p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402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D49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207</w:t>
            </w:r>
          </w:p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836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D49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198</w:t>
            </w:r>
          </w:p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981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D49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248</w:t>
            </w:r>
          </w:p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269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219050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137960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D49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134</w:t>
            </w:r>
          </w:p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822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112274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124927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62177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25133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B29EC">
        <w:tc>
          <w:tcPr>
            <w:tcW w:w="5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/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6F59A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Össz.bev.-össz kiad.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9EC" w:rsidRDefault="00DB29EC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</w:tbl>
    <w:p w:rsidR="00DB29EC" w:rsidRDefault="006F59AD">
      <w:pPr>
        <w:jc w:val="right"/>
        <w:sectPr w:rsidR="00DB29EC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”</w:t>
      </w:r>
    </w:p>
    <w:p w:rsidR="00DB29EC" w:rsidRDefault="00DB29EC">
      <w:pPr>
        <w:pStyle w:val="Szvegtrzs"/>
        <w:spacing w:after="0"/>
        <w:jc w:val="center"/>
      </w:pPr>
    </w:p>
    <w:p w:rsidR="00DB29EC" w:rsidRDefault="006F59AD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DB29EC" w:rsidRDefault="006F59AD">
      <w:pPr>
        <w:pStyle w:val="Szvegtrzs"/>
        <w:spacing w:after="0" w:line="240" w:lineRule="auto"/>
        <w:jc w:val="both"/>
      </w:pPr>
      <w:r>
        <w:t>Az önkormányzat képviselő-testülete az államháztartásról szóló 2011.évi CXCV. törvény 34. § (4) bekezdése értelmében döntése szerinti időpontokban, de legkésőbb az éves költségvetési beszámoló elkészítésének határidejéig, december 31-ei hatállyal módosítja a költségvetési rendeletét.</w:t>
      </w:r>
    </w:p>
    <w:p w:rsidR="00DB29EC" w:rsidRDefault="006F59AD">
      <w:pPr>
        <w:pStyle w:val="Szvegtrzs"/>
        <w:spacing w:after="0" w:line="240" w:lineRule="auto"/>
        <w:jc w:val="both"/>
      </w:pPr>
      <w:r>
        <w:t>A költségvetési rendelet módosítása biztosítja Magyarország helyi Önkormányzatairól szóló 2011. évi CLXXXIX. törvény előírásainak megfelelő kötelező feladatok jó színvonalon történő ellátását, a számviteli szabályoknak való megfelelést.</w:t>
      </w:r>
    </w:p>
    <w:p w:rsidR="00DB29EC" w:rsidRDefault="006F59AD">
      <w:pPr>
        <w:pStyle w:val="Szvegtrzs"/>
        <w:spacing w:after="0" w:line="240" w:lineRule="auto"/>
        <w:jc w:val="both"/>
      </w:pPr>
      <w:r>
        <w:t>A rendelet az önkormányzat 2022. évi költségvetésének elfogadását követően hozott központi és önkormányzati döntések miatt a zárszámadás előtt módosítani kell a tényadatok figyelembevételével, és egyben az önkormányzat valós pénzügyi helyzetét is követi.</w:t>
      </w:r>
    </w:p>
    <w:sectPr w:rsidR="00DB29EC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015" w:rsidRDefault="006F3015">
      <w:r>
        <w:separator/>
      </w:r>
    </w:p>
  </w:endnote>
  <w:endnote w:type="continuationSeparator" w:id="0">
    <w:p w:rsidR="006F3015" w:rsidRDefault="006F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9AD" w:rsidRDefault="006F59AD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180D49">
      <w:rPr>
        <w:noProof/>
      </w:rPr>
      <w:t>29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9AD" w:rsidRDefault="006F59AD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180D49">
      <w:rPr>
        <w:noProof/>
      </w:rPr>
      <w:t>30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015" w:rsidRDefault="006F3015">
      <w:r>
        <w:separator/>
      </w:r>
    </w:p>
  </w:footnote>
  <w:footnote w:type="continuationSeparator" w:id="0">
    <w:p w:rsidR="006F3015" w:rsidRDefault="006F30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BF199B"/>
    <w:multiLevelType w:val="multilevel"/>
    <w:tmpl w:val="12AA70E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9EC"/>
    <w:rsid w:val="00180D49"/>
    <w:rsid w:val="006F3015"/>
    <w:rsid w:val="006F59AD"/>
    <w:rsid w:val="00DB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1F8BB"/>
  <w15:docId w15:val="{2FECA4A1-31FC-49B7-97E5-DB85CC0D0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4134</Words>
  <Characters>28531</Characters>
  <Application>Microsoft Office Word</Application>
  <DocSecurity>0</DocSecurity>
  <Lines>237</Lines>
  <Paragraphs>65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</cp:revision>
  <dcterms:created xsi:type="dcterms:W3CDTF">2022-09-02T10:25:00Z</dcterms:created>
  <dcterms:modified xsi:type="dcterms:W3CDTF">2022-09-02T10:25:00Z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