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40BDC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</w:t>
      </w:r>
      <w:r w:rsidRPr="00F92F96">
        <w:rPr>
          <w:rFonts w:ascii="Franklin Gothic Demi" w:hAnsi="Franklin Gothic Demi" w:cs="Aharoni"/>
          <w:sz w:val="32"/>
          <w:szCs w:val="32"/>
        </w:rPr>
        <w:t>alatonberény Község Önko</w:t>
      </w:r>
      <w:r>
        <w:rPr>
          <w:rFonts w:ascii="Franklin Gothic Demi" w:hAnsi="Franklin Gothic Demi" w:cs="Aharoni"/>
          <w:sz w:val="32"/>
          <w:szCs w:val="32"/>
        </w:rPr>
        <w:t xml:space="preserve">rmányzata Képviselő-testülete PTKI 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 xml:space="preserve"> Bizottsága</w:t>
      </w:r>
    </w:p>
    <w:p w:rsidR="00EB2330" w:rsidRDefault="00960401" w:rsidP="00EB2330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>2022. május 31</w:t>
      </w:r>
      <w:r w:rsidR="00EB2330" w:rsidRPr="00433E20">
        <w:rPr>
          <w:rFonts w:ascii="Franklin Gothic Demi" w:hAnsi="Franklin Gothic Demi" w:cs="Aharoni"/>
          <w:b/>
          <w:u w:val="single"/>
        </w:rPr>
        <w:t>. napján 1</w:t>
      </w:r>
      <w:r w:rsidR="00EB2330">
        <w:rPr>
          <w:rFonts w:ascii="Franklin Gothic Demi" w:hAnsi="Franklin Gothic Demi" w:cs="Aharoni"/>
          <w:b/>
          <w:u w:val="single"/>
        </w:rPr>
        <w:t>6</w:t>
      </w:r>
      <w:r w:rsidR="00EB2330" w:rsidRPr="00433E20">
        <w:rPr>
          <w:rFonts w:ascii="Franklin Gothic Demi" w:hAnsi="Franklin Gothic Demi" w:cs="Aharoni"/>
          <w:b/>
          <w:u w:val="single"/>
        </w:rPr>
        <w:t xml:space="preserve"> órai kezdettel tartandó</w:t>
      </w:r>
    </w:p>
    <w:p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  <w:b/>
        </w:rPr>
      </w:pPr>
      <w:proofErr w:type="gramStart"/>
      <w:r>
        <w:rPr>
          <w:rFonts w:ascii="Franklin Gothic Demi" w:hAnsi="Franklin Gothic Demi" w:cs="Aharoni"/>
          <w:b/>
        </w:rPr>
        <w:t>rendkívüli</w:t>
      </w:r>
      <w:proofErr w:type="gramEnd"/>
      <w:r>
        <w:rPr>
          <w:rFonts w:ascii="Franklin Gothic Demi" w:hAnsi="Franklin Gothic Demi" w:cs="Aharoni"/>
          <w:b/>
        </w:rPr>
        <w:t xml:space="preserve"> </w:t>
      </w:r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 xml:space="preserve">vános </w:t>
      </w:r>
      <w:r w:rsidRPr="00F92F96">
        <w:rPr>
          <w:rFonts w:ascii="Franklin Gothic Demi" w:hAnsi="Franklin Gothic Demi" w:cs="Aharoni"/>
          <w:b/>
        </w:rPr>
        <w:t>ülésére</w:t>
      </w:r>
    </w:p>
    <w:p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  <w:b/>
        </w:rPr>
      </w:pPr>
    </w:p>
    <w:p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EB2330" w:rsidRDefault="00EB2330" w:rsidP="00EB233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EB2330" w:rsidRDefault="00EB2330" w:rsidP="00EB2330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EB2330" w:rsidRPr="004E4AE5" w:rsidRDefault="00EB2330" w:rsidP="00EB2330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:rsidR="00960401" w:rsidRDefault="00960401" w:rsidP="00960401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eastAsia="Arial Unicode MS" w:hAnsi="Century Gothic"/>
          <w:b/>
          <w:bCs/>
          <w:iCs/>
          <w:sz w:val="22"/>
        </w:rPr>
        <w:t>A községi strand működéséről szóló önkormányzati rendelet módosítása</w:t>
      </w:r>
    </w:p>
    <w:p w:rsidR="00960401" w:rsidRPr="00B47752" w:rsidRDefault="00960401" w:rsidP="00960401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B47752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Mestyán Valéria címzetes főjegyző, Véghelyi Róbert ügyvezető</w:t>
      </w:r>
    </w:p>
    <w:p w:rsidR="00EB2330" w:rsidRDefault="00EB2330" w:rsidP="00EB2330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EB2330" w:rsidRDefault="00EB2330" w:rsidP="00EB2330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</w:t>
      </w:r>
      <w:r w:rsidR="00960401">
        <w:rPr>
          <w:rFonts w:ascii="Century Gothic" w:hAnsi="Century Gothic" w:cs="Aharoni"/>
          <w:sz w:val="22"/>
          <w:szCs w:val="22"/>
        </w:rPr>
        <w:t xml:space="preserve"> </w:t>
      </w:r>
      <w:r w:rsidRPr="00AE66FC">
        <w:rPr>
          <w:rFonts w:ascii="Century Gothic" w:hAnsi="Century Gothic" w:cs="Aharoni"/>
          <w:sz w:val="22"/>
          <w:szCs w:val="22"/>
        </w:rPr>
        <w:t>napirend fontosságára tekintettel megjelenésükre feltétlenül számítok.</w:t>
      </w:r>
    </w:p>
    <w:p w:rsidR="00EB2330" w:rsidRPr="00F92F96" w:rsidRDefault="00EB2330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EB2330" w:rsidRDefault="00EB2330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 w:rsidR="00960401">
        <w:rPr>
          <w:rFonts w:ascii="Franklin Gothic Demi" w:hAnsi="Franklin Gothic Demi" w:cs="Aharoni"/>
        </w:rPr>
        <w:t>2022. május 30</w:t>
      </w:r>
      <w:r>
        <w:rPr>
          <w:rFonts w:ascii="Franklin Gothic Demi" w:hAnsi="Franklin Gothic Demi" w:cs="Aharoni"/>
        </w:rPr>
        <w:t>.</w:t>
      </w:r>
    </w:p>
    <w:p w:rsidR="00960401" w:rsidRDefault="00960401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960401" w:rsidRPr="00F92F96" w:rsidRDefault="00960401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proofErr w:type="gramStart"/>
      <w:r>
        <w:rPr>
          <w:rFonts w:ascii="Franklin Gothic Demi" w:hAnsi="Franklin Gothic Demi" w:cs="Aharoni"/>
        </w:rPr>
        <w:t>dr.</w:t>
      </w:r>
      <w:proofErr w:type="gramEnd"/>
      <w:r>
        <w:rPr>
          <w:rFonts w:ascii="Franklin Gothic Demi" w:hAnsi="Franklin Gothic Demi" w:cs="Aharoni"/>
        </w:rPr>
        <w:t xml:space="preserve"> Várszegi József</w:t>
      </w:r>
    </w:p>
    <w:p w:rsidR="006F5434" w:rsidRPr="00F92F96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PTKI elnöke</w:t>
      </w:r>
    </w:p>
    <w:sectPr w:rsidR="006F5434" w:rsidRPr="00F92F96" w:rsidSect="000B6FD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45DA9"/>
    <w:rsid w:val="000A4511"/>
    <w:rsid w:val="000B6FD4"/>
    <w:rsid w:val="001474D9"/>
    <w:rsid w:val="001B7194"/>
    <w:rsid w:val="001C3049"/>
    <w:rsid w:val="001E7B0A"/>
    <w:rsid w:val="001F7AB3"/>
    <w:rsid w:val="00200193"/>
    <w:rsid w:val="0022514C"/>
    <w:rsid w:val="00225852"/>
    <w:rsid w:val="00237157"/>
    <w:rsid w:val="0024349B"/>
    <w:rsid w:val="00265375"/>
    <w:rsid w:val="00266AA4"/>
    <w:rsid w:val="00287A10"/>
    <w:rsid w:val="002D2E56"/>
    <w:rsid w:val="00342F1F"/>
    <w:rsid w:val="003C3183"/>
    <w:rsid w:val="00402B45"/>
    <w:rsid w:val="004144AA"/>
    <w:rsid w:val="00447384"/>
    <w:rsid w:val="00570A07"/>
    <w:rsid w:val="005B59BB"/>
    <w:rsid w:val="005C18A6"/>
    <w:rsid w:val="005D7C88"/>
    <w:rsid w:val="00645C2E"/>
    <w:rsid w:val="00676931"/>
    <w:rsid w:val="00680375"/>
    <w:rsid w:val="006C6840"/>
    <w:rsid w:val="006F5434"/>
    <w:rsid w:val="006F61C5"/>
    <w:rsid w:val="00774920"/>
    <w:rsid w:val="00787117"/>
    <w:rsid w:val="007A7457"/>
    <w:rsid w:val="00813CD5"/>
    <w:rsid w:val="00833A97"/>
    <w:rsid w:val="00840BDC"/>
    <w:rsid w:val="0086273A"/>
    <w:rsid w:val="00886BF0"/>
    <w:rsid w:val="00891303"/>
    <w:rsid w:val="00936676"/>
    <w:rsid w:val="00960401"/>
    <w:rsid w:val="009F03C4"/>
    <w:rsid w:val="00A34B3F"/>
    <w:rsid w:val="00A47249"/>
    <w:rsid w:val="00A96EEF"/>
    <w:rsid w:val="00B35B2B"/>
    <w:rsid w:val="00B61F23"/>
    <w:rsid w:val="00B81855"/>
    <w:rsid w:val="00B90B94"/>
    <w:rsid w:val="00B96208"/>
    <w:rsid w:val="00BD66A6"/>
    <w:rsid w:val="00C776CA"/>
    <w:rsid w:val="00C96C2A"/>
    <w:rsid w:val="00D61477"/>
    <w:rsid w:val="00D6608C"/>
    <w:rsid w:val="00D74B83"/>
    <w:rsid w:val="00D77BD5"/>
    <w:rsid w:val="00D94C9A"/>
    <w:rsid w:val="00E14458"/>
    <w:rsid w:val="00E815FD"/>
    <w:rsid w:val="00E95BEE"/>
    <w:rsid w:val="00EB2330"/>
    <w:rsid w:val="00EE7CBE"/>
    <w:rsid w:val="00F3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90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2022-02-23T12:46:00Z</dcterms:created>
  <dcterms:modified xsi:type="dcterms:W3CDTF">2022-05-30T12:12:00Z</dcterms:modified>
</cp:coreProperties>
</file>