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E26F05" w:rsidRDefault="00E26F05" w:rsidP="00E26F05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E26F05" w:rsidRPr="00B123D9" w:rsidRDefault="00E26F05" w:rsidP="00E26F05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. </w:t>
      </w:r>
      <w:r>
        <w:rPr>
          <w:rFonts w:ascii="Century Gothic" w:hAnsi="Century Gothic" w:cs="Aharoni"/>
          <w:b/>
          <w:sz w:val="22"/>
          <w:szCs w:val="22"/>
          <w:u w:val="single"/>
        </w:rPr>
        <w:t>február 16</w:t>
      </w:r>
      <w:r w:rsidR="0004508C">
        <w:rPr>
          <w:rFonts w:ascii="Century Gothic" w:hAnsi="Century Gothic" w:cs="Aharoni"/>
          <w:b/>
          <w:sz w:val="22"/>
          <w:szCs w:val="22"/>
          <w:u w:val="single"/>
        </w:rPr>
        <w:t>. napján megtartott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E26F05" w:rsidRPr="00B123D9" w:rsidRDefault="00E26F05" w:rsidP="00E26F05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rendkívüli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PTKI bizottsági ülését</w:t>
      </w:r>
    </w:p>
    <w:p w:rsidR="00E26F05" w:rsidRPr="002104D5" w:rsidRDefault="00E26F05" w:rsidP="00E26F05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rendkívüli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ülésére</w:t>
      </w:r>
    </w:p>
    <w:p w:rsidR="00E26F05" w:rsidRPr="00F92F96" w:rsidRDefault="00E26F05" w:rsidP="00E26F05">
      <w:pPr>
        <w:contextualSpacing/>
        <w:jc w:val="center"/>
        <w:rPr>
          <w:rFonts w:ascii="Franklin Gothic Demi" w:hAnsi="Franklin Gothic Demi" w:cs="Aharoni"/>
          <w:b/>
        </w:rPr>
      </w:pP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E26F05" w:rsidRDefault="00E26F05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E26F05" w:rsidRDefault="00E26F05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2B02CE" w:rsidRDefault="002B02CE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E26F05" w:rsidRPr="00E26F05" w:rsidRDefault="00E26F05" w:rsidP="00E26F05">
      <w:pPr>
        <w:pStyle w:val="Cmsor13"/>
        <w:numPr>
          <w:ilvl w:val="0"/>
          <w:numId w:val="10"/>
        </w:numPr>
        <w:spacing w:before="23"/>
        <w:ind w:right="-20"/>
        <w:jc w:val="both"/>
      </w:pPr>
      <w:r w:rsidRPr="00E26F05">
        <w:rPr>
          <w:rFonts w:ascii="Arial" w:hAnsi="Arial" w:cs="Arial"/>
          <w:spacing w:val="-2"/>
          <w:lang w:val="hu-HU"/>
        </w:rPr>
        <w:t>Településfejlesztési beruházások – Döntés az Országos Bringapark Program 2023. évi pályázaton való részvételről</w:t>
      </w:r>
    </w:p>
    <w:p w:rsidR="00E26F05" w:rsidRPr="00E26F05" w:rsidRDefault="00E26F05" w:rsidP="00E26F05">
      <w:pPr>
        <w:pStyle w:val="Cmsor13"/>
        <w:spacing w:before="23"/>
        <w:ind w:left="720" w:right="-20"/>
        <w:jc w:val="both"/>
        <w:rPr>
          <w:b w:val="0"/>
        </w:rPr>
      </w:pPr>
      <w:r>
        <w:rPr>
          <w:rFonts w:ascii="Arial" w:hAnsi="Arial" w:cs="Arial"/>
          <w:b w:val="0"/>
          <w:spacing w:val="-2"/>
          <w:lang w:val="hu-HU"/>
        </w:rPr>
        <w:t xml:space="preserve">Előadó: </w:t>
      </w:r>
      <w:proofErr w:type="spellStart"/>
      <w:r>
        <w:rPr>
          <w:rFonts w:ascii="Arial" w:hAnsi="Arial" w:cs="Arial"/>
          <w:b w:val="0"/>
          <w:spacing w:val="-2"/>
          <w:lang w:val="hu-HU"/>
        </w:rPr>
        <w:t>Druskoczi</w:t>
      </w:r>
      <w:proofErr w:type="spellEnd"/>
      <w:r>
        <w:rPr>
          <w:rFonts w:ascii="Arial" w:hAnsi="Arial" w:cs="Arial"/>
          <w:b w:val="0"/>
          <w:spacing w:val="-2"/>
          <w:lang w:val="hu-HU"/>
        </w:rPr>
        <w:t xml:space="preserve"> Tünde polgármester</w:t>
      </w:r>
    </w:p>
    <w:p w:rsidR="00E26F05" w:rsidRPr="00CA07B0" w:rsidRDefault="00E26F05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CA07B0" w:rsidRDefault="00CA07B0" w:rsidP="00402B45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2B02CE" w:rsidRPr="00CA07B0" w:rsidRDefault="002B02CE" w:rsidP="002B02CE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 w:rsidRPr="00CA07B0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2B02CE" w:rsidRPr="00CA07B0" w:rsidRDefault="002B02CE" w:rsidP="002B02CE">
      <w:pPr>
        <w:tabs>
          <w:tab w:val="left" w:pos="142"/>
        </w:tabs>
        <w:jc w:val="both"/>
        <w:rPr>
          <w:rFonts w:ascii="Franklin Gothic Demi" w:hAnsi="Franklin Gothic Demi" w:cs="Aharoni"/>
          <w:sz w:val="20"/>
          <w:szCs w:val="20"/>
        </w:rPr>
      </w:pPr>
    </w:p>
    <w:p w:rsidR="002B02CE" w:rsidRDefault="0004508C" w:rsidP="002B02CE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2023. február 15</w:t>
      </w:r>
      <w:bookmarkStart w:id="0" w:name="_GoBack"/>
      <w:bookmarkEnd w:id="0"/>
      <w:r w:rsidR="002B02CE" w:rsidRPr="00CA07B0">
        <w:rPr>
          <w:rFonts w:ascii="Century Gothic" w:hAnsi="Century Gothic" w:cs="Aharoni"/>
          <w:sz w:val="20"/>
          <w:szCs w:val="20"/>
        </w:rPr>
        <w:t>.</w:t>
      </w:r>
    </w:p>
    <w:p w:rsidR="002B02CE" w:rsidRPr="00CA07B0" w:rsidRDefault="002B02CE" w:rsidP="002B02CE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E26F05" w:rsidRDefault="00E26F05" w:rsidP="002B02CE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E26F05" w:rsidRDefault="00E26F05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</w:p>
    <w:p w:rsidR="006F5434" w:rsidRPr="00CA07B0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CA07B0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CA07B0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CA07B0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CA07B0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CA07B0">
        <w:rPr>
          <w:rFonts w:ascii="Century Gothic" w:hAnsi="Century Gothic" w:cs="Aharoni"/>
          <w:sz w:val="20"/>
          <w:szCs w:val="20"/>
        </w:rPr>
        <w:t>.</w:t>
      </w:r>
    </w:p>
    <w:p w:rsidR="00A47249" w:rsidRPr="00CA07B0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CA07B0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CA07B0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4F22356C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55473"/>
    <w:multiLevelType w:val="hybridMultilevel"/>
    <w:tmpl w:val="FF68C7DE"/>
    <w:lvl w:ilvl="0" w:tplc="3104BB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508C"/>
    <w:rsid w:val="000614E7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5375"/>
    <w:rsid w:val="00287A10"/>
    <w:rsid w:val="00291DC9"/>
    <w:rsid w:val="002B02CE"/>
    <w:rsid w:val="002D2E56"/>
    <w:rsid w:val="00342F1F"/>
    <w:rsid w:val="003449AB"/>
    <w:rsid w:val="003A1275"/>
    <w:rsid w:val="003C3183"/>
    <w:rsid w:val="003D3480"/>
    <w:rsid w:val="003D6EC4"/>
    <w:rsid w:val="003F6E9F"/>
    <w:rsid w:val="00402B45"/>
    <w:rsid w:val="004101B7"/>
    <w:rsid w:val="00410A14"/>
    <w:rsid w:val="00410BC6"/>
    <w:rsid w:val="00433386"/>
    <w:rsid w:val="00447384"/>
    <w:rsid w:val="00460EA8"/>
    <w:rsid w:val="00487BF9"/>
    <w:rsid w:val="004907A3"/>
    <w:rsid w:val="004A1F63"/>
    <w:rsid w:val="004B7BCF"/>
    <w:rsid w:val="004C5E38"/>
    <w:rsid w:val="004E4AE5"/>
    <w:rsid w:val="005000EE"/>
    <w:rsid w:val="00510EB3"/>
    <w:rsid w:val="005148C0"/>
    <w:rsid w:val="00524E79"/>
    <w:rsid w:val="00537557"/>
    <w:rsid w:val="0056032B"/>
    <w:rsid w:val="005864FB"/>
    <w:rsid w:val="005B3567"/>
    <w:rsid w:val="005C0AA5"/>
    <w:rsid w:val="005D78A3"/>
    <w:rsid w:val="005D7C88"/>
    <w:rsid w:val="005E4D43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13E94"/>
    <w:rsid w:val="00774920"/>
    <w:rsid w:val="00787117"/>
    <w:rsid w:val="007A7457"/>
    <w:rsid w:val="007B5FE5"/>
    <w:rsid w:val="007C18F7"/>
    <w:rsid w:val="007C7047"/>
    <w:rsid w:val="007D012A"/>
    <w:rsid w:val="00833A97"/>
    <w:rsid w:val="00853247"/>
    <w:rsid w:val="0086273A"/>
    <w:rsid w:val="00865AC5"/>
    <w:rsid w:val="00886BF0"/>
    <w:rsid w:val="00890DF6"/>
    <w:rsid w:val="00891303"/>
    <w:rsid w:val="008A67FC"/>
    <w:rsid w:val="009055E5"/>
    <w:rsid w:val="009331AD"/>
    <w:rsid w:val="00936676"/>
    <w:rsid w:val="00950509"/>
    <w:rsid w:val="00965E95"/>
    <w:rsid w:val="00975C76"/>
    <w:rsid w:val="009901F3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81855"/>
    <w:rsid w:val="00BA70C7"/>
    <w:rsid w:val="00C30599"/>
    <w:rsid w:val="00C6108F"/>
    <w:rsid w:val="00C76270"/>
    <w:rsid w:val="00C776CA"/>
    <w:rsid w:val="00C84003"/>
    <w:rsid w:val="00C90632"/>
    <w:rsid w:val="00C96C2A"/>
    <w:rsid w:val="00CA07B0"/>
    <w:rsid w:val="00CB29B3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94C9A"/>
    <w:rsid w:val="00DA6130"/>
    <w:rsid w:val="00E26F05"/>
    <w:rsid w:val="00E815FD"/>
    <w:rsid w:val="00E95BEE"/>
    <w:rsid w:val="00EE7CBE"/>
    <w:rsid w:val="00F03837"/>
    <w:rsid w:val="00F32301"/>
    <w:rsid w:val="00F521A1"/>
    <w:rsid w:val="00F56026"/>
    <w:rsid w:val="00F92751"/>
    <w:rsid w:val="00FA52B5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4D518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  <w:style w:type="paragraph" w:customStyle="1" w:styleId="Cmsor13">
    <w:name w:val="Címsor 13"/>
    <w:basedOn w:val="Norml"/>
    <w:rsid w:val="00E26F05"/>
    <w:pPr>
      <w:autoSpaceDN/>
      <w:textAlignment w:val="auto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89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2022-10-07T06:29:00Z</cp:lastPrinted>
  <dcterms:created xsi:type="dcterms:W3CDTF">2022-10-07T06:30:00Z</dcterms:created>
  <dcterms:modified xsi:type="dcterms:W3CDTF">2023-02-15T10:41:00Z</dcterms:modified>
</cp:coreProperties>
</file>