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341FE9E2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C54543">
        <w:rPr>
          <w:rFonts w:ascii="Century Gothic" w:eastAsia="Arial Unicode MS" w:hAnsi="Century Gothic"/>
          <w:b/>
          <w:sz w:val="36"/>
          <w:szCs w:val="36"/>
        </w:rPr>
        <w:t>. április 27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844356" w:rsidRDefault="00E36A4A" w:rsidP="00844356">
      <w:pPr>
        <w:spacing w:line="240" w:lineRule="auto"/>
        <w:rPr>
          <w:rFonts w:ascii="Century Gothic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3F274CB2" w14:textId="77777777" w:rsidR="00514240" w:rsidRPr="00844356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61B60E7F" w14:textId="77777777" w:rsidR="00514240" w:rsidRPr="00844356" w:rsidRDefault="00E36A4A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14:paraId="6C0B1E59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55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napirend elfogadásáról</w:t>
      </w:r>
    </w:p>
    <w:p w14:paraId="019836D8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44356">
        <w:rPr>
          <w:rFonts w:ascii="Century Gothic" w:eastAsia="Cambria" w:hAnsi="Century Gothic" w:cs="Cambria"/>
          <w:sz w:val="22"/>
        </w:rPr>
        <w:t>Balatonberény Község Önkormányzati Képviselő-testülete a 2023. április 4-i nyilvános ülésének napirendjét az alábbiak szerint állapítja meg:</w:t>
      </w:r>
    </w:p>
    <w:p w14:paraId="477CAF58" w14:textId="77777777" w:rsidR="00C54543" w:rsidRPr="00844356" w:rsidRDefault="00C54543" w:rsidP="000217A3">
      <w:pPr>
        <w:pStyle w:val="Cmsor1"/>
        <w:keepNext w:val="0"/>
        <w:keepLines w:val="0"/>
        <w:numPr>
          <w:ilvl w:val="0"/>
          <w:numId w:val="1"/>
        </w:numPr>
        <w:spacing w:before="0" w:line="240" w:lineRule="auto"/>
        <w:jc w:val="both"/>
        <w:rPr>
          <w:rFonts w:ascii="Century Gothic" w:hAnsi="Century Gothic" w:cstheme="minorHAnsi"/>
          <w:b/>
          <w:color w:val="auto"/>
          <w:sz w:val="22"/>
          <w:szCs w:val="22"/>
        </w:rPr>
      </w:pPr>
      <w:r w:rsidRPr="00844356">
        <w:rPr>
          <w:rFonts w:ascii="Century Gothic" w:hAnsi="Century Gothic" w:cstheme="minorHAnsi"/>
          <w:b/>
          <w:color w:val="auto"/>
          <w:sz w:val="22"/>
          <w:szCs w:val="22"/>
        </w:rPr>
        <w:t>A települési támogatásokról,</w:t>
      </w:r>
      <w:r w:rsidRPr="00844356">
        <w:rPr>
          <w:rFonts w:ascii="Century Gothic" w:hAnsi="Century Gothic"/>
          <w:b/>
          <w:color w:val="auto"/>
          <w:sz w:val="22"/>
          <w:szCs w:val="22"/>
        </w:rPr>
        <w:t xml:space="preserve"> </w:t>
      </w:r>
      <w:r w:rsidRPr="00844356">
        <w:rPr>
          <w:rFonts w:ascii="Century Gothic" w:hAnsi="Century Gothic" w:cstheme="minorHAnsi"/>
          <w:b/>
          <w:color w:val="auto"/>
          <w:sz w:val="22"/>
          <w:szCs w:val="22"/>
        </w:rPr>
        <w:t xml:space="preserve">a személyes gondoskodást nyújtó szociális és gyermekjóléti ellátásokról szóló önkormányzati rendelet felülvizsgálata </w:t>
      </w:r>
    </w:p>
    <w:p w14:paraId="155FA9A0" w14:textId="77777777" w:rsidR="00C54543" w:rsidRPr="00844356" w:rsidRDefault="00C54543" w:rsidP="00844356">
      <w:pPr>
        <w:pStyle w:val="Cmsor1"/>
        <w:spacing w:before="0" w:line="240" w:lineRule="auto"/>
        <w:ind w:left="360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844356">
        <w:rPr>
          <w:rFonts w:ascii="Century Gothic" w:hAnsi="Century Gothic"/>
          <w:color w:val="auto"/>
          <w:sz w:val="22"/>
          <w:szCs w:val="22"/>
        </w:rPr>
        <w:t xml:space="preserve">Előadó: </w:t>
      </w:r>
      <w:proofErr w:type="spellStart"/>
      <w:r w:rsidRPr="00844356">
        <w:rPr>
          <w:rFonts w:ascii="Century Gothic" w:hAnsi="Century Gothic"/>
          <w:color w:val="auto"/>
          <w:sz w:val="22"/>
          <w:szCs w:val="22"/>
        </w:rPr>
        <w:t>Druskoczi</w:t>
      </w:r>
      <w:proofErr w:type="spellEnd"/>
      <w:r w:rsidRPr="00844356">
        <w:rPr>
          <w:rFonts w:ascii="Century Gothic" w:hAnsi="Century Gothic"/>
          <w:color w:val="auto"/>
          <w:sz w:val="22"/>
          <w:szCs w:val="22"/>
        </w:rPr>
        <w:t xml:space="preserve"> Tünde polgármester, Mestyán Valéria címzetes főjegyző</w:t>
      </w:r>
    </w:p>
    <w:p w14:paraId="11FB1839" w14:textId="77777777" w:rsidR="00C54543" w:rsidRPr="00844356" w:rsidRDefault="00C54543" w:rsidP="000217A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Arial Unicode MS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t>SZEKO Bizottság beszámolója a 2022. évi munkájáról</w:t>
      </w:r>
    </w:p>
    <w:p w14:paraId="68DD05EA" w14:textId="77777777" w:rsidR="00C54543" w:rsidRPr="00844356" w:rsidRDefault="00C54543" w:rsidP="00844356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Előadó: Salamon Erzsébet Ágnes SZEKO Bizottság elnöke</w:t>
      </w:r>
    </w:p>
    <w:p w14:paraId="0238DF97" w14:textId="77777777" w:rsidR="00C54543" w:rsidRPr="00844356" w:rsidRDefault="00C54543" w:rsidP="000217A3">
      <w:pPr>
        <w:pStyle w:val="Cmsor1"/>
        <w:keepNext w:val="0"/>
        <w:keepLines w:val="0"/>
        <w:numPr>
          <w:ilvl w:val="0"/>
          <w:numId w:val="1"/>
        </w:numPr>
        <w:spacing w:before="0" w:line="240" w:lineRule="auto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844356">
        <w:rPr>
          <w:rFonts w:ascii="Century Gothic" w:hAnsi="Century Gothic"/>
          <w:b/>
          <w:color w:val="auto"/>
          <w:sz w:val="22"/>
          <w:szCs w:val="22"/>
        </w:rPr>
        <w:t>Szociális célú tüzelőanyag vásárláshoz kapcsolódó támogatás igénylése</w:t>
      </w:r>
    </w:p>
    <w:p w14:paraId="5AE667D0" w14:textId="77777777" w:rsidR="00C54543" w:rsidRPr="00844356" w:rsidRDefault="00C54543" w:rsidP="00844356">
      <w:pPr>
        <w:pStyle w:val="Cmsor1"/>
        <w:spacing w:before="0" w:line="240" w:lineRule="auto"/>
        <w:ind w:left="360"/>
        <w:jc w:val="both"/>
        <w:rPr>
          <w:rFonts w:ascii="Century Gothic" w:hAnsi="Century Gothic" w:cstheme="minorHAnsi"/>
          <w:b/>
          <w:color w:val="auto"/>
          <w:sz w:val="22"/>
          <w:szCs w:val="22"/>
        </w:rPr>
      </w:pPr>
      <w:r w:rsidRPr="00844356">
        <w:rPr>
          <w:rFonts w:ascii="Century Gothic" w:hAnsi="Century Gothic" w:cstheme="minorHAnsi"/>
          <w:color w:val="auto"/>
          <w:sz w:val="22"/>
          <w:szCs w:val="22"/>
        </w:rPr>
        <w:t xml:space="preserve">Előadó: </w:t>
      </w:r>
      <w:proofErr w:type="spellStart"/>
      <w:r w:rsidRPr="00844356">
        <w:rPr>
          <w:rFonts w:ascii="Century Gothic" w:hAnsi="Century Gothic" w:cstheme="minorHAnsi"/>
          <w:color w:val="auto"/>
          <w:sz w:val="22"/>
          <w:szCs w:val="22"/>
        </w:rPr>
        <w:t>Druskoczi</w:t>
      </w:r>
      <w:proofErr w:type="spellEnd"/>
      <w:r w:rsidRPr="00844356">
        <w:rPr>
          <w:rFonts w:ascii="Century Gothic" w:hAnsi="Century Gothic" w:cstheme="minorHAnsi"/>
          <w:color w:val="auto"/>
          <w:sz w:val="22"/>
          <w:szCs w:val="22"/>
        </w:rPr>
        <w:t xml:space="preserve"> Tünde polgármester</w:t>
      </w:r>
    </w:p>
    <w:p w14:paraId="54298D1A" w14:textId="77777777" w:rsidR="00C54543" w:rsidRPr="00844356" w:rsidRDefault="00C54543" w:rsidP="000217A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t>Strandrendelet felülvizsgálata I. forduló</w:t>
      </w:r>
    </w:p>
    <w:p w14:paraId="5916F68F" w14:textId="77777777" w:rsidR="00C54543" w:rsidRPr="00844356" w:rsidRDefault="00C54543" w:rsidP="00844356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Előadó: Véghelyi Róbert ügyvezető</w:t>
      </w:r>
    </w:p>
    <w:p w14:paraId="60FDBD2A" w14:textId="77777777" w:rsidR="00C54543" w:rsidRPr="00844356" w:rsidRDefault="00C54543" w:rsidP="000217A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Tahoma" w:hAnsi="Century Gothic"/>
          <w:b/>
          <w:bCs/>
          <w:sz w:val="22"/>
        </w:rPr>
      </w:pPr>
      <w:r w:rsidRPr="00844356">
        <w:rPr>
          <w:rFonts w:ascii="Century Gothic" w:eastAsia="Tahoma" w:hAnsi="Century Gothic"/>
          <w:b/>
          <w:bCs/>
          <w:sz w:val="22"/>
        </w:rPr>
        <w:t xml:space="preserve">VP6-7.2.1.1-21 pályázati támogatással megvalósuló „Balatonberény, Mise u. felújítása” című beruházásban, árajánlat bírálata </w:t>
      </w:r>
    </w:p>
    <w:p w14:paraId="014EDFB6" w14:textId="77777777" w:rsidR="00C54543" w:rsidRPr="00844356" w:rsidRDefault="00C54543" w:rsidP="00844356">
      <w:pPr>
        <w:pStyle w:val="Cmsor12"/>
        <w:spacing w:before="23"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844356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844356">
        <w:rPr>
          <w:rFonts w:ascii="Century Gothic" w:hAnsi="Century Gothic"/>
          <w:b w:val="0"/>
          <w:lang w:val="hu-HU"/>
        </w:rPr>
        <w:t>Druskoczi</w:t>
      </w:r>
      <w:proofErr w:type="spellEnd"/>
      <w:r w:rsidRPr="00844356">
        <w:rPr>
          <w:rFonts w:ascii="Century Gothic" w:hAnsi="Century Gothic"/>
          <w:b w:val="0"/>
          <w:lang w:val="hu-HU"/>
        </w:rPr>
        <w:t xml:space="preserve"> Tünde polgármester</w:t>
      </w:r>
    </w:p>
    <w:p w14:paraId="49E8E85D" w14:textId="77777777" w:rsidR="00C54543" w:rsidRPr="00844356" w:rsidRDefault="00C54543" w:rsidP="000217A3">
      <w:pPr>
        <w:pStyle w:val="Cmsor12"/>
        <w:widowControl w:val="0"/>
        <w:numPr>
          <w:ilvl w:val="0"/>
          <w:numId w:val="1"/>
        </w:numPr>
        <w:spacing w:before="23" w:after="0" w:line="240" w:lineRule="auto"/>
        <w:ind w:right="-20"/>
        <w:rPr>
          <w:rFonts w:ascii="Century Gothic" w:hAnsi="Century Gothic"/>
          <w:lang w:val="hu-HU"/>
        </w:rPr>
      </w:pPr>
      <w:r w:rsidRPr="00844356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14:paraId="072707D0" w14:textId="77777777" w:rsidR="00C54543" w:rsidRPr="00844356" w:rsidRDefault="00C54543" w:rsidP="00844356">
      <w:pPr>
        <w:pStyle w:val="Cmsor12"/>
        <w:spacing w:before="23" w:after="0" w:line="240" w:lineRule="auto"/>
        <w:ind w:left="360" w:right="-20"/>
        <w:rPr>
          <w:rFonts w:ascii="Century Gothic" w:hAnsi="Century Gothic"/>
          <w:lang w:val="hu-HU"/>
        </w:rPr>
      </w:pPr>
      <w:r w:rsidRPr="00844356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844356">
        <w:rPr>
          <w:rFonts w:ascii="Century Gothic" w:hAnsi="Century Gothic"/>
          <w:b w:val="0"/>
          <w:lang w:val="hu-HU"/>
        </w:rPr>
        <w:t>Druskoczi</w:t>
      </w:r>
      <w:proofErr w:type="spellEnd"/>
      <w:r w:rsidRPr="00844356">
        <w:rPr>
          <w:rFonts w:ascii="Century Gothic" w:hAnsi="Century Gothic"/>
          <w:b w:val="0"/>
          <w:lang w:val="hu-HU"/>
        </w:rPr>
        <w:t xml:space="preserve"> Tünde polgármester</w:t>
      </w:r>
    </w:p>
    <w:p w14:paraId="7F637533" w14:textId="77777777" w:rsidR="00C54543" w:rsidRPr="00844356" w:rsidRDefault="00C54543" w:rsidP="000217A3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lang w:val="hu-HU"/>
        </w:rPr>
      </w:pPr>
      <w:r w:rsidRPr="00844356">
        <w:rPr>
          <w:rFonts w:ascii="Century Gothic" w:hAnsi="Century Gothic"/>
          <w:lang w:val="hu-HU"/>
        </w:rPr>
        <w:t>PTKI Bizottság beszámolója a civil szervezetek 2022. évi támogatásairól, a támogatások elszámolásának ellenőrzéséről</w:t>
      </w:r>
    </w:p>
    <w:p w14:paraId="25942009" w14:textId="77777777" w:rsidR="00C54543" w:rsidRPr="00844356" w:rsidRDefault="00C54543" w:rsidP="0001345C">
      <w:pPr>
        <w:pStyle w:val="Cmsor12"/>
        <w:spacing w:before="23"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844356">
        <w:rPr>
          <w:rFonts w:ascii="Century Gothic" w:hAnsi="Century Gothic"/>
          <w:b w:val="0"/>
          <w:lang w:val="hu-HU"/>
        </w:rPr>
        <w:t>Előadó: Gazda János PTKI Bizottság elnöke</w:t>
      </w:r>
    </w:p>
    <w:p w14:paraId="3E9DD282" w14:textId="77777777" w:rsidR="00C54543" w:rsidRPr="00844356" w:rsidRDefault="00C54543" w:rsidP="000217A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t>PTKI Bizottság beszámolója a 2022. évi munkájáról</w:t>
      </w:r>
    </w:p>
    <w:p w14:paraId="47A1ABE1" w14:textId="77777777" w:rsidR="00C54543" w:rsidRPr="00844356" w:rsidRDefault="00C54543" w:rsidP="00844356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Előadó: Gazda János PTKI Bizottság elnöke</w:t>
      </w:r>
    </w:p>
    <w:p w14:paraId="204BAABC" w14:textId="77777777" w:rsidR="00C54543" w:rsidRPr="00844356" w:rsidRDefault="00C54543" w:rsidP="000217A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t>2023. évi közbeszerzési terv jóváhagyása</w:t>
      </w:r>
    </w:p>
    <w:p w14:paraId="11E1B987" w14:textId="77777777" w:rsidR="00C54543" w:rsidRPr="00844356" w:rsidRDefault="00C54543" w:rsidP="00844356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Előadó: Mestyán Valéria címzetes főjegyző</w:t>
      </w:r>
    </w:p>
    <w:p w14:paraId="1B97319C" w14:textId="77777777" w:rsidR="00C54543" w:rsidRPr="00844356" w:rsidRDefault="00C54543" w:rsidP="000217A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Arial Unicode MS" w:hAnsi="Century Gothic"/>
          <w:b/>
          <w:sz w:val="22"/>
        </w:rPr>
      </w:pPr>
      <w:r w:rsidRPr="00844356">
        <w:rPr>
          <w:rFonts w:ascii="Century Gothic" w:eastAsia="Arial Unicode MS" w:hAnsi="Century Gothic"/>
          <w:b/>
          <w:sz w:val="22"/>
        </w:rPr>
        <w:t>A közterületek elnevezéséről és a házszámozás szabályairól szóló önkormányzati rendelet felülvizsgálata</w:t>
      </w:r>
    </w:p>
    <w:p w14:paraId="1256DEAE" w14:textId="77777777" w:rsidR="00C54543" w:rsidRPr="00844356" w:rsidRDefault="00C54543" w:rsidP="00844356">
      <w:pPr>
        <w:pStyle w:val="Cmsor12"/>
        <w:spacing w:after="0" w:line="240" w:lineRule="auto"/>
        <w:ind w:right="-20"/>
        <w:rPr>
          <w:rFonts w:ascii="Century Gothic" w:hAnsi="Century Gothic"/>
          <w:b w:val="0"/>
          <w:lang w:val="hu-HU"/>
        </w:rPr>
      </w:pPr>
      <w:r w:rsidRPr="00844356">
        <w:rPr>
          <w:rFonts w:ascii="Century Gothic" w:hAnsi="Century Gothic"/>
          <w:b w:val="0"/>
          <w:lang w:val="hu-HU"/>
        </w:rPr>
        <w:t xml:space="preserve">      Előadó: Mestyán Valéria címzetes főjegyző</w:t>
      </w:r>
    </w:p>
    <w:p w14:paraId="29A964BF" w14:textId="77777777" w:rsidR="00C54543" w:rsidRPr="00844356" w:rsidRDefault="00C54543" w:rsidP="000217A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Arial Unicode MS" w:hAnsi="Century Gothic"/>
          <w:b/>
          <w:sz w:val="22"/>
        </w:rPr>
      </w:pPr>
      <w:r w:rsidRPr="00844356">
        <w:rPr>
          <w:rFonts w:ascii="Century Gothic" w:eastAsia="Arial Unicode MS" w:hAnsi="Century Gothic"/>
          <w:b/>
          <w:sz w:val="22"/>
        </w:rPr>
        <w:t xml:space="preserve">Az NBBH Nemzetközi Balatoni </w:t>
      </w:r>
      <w:proofErr w:type="spellStart"/>
      <w:r w:rsidRPr="00844356">
        <w:rPr>
          <w:rFonts w:ascii="Century Gothic" w:eastAsia="Arial Unicode MS" w:hAnsi="Century Gothic"/>
          <w:b/>
          <w:sz w:val="22"/>
        </w:rPr>
        <w:t>Bojlis</w:t>
      </w:r>
      <w:proofErr w:type="spellEnd"/>
      <w:r w:rsidRPr="00844356">
        <w:rPr>
          <w:rFonts w:ascii="Century Gothic" w:eastAsia="Arial Unicode MS" w:hAnsi="Century Gothic"/>
          <w:b/>
          <w:sz w:val="22"/>
        </w:rPr>
        <w:t xml:space="preserve"> Horgászverseny Kft-</w:t>
      </w:r>
      <w:proofErr w:type="spellStart"/>
      <w:r w:rsidRPr="00844356">
        <w:rPr>
          <w:rFonts w:ascii="Century Gothic" w:eastAsia="Arial Unicode MS" w:hAnsi="Century Gothic"/>
          <w:b/>
          <w:sz w:val="22"/>
        </w:rPr>
        <w:t>vel</w:t>
      </w:r>
      <w:proofErr w:type="spellEnd"/>
      <w:r w:rsidRPr="00844356">
        <w:rPr>
          <w:rFonts w:ascii="Century Gothic" w:eastAsia="Arial Unicode MS" w:hAnsi="Century Gothic"/>
          <w:b/>
          <w:sz w:val="22"/>
        </w:rPr>
        <w:t xml:space="preserve"> megállapodás megkötése horgászverseny megrendezése céljából</w:t>
      </w:r>
    </w:p>
    <w:p w14:paraId="628ABB51" w14:textId="77777777" w:rsidR="00C54543" w:rsidRPr="00844356" w:rsidRDefault="00C54543" w:rsidP="00844356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Előadó: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7F40FAA6" w14:textId="77777777" w:rsidR="00C54543" w:rsidRPr="00844356" w:rsidRDefault="00C54543" w:rsidP="000217A3">
      <w:pPr>
        <w:pStyle w:val="Cmsor12"/>
        <w:widowControl w:val="0"/>
        <w:numPr>
          <w:ilvl w:val="0"/>
          <w:numId w:val="1"/>
        </w:numPr>
        <w:spacing w:before="23" w:after="0" w:line="240" w:lineRule="auto"/>
        <w:ind w:right="-20"/>
        <w:rPr>
          <w:rFonts w:ascii="Century Gothic" w:hAnsi="Century Gothic"/>
          <w:lang w:val="hu-HU"/>
        </w:rPr>
      </w:pPr>
      <w:r w:rsidRPr="00844356">
        <w:rPr>
          <w:rFonts w:ascii="Century Gothic" w:hAnsi="Century Gothic"/>
          <w:lang w:val="hu-HU"/>
        </w:rPr>
        <w:t>Döntés elővásárlási jog gyakorlásáról a Balatonberény 2653 hrsz.-ú ingatlan vonatkozásában</w:t>
      </w:r>
    </w:p>
    <w:p w14:paraId="7ADCA58B" w14:textId="77777777" w:rsidR="00C54543" w:rsidRPr="00844356" w:rsidRDefault="00C54543" w:rsidP="00844356">
      <w:pPr>
        <w:pStyle w:val="Cmsor12"/>
        <w:spacing w:before="23"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844356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844356">
        <w:rPr>
          <w:rFonts w:ascii="Century Gothic" w:hAnsi="Century Gothic"/>
          <w:b w:val="0"/>
          <w:lang w:val="hu-HU"/>
        </w:rPr>
        <w:t>Druskoczi</w:t>
      </w:r>
      <w:proofErr w:type="spellEnd"/>
      <w:r w:rsidRPr="00844356">
        <w:rPr>
          <w:rFonts w:ascii="Century Gothic" w:hAnsi="Century Gothic"/>
          <w:b w:val="0"/>
          <w:lang w:val="hu-HU"/>
        </w:rPr>
        <w:t xml:space="preserve"> Tünde polgármester</w:t>
      </w:r>
    </w:p>
    <w:p w14:paraId="7DC7AD6B" w14:textId="77777777" w:rsidR="00C54543" w:rsidRPr="00844356" w:rsidRDefault="00C54543" w:rsidP="000217A3">
      <w:pPr>
        <w:pStyle w:val="Cmsor12"/>
        <w:widowControl w:val="0"/>
        <w:numPr>
          <w:ilvl w:val="0"/>
          <w:numId w:val="1"/>
        </w:numPr>
        <w:spacing w:before="23" w:after="0" w:line="240" w:lineRule="auto"/>
        <w:ind w:right="-20"/>
        <w:rPr>
          <w:rFonts w:ascii="Century Gothic" w:hAnsi="Century Gothic"/>
          <w:lang w:val="hu-HU"/>
        </w:rPr>
      </w:pPr>
      <w:r w:rsidRPr="00844356">
        <w:rPr>
          <w:rFonts w:ascii="Century Gothic" w:hAnsi="Century Gothic"/>
          <w:lang w:val="hu-HU"/>
        </w:rPr>
        <w:t>Hétvezér Utcai Ingatlantulajdonosok Egyesülete részére székhelyhasználat engedélyezése</w:t>
      </w:r>
    </w:p>
    <w:p w14:paraId="7054DFAC" w14:textId="77777777" w:rsidR="00C54543" w:rsidRPr="00844356" w:rsidRDefault="00C54543" w:rsidP="00844356">
      <w:pPr>
        <w:pStyle w:val="Cmsor12"/>
        <w:spacing w:before="23"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844356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844356">
        <w:rPr>
          <w:rFonts w:ascii="Century Gothic" w:hAnsi="Century Gothic"/>
          <w:b w:val="0"/>
          <w:lang w:val="hu-HU"/>
        </w:rPr>
        <w:t>Druskoczi</w:t>
      </w:r>
      <w:proofErr w:type="spellEnd"/>
      <w:r w:rsidRPr="00844356">
        <w:rPr>
          <w:rFonts w:ascii="Century Gothic" w:hAnsi="Century Gothic"/>
          <w:b w:val="0"/>
          <w:lang w:val="hu-HU"/>
        </w:rPr>
        <w:t xml:space="preserve"> Tünde polgármester</w:t>
      </w:r>
    </w:p>
    <w:p w14:paraId="0315C8CB" w14:textId="77777777" w:rsidR="00C54543" w:rsidRPr="00844356" w:rsidRDefault="00C54543" w:rsidP="000217A3">
      <w:pPr>
        <w:pStyle w:val="Cmsor12"/>
        <w:widowControl w:val="0"/>
        <w:numPr>
          <w:ilvl w:val="0"/>
          <w:numId w:val="1"/>
        </w:numPr>
        <w:spacing w:before="23" w:after="0" w:line="240" w:lineRule="auto"/>
        <w:ind w:right="-20"/>
        <w:rPr>
          <w:rFonts w:ascii="Century Gothic" w:hAnsi="Century Gothic"/>
          <w:lang w:val="hu-HU"/>
        </w:rPr>
      </w:pPr>
      <w:r w:rsidRPr="00844356">
        <w:rPr>
          <w:rFonts w:ascii="Century Gothic" w:hAnsi="Century Gothic"/>
          <w:lang w:val="hu-HU"/>
        </w:rPr>
        <w:t>Kísérleti partszakaszon lévő vizesblokk hasznosítására benyújtott pályázatok bírálata</w:t>
      </w:r>
    </w:p>
    <w:p w14:paraId="75C4B83C" w14:textId="77777777" w:rsidR="00C54543" w:rsidRPr="00844356" w:rsidRDefault="00C54543" w:rsidP="00844356">
      <w:pPr>
        <w:pStyle w:val="Cmsor12"/>
        <w:spacing w:before="23" w:after="0"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844356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844356">
        <w:rPr>
          <w:rFonts w:ascii="Century Gothic" w:hAnsi="Century Gothic"/>
          <w:b w:val="0"/>
          <w:lang w:val="hu-HU"/>
        </w:rPr>
        <w:t>Druskoczi</w:t>
      </w:r>
      <w:proofErr w:type="spellEnd"/>
      <w:r w:rsidRPr="00844356">
        <w:rPr>
          <w:rFonts w:ascii="Century Gothic" w:hAnsi="Century Gothic"/>
          <w:b w:val="0"/>
          <w:lang w:val="hu-HU"/>
        </w:rPr>
        <w:t xml:space="preserve"> Tünde polgármester</w:t>
      </w:r>
    </w:p>
    <w:p w14:paraId="16DCC140" w14:textId="77777777" w:rsidR="00C54543" w:rsidRPr="00844356" w:rsidRDefault="00C54543" w:rsidP="000217A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Arial Unicode MS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t>Egyebek</w:t>
      </w:r>
    </w:p>
    <w:p w14:paraId="2DEE6A93" w14:textId="77777777" w:rsidR="00C54543" w:rsidRPr="00844356" w:rsidRDefault="00C54543" w:rsidP="00844356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Arial Unicode MS" w:hAnsi="Century Gothic"/>
          <w:sz w:val="22"/>
        </w:rPr>
      </w:pPr>
    </w:p>
    <w:p w14:paraId="2E7B5754" w14:textId="77777777" w:rsidR="00C54543" w:rsidRPr="00844356" w:rsidRDefault="00C54543" w:rsidP="00844356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844356">
        <w:rPr>
          <w:rFonts w:ascii="Century Gothic" w:eastAsia="Arial Unicode MS" w:hAnsi="Century Gothic"/>
          <w:sz w:val="22"/>
        </w:rPr>
        <w:t>Határidő: 2023. április 4.</w:t>
      </w:r>
    </w:p>
    <w:p w14:paraId="4CD207C2" w14:textId="66D5EA7E" w:rsidR="00C54543" w:rsidRDefault="00C54543" w:rsidP="00844356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844356"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 w:rsidRPr="00844356">
        <w:rPr>
          <w:rFonts w:ascii="Century Gothic" w:eastAsia="Arial Unicode MS" w:hAnsi="Century Gothic"/>
          <w:sz w:val="22"/>
        </w:rPr>
        <w:t>Druskoczi</w:t>
      </w:r>
      <w:proofErr w:type="spellEnd"/>
      <w:r w:rsidRPr="00844356">
        <w:rPr>
          <w:rFonts w:ascii="Century Gothic" w:eastAsia="Arial Unicode MS" w:hAnsi="Century Gothic"/>
          <w:sz w:val="22"/>
        </w:rPr>
        <w:t xml:space="preserve"> Tünde polgármester</w:t>
      </w:r>
    </w:p>
    <w:p w14:paraId="3791DA76" w14:textId="2DF79F6D" w:rsidR="00F72205" w:rsidRDefault="00F72205" w:rsidP="00844356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0FABF271" w14:textId="08E6AD70" w:rsidR="00F72205" w:rsidRPr="00844356" w:rsidRDefault="00F72205" w:rsidP="00844356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7AC8696B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lastRenderedPageBreak/>
        <w:t>Balatonberény Község Önkormányzata Képviselő-testületének 56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</w:t>
      </w:r>
      <w:r w:rsidRPr="00844356">
        <w:rPr>
          <w:rFonts w:ascii="Century Gothic" w:hAnsi="Century Gothic"/>
          <w:sz w:val="22"/>
        </w:rPr>
        <w:t xml:space="preserve"> 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a Szociális, Egészségügyi, Kulturális és Oktatási Bizottság 2022. évi munkájáról szóló beszámoló elfogadásáról</w:t>
      </w:r>
    </w:p>
    <w:p w14:paraId="75811BA3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844356">
        <w:rPr>
          <w:rFonts w:ascii="Century Gothic" w:hAnsi="Century Gothic" w:cs="Times New Roman"/>
          <w:bCs/>
          <w:sz w:val="22"/>
        </w:rPr>
        <w:t>Balatonberény Község Önkormányzat Képviselő-testülete a Szociális, Egészségügyi, Kulturális és Oktatási Bizottság 2022. évi munkájáról szóló beszámolót elfogadja.</w:t>
      </w:r>
    </w:p>
    <w:p w14:paraId="750E4076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</w:p>
    <w:p w14:paraId="3ECBDFA2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844356">
        <w:rPr>
          <w:rFonts w:ascii="Century Gothic" w:hAnsi="Century Gothic" w:cs="Times New Roman"/>
          <w:bCs/>
          <w:sz w:val="22"/>
        </w:rPr>
        <w:t>Határidő: bizottság elnökének értesítésére 3 nap</w:t>
      </w:r>
    </w:p>
    <w:p w14:paraId="2E4F31EE" w14:textId="17FE9CA6" w:rsidR="00C54543" w:rsidRDefault="00C54543" w:rsidP="00844356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  <w:r w:rsidRPr="00844356">
        <w:rPr>
          <w:rFonts w:ascii="Century Gothic" w:hAnsi="Century Gothic" w:cs="Times New Roman"/>
          <w:bCs/>
          <w:sz w:val="22"/>
        </w:rPr>
        <w:t xml:space="preserve">Felelős: </w:t>
      </w:r>
      <w:proofErr w:type="spellStart"/>
      <w:r w:rsidRPr="00844356">
        <w:rPr>
          <w:rFonts w:ascii="Century Gothic" w:hAnsi="Century Gothic" w:cs="Times New Roman"/>
          <w:bCs/>
          <w:sz w:val="22"/>
        </w:rPr>
        <w:t>Druskoczi</w:t>
      </w:r>
      <w:proofErr w:type="spellEnd"/>
      <w:r w:rsidRPr="00844356">
        <w:rPr>
          <w:rFonts w:ascii="Century Gothic" w:hAnsi="Century Gothic" w:cs="Times New Roman"/>
          <w:bCs/>
          <w:sz w:val="22"/>
        </w:rPr>
        <w:t xml:space="preserve"> Tünde polgármester</w:t>
      </w:r>
    </w:p>
    <w:p w14:paraId="1DCC4A1F" w14:textId="401D4C32" w:rsidR="00F72205" w:rsidRDefault="00F72205" w:rsidP="00844356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</w:p>
    <w:p w14:paraId="3F00EA0A" w14:textId="5FBFEAB7" w:rsidR="00F72205" w:rsidRPr="00F72205" w:rsidRDefault="00F72205" w:rsidP="00844356">
      <w:pPr>
        <w:spacing w:line="240" w:lineRule="auto"/>
        <w:jc w:val="both"/>
        <w:rPr>
          <w:rFonts w:ascii="Century Gothic" w:hAnsi="Century Gothic" w:cs="Times New Roman"/>
          <w:b/>
          <w:bCs/>
          <w:sz w:val="22"/>
        </w:rPr>
      </w:pPr>
      <w:r>
        <w:rPr>
          <w:rFonts w:ascii="Century Gothic" w:hAnsi="Century Gothic" w:cs="Times New Roman"/>
          <w:b/>
          <w:bCs/>
          <w:sz w:val="22"/>
        </w:rPr>
        <w:t>A döntésről a bizottság elnöke értesült.</w:t>
      </w:r>
    </w:p>
    <w:p w14:paraId="55C5DC3C" w14:textId="77777777" w:rsidR="0001345C" w:rsidRPr="00844356" w:rsidRDefault="0001345C" w:rsidP="00844356">
      <w:pPr>
        <w:spacing w:line="240" w:lineRule="auto"/>
        <w:jc w:val="both"/>
        <w:rPr>
          <w:rFonts w:ascii="Century Gothic" w:hAnsi="Century Gothic" w:cs="Times New Roman"/>
          <w:bCs/>
          <w:sz w:val="22"/>
        </w:rPr>
      </w:pPr>
    </w:p>
    <w:p w14:paraId="16504725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58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 napijegy díjának meghatározásáról</w:t>
      </w:r>
    </w:p>
    <w:p w14:paraId="20C60DF7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Balatonberény Község Önkormányzat Képviselő-testülete a strandi napijegy díjának 1.200 Ft-ban történő megállapítását nem támogatja.  </w:t>
      </w:r>
    </w:p>
    <w:p w14:paraId="6912870F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</w:p>
    <w:p w14:paraId="06D42B7C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azonnal </w:t>
      </w:r>
    </w:p>
    <w:p w14:paraId="1494F024" w14:textId="65F83F9C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7FAD352F" w14:textId="472A738E" w:rsidR="00F72205" w:rsidRDefault="00F72205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429FE9A0" w14:textId="4C8DB865" w:rsidR="00F72205" w:rsidRPr="00F72205" w:rsidRDefault="00F72205" w:rsidP="00844356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4628F39E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76C2086A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59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 napijegy díjának meghatározásáról</w:t>
      </w:r>
    </w:p>
    <w:p w14:paraId="0CC9C638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Balatonberény Község Önkormányzat Képviselő-testülete a strandi napijegy díjának 1.100 Ft-ban történő megállapítását nem támogatja.  </w:t>
      </w:r>
    </w:p>
    <w:p w14:paraId="33C601A0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</w:p>
    <w:p w14:paraId="4E392234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azonnal </w:t>
      </w:r>
    </w:p>
    <w:p w14:paraId="00E1FEE2" w14:textId="60514C2A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29E3C897" w14:textId="5B8AF978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7D914C27" w14:textId="17C3F489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5D434D42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7A5DF78D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60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 napijegy díjának meghatározásáról</w:t>
      </w:r>
    </w:p>
    <w:p w14:paraId="01EEDFA7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Balatonberény Község Önkormányzat Képviselő-testülete a strandi napijegy díjának 1.000 Ft-ban történő megállapítását nem támogatja.  </w:t>
      </w:r>
    </w:p>
    <w:p w14:paraId="4406ADDC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</w:p>
    <w:p w14:paraId="4F48A07F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azonnal </w:t>
      </w:r>
    </w:p>
    <w:p w14:paraId="3042153C" w14:textId="4959E074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1804A50C" w14:textId="285E6518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48590C7B" w14:textId="2BF9CE1D" w:rsidR="00F72205" w:rsidRPr="00844356" w:rsidRDefault="00F72205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72356441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</w:p>
    <w:p w14:paraId="2E6B4110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61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 napijegy díjának meghatározásáról</w:t>
      </w:r>
    </w:p>
    <w:p w14:paraId="63ABD575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Balatonberény Község Önkormányzat Képviselő-testülete a strandi napijegy díját 1.100 Ft-ban határozza meg.  </w:t>
      </w:r>
    </w:p>
    <w:p w14:paraId="5228D0C1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</w:p>
    <w:p w14:paraId="61800B6E" w14:textId="77777777" w:rsidR="00A44161" w:rsidRDefault="00A44161" w:rsidP="00844356">
      <w:pPr>
        <w:spacing w:line="240" w:lineRule="auto"/>
        <w:rPr>
          <w:rFonts w:ascii="Century Gothic" w:hAnsi="Century Gothic"/>
          <w:sz w:val="22"/>
        </w:rPr>
      </w:pPr>
    </w:p>
    <w:p w14:paraId="02DD617F" w14:textId="5653A223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lastRenderedPageBreak/>
        <w:t xml:space="preserve">Határidő: azonnal </w:t>
      </w:r>
    </w:p>
    <w:p w14:paraId="01F1EF67" w14:textId="666C62E4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671AA123" w14:textId="197AD8B8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18D8C298" w14:textId="2898A789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7F47CD93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4854C1EA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62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 jegyárak meghatározásáról</w:t>
      </w:r>
    </w:p>
    <w:p w14:paraId="76A00B84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hAnsi="Century Gothic"/>
          <w:sz w:val="22"/>
        </w:rPr>
        <w:t xml:space="preserve">Balatonberény Község Önkormányzat Képviselő-testülete a gyermek heti jegy árát 3.600 Ft-ban, a gyermek havi jegy árát 12.000 Ft-ban, a gyermek szezonjegy árát 24.000 Ft-ban, a családi napi jegy árát 3.000 Ft-ban, a családi heti jegy árát 15.000 Ft-ban, a családi havi jegy árát 45.000 Ft-ban állapítja meg. </w:t>
      </w:r>
    </w:p>
    <w:p w14:paraId="74E6BB2A" w14:textId="77777777" w:rsidR="00C54543" w:rsidRPr="00844356" w:rsidRDefault="00C54543" w:rsidP="00844356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</w:p>
    <w:p w14:paraId="52A72FF8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azonnal </w:t>
      </w:r>
    </w:p>
    <w:p w14:paraId="72E824B7" w14:textId="10E4DC89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36ED39E7" w14:textId="2DED340F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7FF2E24F" w14:textId="5F5B030E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3B90212B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6861E81F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63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az állandó lakosok egyszeri igazolvány készítésének díjáról</w:t>
      </w:r>
    </w:p>
    <w:p w14:paraId="0F12DBC9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hAnsi="Century Gothic"/>
          <w:sz w:val="22"/>
        </w:rPr>
        <w:t>Balatonberény Község Önkormányzat Képviselő-testülete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 xml:space="preserve"> </w:t>
      </w:r>
      <w:r w:rsidRPr="00844356">
        <w:rPr>
          <w:rFonts w:ascii="Century Gothic" w:eastAsia="Cambria" w:hAnsi="Century Gothic" w:cs="Cambria"/>
          <w:bCs/>
          <w:sz w:val="22"/>
        </w:rPr>
        <w:t>az állandó lakosok egyszeri igazolvány készítésének díját 1.000 Ft-ban állapítja meg.</w:t>
      </w:r>
      <w:r w:rsidRPr="00844356">
        <w:rPr>
          <w:rFonts w:ascii="Century Gothic" w:hAnsi="Century Gothic"/>
          <w:sz w:val="22"/>
        </w:rPr>
        <w:t xml:space="preserve"> </w:t>
      </w:r>
    </w:p>
    <w:p w14:paraId="61865E6C" w14:textId="77777777" w:rsidR="00C54543" w:rsidRPr="00844356" w:rsidRDefault="00C54543" w:rsidP="00844356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</w:p>
    <w:p w14:paraId="7AE13C1C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azonnal </w:t>
      </w:r>
    </w:p>
    <w:p w14:paraId="2DCBE713" w14:textId="371964C9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643C4451" w14:textId="31DD18E8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0A114E7C" w14:textId="2F789281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6DC0E01D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57BFCCD9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64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az állandó lakosok szezonális strandbelépő díjáról</w:t>
      </w:r>
    </w:p>
    <w:p w14:paraId="74227712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hAnsi="Century Gothic"/>
          <w:sz w:val="22"/>
        </w:rPr>
        <w:t>Balatonberény Község Önkormányzat Képviselő-testülete</w:t>
      </w:r>
      <w:r w:rsidRPr="00844356">
        <w:rPr>
          <w:rFonts w:ascii="Century Gothic" w:eastAsia="Cambria" w:hAnsi="Century Gothic" w:cs="Cambria"/>
          <w:b/>
          <w:bCs/>
          <w:sz w:val="22"/>
        </w:rPr>
        <w:t xml:space="preserve"> </w:t>
      </w:r>
      <w:r w:rsidRPr="00844356">
        <w:rPr>
          <w:rFonts w:ascii="Century Gothic" w:eastAsia="Cambria" w:hAnsi="Century Gothic" w:cs="Cambria"/>
          <w:bCs/>
          <w:sz w:val="22"/>
        </w:rPr>
        <w:t>az állandó lakosok szezonális strandbelépője díjának 2.500 Ft-ban történő megállapítását nem támogatja.</w:t>
      </w:r>
      <w:r w:rsidRPr="00844356">
        <w:rPr>
          <w:rFonts w:ascii="Century Gothic" w:hAnsi="Century Gothic"/>
          <w:sz w:val="22"/>
        </w:rPr>
        <w:t xml:space="preserve"> </w:t>
      </w:r>
    </w:p>
    <w:p w14:paraId="693EF05D" w14:textId="77777777" w:rsidR="00C54543" w:rsidRPr="00844356" w:rsidRDefault="00C54543" w:rsidP="00844356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</w:p>
    <w:p w14:paraId="2E97FF52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azonnal </w:t>
      </w:r>
    </w:p>
    <w:p w14:paraId="182AB6F9" w14:textId="2099E791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4B557C38" w14:textId="6DB744F5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2ADD5D92" w14:textId="11BB9B13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52A9C0C1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414C4E85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65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az állandó lakosok szezonális strandbelépő díjáról</w:t>
      </w:r>
    </w:p>
    <w:p w14:paraId="276D117F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hAnsi="Century Gothic"/>
          <w:sz w:val="22"/>
        </w:rPr>
        <w:t>Balatonberény Község Önkormányzat Képviselő-testülete</w:t>
      </w:r>
      <w:r w:rsidRPr="00844356">
        <w:rPr>
          <w:rFonts w:ascii="Century Gothic" w:eastAsia="Cambria" w:hAnsi="Century Gothic" w:cs="Cambria"/>
          <w:b/>
          <w:bCs/>
          <w:sz w:val="22"/>
        </w:rPr>
        <w:t xml:space="preserve"> </w:t>
      </w:r>
      <w:r w:rsidRPr="00844356">
        <w:rPr>
          <w:rFonts w:ascii="Century Gothic" w:eastAsia="Cambria" w:hAnsi="Century Gothic" w:cs="Cambria"/>
          <w:bCs/>
          <w:sz w:val="22"/>
        </w:rPr>
        <w:t>az állandó lakosok szezonális strandbelépőjének díját 2.000 Ft-ban állapítja meg.</w:t>
      </w:r>
      <w:r w:rsidRPr="00844356">
        <w:rPr>
          <w:rFonts w:ascii="Century Gothic" w:hAnsi="Century Gothic"/>
          <w:sz w:val="22"/>
        </w:rPr>
        <w:t xml:space="preserve"> </w:t>
      </w:r>
    </w:p>
    <w:p w14:paraId="1E44EC10" w14:textId="77777777" w:rsidR="00C54543" w:rsidRPr="00844356" w:rsidRDefault="00C54543" w:rsidP="00844356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</w:p>
    <w:p w14:paraId="5520DAC2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azonnal </w:t>
      </w:r>
    </w:p>
    <w:p w14:paraId="6875201D" w14:textId="6733BC15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46C36F95" w14:textId="4BE48B0F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19B79080" w14:textId="538A44C2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5F2E5AF7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73651039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lastRenderedPageBreak/>
        <w:t>Balatonberény Község Önkormányzata Képviselő-testületének 66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 pótdíj összegének megállapításáról</w:t>
      </w:r>
    </w:p>
    <w:p w14:paraId="072C3FF0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Cs/>
          <w:sz w:val="22"/>
          <w:u w:val="single"/>
        </w:rPr>
      </w:pPr>
      <w:r w:rsidRPr="00844356">
        <w:rPr>
          <w:rFonts w:ascii="Century Gothic" w:hAnsi="Century Gothic"/>
          <w:sz w:val="22"/>
        </w:rPr>
        <w:t>Balatonberény Község Önkormányzat Képviselő-testülete</w:t>
      </w:r>
      <w:r w:rsidRPr="00844356">
        <w:rPr>
          <w:rFonts w:ascii="Century Gothic" w:eastAsia="Cambria" w:hAnsi="Century Gothic" w:cs="Cambria"/>
          <w:b/>
          <w:bCs/>
          <w:sz w:val="22"/>
        </w:rPr>
        <w:t xml:space="preserve"> </w:t>
      </w:r>
      <w:r w:rsidRPr="00844356">
        <w:rPr>
          <w:rFonts w:ascii="Century Gothic" w:eastAsia="Cambria" w:hAnsi="Century Gothic" w:cs="Cambria"/>
          <w:bCs/>
          <w:sz w:val="22"/>
        </w:rPr>
        <w:t>a strandra jogosulatlanul belépők által fizetendő pótdíj összegét 5.000 Ft-ban állapítja meg.</w:t>
      </w:r>
      <w:r w:rsidRPr="00844356">
        <w:rPr>
          <w:rFonts w:ascii="Century Gothic" w:hAnsi="Century Gothic"/>
          <w:sz w:val="22"/>
        </w:rPr>
        <w:t xml:space="preserve"> </w:t>
      </w:r>
    </w:p>
    <w:p w14:paraId="479D9CF3" w14:textId="77777777" w:rsidR="00C54543" w:rsidRPr="00844356" w:rsidRDefault="00C54543" w:rsidP="00844356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</w:p>
    <w:p w14:paraId="049AEA0D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azonnal </w:t>
      </w:r>
    </w:p>
    <w:p w14:paraId="4611AB0C" w14:textId="165106FD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3D85E5B0" w14:textId="683C8BA9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75C6C57B" w14:textId="17F159F0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4E6B7993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31ADAEFC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67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 xml:space="preserve">/2023.(IV.4.) határozata a strandrendelet 1. mellékletének felülvizsgálatáról </w:t>
      </w:r>
    </w:p>
    <w:p w14:paraId="6F1EBFAD" w14:textId="77777777" w:rsidR="00C54543" w:rsidRPr="00844356" w:rsidRDefault="00C54543" w:rsidP="000217A3">
      <w:pPr>
        <w:pStyle w:val="Listaszerbekezds"/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Century Gothic" w:eastAsia="Cambria" w:hAnsi="Century Gothic" w:cs="Cambria"/>
          <w:bCs/>
          <w:sz w:val="22"/>
          <w:u w:val="single"/>
        </w:rPr>
      </w:pPr>
      <w:r w:rsidRPr="00844356">
        <w:rPr>
          <w:rFonts w:ascii="Century Gothic" w:hAnsi="Century Gothic"/>
          <w:sz w:val="22"/>
        </w:rPr>
        <w:t>Balatonberény Község Önkormányzat Képviselő-testülete</w:t>
      </w:r>
      <w:r w:rsidRPr="00844356">
        <w:rPr>
          <w:rFonts w:ascii="Century Gothic" w:eastAsia="Cambria" w:hAnsi="Century Gothic" w:cs="Cambria"/>
          <w:b/>
          <w:bCs/>
          <w:sz w:val="22"/>
        </w:rPr>
        <w:t xml:space="preserve"> </w:t>
      </w:r>
      <w:r w:rsidRPr="00844356">
        <w:rPr>
          <w:rFonts w:ascii="Century Gothic" w:eastAsia="Cambria" w:hAnsi="Century Gothic" w:cs="Cambria"/>
          <w:bCs/>
          <w:sz w:val="22"/>
        </w:rPr>
        <w:t>a községi strand működéséről szóló önkormányzati rendelet felülvizsgálata során az 1. mellékletben foglaltak módosítását az alábbiak szerint határozza meg:</w:t>
      </w:r>
    </w:p>
    <w:p w14:paraId="09AC50A7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Cs/>
          <w:sz w:val="22"/>
          <w:u w:val="single"/>
        </w:rPr>
      </w:pPr>
      <w:r w:rsidRPr="00844356">
        <w:rPr>
          <w:rFonts w:ascii="Century Gothic" w:hAnsi="Century Gothic"/>
          <w:sz w:val="22"/>
        </w:rPr>
        <w:t xml:space="preserve"> </w:t>
      </w:r>
    </w:p>
    <w:tbl>
      <w:tblPr>
        <w:tblW w:w="9635" w:type="dxa"/>
        <w:tblLook w:val="0600" w:firstRow="0" w:lastRow="0" w:firstColumn="0" w:lastColumn="0" w:noHBand="1" w:noVBand="1"/>
      </w:tblPr>
      <w:tblGrid>
        <w:gridCol w:w="2521"/>
        <w:gridCol w:w="1391"/>
        <w:gridCol w:w="907"/>
        <w:gridCol w:w="540"/>
        <w:gridCol w:w="2349"/>
        <w:gridCol w:w="1927"/>
      </w:tblGrid>
      <w:tr w:rsidR="00C54543" w:rsidRPr="00844356" w14:paraId="327EADA9" w14:textId="77777777" w:rsidTr="0001028D">
        <w:trPr>
          <w:tblHeader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29ED370" w14:textId="77777777" w:rsidR="00C54543" w:rsidRPr="00844356" w:rsidRDefault="00C54543" w:rsidP="00844356">
            <w:pPr>
              <w:keepNext/>
              <w:keepLines/>
              <w:spacing w:after="20" w:line="240" w:lineRule="auto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Belépő megnevezése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2222F14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Felnőtt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474DF5E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Gyermek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2A9EF77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Családi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C548BA9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Érvényesség</w:t>
            </w:r>
          </w:p>
        </w:tc>
      </w:tr>
      <w:tr w:rsidR="00C54543" w:rsidRPr="00844356" w14:paraId="04C8C465" w14:textId="77777777" w:rsidTr="0001028D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0D8E903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both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 xml:space="preserve">     Napi 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C6FEFE8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color w:val="FF0000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 xml:space="preserve">         1.100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D536CA0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600 Ft</w:t>
            </w:r>
          </w:p>
          <w:p w14:paraId="147B0BB2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color w:val="FF0000"/>
                <w:sz w:val="22"/>
              </w:rPr>
            </w:pPr>
            <w:r w:rsidRPr="00844356">
              <w:rPr>
                <w:rFonts w:ascii="Century Gothic" w:hAnsi="Century Gothic"/>
                <w:color w:val="FF0000"/>
                <w:sz w:val="22"/>
              </w:rPr>
              <w:t xml:space="preserve">      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F7C6FC6" w14:textId="77777777" w:rsidR="00C54543" w:rsidRPr="00844356" w:rsidRDefault="00C54543" w:rsidP="00844356">
            <w:pPr>
              <w:keepNext/>
              <w:keepLines/>
              <w:spacing w:line="240" w:lineRule="auto"/>
              <w:ind w:firstLine="180"/>
              <w:jc w:val="both"/>
              <w:outlineLvl w:val="1"/>
              <w:rPr>
                <w:rFonts w:ascii="Century Gothic" w:hAnsi="Century Gothic" w:cs="Arial"/>
                <w:bCs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 xml:space="preserve">         </w:t>
            </w:r>
            <w:r w:rsidRPr="00844356">
              <w:rPr>
                <w:rFonts w:ascii="Century Gothic" w:hAnsi="Century Gothic" w:cs="Arial"/>
                <w:bCs/>
                <w:color w:val="FF0000"/>
                <w:sz w:val="22"/>
              </w:rPr>
              <w:t xml:space="preserve">  </w:t>
            </w:r>
            <w:r w:rsidRPr="00844356">
              <w:rPr>
                <w:rFonts w:ascii="Century Gothic" w:hAnsi="Century Gothic" w:cs="Arial"/>
                <w:bCs/>
                <w:sz w:val="22"/>
              </w:rPr>
              <w:t>3.000 Ft</w:t>
            </w:r>
          </w:p>
          <w:p w14:paraId="73D8DD09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proofErr w:type="gramStart"/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( maximum</w:t>
            </w:r>
            <w:proofErr w:type="gramEnd"/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1A4A7DD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both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érvényes a megvásárlás napján 8:00 – 19:00 óráig</w:t>
            </w:r>
          </w:p>
        </w:tc>
      </w:tr>
      <w:tr w:rsidR="00C54543" w:rsidRPr="00844356" w14:paraId="07EC58E4" w14:textId="77777777" w:rsidTr="0001028D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5231AE1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Délutáni 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ECAE874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color w:val="FF0000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 xml:space="preserve">         600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9448541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400 Ft</w:t>
            </w:r>
          </w:p>
          <w:p w14:paraId="34B8E3A8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color w:val="FF0000"/>
                <w:sz w:val="22"/>
              </w:rPr>
            </w:pPr>
            <w:r w:rsidRPr="00844356">
              <w:rPr>
                <w:rFonts w:ascii="Century Gothic" w:hAnsi="Century Gothic"/>
                <w:color w:val="FF0000"/>
                <w:sz w:val="22"/>
              </w:rPr>
              <w:t xml:space="preserve">   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4028417" w14:textId="77777777" w:rsidR="00C54543" w:rsidRPr="00844356" w:rsidRDefault="00C54543" w:rsidP="00844356">
            <w:pPr>
              <w:keepNext/>
              <w:keepLines/>
              <w:spacing w:line="240" w:lineRule="auto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-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F923AF3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érvényes 16:00 órától 19:00 óráig</w:t>
            </w:r>
          </w:p>
        </w:tc>
      </w:tr>
      <w:tr w:rsidR="00C54543" w:rsidRPr="00844356" w14:paraId="0634BEEB" w14:textId="77777777" w:rsidTr="0001028D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11AE9CA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 xml:space="preserve">Heti jegy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0879E62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 xml:space="preserve">       6 000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DD3F1AF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sz w:val="22"/>
              </w:rPr>
            </w:pPr>
            <w:r w:rsidRPr="00844356">
              <w:rPr>
                <w:rFonts w:ascii="Century Gothic" w:hAnsi="Century Gothic" w:cs="Arial"/>
                <w:bCs/>
                <w:sz w:val="22"/>
              </w:rPr>
              <w:t>3 600 Ft</w:t>
            </w:r>
          </w:p>
          <w:p w14:paraId="46EBCFD8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 xml:space="preserve">      </w:t>
            </w:r>
          </w:p>
          <w:p w14:paraId="5F916251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sz w:val="22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77596E3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 xml:space="preserve">               15 000 Ft</w:t>
            </w:r>
          </w:p>
          <w:p w14:paraId="252A7E06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proofErr w:type="gramStart"/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( maximum</w:t>
            </w:r>
            <w:proofErr w:type="gramEnd"/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A3173CF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érvényes a megvásárlás napjától számított 7 napig</w:t>
            </w:r>
          </w:p>
        </w:tc>
      </w:tr>
      <w:tr w:rsidR="00C54543" w:rsidRPr="00844356" w14:paraId="12D324B3" w14:textId="77777777" w:rsidTr="0001028D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08CF45F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 xml:space="preserve">Havi jegy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A87A06D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color w:val="FF0000"/>
                <w:sz w:val="22"/>
              </w:rPr>
            </w:pPr>
            <w:r w:rsidRPr="00844356">
              <w:rPr>
                <w:rFonts w:ascii="Century Gothic" w:hAnsi="Century Gothic"/>
                <w:color w:val="FF0000"/>
                <w:sz w:val="22"/>
              </w:rPr>
              <w:t xml:space="preserve">       </w:t>
            </w:r>
            <w:r w:rsidRPr="00844356">
              <w:rPr>
                <w:rFonts w:ascii="Century Gothic" w:hAnsi="Century Gothic"/>
                <w:sz w:val="22"/>
              </w:rPr>
              <w:t>20 000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0224D1D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color w:val="FF0000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 xml:space="preserve">       12 000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EF5315F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45 000 Ft</w:t>
            </w:r>
          </w:p>
          <w:p w14:paraId="0F73C934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proofErr w:type="gramStart"/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( maximum</w:t>
            </w:r>
            <w:proofErr w:type="gramEnd"/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7FA9280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érvényes a megvásárlás napjától számított 30 napig</w:t>
            </w:r>
          </w:p>
        </w:tc>
      </w:tr>
      <w:tr w:rsidR="00C54543" w:rsidRPr="00844356" w14:paraId="1669A19C" w14:textId="77777777" w:rsidTr="0001028D">
        <w:trPr>
          <w:trHeight w:val="1458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933A598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b/>
                <w:color w:val="FF0000"/>
                <w:sz w:val="22"/>
              </w:rPr>
            </w:pPr>
            <w:r w:rsidRPr="00844356">
              <w:rPr>
                <w:rFonts w:ascii="Century Gothic" w:hAnsi="Century Gothic"/>
                <w:color w:val="FF0000"/>
                <w:sz w:val="22"/>
              </w:rPr>
              <w:t xml:space="preserve">               </w:t>
            </w:r>
            <w:r w:rsidRPr="00844356">
              <w:rPr>
                <w:rFonts w:ascii="Century Gothic" w:hAnsi="Century Gothic"/>
                <w:b/>
                <w:sz w:val="22"/>
              </w:rPr>
              <w:t>Szezonjegy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D648565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br/>
            </w:r>
          </w:p>
          <w:p w14:paraId="745E50F9" w14:textId="77777777" w:rsidR="00C54543" w:rsidRPr="00844356" w:rsidRDefault="00C54543" w:rsidP="00844356">
            <w:pPr>
              <w:keepNext/>
              <w:keepLines/>
              <w:spacing w:after="20" w:line="240" w:lineRule="auto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sz w:val="22"/>
              </w:rPr>
              <w:t>36 000 Ft</w:t>
            </w: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br/>
            </w: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br/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1556621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</w:p>
          <w:p w14:paraId="243BDBA1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color w:val="FF0000"/>
                <w:sz w:val="22"/>
              </w:rPr>
            </w:pPr>
            <w:r w:rsidRPr="00844356">
              <w:rPr>
                <w:rFonts w:ascii="Century Gothic" w:hAnsi="Century Gothic"/>
                <w:color w:val="FF0000"/>
                <w:sz w:val="22"/>
              </w:rPr>
              <w:t xml:space="preserve">        </w:t>
            </w:r>
            <w:r w:rsidRPr="00844356">
              <w:rPr>
                <w:rFonts w:ascii="Century Gothic" w:hAnsi="Century Gothic"/>
                <w:sz w:val="22"/>
              </w:rPr>
              <w:t>24 000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7656896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color w:val="FF0000"/>
                <w:sz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86A05B3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érvényes a megvásárlás napjától számított 90 napig</w:t>
            </w:r>
          </w:p>
        </w:tc>
      </w:tr>
      <w:tr w:rsidR="00C54543" w:rsidRPr="00844356" w14:paraId="7BBD91CD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D69A1A1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sz w:val="22"/>
              </w:rPr>
            </w:pP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86A9407" w14:textId="77777777" w:rsidR="00C54543" w:rsidRPr="00844356" w:rsidRDefault="00C54543" w:rsidP="00844356">
            <w:pPr>
              <w:spacing w:line="240" w:lineRule="auto"/>
              <w:rPr>
                <w:rFonts w:ascii="Century Gothic" w:hAnsi="Century Gothic"/>
                <w:sz w:val="22"/>
              </w:rPr>
            </w:pPr>
          </w:p>
        </w:tc>
      </w:tr>
      <w:tr w:rsidR="00C54543" w:rsidRPr="00844356" w14:paraId="3B031CC0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28F6DB2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lastRenderedPageBreak/>
              <w:t>egyszeri igazolvány készítés díja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37001D5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1 000 Ft/fő</w:t>
            </w:r>
          </w:p>
        </w:tc>
      </w:tr>
      <w:tr w:rsidR="00C54543" w:rsidRPr="00844356" w14:paraId="535DC7E4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172B976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állandó lakos szezonális strandbelépő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94190D3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sz w:val="22"/>
              </w:rPr>
              <w:t>2 000 Ft/</w:t>
            </w: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fő/év</w:t>
            </w:r>
          </w:p>
        </w:tc>
      </w:tr>
      <w:tr w:rsidR="00C54543" w:rsidRPr="00844356" w14:paraId="685322B8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FCA67FB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Pótdíj jogosulatlan belépés esetén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303EACB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5 000 Ft /alkalom</w:t>
            </w:r>
          </w:p>
        </w:tc>
      </w:tr>
      <w:tr w:rsidR="00C54543" w:rsidRPr="00844356" w14:paraId="21B2ADC5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867D6CB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Napozóágy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2A7FD71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  <w:vertAlign w:val="superscript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1 200 Ft + 1000 Ft kaució/nap </w:t>
            </w:r>
          </w:p>
        </w:tc>
      </w:tr>
      <w:tr w:rsidR="00C54543" w:rsidRPr="00844356" w14:paraId="332B99E7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EC1309D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Értékmegőrző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472CCE7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 xml:space="preserve">500 Ft  + 1 000 Ft </w:t>
            </w:r>
            <w:proofErr w:type="gramStart"/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kaució</w:t>
            </w:r>
            <w:proofErr w:type="gramEnd"/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/nap</w:t>
            </w:r>
          </w:p>
        </w:tc>
      </w:tr>
      <w:tr w:rsidR="00C54543" w:rsidRPr="00844356" w14:paraId="096DB53B" w14:textId="77777777" w:rsidTr="0001028D">
        <w:tc>
          <w:tcPr>
            <w:tcW w:w="96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ABC008C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Kabin</w:t>
            </w:r>
          </w:p>
        </w:tc>
      </w:tr>
      <w:tr w:rsidR="00C54543" w:rsidRPr="00844356" w14:paraId="1DD3A5F0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0CE5F04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Napi</w:t>
            </w: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br/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81FFA57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  <w:vertAlign w:val="superscript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1 000 Ft + 1 000 Ft kaució</w:t>
            </w: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br/>
              <w:t>érvényes a megvásárlás napján 8:00 – 18:00 óráig </w:t>
            </w:r>
            <w:r w:rsidRPr="00844356">
              <w:rPr>
                <w:rFonts w:ascii="Century Gothic" w:hAnsi="Century Gothic" w:cs="Arial"/>
                <w:bCs/>
                <w:color w:val="000000"/>
                <w:sz w:val="22"/>
                <w:vertAlign w:val="superscript"/>
              </w:rPr>
              <w:t>4</w:t>
            </w:r>
          </w:p>
        </w:tc>
      </w:tr>
      <w:tr w:rsidR="00C54543" w:rsidRPr="00844356" w14:paraId="0B51FCDC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B91A2DB" w14:textId="77777777" w:rsidR="00C54543" w:rsidRPr="00844356" w:rsidRDefault="00C54543" w:rsidP="00844356">
            <w:pPr>
              <w:keepNext/>
              <w:keepLines/>
              <w:spacing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heti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D218E03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5 000 Ft + 1 000 Ft kaució</w:t>
            </w: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br/>
              <w:t>érvényes a megvásárlás napjától számított 7 napig</w:t>
            </w:r>
          </w:p>
        </w:tc>
      </w:tr>
      <w:tr w:rsidR="00C54543" w:rsidRPr="00844356" w14:paraId="1DA56A4D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35E2976" w14:textId="77777777" w:rsidR="00C54543" w:rsidRPr="00844356" w:rsidRDefault="00C54543" w:rsidP="00844356">
            <w:pPr>
              <w:keepNext/>
              <w:keepLines/>
              <w:spacing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havi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E696DC8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16 000 Ft + 1 000 Ft kaució</w:t>
            </w: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br/>
              <w:t>érvényes a megvásárlás napjától számított 30 napig</w:t>
            </w:r>
          </w:p>
        </w:tc>
      </w:tr>
      <w:tr w:rsidR="00C54543" w:rsidRPr="00844356" w14:paraId="7F4B89E8" w14:textId="77777777" w:rsidTr="0001028D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DEBBAE0" w14:textId="77777777" w:rsidR="00C54543" w:rsidRPr="00844356" w:rsidRDefault="00C54543" w:rsidP="00844356">
            <w:pPr>
              <w:keepNext/>
              <w:keepLines/>
              <w:spacing w:line="240" w:lineRule="auto"/>
              <w:jc w:val="center"/>
              <w:outlineLvl w:val="1"/>
              <w:rPr>
                <w:rFonts w:ascii="Century Gothic" w:hAnsi="Century Gothic" w:cs="Arial"/>
                <w:b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Hangosbemondó használata reklámszöveg bemondására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76D1858" w14:textId="77777777" w:rsidR="00C54543" w:rsidRPr="00844356" w:rsidRDefault="00C54543" w:rsidP="00844356">
            <w:pPr>
              <w:keepNext/>
              <w:keepLines/>
              <w:spacing w:after="20" w:line="240" w:lineRule="auto"/>
              <w:ind w:firstLine="180"/>
              <w:jc w:val="center"/>
              <w:outlineLvl w:val="1"/>
              <w:rPr>
                <w:rFonts w:ascii="Century Gothic" w:hAnsi="Century Gothic" w:cs="Arial"/>
                <w:bCs/>
                <w:color w:val="000000"/>
                <w:sz w:val="22"/>
              </w:rPr>
            </w:pPr>
            <w:r w:rsidRPr="00844356">
              <w:rPr>
                <w:rFonts w:ascii="Century Gothic" w:hAnsi="Century Gothic" w:cs="Arial"/>
                <w:bCs/>
                <w:color w:val="000000"/>
                <w:sz w:val="22"/>
              </w:rPr>
              <w:t>1 000 Ft/perc</w:t>
            </w:r>
          </w:p>
        </w:tc>
      </w:tr>
    </w:tbl>
    <w:p w14:paraId="0FF6945A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Cs/>
          <w:sz w:val="22"/>
          <w:u w:val="single"/>
        </w:rPr>
      </w:pPr>
    </w:p>
    <w:p w14:paraId="01A5F8F8" w14:textId="77777777" w:rsidR="00C54543" w:rsidRPr="00844356" w:rsidRDefault="00C54543" w:rsidP="000217A3">
      <w:pPr>
        <w:pStyle w:val="Listaszerbekezds"/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Century Gothic" w:eastAsia="Cambria" w:hAnsi="Century Gothic" w:cs="Cambria"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Cs/>
          <w:sz w:val="22"/>
        </w:rPr>
        <w:t>A képviselő-testület felkéri a jegyzőt, hogy az április havi soros ülésre a rendelet módosítását készítse elő.</w:t>
      </w:r>
    </w:p>
    <w:p w14:paraId="574D0561" w14:textId="77777777" w:rsidR="00C54543" w:rsidRPr="00844356" w:rsidRDefault="00C54543" w:rsidP="00844356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</w:p>
    <w:p w14:paraId="40D4386D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Határidő: 2023. április havi soros ülés</w:t>
      </w:r>
    </w:p>
    <w:p w14:paraId="288578E7" w14:textId="0A912E13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Felelős: Mestyán Valéria címzetes főjegyző</w:t>
      </w:r>
    </w:p>
    <w:p w14:paraId="7EA145BF" w14:textId="2BF915D1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0DC6B6AA" w14:textId="56D65457" w:rsidR="00F72205" w:rsidRPr="00F72205" w:rsidRDefault="00F72205" w:rsidP="00F72205">
      <w:pPr>
        <w:spacing w:line="240" w:lineRule="auto"/>
        <w:jc w:val="both"/>
        <w:rPr>
          <w:rFonts w:ascii="Century Gothic" w:hAnsi="Century Gothic"/>
          <w:b/>
          <w:sz w:val="22"/>
        </w:rPr>
      </w:pPr>
      <w:r w:rsidRPr="00F72205">
        <w:rPr>
          <w:rFonts w:ascii="Century Gothic" w:hAnsi="Century Gothic"/>
          <w:b/>
          <w:sz w:val="22"/>
        </w:rPr>
        <w:t>A</w:t>
      </w:r>
      <w:r>
        <w:rPr>
          <w:rFonts w:ascii="Century Gothic" w:hAnsi="Century Gothic"/>
          <w:b/>
          <w:sz w:val="22"/>
        </w:rPr>
        <w:t xml:space="preserve"> döntésnek megfelelően előkészített</w:t>
      </w:r>
      <w:r w:rsidRPr="00F72205">
        <w:rPr>
          <w:rFonts w:ascii="Century Gothic" w:hAnsi="Century Gothic"/>
          <w:b/>
          <w:sz w:val="22"/>
        </w:rPr>
        <w:t xml:space="preserve"> módosító rendelet tervezetét a képviselő-testület az április havi soros ülésen fogja tárgyalni.</w:t>
      </w:r>
    </w:p>
    <w:p w14:paraId="3B133417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5D1E342F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68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strandrendelet felülvizsgálata során az üdülőtulajdonosok kedvezményéről</w:t>
      </w:r>
    </w:p>
    <w:p w14:paraId="6AC4DF8A" w14:textId="77777777" w:rsidR="00C54543" w:rsidRPr="00844356" w:rsidRDefault="00C54543" w:rsidP="000217A3">
      <w:pPr>
        <w:pStyle w:val="Listaszerbekezds"/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entury Gothic" w:eastAsia="Cambria" w:hAnsi="Century Gothic" w:cs="Cambria"/>
          <w:bCs/>
          <w:sz w:val="22"/>
          <w:u w:val="single"/>
        </w:rPr>
      </w:pPr>
      <w:r w:rsidRPr="00844356">
        <w:rPr>
          <w:rFonts w:ascii="Century Gothic" w:hAnsi="Century Gothic"/>
          <w:sz w:val="22"/>
        </w:rPr>
        <w:t>Balatonberény Község Önkormányzat Képviselő-testülete</w:t>
      </w:r>
      <w:r w:rsidRPr="00844356">
        <w:rPr>
          <w:rFonts w:ascii="Century Gothic" w:eastAsia="Cambria" w:hAnsi="Century Gothic" w:cs="Cambria"/>
          <w:b/>
          <w:bCs/>
          <w:sz w:val="22"/>
        </w:rPr>
        <w:t xml:space="preserve"> </w:t>
      </w:r>
      <w:r w:rsidRPr="00844356">
        <w:rPr>
          <w:rFonts w:ascii="Century Gothic" w:eastAsia="Cambria" w:hAnsi="Century Gothic" w:cs="Cambria"/>
          <w:bCs/>
          <w:sz w:val="22"/>
        </w:rPr>
        <w:t xml:space="preserve">a községi strand működéséről szóló önkormányzati rendelet felülvizsgálata során az üdülőtulajdonosok kedvezményes szezonbérletének megszűntetése mellett dönt. </w:t>
      </w:r>
    </w:p>
    <w:p w14:paraId="1DC0A3A0" w14:textId="77777777" w:rsidR="00C54543" w:rsidRPr="00844356" w:rsidRDefault="00C54543" w:rsidP="000217A3">
      <w:pPr>
        <w:pStyle w:val="Listaszerbekezds"/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entury Gothic" w:eastAsia="Cambria" w:hAnsi="Century Gothic" w:cs="Cambria"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Cs/>
          <w:sz w:val="22"/>
        </w:rPr>
        <w:t>Az építményadót fizető adóalanyok részére évente 14 alkalommal ingyenes belépést biztosít a községi strand területére az önkormányzat által kiállított kupon felmutatásával, amely szabadon átruházható.</w:t>
      </w:r>
    </w:p>
    <w:p w14:paraId="0251F996" w14:textId="77777777" w:rsidR="00C54543" w:rsidRPr="00844356" w:rsidRDefault="00C54543" w:rsidP="000217A3">
      <w:pPr>
        <w:pStyle w:val="Listaszerbekezds"/>
        <w:widowControl w:val="0"/>
        <w:numPr>
          <w:ilvl w:val="0"/>
          <w:numId w:val="3"/>
        </w:numPr>
        <w:suppressAutoHyphens/>
        <w:spacing w:line="240" w:lineRule="auto"/>
        <w:jc w:val="both"/>
        <w:rPr>
          <w:rFonts w:ascii="Century Gothic" w:eastAsia="Cambria" w:hAnsi="Century Gothic" w:cs="Cambria"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Cs/>
          <w:sz w:val="22"/>
        </w:rPr>
        <w:t>A képviselő-testület felkéri a jegyzőt, hogy az április havi soros ülésre a rendelet módosítását készítse elő.</w:t>
      </w:r>
    </w:p>
    <w:p w14:paraId="1DE09569" w14:textId="77777777" w:rsidR="00C54543" w:rsidRPr="00844356" w:rsidRDefault="00C54543" w:rsidP="00844356">
      <w:pPr>
        <w:spacing w:line="240" w:lineRule="auto"/>
        <w:ind w:left="360"/>
        <w:jc w:val="both"/>
        <w:rPr>
          <w:rFonts w:ascii="Century Gothic" w:hAnsi="Century Gothic"/>
          <w:sz w:val="22"/>
        </w:rPr>
      </w:pPr>
    </w:p>
    <w:p w14:paraId="4BD08D2D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Határidő: 2023. április havi soros ülés</w:t>
      </w:r>
    </w:p>
    <w:p w14:paraId="1AC4D263" w14:textId="65C759A6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Felelős: Mestyán Valéria címzetes főjegyző</w:t>
      </w:r>
    </w:p>
    <w:p w14:paraId="2BC72D6B" w14:textId="0BBFCF7D" w:rsidR="0001345C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61AC5254" w14:textId="77777777" w:rsidR="00F72205" w:rsidRPr="00F72205" w:rsidRDefault="00F72205" w:rsidP="00F72205">
      <w:pPr>
        <w:spacing w:line="240" w:lineRule="auto"/>
        <w:jc w:val="both"/>
        <w:rPr>
          <w:rFonts w:ascii="Century Gothic" w:hAnsi="Century Gothic"/>
          <w:b/>
          <w:sz w:val="22"/>
        </w:rPr>
      </w:pPr>
      <w:r w:rsidRPr="00F72205">
        <w:rPr>
          <w:rFonts w:ascii="Century Gothic" w:hAnsi="Century Gothic"/>
          <w:b/>
          <w:sz w:val="22"/>
        </w:rPr>
        <w:lastRenderedPageBreak/>
        <w:t>A</w:t>
      </w:r>
      <w:r>
        <w:rPr>
          <w:rFonts w:ascii="Century Gothic" w:hAnsi="Century Gothic"/>
          <w:b/>
          <w:sz w:val="22"/>
        </w:rPr>
        <w:t xml:space="preserve"> döntésnek megfelelően előkészített</w:t>
      </w:r>
      <w:r w:rsidRPr="00F72205">
        <w:rPr>
          <w:rFonts w:ascii="Century Gothic" w:hAnsi="Century Gothic"/>
          <w:b/>
          <w:sz w:val="22"/>
        </w:rPr>
        <w:t xml:space="preserve"> módosító rendelet tervezetét a képviselő-testület az április havi soros ülésen fogja tárgyalni.</w:t>
      </w:r>
    </w:p>
    <w:p w14:paraId="58879885" w14:textId="77777777" w:rsidR="00F72205" w:rsidRPr="00844356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256AA994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69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Mise út felújításához kapcsolódó, felelős akkreditált közbeszerzési tanácsadó kiválasztásáról</w:t>
      </w:r>
      <w:r w:rsidRPr="00844356">
        <w:rPr>
          <w:rFonts w:ascii="Century Gothic" w:hAnsi="Century Gothic"/>
          <w:sz w:val="22"/>
        </w:rPr>
        <w:t xml:space="preserve"> </w:t>
      </w:r>
    </w:p>
    <w:p w14:paraId="07F85A1A" w14:textId="77777777" w:rsidR="00C54543" w:rsidRPr="00844356" w:rsidRDefault="00C54543" w:rsidP="000217A3">
      <w:pPr>
        <w:numPr>
          <w:ilvl w:val="0"/>
          <w:numId w:val="4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sz w:val="22"/>
        </w:rPr>
        <w:t>Balatonberény Község Önkormányzat Képviselő-testülete, az</w:t>
      </w:r>
      <w:bookmarkStart w:id="0" w:name="_Hlk5239210153"/>
      <w:r w:rsidRPr="00844356">
        <w:rPr>
          <w:rFonts w:ascii="Century Gothic" w:hAnsi="Century Gothic" w:cs="Arial"/>
          <w:sz w:val="22"/>
          <w:lang w:eastAsia="ar-SA"/>
        </w:rPr>
        <w:t xml:space="preserve"> önkormányzati tulajdonú </w:t>
      </w:r>
      <w:bookmarkEnd w:id="0"/>
      <w:r w:rsidRPr="00844356">
        <w:rPr>
          <w:rFonts w:ascii="Century Gothic" w:hAnsi="Century Gothic" w:cs="Arial"/>
          <w:sz w:val="22"/>
          <w:lang w:eastAsia="ar-SA"/>
        </w:rPr>
        <w:t xml:space="preserve">- </w:t>
      </w:r>
      <w:r w:rsidRPr="00844356">
        <w:rPr>
          <w:rFonts w:ascii="Century Gothic" w:eastAsia="MS Mincho" w:hAnsi="Century Gothic" w:cs="Arial"/>
          <w:iCs/>
          <w:color w:val="000000"/>
          <w:spacing w:val="-2"/>
          <w:sz w:val="22"/>
          <w:lang w:eastAsia="hu-HU"/>
        </w:rPr>
        <w:t>VP6-7.2.1.1-21 kódszámú támogatással</w:t>
      </w:r>
      <w:r w:rsidRPr="00844356">
        <w:rPr>
          <w:rFonts w:ascii="Century Gothic" w:hAnsi="Century Gothic" w:cs="Arial"/>
          <w:color w:val="000000"/>
          <w:spacing w:val="-2"/>
          <w:sz w:val="22"/>
          <w:lang w:eastAsia="hu-HU"/>
        </w:rPr>
        <w:t xml:space="preserve"> megvalósuló - </w:t>
      </w:r>
      <w:r w:rsidRPr="00844356">
        <w:rPr>
          <w:rFonts w:ascii="Century Gothic" w:hAnsi="Century Gothic" w:cs="Arial"/>
          <w:sz w:val="22"/>
          <w:lang w:eastAsia="ar-SA"/>
        </w:rPr>
        <w:t>Mise út</w:t>
      </w:r>
      <w:r w:rsidRPr="00844356">
        <w:rPr>
          <w:rFonts w:ascii="Century Gothic" w:hAnsi="Century Gothic" w:cs="Arial"/>
          <w:color w:val="000000"/>
          <w:spacing w:val="-2"/>
          <w:sz w:val="22"/>
          <w:lang w:eastAsia="hu-HU"/>
        </w:rPr>
        <w:t xml:space="preserve"> felújításához kapcsolódó, </w:t>
      </w:r>
      <w:r w:rsidRPr="00844356">
        <w:rPr>
          <w:rFonts w:ascii="Century Gothic" w:hAnsi="Century Gothic" w:cs="Arial"/>
          <w:i/>
          <w:iCs/>
          <w:color w:val="000000"/>
          <w:spacing w:val="-2"/>
          <w:sz w:val="22"/>
          <w:lang w:eastAsia="ar-SA"/>
        </w:rPr>
        <w:t>Felelős akkreditált közbeszerzési tanácsadói szolgáltatás ellátására</w:t>
      </w:r>
      <w:r w:rsidRPr="00844356">
        <w:rPr>
          <w:rFonts w:ascii="Century Gothic" w:hAnsi="Century Gothic" w:cs="Arial"/>
          <w:color w:val="000000"/>
          <w:spacing w:val="-2"/>
          <w:sz w:val="22"/>
          <w:lang w:eastAsia="ar-SA"/>
        </w:rPr>
        <w:t xml:space="preserve"> kiírt </w:t>
      </w:r>
      <w:r w:rsidRPr="00844356">
        <w:rPr>
          <w:rFonts w:ascii="Century Gothic" w:hAnsi="Century Gothic" w:cs="Arial"/>
          <w:sz w:val="22"/>
        </w:rPr>
        <w:t>- a Kbt. hatálya alá nem tartozó – meghívásos ajánlattételi eljárásban megállapítja:</w:t>
      </w:r>
    </w:p>
    <w:p w14:paraId="5DA547EC" w14:textId="77777777" w:rsidR="00C54543" w:rsidRPr="00844356" w:rsidRDefault="00C54543" w:rsidP="00844356">
      <w:pPr>
        <w:spacing w:line="240" w:lineRule="auto"/>
        <w:ind w:left="133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sz w:val="22"/>
        </w:rPr>
        <w:t>A beszerzési eljárás eredményes volt. A beérkezett ajánlatok szabályosak és bírálatra alkalmasak voltak.</w:t>
      </w:r>
      <w:r w:rsidRPr="00844356">
        <w:rPr>
          <w:rFonts w:ascii="Century Gothic" w:hAnsi="Century Gothic"/>
          <w:sz w:val="22"/>
        </w:rPr>
        <w:t xml:space="preserve"> </w:t>
      </w:r>
      <w:r w:rsidRPr="00844356">
        <w:rPr>
          <w:rFonts w:ascii="Century Gothic" w:hAnsi="Century Gothic" w:cs="Arial"/>
          <w:sz w:val="22"/>
        </w:rPr>
        <w:t>Az ajánlatok érvényesek.</w:t>
      </w:r>
      <w:r w:rsidRPr="00844356">
        <w:rPr>
          <w:rFonts w:ascii="Century Gothic" w:hAnsi="Century Gothic"/>
          <w:sz w:val="22"/>
        </w:rPr>
        <w:t xml:space="preserve"> </w:t>
      </w:r>
      <w:r w:rsidRPr="00844356">
        <w:rPr>
          <w:rFonts w:ascii="Century Gothic" w:hAnsi="Century Gothic" w:cs="Arial"/>
          <w:sz w:val="22"/>
        </w:rPr>
        <w:t xml:space="preserve">Az eljárás nyertesének kiválasztása, a </w:t>
      </w:r>
      <w:r w:rsidRPr="00844356">
        <w:rPr>
          <w:rFonts w:ascii="Century Gothic" w:hAnsi="Century Gothic" w:cs="Arial"/>
          <w:sz w:val="22"/>
          <w:u w:val="single"/>
        </w:rPr>
        <w:t xml:space="preserve">legalacsonyabb ajánlati ár </w:t>
      </w:r>
      <w:r w:rsidRPr="00844356">
        <w:rPr>
          <w:rFonts w:ascii="Century Gothic" w:hAnsi="Century Gothic" w:cs="Arial"/>
          <w:sz w:val="22"/>
        </w:rPr>
        <w:t xml:space="preserve">figyelembevételével történt. </w:t>
      </w:r>
    </w:p>
    <w:p w14:paraId="28C51695" w14:textId="77777777" w:rsidR="00C54543" w:rsidRPr="00844356" w:rsidRDefault="00C54543" w:rsidP="00844356">
      <w:pPr>
        <w:spacing w:line="240" w:lineRule="auto"/>
        <w:ind w:left="-227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sz w:val="22"/>
        </w:rPr>
        <w:t xml:space="preserve">Az eljárás nyerteseként kihirdeti - az érvényes ajánlatot tett és a teljesítésre alkalmasnak ítélt </w:t>
      </w:r>
      <w:proofErr w:type="spellStart"/>
      <w:r w:rsidRPr="00844356">
        <w:rPr>
          <w:rFonts w:ascii="Century Gothic" w:hAnsi="Century Gothic" w:cs="Arial"/>
          <w:sz w:val="22"/>
        </w:rPr>
        <w:t>dr.Gelencsér</w:t>
      </w:r>
      <w:proofErr w:type="spellEnd"/>
      <w:r w:rsidRPr="00844356">
        <w:rPr>
          <w:rFonts w:ascii="Century Gothic" w:hAnsi="Century Gothic" w:cs="Arial"/>
          <w:sz w:val="22"/>
        </w:rPr>
        <w:t>-Gönczöl Adrienn ev. 8600 Siófok, Blaha L. u. 9/A. sz. ajánlattevőt, az alábbi legkedvezőbb árajánlattal:</w:t>
      </w:r>
    </w:p>
    <w:tbl>
      <w:tblPr>
        <w:tblW w:w="0" w:type="auto"/>
        <w:tblInd w:w="-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716"/>
      </w:tblGrid>
      <w:tr w:rsidR="00C54543" w:rsidRPr="00844356" w14:paraId="7FC9C69B" w14:textId="77777777" w:rsidTr="0001028D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2C00108C" w14:textId="77777777" w:rsidR="00C54543" w:rsidRPr="00844356" w:rsidRDefault="00C54543" w:rsidP="00844356">
            <w:pPr>
              <w:spacing w:before="120" w:after="120"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Ajánlat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9878A1A" w14:textId="77777777" w:rsidR="00C54543" w:rsidRPr="00844356" w:rsidRDefault="00C54543" w:rsidP="00844356">
            <w:pPr>
              <w:spacing w:before="120" w:after="120" w:line="240" w:lineRule="auto"/>
              <w:ind w:right="-32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Ajánlat</w:t>
            </w:r>
          </w:p>
        </w:tc>
      </w:tr>
      <w:tr w:rsidR="00C54543" w:rsidRPr="00844356" w14:paraId="1230E1A9" w14:textId="77777777" w:rsidTr="0001028D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52D3A" w14:textId="77777777" w:rsidR="00C54543" w:rsidRPr="00844356" w:rsidRDefault="00C54543" w:rsidP="00844356">
            <w:pPr>
              <w:pStyle w:val="CM36"/>
              <w:spacing w:before="120" w:after="120"/>
              <w:ind w:right="-52"/>
              <w:rPr>
                <w:rFonts w:ascii="Century Gothic" w:hAnsi="Century Gothic"/>
                <w:sz w:val="22"/>
                <w:szCs w:val="22"/>
              </w:rPr>
            </w:pPr>
            <w:r w:rsidRPr="00844356">
              <w:rPr>
                <w:rFonts w:ascii="Century Gothic" w:hAnsi="Century Gothic" w:cs="Arial"/>
                <w:b/>
                <w:sz w:val="22"/>
                <w:szCs w:val="22"/>
              </w:rPr>
              <w:t xml:space="preserve">Bruttó vállalkozói díj (HUF) 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1343" w14:textId="77777777" w:rsidR="00C54543" w:rsidRPr="00844356" w:rsidRDefault="00C54543" w:rsidP="00844356">
            <w:pPr>
              <w:spacing w:before="120" w:after="120"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eastAsia="Arial" w:hAnsi="Century Gothic" w:cs="Arial"/>
                <w:color w:val="000000"/>
                <w:sz w:val="22"/>
              </w:rPr>
              <w:t xml:space="preserve">  650.000</w:t>
            </w:r>
            <w:r w:rsidRPr="00844356">
              <w:rPr>
                <w:rFonts w:ascii="Century Gothic" w:eastAsia="Century Gothic" w:hAnsi="Century Gothic" w:cs="Arial"/>
                <w:color w:val="000000"/>
                <w:sz w:val="22"/>
              </w:rPr>
              <w:t>.-Ft</w:t>
            </w:r>
          </w:p>
        </w:tc>
      </w:tr>
    </w:tbl>
    <w:p w14:paraId="784DCE95" w14:textId="77777777" w:rsidR="00C54543" w:rsidRPr="00844356" w:rsidRDefault="00C54543" w:rsidP="00844356">
      <w:pPr>
        <w:spacing w:line="240" w:lineRule="auto"/>
        <w:ind w:left="720"/>
        <w:jc w:val="both"/>
        <w:rPr>
          <w:rFonts w:ascii="Century Gothic" w:hAnsi="Century Gothic" w:cs="Arial"/>
          <w:bCs/>
          <w:sz w:val="22"/>
        </w:rPr>
      </w:pPr>
    </w:p>
    <w:p w14:paraId="5BFB2130" w14:textId="77777777" w:rsidR="00C54543" w:rsidRPr="00844356" w:rsidRDefault="00C54543" w:rsidP="000217A3">
      <w:pPr>
        <w:numPr>
          <w:ilvl w:val="0"/>
          <w:numId w:val="4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bCs/>
          <w:sz w:val="22"/>
        </w:rPr>
        <w:t>A képviselő-testület felhatalmazza a polgármestert a vállalkozási szerződés megkötésére.</w:t>
      </w:r>
    </w:p>
    <w:p w14:paraId="4C352067" w14:textId="77777777" w:rsidR="00C54543" w:rsidRPr="00844356" w:rsidRDefault="00C54543" w:rsidP="00844356">
      <w:pPr>
        <w:spacing w:line="240" w:lineRule="auto"/>
        <w:ind w:left="737" w:hanging="907"/>
        <w:jc w:val="both"/>
        <w:rPr>
          <w:rFonts w:ascii="Century Gothic" w:hAnsi="Century Gothic" w:cs="Arial"/>
          <w:bCs/>
          <w:sz w:val="22"/>
        </w:rPr>
      </w:pPr>
    </w:p>
    <w:p w14:paraId="2D28F3D3" w14:textId="2EC9783F" w:rsidR="00C54543" w:rsidRDefault="00C54543" w:rsidP="00844356">
      <w:pPr>
        <w:spacing w:line="240" w:lineRule="auto"/>
        <w:ind w:left="737" w:hanging="907"/>
        <w:jc w:val="both"/>
        <w:rPr>
          <w:rFonts w:ascii="Century Gothic" w:hAnsi="Century Gothic" w:cs="Arial"/>
          <w:bCs/>
          <w:sz w:val="22"/>
        </w:rPr>
      </w:pPr>
      <w:r w:rsidRPr="00844356">
        <w:rPr>
          <w:rFonts w:ascii="Century Gothic" w:hAnsi="Century Gothic" w:cs="Arial"/>
          <w:bCs/>
          <w:sz w:val="22"/>
        </w:rPr>
        <w:t>Határidő: 2023. 04. 15.</w:t>
      </w:r>
    </w:p>
    <w:p w14:paraId="35ECB796" w14:textId="76573A19" w:rsidR="0001345C" w:rsidRDefault="0001345C" w:rsidP="0001345C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 w:cs="Arial"/>
          <w:sz w:val="22"/>
        </w:rPr>
        <w:t xml:space="preserve">Felelős: </w:t>
      </w:r>
      <w:proofErr w:type="spellStart"/>
      <w:r w:rsidRPr="00844356">
        <w:rPr>
          <w:rFonts w:ascii="Century Gothic" w:hAnsi="Century Gothic" w:cs="Arial"/>
          <w:sz w:val="22"/>
        </w:rPr>
        <w:t>Druskoczi</w:t>
      </w:r>
      <w:proofErr w:type="spellEnd"/>
      <w:r w:rsidRPr="00844356">
        <w:rPr>
          <w:rFonts w:ascii="Century Gothic" w:hAnsi="Century Gothic" w:cs="Arial"/>
          <w:sz w:val="22"/>
        </w:rPr>
        <w:t xml:space="preserve"> Tünde polgármester</w:t>
      </w:r>
    </w:p>
    <w:p w14:paraId="0B5CB663" w14:textId="06BAD0B2" w:rsidR="00F72205" w:rsidRDefault="00F72205" w:rsidP="0001345C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sz w:val="22"/>
        </w:rPr>
      </w:pPr>
    </w:p>
    <w:p w14:paraId="47E4FAA1" w14:textId="2C85C468" w:rsidR="00F72205" w:rsidRPr="00F72205" w:rsidRDefault="00F72205" w:rsidP="0001345C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>A nyertesként kihirdetett vállalkozóval a vállalkozási szerződést megkötöttük.</w:t>
      </w:r>
    </w:p>
    <w:p w14:paraId="0216CECD" w14:textId="77777777" w:rsidR="0001345C" w:rsidRPr="00844356" w:rsidRDefault="0001345C" w:rsidP="00844356">
      <w:pPr>
        <w:spacing w:line="240" w:lineRule="auto"/>
        <w:ind w:left="737" w:hanging="907"/>
        <w:jc w:val="both"/>
        <w:rPr>
          <w:rFonts w:ascii="Century Gothic" w:hAnsi="Century Gothic"/>
          <w:sz w:val="22"/>
        </w:rPr>
      </w:pPr>
    </w:p>
    <w:p w14:paraId="625FEEA5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70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Mise út felújításához kapcsolódó, műszaki ellenőr kiválasztásáról</w:t>
      </w:r>
      <w:r w:rsidRPr="00844356">
        <w:rPr>
          <w:rFonts w:ascii="Century Gothic" w:hAnsi="Century Gothic"/>
          <w:sz w:val="22"/>
        </w:rPr>
        <w:t xml:space="preserve"> </w:t>
      </w:r>
    </w:p>
    <w:p w14:paraId="15531A58" w14:textId="77777777" w:rsidR="00C54543" w:rsidRPr="00844356" w:rsidRDefault="00C54543" w:rsidP="000217A3">
      <w:pPr>
        <w:numPr>
          <w:ilvl w:val="0"/>
          <w:numId w:val="5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sz w:val="22"/>
        </w:rPr>
        <w:t>Balatonberény Község Önkormányzat Képviselő-testülete, az</w:t>
      </w:r>
      <w:bookmarkStart w:id="1" w:name="_Hlk52392101531"/>
      <w:r w:rsidRPr="00844356">
        <w:rPr>
          <w:rFonts w:ascii="Century Gothic" w:hAnsi="Century Gothic" w:cs="Arial"/>
          <w:sz w:val="22"/>
          <w:lang w:eastAsia="ar-SA"/>
        </w:rPr>
        <w:t xml:space="preserve"> önkormányzati tulajdonú </w:t>
      </w:r>
      <w:bookmarkEnd w:id="1"/>
      <w:r w:rsidRPr="00844356">
        <w:rPr>
          <w:rFonts w:ascii="Century Gothic" w:hAnsi="Century Gothic" w:cs="Arial"/>
          <w:sz w:val="22"/>
          <w:lang w:eastAsia="ar-SA"/>
        </w:rPr>
        <w:t xml:space="preserve">- </w:t>
      </w:r>
      <w:r w:rsidRPr="00844356">
        <w:rPr>
          <w:rFonts w:ascii="Century Gothic" w:eastAsia="MS Mincho" w:hAnsi="Century Gothic" w:cs="Arial"/>
          <w:iCs/>
          <w:color w:val="000000"/>
          <w:spacing w:val="-2"/>
          <w:sz w:val="22"/>
          <w:lang w:eastAsia="hu-HU"/>
        </w:rPr>
        <w:t>VP6-7.2.1.1-21 kódszámú támogatással</w:t>
      </w:r>
      <w:r w:rsidRPr="00844356">
        <w:rPr>
          <w:rFonts w:ascii="Century Gothic" w:hAnsi="Century Gothic" w:cs="Arial"/>
          <w:color w:val="000000"/>
          <w:spacing w:val="-2"/>
          <w:sz w:val="22"/>
          <w:lang w:eastAsia="hu-HU"/>
        </w:rPr>
        <w:t xml:space="preserve"> megvalósuló - </w:t>
      </w:r>
      <w:r w:rsidRPr="00844356">
        <w:rPr>
          <w:rFonts w:ascii="Century Gothic" w:hAnsi="Century Gothic" w:cs="Arial"/>
          <w:sz w:val="22"/>
          <w:lang w:eastAsia="ar-SA"/>
        </w:rPr>
        <w:t>Mise út</w:t>
      </w:r>
      <w:r w:rsidRPr="00844356">
        <w:rPr>
          <w:rFonts w:ascii="Century Gothic" w:hAnsi="Century Gothic" w:cs="Arial"/>
          <w:color w:val="000000"/>
          <w:spacing w:val="-2"/>
          <w:sz w:val="22"/>
          <w:lang w:eastAsia="hu-HU"/>
        </w:rPr>
        <w:t xml:space="preserve"> felújításához kapcsolódó,</w:t>
      </w:r>
      <w:r w:rsidRPr="00844356">
        <w:rPr>
          <w:rFonts w:ascii="Century Gothic" w:hAnsi="Century Gothic" w:cs="Arial"/>
          <w:i/>
          <w:iCs/>
          <w:color w:val="000000"/>
          <w:spacing w:val="-2"/>
          <w:sz w:val="22"/>
          <w:lang w:eastAsia="hu-HU"/>
        </w:rPr>
        <w:t xml:space="preserve"> Műszaki ellenőri </w:t>
      </w:r>
      <w:r w:rsidRPr="00844356">
        <w:rPr>
          <w:rFonts w:ascii="Century Gothic" w:hAnsi="Century Gothic" w:cs="Arial"/>
          <w:i/>
          <w:iCs/>
          <w:color w:val="000000"/>
          <w:spacing w:val="-2"/>
          <w:sz w:val="22"/>
          <w:lang w:eastAsia="ar-SA"/>
        </w:rPr>
        <w:t>szolgáltatás ellátására</w:t>
      </w:r>
      <w:r w:rsidRPr="00844356">
        <w:rPr>
          <w:rFonts w:ascii="Century Gothic" w:hAnsi="Century Gothic" w:cs="Arial"/>
          <w:color w:val="000000"/>
          <w:spacing w:val="-2"/>
          <w:sz w:val="22"/>
          <w:lang w:eastAsia="ar-SA"/>
        </w:rPr>
        <w:t xml:space="preserve"> kiírt </w:t>
      </w:r>
      <w:r w:rsidRPr="00844356">
        <w:rPr>
          <w:rFonts w:ascii="Century Gothic" w:hAnsi="Century Gothic" w:cs="Arial"/>
          <w:sz w:val="22"/>
        </w:rPr>
        <w:t>- a Kbt. hatálya alá nem tartozó – meghívásos ajánlattételi eljárásban megállapítja:</w:t>
      </w:r>
    </w:p>
    <w:p w14:paraId="302652C0" w14:textId="77777777" w:rsidR="00C54543" w:rsidRPr="00844356" w:rsidRDefault="00C54543" w:rsidP="00844356">
      <w:pPr>
        <w:spacing w:line="240" w:lineRule="auto"/>
        <w:ind w:left="190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sz w:val="22"/>
        </w:rPr>
        <w:t>A beszerzési eljárás eredményes volt.</w:t>
      </w:r>
      <w:r w:rsidRPr="00844356">
        <w:rPr>
          <w:rFonts w:ascii="Century Gothic" w:hAnsi="Century Gothic"/>
          <w:sz w:val="22"/>
        </w:rPr>
        <w:t xml:space="preserve"> </w:t>
      </w:r>
      <w:r w:rsidRPr="00844356">
        <w:rPr>
          <w:rFonts w:ascii="Century Gothic" w:hAnsi="Century Gothic" w:cs="Arial"/>
          <w:sz w:val="22"/>
        </w:rPr>
        <w:t>A beérkezett ajánlatok szabályosak és bírálatra alkalmasak voltak.</w:t>
      </w:r>
      <w:r w:rsidRPr="00844356">
        <w:rPr>
          <w:rFonts w:ascii="Century Gothic" w:hAnsi="Century Gothic"/>
          <w:sz w:val="22"/>
        </w:rPr>
        <w:t xml:space="preserve"> </w:t>
      </w:r>
      <w:r w:rsidRPr="00844356">
        <w:rPr>
          <w:rFonts w:ascii="Century Gothic" w:hAnsi="Century Gothic" w:cs="Arial"/>
          <w:sz w:val="22"/>
        </w:rPr>
        <w:t>Az ajánlatok érvényesek.</w:t>
      </w:r>
      <w:r w:rsidRPr="00844356">
        <w:rPr>
          <w:rFonts w:ascii="Century Gothic" w:hAnsi="Century Gothic"/>
          <w:sz w:val="22"/>
        </w:rPr>
        <w:t xml:space="preserve"> </w:t>
      </w:r>
      <w:r w:rsidRPr="00844356">
        <w:rPr>
          <w:rFonts w:ascii="Century Gothic" w:hAnsi="Century Gothic" w:cs="Arial"/>
          <w:sz w:val="22"/>
        </w:rPr>
        <w:t xml:space="preserve">Az eljárás nyertesének kiválasztása, a </w:t>
      </w:r>
      <w:r w:rsidRPr="00844356">
        <w:rPr>
          <w:rFonts w:ascii="Century Gothic" w:hAnsi="Century Gothic" w:cs="Arial"/>
          <w:sz w:val="22"/>
          <w:u w:val="single"/>
        </w:rPr>
        <w:t xml:space="preserve">legalacsonyabb ajánlati ár </w:t>
      </w:r>
      <w:r w:rsidRPr="00844356">
        <w:rPr>
          <w:rFonts w:ascii="Century Gothic" w:hAnsi="Century Gothic" w:cs="Arial"/>
          <w:sz w:val="22"/>
        </w:rPr>
        <w:t xml:space="preserve">figyelembevételével történt. </w:t>
      </w:r>
    </w:p>
    <w:p w14:paraId="49414CBE" w14:textId="77777777" w:rsidR="00C54543" w:rsidRPr="00844356" w:rsidRDefault="00C54543" w:rsidP="00844356">
      <w:pPr>
        <w:spacing w:line="240" w:lineRule="auto"/>
        <w:ind w:left="-170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sz w:val="22"/>
        </w:rPr>
        <w:t>Az eljárás nyerteseként kihirdeti - az érvényes ajánlatot tett és a teljesítésre alkalmasnak ítélt Nagy László a GREAT B Műszaki Tanácsadó és Szolgáltató Bt. képviselője 8700 Marcali, Tavasz u. 3. sz.</w:t>
      </w:r>
      <w:r w:rsidRPr="00844356">
        <w:rPr>
          <w:rFonts w:ascii="Century Gothic" w:hAnsi="Century Gothic"/>
          <w:sz w:val="22"/>
        </w:rPr>
        <w:t xml:space="preserve"> </w:t>
      </w:r>
      <w:r w:rsidRPr="00844356">
        <w:rPr>
          <w:rFonts w:ascii="Century Gothic" w:hAnsi="Century Gothic" w:cs="Arial"/>
          <w:sz w:val="22"/>
        </w:rPr>
        <w:t>az alábbi legkedvezőbb árajánlattal:</w:t>
      </w:r>
    </w:p>
    <w:tbl>
      <w:tblPr>
        <w:tblW w:w="0" w:type="auto"/>
        <w:tblInd w:w="-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716"/>
      </w:tblGrid>
      <w:tr w:rsidR="00C54543" w:rsidRPr="00844356" w14:paraId="04A2A57D" w14:textId="77777777" w:rsidTr="0001028D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6929E951" w14:textId="77777777" w:rsidR="00C54543" w:rsidRPr="00844356" w:rsidRDefault="00C54543" w:rsidP="00844356">
            <w:pPr>
              <w:spacing w:before="120" w:after="120"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Ajánlat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07E8AF88" w14:textId="77777777" w:rsidR="00C54543" w:rsidRPr="00844356" w:rsidRDefault="00C54543" w:rsidP="00844356">
            <w:pPr>
              <w:spacing w:before="120" w:after="120" w:line="240" w:lineRule="auto"/>
              <w:ind w:right="-32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Ajánlat</w:t>
            </w:r>
          </w:p>
        </w:tc>
      </w:tr>
      <w:tr w:rsidR="00C54543" w:rsidRPr="00844356" w14:paraId="0E3F0C9B" w14:textId="77777777" w:rsidTr="0001028D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35EE9" w14:textId="77777777" w:rsidR="00C54543" w:rsidRPr="00844356" w:rsidRDefault="00C54543" w:rsidP="00844356">
            <w:pPr>
              <w:pStyle w:val="CM36"/>
              <w:spacing w:before="120" w:after="120"/>
              <w:ind w:right="-52"/>
              <w:rPr>
                <w:rFonts w:ascii="Century Gothic" w:hAnsi="Century Gothic"/>
                <w:sz w:val="22"/>
                <w:szCs w:val="22"/>
              </w:rPr>
            </w:pPr>
            <w:r w:rsidRPr="00844356">
              <w:rPr>
                <w:rFonts w:ascii="Century Gothic" w:hAnsi="Century Gothic" w:cs="Arial"/>
                <w:b/>
                <w:sz w:val="22"/>
                <w:szCs w:val="22"/>
              </w:rPr>
              <w:t xml:space="preserve">Bruttó vállalkozói díj (HUF) 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CFAD1" w14:textId="77777777" w:rsidR="00C54543" w:rsidRPr="00844356" w:rsidRDefault="00C54543" w:rsidP="00844356">
            <w:pPr>
              <w:spacing w:before="120" w:after="120"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eastAsia="Arial" w:hAnsi="Century Gothic" w:cs="Arial"/>
                <w:color w:val="000000"/>
                <w:sz w:val="22"/>
              </w:rPr>
              <w:t xml:space="preserve">  750.000</w:t>
            </w:r>
            <w:r w:rsidRPr="00844356">
              <w:rPr>
                <w:rFonts w:ascii="Century Gothic" w:eastAsia="Century Gothic" w:hAnsi="Century Gothic" w:cs="Arial"/>
                <w:color w:val="000000"/>
                <w:sz w:val="22"/>
              </w:rPr>
              <w:t>.-Ft</w:t>
            </w:r>
          </w:p>
        </w:tc>
      </w:tr>
    </w:tbl>
    <w:p w14:paraId="23D34058" w14:textId="77777777" w:rsidR="00C54543" w:rsidRPr="00844356" w:rsidRDefault="00C54543" w:rsidP="00844356">
      <w:pPr>
        <w:spacing w:line="240" w:lineRule="auto"/>
        <w:ind w:left="720"/>
        <w:jc w:val="both"/>
        <w:rPr>
          <w:rFonts w:ascii="Century Gothic" w:hAnsi="Century Gothic" w:cs="Arial"/>
          <w:bCs/>
          <w:sz w:val="22"/>
        </w:rPr>
      </w:pPr>
    </w:p>
    <w:p w14:paraId="7A5845FC" w14:textId="77777777" w:rsidR="00C54543" w:rsidRPr="00844356" w:rsidRDefault="00C54543" w:rsidP="000217A3">
      <w:pPr>
        <w:numPr>
          <w:ilvl w:val="0"/>
          <w:numId w:val="5"/>
        </w:numPr>
        <w:suppressAutoHyphens/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bCs/>
          <w:sz w:val="22"/>
        </w:rPr>
        <w:t>A képviselő-testület felhatalmazza a polgármestert a vállalkozási szerződés megkötésére.</w:t>
      </w:r>
    </w:p>
    <w:p w14:paraId="2781C278" w14:textId="77777777" w:rsidR="00C54543" w:rsidRPr="00844356" w:rsidRDefault="00C54543" w:rsidP="00844356">
      <w:pPr>
        <w:spacing w:line="240" w:lineRule="auto"/>
        <w:ind w:left="737" w:hanging="907"/>
        <w:jc w:val="both"/>
        <w:rPr>
          <w:rFonts w:ascii="Century Gothic" w:hAnsi="Century Gothic" w:cs="Arial"/>
          <w:bCs/>
          <w:sz w:val="22"/>
        </w:rPr>
      </w:pPr>
    </w:p>
    <w:p w14:paraId="380E3B0E" w14:textId="77777777" w:rsidR="00C54543" w:rsidRPr="00844356" w:rsidRDefault="00C54543" w:rsidP="00844356">
      <w:pPr>
        <w:spacing w:line="240" w:lineRule="auto"/>
        <w:ind w:left="737" w:hanging="907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bCs/>
          <w:sz w:val="22"/>
        </w:rPr>
        <w:t>Határidő: 2023. 04. 15.</w:t>
      </w:r>
    </w:p>
    <w:p w14:paraId="14FC4A2D" w14:textId="7B4308A9" w:rsidR="00C54543" w:rsidRDefault="00C54543" w:rsidP="00844356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 w:cs="Arial"/>
          <w:sz w:val="22"/>
        </w:rPr>
        <w:t xml:space="preserve">Felelős: </w:t>
      </w:r>
      <w:proofErr w:type="spellStart"/>
      <w:r w:rsidRPr="00844356">
        <w:rPr>
          <w:rFonts w:ascii="Century Gothic" w:hAnsi="Century Gothic" w:cs="Arial"/>
          <w:sz w:val="22"/>
        </w:rPr>
        <w:t>Druskoczi</w:t>
      </w:r>
      <w:proofErr w:type="spellEnd"/>
      <w:r w:rsidRPr="00844356">
        <w:rPr>
          <w:rFonts w:ascii="Century Gothic" w:hAnsi="Century Gothic" w:cs="Arial"/>
          <w:sz w:val="22"/>
        </w:rPr>
        <w:t xml:space="preserve"> Tünde polgármester</w:t>
      </w:r>
    </w:p>
    <w:p w14:paraId="55B040D8" w14:textId="644A6D2D" w:rsidR="00F72205" w:rsidRDefault="00F72205" w:rsidP="00844356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sz w:val="22"/>
        </w:rPr>
      </w:pPr>
    </w:p>
    <w:p w14:paraId="0E749688" w14:textId="22E2E5D7" w:rsidR="00F72205" w:rsidRPr="00F72205" w:rsidRDefault="00F72205" w:rsidP="00F72205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lastRenderedPageBreak/>
        <w:t>A nyertesként kihirdetett vállalkozóval a szerződést megkötöttük.</w:t>
      </w:r>
    </w:p>
    <w:p w14:paraId="05A9EC9B" w14:textId="30CCE8CB" w:rsidR="0001345C" w:rsidRPr="00844356" w:rsidRDefault="0001345C" w:rsidP="00844356">
      <w:pPr>
        <w:pStyle w:val="Listaszerbekezds"/>
        <w:spacing w:line="240" w:lineRule="auto"/>
        <w:ind w:left="-170"/>
        <w:jc w:val="both"/>
        <w:rPr>
          <w:rFonts w:ascii="Century Gothic" w:hAnsi="Century Gothic"/>
          <w:sz w:val="22"/>
        </w:rPr>
      </w:pPr>
    </w:p>
    <w:p w14:paraId="70147DEB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71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Devecser Város Önkormányzat Képviselő-testülete által kezdeményezett eljáráshoz csatlakozásról</w:t>
      </w:r>
      <w:r w:rsidRPr="00844356">
        <w:rPr>
          <w:rFonts w:ascii="Century Gothic" w:hAnsi="Century Gothic"/>
          <w:sz w:val="22"/>
        </w:rPr>
        <w:t xml:space="preserve"> </w:t>
      </w:r>
    </w:p>
    <w:p w14:paraId="5D2F872C" w14:textId="77777777" w:rsidR="00C54543" w:rsidRPr="00844356" w:rsidRDefault="00C54543" w:rsidP="00844356">
      <w:pPr>
        <w:suppressAutoHyphens/>
        <w:spacing w:line="240" w:lineRule="auto"/>
        <w:jc w:val="both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 w:cs="Arial"/>
          <w:sz w:val="22"/>
        </w:rPr>
        <w:t>Balatonberény Község Önkormányzat Képviselő-testülete a Települési Önkormányzatok Országos Szövetsége megkeresésében foglaltakat megismerte, megtárgyalta és Devecser Város Önkormányzat Képviselő-testülete által az egészségügyi alapellátás átszervezésére vonatkozó kezdeményezéséhez nem kíván csatlakozni.</w:t>
      </w:r>
    </w:p>
    <w:p w14:paraId="036184EB" w14:textId="77777777" w:rsidR="00C54543" w:rsidRPr="00844356" w:rsidRDefault="00C54543" w:rsidP="00844356">
      <w:pPr>
        <w:suppressAutoHyphens/>
        <w:spacing w:line="240" w:lineRule="auto"/>
        <w:jc w:val="both"/>
        <w:rPr>
          <w:rFonts w:ascii="Century Gothic" w:hAnsi="Century Gothic" w:cs="Arial"/>
          <w:bCs/>
          <w:sz w:val="22"/>
        </w:rPr>
      </w:pPr>
    </w:p>
    <w:p w14:paraId="4F34EE5B" w14:textId="77777777" w:rsidR="00C54543" w:rsidRPr="00844356" w:rsidRDefault="00C54543" w:rsidP="00844356">
      <w:pPr>
        <w:spacing w:line="240" w:lineRule="auto"/>
        <w:ind w:left="737" w:hanging="907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bCs/>
          <w:sz w:val="22"/>
        </w:rPr>
        <w:t>Határidő: értesítésre 5 nap</w:t>
      </w:r>
    </w:p>
    <w:p w14:paraId="3CA901BC" w14:textId="62F0E242" w:rsidR="00C54543" w:rsidRDefault="00C54543" w:rsidP="00844356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 w:cs="Arial"/>
          <w:sz w:val="22"/>
        </w:rPr>
        <w:t xml:space="preserve">Felelős: </w:t>
      </w:r>
      <w:proofErr w:type="spellStart"/>
      <w:r w:rsidRPr="00844356">
        <w:rPr>
          <w:rFonts w:ascii="Century Gothic" w:hAnsi="Century Gothic" w:cs="Arial"/>
          <w:sz w:val="22"/>
        </w:rPr>
        <w:t>Druskoczi</w:t>
      </w:r>
      <w:proofErr w:type="spellEnd"/>
      <w:r w:rsidRPr="00844356">
        <w:rPr>
          <w:rFonts w:ascii="Century Gothic" w:hAnsi="Century Gothic" w:cs="Arial"/>
          <w:sz w:val="22"/>
        </w:rPr>
        <w:t xml:space="preserve"> Tünde polgármester</w:t>
      </w:r>
    </w:p>
    <w:p w14:paraId="4E24F902" w14:textId="6675FCFF" w:rsidR="00F72205" w:rsidRDefault="00F72205" w:rsidP="00844356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sz w:val="22"/>
        </w:rPr>
      </w:pPr>
    </w:p>
    <w:p w14:paraId="5777A085" w14:textId="760251B7" w:rsidR="00F72205" w:rsidRPr="00F72205" w:rsidRDefault="00F72205" w:rsidP="00844356">
      <w:pPr>
        <w:pStyle w:val="Listaszerbekezds"/>
        <w:spacing w:line="240" w:lineRule="auto"/>
        <w:ind w:left="-170"/>
        <w:jc w:val="both"/>
        <w:rPr>
          <w:rFonts w:ascii="Century Gothic" w:hAnsi="Century Gothic" w:cs="Arial"/>
          <w:b/>
          <w:sz w:val="22"/>
        </w:rPr>
      </w:pPr>
      <w:r w:rsidRPr="00F72205">
        <w:rPr>
          <w:rFonts w:ascii="Century Gothic" w:hAnsi="Century Gothic" w:cs="Arial"/>
          <w:b/>
          <w:sz w:val="22"/>
        </w:rPr>
        <w:t>Az értesítés határidőben megtörtént.</w:t>
      </w:r>
    </w:p>
    <w:p w14:paraId="572F9058" w14:textId="77777777" w:rsidR="0001345C" w:rsidRPr="00844356" w:rsidRDefault="0001345C" w:rsidP="00844356">
      <w:pPr>
        <w:pStyle w:val="Listaszerbekezds"/>
        <w:spacing w:line="240" w:lineRule="auto"/>
        <w:ind w:left="-170"/>
        <w:jc w:val="both"/>
        <w:rPr>
          <w:rFonts w:ascii="Century Gothic" w:hAnsi="Century Gothic"/>
          <w:sz w:val="22"/>
        </w:rPr>
      </w:pPr>
    </w:p>
    <w:p w14:paraId="58781DA1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72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</w:t>
      </w:r>
    </w:p>
    <w:p w14:paraId="13158654" w14:textId="77777777" w:rsidR="00C54543" w:rsidRPr="00844356" w:rsidRDefault="00C54543" w:rsidP="00844356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844356">
        <w:rPr>
          <w:rFonts w:ascii="Century Gothic" w:hAnsi="Century Gothic"/>
          <w:b/>
          <w:sz w:val="22"/>
          <w:u w:val="single"/>
        </w:rPr>
        <w:t xml:space="preserve">a)  a lejárt határidejű határozatok végrehajtásáról </w:t>
      </w:r>
    </w:p>
    <w:p w14:paraId="3BCEFA04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 (7 igen szavazat, 0 ellenszavazat, 0 tartózkodás)</w:t>
      </w:r>
    </w:p>
    <w:p w14:paraId="0E5A3975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Határidő: 2023. április 4. </w:t>
      </w:r>
    </w:p>
    <w:p w14:paraId="365AF45A" w14:textId="43F2B4BD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510C7DC4" w14:textId="014201E4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5C4F2606" w14:textId="23587009" w:rsidR="00F72205" w:rsidRPr="00F72205" w:rsidRDefault="00F72205" w:rsidP="00844356">
      <w:pPr>
        <w:spacing w:line="240" w:lineRule="auto"/>
        <w:rPr>
          <w:rFonts w:ascii="Century Gothic" w:hAnsi="Century Gothic"/>
          <w:b/>
          <w:sz w:val="22"/>
        </w:rPr>
      </w:pPr>
      <w:r w:rsidRPr="00F72205">
        <w:rPr>
          <w:rFonts w:ascii="Century Gothic" w:hAnsi="Century Gothic"/>
          <w:b/>
          <w:sz w:val="22"/>
        </w:rPr>
        <w:t>Külön intézkedést nem igényelt.</w:t>
      </w:r>
    </w:p>
    <w:p w14:paraId="5A5CF909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</w:p>
    <w:p w14:paraId="3BCAAE07" w14:textId="77777777" w:rsidR="00C54543" w:rsidRPr="00844356" w:rsidRDefault="00C54543" w:rsidP="00844356">
      <w:pPr>
        <w:spacing w:line="240" w:lineRule="auto"/>
        <w:rPr>
          <w:rFonts w:ascii="Century Gothic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t xml:space="preserve">b) a két ülés között végzett munkáról, fontosabb eseményekről, intézkedésekről </w:t>
      </w:r>
    </w:p>
    <w:p w14:paraId="698321A0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 (7 igen szavazat, 0 ellenszavazat, 0 tartózkodás)</w:t>
      </w:r>
    </w:p>
    <w:p w14:paraId="66ADE438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Határidő: 2023. április 4.</w:t>
      </w:r>
    </w:p>
    <w:p w14:paraId="3819242B" w14:textId="34A772C9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16EB4710" w14:textId="13E04123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7C679409" w14:textId="77777777" w:rsidR="00F72205" w:rsidRPr="00F72205" w:rsidRDefault="00F72205" w:rsidP="00F72205">
      <w:pPr>
        <w:spacing w:line="240" w:lineRule="auto"/>
        <w:rPr>
          <w:rFonts w:ascii="Century Gothic" w:hAnsi="Century Gothic"/>
          <w:b/>
          <w:sz w:val="22"/>
        </w:rPr>
      </w:pPr>
      <w:r w:rsidRPr="00F72205">
        <w:rPr>
          <w:rFonts w:ascii="Century Gothic" w:hAnsi="Century Gothic"/>
          <w:b/>
          <w:sz w:val="22"/>
        </w:rPr>
        <w:t>Külön intézkedést nem igényelt.</w:t>
      </w:r>
    </w:p>
    <w:p w14:paraId="378D47B5" w14:textId="34D70F5A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</w:p>
    <w:p w14:paraId="4204CC89" w14:textId="77777777" w:rsidR="00C54543" w:rsidRPr="00844356" w:rsidRDefault="00C54543" w:rsidP="000217A3">
      <w:pPr>
        <w:pStyle w:val="Listaszerbekezds"/>
        <w:numPr>
          <w:ilvl w:val="0"/>
          <w:numId w:val="6"/>
        </w:numPr>
        <w:spacing w:line="240" w:lineRule="auto"/>
        <w:rPr>
          <w:rFonts w:ascii="Century Gothic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t>Falunap – sport és egészség programok pénzügyi keretéről</w:t>
      </w:r>
    </w:p>
    <w:p w14:paraId="4D277F2E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c) Balatonberény Község Önkormányzat Képviselő-testülete a 2023. április 30-án 17 óráig az önkormányzat szervezésében tartandó Falunap keretében tervezett sport és egészség program megvalósításához a 2023. évi költségvetés általános </w:t>
      </w:r>
      <w:proofErr w:type="spellStart"/>
      <w:r w:rsidRPr="00844356">
        <w:rPr>
          <w:rFonts w:ascii="Century Gothic" w:hAnsi="Century Gothic"/>
          <w:sz w:val="22"/>
        </w:rPr>
        <w:t>tartalékából</w:t>
      </w:r>
      <w:proofErr w:type="spellEnd"/>
      <w:r w:rsidRPr="00844356">
        <w:rPr>
          <w:rFonts w:ascii="Century Gothic" w:hAnsi="Century Gothic"/>
          <w:sz w:val="22"/>
        </w:rPr>
        <w:t xml:space="preserve"> 600.000 Ft költséget biztosít. (6 igen szavazat, 0 ellenszavazat, 1 tartózkodás)</w:t>
      </w:r>
    </w:p>
    <w:p w14:paraId="7F46F8A0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Határidő. 2023. április 30.</w:t>
      </w:r>
    </w:p>
    <w:p w14:paraId="60BD080F" w14:textId="5C01AF6A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47B35C89" w14:textId="1F1A89EB" w:rsidR="00F72205" w:rsidRDefault="00F72205" w:rsidP="00844356">
      <w:pPr>
        <w:spacing w:line="240" w:lineRule="auto"/>
        <w:rPr>
          <w:rFonts w:ascii="Century Gothic" w:hAnsi="Century Gothic"/>
          <w:sz w:val="22"/>
        </w:rPr>
      </w:pPr>
    </w:p>
    <w:p w14:paraId="5829B64A" w14:textId="16A0783E" w:rsidR="00F72205" w:rsidRPr="00F72205" w:rsidRDefault="00F72205" w:rsidP="00844356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döntésről a pénzügyi csoportot értesítettük.</w:t>
      </w:r>
    </w:p>
    <w:p w14:paraId="4EEB240E" w14:textId="77777777" w:rsidR="00C54543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</w:p>
    <w:p w14:paraId="2DD3098D" w14:textId="77777777" w:rsidR="00C54543" w:rsidRPr="00844356" w:rsidRDefault="00C54543" w:rsidP="000217A3">
      <w:pPr>
        <w:pStyle w:val="Listaszerbekezds"/>
        <w:widowControl w:val="0"/>
        <w:numPr>
          <w:ilvl w:val="0"/>
          <w:numId w:val="6"/>
        </w:numPr>
        <w:suppressAutoHyphens/>
        <w:spacing w:line="240" w:lineRule="auto"/>
        <w:rPr>
          <w:rFonts w:ascii="Century Gothic" w:hAnsi="Century Gothic"/>
          <w:b/>
          <w:sz w:val="22"/>
        </w:rPr>
      </w:pPr>
      <w:r w:rsidRPr="00844356">
        <w:rPr>
          <w:rFonts w:ascii="Century Gothic" w:hAnsi="Century Gothic"/>
          <w:b/>
          <w:sz w:val="22"/>
        </w:rPr>
        <w:t>Balatonberényi Művelődési Ház és Községi Könyvtár nyitvatartási rendjéről</w:t>
      </w:r>
    </w:p>
    <w:p w14:paraId="14221F3F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d)Balatonberény Község Önkormányzat Képviselő-testülete a Balatonberényi Művelődési Ház és Községi Könyvtár nyitvatartási rendjét 2023. április 10-től 2023. szeptember 30-ig az alábbiak szerint állapítja meg: </w:t>
      </w:r>
      <w:r w:rsidRPr="00844356">
        <w:rPr>
          <w:rFonts w:ascii="Century Gothic" w:hAnsi="Century Gothic"/>
          <w:b/>
          <w:bCs/>
          <w:sz w:val="22"/>
        </w:rPr>
        <w:t>kedden: 8-10 és 14-18 óra</w:t>
      </w:r>
      <w:r w:rsidRPr="00844356">
        <w:rPr>
          <w:rFonts w:ascii="Century Gothic" w:hAnsi="Century Gothic"/>
          <w:sz w:val="22"/>
        </w:rPr>
        <w:t xml:space="preserve">; </w:t>
      </w:r>
      <w:r w:rsidRPr="00844356">
        <w:rPr>
          <w:rFonts w:ascii="Century Gothic" w:hAnsi="Century Gothic"/>
          <w:b/>
          <w:bCs/>
          <w:sz w:val="22"/>
        </w:rPr>
        <w:t>szerdától szombatig: 14-18 óra</w:t>
      </w:r>
      <w:r w:rsidRPr="00844356">
        <w:rPr>
          <w:rFonts w:ascii="Century Gothic" w:hAnsi="Century Gothic"/>
          <w:sz w:val="22"/>
        </w:rPr>
        <w:t xml:space="preserve"> között. (7 igen szavazat, 0 ellenszavazat, 0 tartózkodás)</w:t>
      </w:r>
    </w:p>
    <w:p w14:paraId="3D9120A2" w14:textId="77777777" w:rsidR="00F72205" w:rsidRDefault="00F72205" w:rsidP="00844356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C157020" w14:textId="1747EE64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Határidő: műv.</w:t>
      </w:r>
      <w:proofErr w:type="gramStart"/>
      <w:r w:rsidRPr="00844356">
        <w:rPr>
          <w:rFonts w:ascii="Century Gothic" w:hAnsi="Century Gothic"/>
          <w:sz w:val="22"/>
        </w:rPr>
        <w:t>ház vezető</w:t>
      </w:r>
      <w:proofErr w:type="gramEnd"/>
      <w:r w:rsidRPr="00844356">
        <w:rPr>
          <w:rFonts w:ascii="Century Gothic" w:hAnsi="Century Gothic"/>
          <w:sz w:val="22"/>
        </w:rPr>
        <w:t xml:space="preserve"> értesítésére 5 nap</w:t>
      </w:r>
    </w:p>
    <w:p w14:paraId="5D7B7D53" w14:textId="5FFD54AD" w:rsidR="00C54543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14A66883" w14:textId="06576BF2" w:rsidR="007731CA" w:rsidRDefault="007731CA" w:rsidP="00844356">
      <w:pPr>
        <w:spacing w:line="240" w:lineRule="auto"/>
        <w:rPr>
          <w:rFonts w:ascii="Century Gothic" w:hAnsi="Century Gothic"/>
          <w:sz w:val="22"/>
        </w:rPr>
      </w:pPr>
    </w:p>
    <w:p w14:paraId="62D4D2F1" w14:textId="464E977F" w:rsidR="007731CA" w:rsidRPr="007731CA" w:rsidRDefault="007731CA" w:rsidP="00EB3E3E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</w:t>
      </w:r>
      <w:r w:rsidR="00EB3E3E">
        <w:rPr>
          <w:rFonts w:ascii="Century Gothic" w:hAnsi="Century Gothic"/>
          <w:b/>
          <w:sz w:val="22"/>
        </w:rPr>
        <w:t xml:space="preserve"> testület által meghatározott</w:t>
      </w:r>
      <w:r>
        <w:rPr>
          <w:rFonts w:ascii="Century Gothic" w:hAnsi="Century Gothic"/>
          <w:b/>
          <w:sz w:val="22"/>
        </w:rPr>
        <w:t xml:space="preserve"> új nyitvatartási rendről az intézményvezetőt értesítettük.</w:t>
      </w:r>
    </w:p>
    <w:p w14:paraId="7682080E" w14:textId="77777777" w:rsidR="0001345C" w:rsidRPr="00844356" w:rsidRDefault="0001345C" w:rsidP="00844356">
      <w:pPr>
        <w:spacing w:line="240" w:lineRule="auto"/>
        <w:rPr>
          <w:rFonts w:ascii="Century Gothic" w:hAnsi="Century Gothic"/>
          <w:sz w:val="22"/>
        </w:rPr>
      </w:pPr>
    </w:p>
    <w:p w14:paraId="5FE224C3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 w:cs="Arial"/>
          <w:b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73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 xml:space="preserve">/2023.(IV.4.) határozata a </w:t>
      </w:r>
      <w:r w:rsidRPr="00844356">
        <w:rPr>
          <w:rFonts w:ascii="Century Gothic" w:hAnsi="Century Gothic"/>
          <w:b/>
          <w:sz w:val="22"/>
          <w:u w:val="single"/>
        </w:rPr>
        <w:t>civil szervezetek 2022. évről adott pénzügyi és szakmai beszámolóinak elfogadásáról</w:t>
      </w:r>
    </w:p>
    <w:p w14:paraId="01A935D2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Balatonberény Község Önkormányzat Képviselő-testülete a PTKI Bizottság javaslata alapján a civil szervezetek 2022. évről adott pénzügyi és szakmai beszámolóit elfogadja, azzal, hogy felhívja a civil szervezetek vezetőinek figyelmét arra, hogy a szakmai beszámolók elkészítésére nagyobb hangsúlyt kell fektetni, részletesebb beszámolót vár el a képviselő-testület. </w:t>
      </w:r>
    </w:p>
    <w:p w14:paraId="7D5CC8FC" w14:textId="77777777" w:rsidR="007731CA" w:rsidRDefault="007731CA" w:rsidP="00844356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38258C2" w14:textId="59A08009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Határidő: civil szervezetek értesítésére 8 nap</w:t>
      </w:r>
    </w:p>
    <w:p w14:paraId="4A93EF68" w14:textId="7690757E" w:rsidR="00C54543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Felelős: Druskóczi Tünde polgármester</w:t>
      </w:r>
    </w:p>
    <w:p w14:paraId="1EF850C5" w14:textId="39FA4278" w:rsidR="007731CA" w:rsidRDefault="007731CA" w:rsidP="00844356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0D4C937" w14:textId="6E4935F0" w:rsidR="007731CA" w:rsidRPr="007731CA" w:rsidRDefault="007731CA" w:rsidP="00844356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civil szervezeteket a döntésről értesítettük.</w:t>
      </w:r>
    </w:p>
    <w:p w14:paraId="2C3B94E7" w14:textId="77777777" w:rsidR="0001345C" w:rsidRPr="00844356" w:rsidRDefault="0001345C" w:rsidP="00844356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E83CA52" w14:textId="77777777" w:rsidR="00C54543" w:rsidRPr="00844356" w:rsidRDefault="00C54543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74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Pénzügyi, Településfejlesztési, Környezetvédelmi és Idegenforgalmi Bizottság 2022. évi munkájáról szóló beszámoló elfogadásáról</w:t>
      </w:r>
    </w:p>
    <w:p w14:paraId="40F56D6D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Calibri"/>
          <w:sz w:val="22"/>
        </w:rPr>
        <w:t>Balatonberény Község Önkormányzat Képviselő-testülete a Pénzügyi, Településfejlesztési, Környezetvédelmi és Idegenforgalmi Bizottság 2022. évi munkájáról szóló beszámolót elfogadja.</w:t>
      </w:r>
    </w:p>
    <w:p w14:paraId="2273CCEF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Calibri"/>
          <w:sz w:val="22"/>
        </w:rPr>
        <w:t>Határidő: azonnal</w:t>
      </w:r>
    </w:p>
    <w:p w14:paraId="4F89BA99" w14:textId="32776BAC" w:rsidR="00C54543" w:rsidRDefault="00C54543" w:rsidP="00844356">
      <w:pPr>
        <w:spacing w:line="240" w:lineRule="auto"/>
        <w:jc w:val="both"/>
        <w:rPr>
          <w:rFonts w:ascii="Century Gothic" w:hAnsi="Century Gothic" w:cs="Calibri"/>
          <w:sz w:val="22"/>
        </w:rPr>
      </w:pPr>
      <w:r w:rsidRPr="00844356">
        <w:rPr>
          <w:rFonts w:ascii="Century Gothic" w:hAnsi="Century Gothic" w:cs="Calibri"/>
          <w:sz w:val="22"/>
        </w:rPr>
        <w:t>Felelős: Gazda János elnök</w:t>
      </w:r>
    </w:p>
    <w:p w14:paraId="2A6A8518" w14:textId="1F1A9954" w:rsidR="007731CA" w:rsidRDefault="007731CA" w:rsidP="00844356">
      <w:pPr>
        <w:spacing w:line="240" w:lineRule="auto"/>
        <w:jc w:val="both"/>
        <w:rPr>
          <w:rFonts w:ascii="Century Gothic" w:hAnsi="Century Gothic" w:cs="Calibri"/>
          <w:sz w:val="22"/>
        </w:rPr>
      </w:pPr>
    </w:p>
    <w:p w14:paraId="5A78F1DF" w14:textId="3E4FB5F5" w:rsidR="007731CA" w:rsidRPr="007731CA" w:rsidRDefault="007731CA" w:rsidP="00844356">
      <w:pPr>
        <w:spacing w:line="240" w:lineRule="auto"/>
        <w:jc w:val="both"/>
        <w:rPr>
          <w:rFonts w:ascii="Century Gothic" w:hAnsi="Century Gothic" w:cs="Calibri"/>
          <w:b/>
          <w:sz w:val="22"/>
        </w:rPr>
      </w:pPr>
      <w:r>
        <w:rPr>
          <w:rFonts w:ascii="Century Gothic" w:hAnsi="Century Gothic" w:cs="Calibri"/>
          <w:b/>
          <w:sz w:val="22"/>
        </w:rPr>
        <w:t>A bizottság elnöke a döntésről értesült.</w:t>
      </w:r>
    </w:p>
    <w:p w14:paraId="20A4848A" w14:textId="77777777" w:rsidR="0001345C" w:rsidRPr="00844356" w:rsidRDefault="0001345C" w:rsidP="00844356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8B6A540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75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2023. évi közbeszerzési terv elfogadásáról</w:t>
      </w:r>
    </w:p>
    <w:p w14:paraId="31EE42FF" w14:textId="77777777" w:rsidR="00C54543" w:rsidRPr="00844356" w:rsidRDefault="00C54543" w:rsidP="00844356">
      <w:pPr>
        <w:spacing w:line="240" w:lineRule="auto"/>
        <w:jc w:val="both"/>
        <w:rPr>
          <w:rStyle w:val="Kiemels2"/>
          <w:rFonts w:ascii="Century Gothic" w:eastAsia="Times New Roman" w:hAnsi="Century Gothic"/>
          <w:b w:val="0"/>
          <w:bCs w:val="0"/>
          <w:sz w:val="22"/>
        </w:rPr>
      </w:pPr>
      <w:r w:rsidRPr="00844356">
        <w:rPr>
          <w:rFonts w:ascii="Century Gothic" w:hAnsi="Century Gothic"/>
          <w:sz w:val="22"/>
        </w:rPr>
        <w:t>Balatonberény Község Önkormányzat Képviselő-testülete Balatonberény Község Önkormányzat 2023. évi közbeszerzési tervét a következők szerint állapítom meg: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2"/>
        <w:gridCol w:w="1501"/>
        <w:gridCol w:w="1558"/>
        <w:gridCol w:w="1999"/>
        <w:gridCol w:w="2162"/>
      </w:tblGrid>
      <w:tr w:rsidR="00C54543" w:rsidRPr="00844356" w14:paraId="7F1CCC63" w14:textId="77777777" w:rsidTr="0001028D">
        <w:trPr>
          <w:trHeight w:val="1269"/>
          <w:tblCellSpacing w:w="15" w:type="dxa"/>
        </w:trPr>
        <w:tc>
          <w:tcPr>
            <w:tcW w:w="1034" w:type="pct"/>
            <w:shd w:val="clear" w:color="auto" w:fill="E0E0E0"/>
            <w:vAlign w:val="center"/>
          </w:tcPr>
          <w:p w14:paraId="1C8CF3B3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844356">
              <w:rPr>
                <w:rFonts w:ascii="Century Gothic" w:hAnsi="Century Gothic"/>
                <w:b/>
                <w:color w:val="344356"/>
                <w:sz w:val="22"/>
              </w:rPr>
              <w:t>A közbeszerzés tárgya</w:t>
            </w:r>
          </w:p>
        </w:tc>
        <w:tc>
          <w:tcPr>
            <w:tcW w:w="848" w:type="pct"/>
            <w:shd w:val="clear" w:color="auto" w:fill="E0E0E0"/>
            <w:vAlign w:val="center"/>
          </w:tcPr>
          <w:p w14:paraId="666DE34E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844356">
              <w:rPr>
                <w:rFonts w:ascii="Century Gothic" w:hAnsi="Century Gothic"/>
                <w:b/>
                <w:color w:val="344356"/>
                <w:sz w:val="22"/>
              </w:rPr>
              <w:t>Irányadó eljárásrend</w:t>
            </w:r>
          </w:p>
        </w:tc>
        <w:tc>
          <w:tcPr>
            <w:tcW w:w="704" w:type="pct"/>
            <w:shd w:val="clear" w:color="auto" w:fill="E0E0E0"/>
            <w:vAlign w:val="center"/>
          </w:tcPr>
          <w:p w14:paraId="20B619E7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b/>
                <w:color w:val="344356"/>
                <w:sz w:val="22"/>
              </w:rPr>
            </w:pPr>
            <w:r w:rsidRPr="00844356">
              <w:rPr>
                <w:rFonts w:ascii="Century Gothic" w:hAnsi="Century Gothic"/>
                <w:b/>
                <w:color w:val="344356"/>
                <w:sz w:val="22"/>
              </w:rPr>
              <w:t>Tervezett eljárás fajtája</w:t>
            </w:r>
          </w:p>
        </w:tc>
        <w:tc>
          <w:tcPr>
            <w:tcW w:w="1124" w:type="pct"/>
            <w:shd w:val="clear" w:color="auto" w:fill="E0E0E0"/>
            <w:vAlign w:val="center"/>
          </w:tcPr>
          <w:p w14:paraId="050C8259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2"/>
              </w:rPr>
            </w:pPr>
            <w:r w:rsidRPr="00844356">
              <w:rPr>
                <w:rFonts w:ascii="Century Gothic" w:hAnsi="Century Gothic"/>
                <w:b/>
                <w:bCs/>
                <w:color w:val="344356"/>
                <w:sz w:val="22"/>
              </w:rPr>
              <w:t>Eljárás megindításának tervezett időpontja</w:t>
            </w:r>
          </w:p>
        </w:tc>
        <w:tc>
          <w:tcPr>
            <w:tcW w:w="1205" w:type="pct"/>
            <w:shd w:val="clear" w:color="auto" w:fill="E0E0E0"/>
            <w:vAlign w:val="center"/>
          </w:tcPr>
          <w:p w14:paraId="4BF13220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344356"/>
                <w:sz w:val="22"/>
              </w:rPr>
            </w:pPr>
            <w:r w:rsidRPr="00844356">
              <w:rPr>
                <w:rFonts w:ascii="Century Gothic" w:hAnsi="Century Gothic"/>
                <w:b/>
                <w:bCs/>
                <w:color w:val="344356"/>
                <w:sz w:val="22"/>
              </w:rPr>
              <w:t>Szerződés teljesítésének várható időpontja</w:t>
            </w:r>
          </w:p>
        </w:tc>
      </w:tr>
      <w:tr w:rsidR="00C54543" w:rsidRPr="00844356" w14:paraId="6B550BE7" w14:textId="77777777" w:rsidTr="0001028D">
        <w:trPr>
          <w:trHeight w:val="1269"/>
          <w:tblCellSpacing w:w="15" w:type="dxa"/>
        </w:trPr>
        <w:tc>
          <w:tcPr>
            <w:tcW w:w="1034" w:type="pct"/>
            <w:shd w:val="clear" w:color="auto" w:fill="E0E0E0"/>
            <w:vAlign w:val="center"/>
          </w:tcPr>
          <w:p w14:paraId="0ED9FF35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Balatonberény Múltház felújítása</w:t>
            </w:r>
          </w:p>
        </w:tc>
        <w:tc>
          <w:tcPr>
            <w:tcW w:w="848" w:type="pct"/>
            <w:shd w:val="clear" w:color="auto" w:fill="E0E0E0"/>
            <w:vAlign w:val="center"/>
          </w:tcPr>
          <w:p w14:paraId="5C2056DD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nemzeti</w:t>
            </w:r>
          </w:p>
        </w:tc>
        <w:tc>
          <w:tcPr>
            <w:tcW w:w="704" w:type="pct"/>
            <w:shd w:val="clear" w:color="auto" w:fill="E0E0E0"/>
            <w:vAlign w:val="center"/>
          </w:tcPr>
          <w:p w14:paraId="5FB1487B" w14:textId="77777777" w:rsidR="00C54543" w:rsidRPr="00844356" w:rsidRDefault="00C54543" w:rsidP="00844356">
            <w:pPr>
              <w:spacing w:line="240" w:lineRule="auto"/>
              <w:ind w:left="103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124" w:type="pct"/>
            <w:shd w:val="clear" w:color="auto" w:fill="E0E0E0"/>
            <w:vAlign w:val="center"/>
          </w:tcPr>
          <w:p w14:paraId="2F367B9D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2022.II.n</w:t>
            </w:r>
            <w:proofErr w:type="gramStart"/>
            <w:r w:rsidRPr="00844356">
              <w:rPr>
                <w:rFonts w:ascii="Century Gothic" w:hAnsi="Century Gothic"/>
                <w:sz w:val="22"/>
              </w:rPr>
              <w:t>.év</w:t>
            </w:r>
            <w:proofErr w:type="gramEnd"/>
          </w:p>
        </w:tc>
        <w:tc>
          <w:tcPr>
            <w:tcW w:w="1205" w:type="pct"/>
            <w:shd w:val="clear" w:color="auto" w:fill="E0E0E0"/>
            <w:vAlign w:val="center"/>
          </w:tcPr>
          <w:p w14:paraId="58310336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color w:val="344356"/>
                <w:sz w:val="22"/>
              </w:rPr>
            </w:pPr>
            <w:r w:rsidRPr="00844356">
              <w:rPr>
                <w:rFonts w:ascii="Century Gothic" w:hAnsi="Century Gothic"/>
                <w:color w:val="344356"/>
                <w:sz w:val="22"/>
              </w:rPr>
              <w:t>2023.II.n.év.</w:t>
            </w:r>
          </w:p>
        </w:tc>
      </w:tr>
      <w:tr w:rsidR="00C54543" w:rsidRPr="00844356" w14:paraId="7C8372C6" w14:textId="77777777" w:rsidTr="0001028D">
        <w:trPr>
          <w:trHeight w:val="1269"/>
          <w:tblCellSpacing w:w="15" w:type="dxa"/>
        </w:trPr>
        <w:tc>
          <w:tcPr>
            <w:tcW w:w="1034" w:type="pct"/>
            <w:shd w:val="clear" w:color="auto" w:fill="E0E0E0"/>
            <w:vAlign w:val="center"/>
          </w:tcPr>
          <w:p w14:paraId="38B67C3A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lastRenderedPageBreak/>
              <w:t>Orvosi rendelő felújítása</w:t>
            </w:r>
          </w:p>
        </w:tc>
        <w:tc>
          <w:tcPr>
            <w:tcW w:w="848" w:type="pct"/>
            <w:shd w:val="clear" w:color="auto" w:fill="E0E0E0"/>
            <w:vAlign w:val="center"/>
          </w:tcPr>
          <w:p w14:paraId="4BC898B5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nemzeti</w:t>
            </w:r>
          </w:p>
        </w:tc>
        <w:tc>
          <w:tcPr>
            <w:tcW w:w="704" w:type="pct"/>
            <w:shd w:val="clear" w:color="auto" w:fill="E0E0E0"/>
            <w:vAlign w:val="center"/>
          </w:tcPr>
          <w:p w14:paraId="69973736" w14:textId="77777777" w:rsidR="00C54543" w:rsidRPr="00844356" w:rsidRDefault="00C54543" w:rsidP="00844356">
            <w:pPr>
              <w:spacing w:line="240" w:lineRule="auto"/>
              <w:ind w:left="103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124" w:type="pct"/>
            <w:shd w:val="clear" w:color="auto" w:fill="E0E0E0"/>
            <w:vAlign w:val="center"/>
          </w:tcPr>
          <w:p w14:paraId="692DFC30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2023.IV.n</w:t>
            </w:r>
            <w:proofErr w:type="gramStart"/>
            <w:r w:rsidRPr="00844356">
              <w:rPr>
                <w:rFonts w:ascii="Century Gothic" w:hAnsi="Century Gothic"/>
                <w:sz w:val="22"/>
              </w:rPr>
              <w:t>.év</w:t>
            </w:r>
            <w:proofErr w:type="gramEnd"/>
          </w:p>
        </w:tc>
        <w:tc>
          <w:tcPr>
            <w:tcW w:w="1205" w:type="pct"/>
            <w:shd w:val="clear" w:color="auto" w:fill="E0E0E0"/>
            <w:vAlign w:val="center"/>
          </w:tcPr>
          <w:p w14:paraId="2430BB05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color w:val="344356"/>
                <w:sz w:val="22"/>
              </w:rPr>
            </w:pPr>
            <w:r w:rsidRPr="00844356">
              <w:rPr>
                <w:rFonts w:ascii="Century Gothic" w:hAnsi="Century Gothic"/>
                <w:color w:val="344356"/>
                <w:sz w:val="22"/>
              </w:rPr>
              <w:t>2025.II.n.év</w:t>
            </w:r>
          </w:p>
        </w:tc>
      </w:tr>
      <w:tr w:rsidR="00C54543" w:rsidRPr="00844356" w14:paraId="3C92624A" w14:textId="77777777" w:rsidTr="0001028D">
        <w:trPr>
          <w:trHeight w:val="1269"/>
          <w:tblCellSpacing w:w="15" w:type="dxa"/>
        </w:trPr>
        <w:tc>
          <w:tcPr>
            <w:tcW w:w="1034" w:type="pct"/>
            <w:shd w:val="clear" w:color="auto" w:fill="E0E0E0"/>
            <w:vAlign w:val="center"/>
          </w:tcPr>
          <w:p w14:paraId="59D70C77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Mise út felújítása</w:t>
            </w:r>
          </w:p>
        </w:tc>
        <w:tc>
          <w:tcPr>
            <w:tcW w:w="848" w:type="pct"/>
            <w:shd w:val="clear" w:color="auto" w:fill="E0E0E0"/>
            <w:vAlign w:val="center"/>
          </w:tcPr>
          <w:p w14:paraId="2A0618DC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nemzeti</w:t>
            </w:r>
          </w:p>
        </w:tc>
        <w:tc>
          <w:tcPr>
            <w:tcW w:w="704" w:type="pct"/>
            <w:shd w:val="clear" w:color="auto" w:fill="E0E0E0"/>
            <w:vAlign w:val="center"/>
          </w:tcPr>
          <w:p w14:paraId="46F46B6A" w14:textId="77777777" w:rsidR="00C54543" w:rsidRPr="00844356" w:rsidRDefault="00C54543" w:rsidP="00844356">
            <w:pPr>
              <w:spacing w:line="240" w:lineRule="auto"/>
              <w:ind w:left="103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A 2015. évi CXLIII. törvény (Kbt.) 112. § (1) bekezdés b) pont szerinti közbeszerzési eljárás</w:t>
            </w:r>
          </w:p>
        </w:tc>
        <w:tc>
          <w:tcPr>
            <w:tcW w:w="1124" w:type="pct"/>
            <w:shd w:val="clear" w:color="auto" w:fill="E0E0E0"/>
            <w:vAlign w:val="center"/>
          </w:tcPr>
          <w:p w14:paraId="29C9A3E4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sz w:val="22"/>
              </w:rPr>
            </w:pPr>
            <w:r w:rsidRPr="00844356">
              <w:rPr>
                <w:rFonts w:ascii="Century Gothic" w:hAnsi="Century Gothic"/>
                <w:sz w:val="22"/>
              </w:rPr>
              <w:t>2023.III.n</w:t>
            </w:r>
            <w:proofErr w:type="gramStart"/>
            <w:r w:rsidRPr="00844356">
              <w:rPr>
                <w:rFonts w:ascii="Century Gothic" w:hAnsi="Century Gothic"/>
                <w:sz w:val="22"/>
              </w:rPr>
              <w:t>.év</w:t>
            </w:r>
            <w:proofErr w:type="gramEnd"/>
          </w:p>
        </w:tc>
        <w:tc>
          <w:tcPr>
            <w:tcW w:w="1205" w:type="pct"/>
            <w:shd w:val="clear" w:color="auto" w:fill="E0E0E0"/>
            <w:vAlign w:val="center"/>
          </w:tcPr>
          <w:p w14:paraId="37A12843" w14:textId="77777777" w:rsidR="00C54543" w:rsidRPr="00844356" w:rsidRDefault="00C54543" w:rsidP="00844356">
            <w:pPr>
              <w:spacing w:line="240" w:lineRule="auto"/>
              <w:jc w:val="center"/>
              <w:rPr>
                <w:rFonts w:ascii="Century Gothic" w:hAnsi="Century Gothic"/>
                <w:color w:val="344356"/>
                <w:sz w:val="22"/>
              </w:rPr>
            </w:pPr>
            <w:r w:rsidRPr="00844356">
              <w:rPr>
                <w:rFonts w:ascii="Century Gothic" w:hAnsi="Century Gothic"/>
                <w:color w:val="344356"/>
                <w:sz w:val="22"/>
              </w:rPr>
              <w:t>2024.III.n.év</w:t>
            </w:r>
          </w:p>
        </w:tc>
      </w:tr>
    </w:tbl>
    <w:p w14:paraId="56D18374" w14:textId="77777777" w:rsidR="00C54543" w:rsidRPr="00844356" w:rsidRDefault="00C54543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844356">
        <w:rPr>
          <w:rFonts w:ascii="Century Gothic" w:hAnsi="Century Gothic" w:cs="Calibri"/>
          <w:bCs/>
          <w:sz w:val="22"/>
          <w:szCs w:val="22"/>
        </w:rPr>
        <w:t>A fentiekben elfogadott közbeszerzési terv nyilvános. A tervet, az elfogadását követően – figyelemmel arra, hogy az nyilvános dokumentumnak minősül - az Önkormányzat hivatalos honlapján közzéteendő. Az Önkormányzat köteles továbbá a közbeszerzési tervet a Közbeszerzési Hatóság által működtetett Közbeszerzési Adatbázisban közzétenni.</w:t>
      </w:r>
    </w:p>
    <w:p w14:paraId="3EACD96D" w14:textId="77777777" w:rsidR="00C54543" w:rsidRPr="00844356" w:rsidRDefault="00C54543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844356">
        <w:rPr>
          <w:rFonts w:ascii="Century Gothic" w:hAnsi="Century Gothic" w:cs="Calibri"/>
          <w:bCs/>
          <w:sz w:val="22"/>
          <w:szCs w:val="22"/>
        </w:rPr>
        <w:t xml:space="preserve">A közbeszerzési tervtől eltérő közbeszerzés is lefolytatható, azonban a módosítási igény felmerülésekor a tervet módosítani kell, megadva a módosítás indokát is. </w:t>
      </w:r>
    </w:p>
    <w:p w14:paraId="081DEDBD" w14:textId="77777777" w:rsidR="00C54543" w:rsidRPr="00844356" w:rsidRDefault="00C54543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844356">
        <w:rPr>
          <w:rFonts w:ascii="Century Gothic" w:hAnsi="Century Gothic" w:cs="Calibri"/>
          <w:bCs/>
          <w:sz w:val="22"/>
          <w:szCs w:val="22"/>
        </w:rPr>
        <w:t>Jelen közbeszerzési tervet legalább 2028. december 31-ig meg kell őrizni, illetve a település honlapján a következő évi közbeszerzési terv jóváhagyásáig közzétenni.</w:t>
      </w:r>
    </w:p>
    <w:p w14:paraId="7F36158B" w14:textId="77777777" w:rsidR="00C54543" w:rsidRPr="00844356" w:rsidRDefault="00C54543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/>
          <w:sz w:val="22"/>
          <w:szCs w:val="22"/>
        </w:rPr>
      </w:pPr>
    </w:p>
    <w:p w14:paraId="58E563F0" w14:textId="77777777" w:rsidR="00C54543" w:rsidRPr="00844356" w:rsidRDefault="00C54543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844356">
        <w:rPr>
          <w:rFonts w:ascii="Century Gothic" w:hAnsi="Century Gothic" w:cs="Calibri"/>
          <w:b/>
          <w:sz w:val="22"/>
          <w:szCs w:val="22"/>
        </w:rPr>
        <w:t>Határidő:</w:t>
      </w:r>
      <w:r w:rsidRPr="00844356">
        <w:rPr>
          <w:rFonts w:ascii="Century Gothic" w:hAnsi="Century Gothic" w:cs="Calibri"/>
          <w:bCs/>
          <w:sz w:val="22"/>
          <w:szCs w:val="22"/>
        </w:rPr>
        <w:t xml:space="preserve"> értelem szerint.</w:t>
      </w:r>
    </w:p>
    <w:p w14:paraId="7337E47F" w14:textId="54B94DF6" w:rsidR="00C54543" w:rsidRDefault="00C54543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Cs/>
          <w:sz w:val="22"/>
          <w:szCs w:val="22"/>
        </w:rPr>
      </w:pPr>
      <w:r w:rsidRPr="00844356">
        <w:rPr>
          <w:rFonts w:ascii="Century Gothic" w:hAnsi="Century Gothic" w:cs="Calibri"/>
          <w:b/>
          <w:sz w:val="22"/>
          <w:szCs w:val="22"/>
        </w:rPr>
        <w:t>Felelős:</w:t>
      </w:r>
      <w:r w:rsidRPr="00844356">
        <w:rPr>
          <w:rFonts w:ascii="Century Gothic" w:hAnsi="Century Gothic" w:cs="Calibri"/>
          <w:bCs/>
          <w:sz w:val="22"/>
          <w:szCs w:val="22"/>
        </w:rPr>
        <w:t xml:space="preserve"> </w:t>
      </w:r>
      <w:proofErr w:type="spellStart"/>
      <w:r w:rsidRPr="00844356">
        <w:rPr>
          <w:rFonts w:ascii="Century Gothic" w:hAnsi="Century Gothic" w:cs="Calibri"/>
          <w:bCs/>
          <w:sz w:val="22"/>
          <w:szCs w:val="22"/>
        </w:rPr>
        <w:t>Druskoczi</w:t>
      </w:r>
      <w:proofErr w:type="spellEnd"/>
      <w:r w:rsidRPr="00844356">
        <w:rPr>
          <w:rFonts w:ascii="Century Gothic" w:hAnsi="Century Gothic" w:cs="Calibri"/>
          <w:bCs/>
          <w:sz w:val="22"/>
          <w:szCs w:val="22"/>
        </w:rPr>
        <w:t xml:space="preserve"> Tünde polgármester</w:t>
      </w:r>
    </w:p>
    <w:p w14:paraId="63F0AD35" w14:textId="40635EA1" w:rsidR="007731CA" w:rsidRDefault="007731CA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Cs/>
          <w:sz w:val="22"/>
          <w:szCs w:val="22"/>
        </w:rPr>
      </w:pPr>
    </w:p>
    <w:p w14:paraId="3F322F63" w14:textId="34FF09C9" w:rsidR="007731CA" w:rsidRPr="007731CA" w:rsidRDefault="007731CA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/>
          <w:bCs/>
          <w:sz w:val="22"/>
          <w:szCs w:val="22"/>
        </w:rPr>
      </w:pPr>
      <w:r>
        <w:rPr>
          <w:rFonts w:ascii="Century Gothic" w:hAnsi="Century Gothic" w:cs="Calibri"/>
          <w:b/>
          <w:bCs/>
          <w:sz w:val="22"/>
          <w:szCs w:val="22"/>
        </w:rPr>
        <w:t>Az önkormányzat 2023. évi közbeszerzési tervét a Közbeszerzési Hatóság részére megküldtük és a honlapon közzétettük.</w:t>
      </w:r>
    </w:p>
    <w:p w14:paraId="25279EAA" w14:textId="77777777" w:rsidR="0001345C" w:rsidRPr="00844356" w:rsidRDefault="0001345C" w:rsidP="00844356">
      <w:pPr>
        <w:pStyle w:val="NormlWeb"/>
        <w:spacing w:beforeAutospacing="0" w:afterAutospacing="0"/>
        <w:jc w:val="both"/>
        <w:rPr>
          <w:rFonts w:ascii="Century Gothic" w:hAnsi="Century Gothic" w:cs="Calibri"/>
          <w:bCs/>
          <w:sz w:val="22"/>
          <w:szCs w:val="22"/>
        </w:rPr>
      </w:pPr>
    </w:p>
    <w:p w14:paraId="475E299D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 w:cs="Calibri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76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</w:t>
      </w:r>
      <w:r w:rsidRPr="00844356">
        <w:rPr>
          <w:rFonts w:ascii="Century Gothic" w:hAnsi="Century Gothic"/>
          <w:sz w:val="22"/>
        </w:rPr>
        <w:t xml:space="preserve"> </w:t>
      </w:r>
      <w:r w:rsidRPr="00844356">
        <w:rPr>
          <w:rFonts w:ascii="Century Gothic" w:hAnsi="Century Gothic"/>
          <w:b/>
          <w:sz w:val="22"/>
          <w:u w:val="single"/>
        </w:rPr>
        <w:t xml:space="preserve">az </w:t>
      </w:r>
      <w:proofErr w:type="gramStart"/>
      <w:r w:rsidRPr="00844356">
        <w:rPr>
          <w:rFonts w:ascii="Century Gothic" w:hAnsi="Century Gothic"/>
          <w:b/>
          <w:sz w:val="22"/>
          <w:u w:val="single"/>
        </w:rPr>
        <w:t>NBBH  Nemzetközi</w:t>
      </w:r>
      <w:proofErr w:type="gramEnd"/>
      <w:r w:rsidRPr="00844356">
        <w:rPr>
          <w:rFonts w:ascii="Century Gothic" w:hAnsi="Century Gothic"/>
          <w:b/>
          <w:sz w:val="22"/>
          <w:u w:val="single"/>
        </w:rPr>
        <w:t xml:space="preserve"> Balatoni </w:t>
      </w:r>
      <w:proofErr w:type="spellStart"/>
      <w:r w:rsidRPr="00844356">
        <w:rPr>
          <w:rFonts w:ascii="Century Gothic" w:hAnsi="Century Gothic"/>
          <w:b/>
          <w:sz w:val="22"/>
          <w:u w:val="single"/>
        </w:rPr>
        <w:t>Bojlis</w:t>
      </w:r>
      <w:proofErr w:type="spellEnd"/>
      <w:r w:rsidRPr="00844356">
        <w:rPr>
          <w:rFonts w:ascii="Century Gothic" w:hAnsi="Century Gothic"/>
          <w:b/>
          <w:sz w:val="22"/>
          <w:u w:val="single"/>
        </w:rPr>
        <w:t xml:space="preserve"> Horgászverseny Kft-</w:t>
      </w:r>
      <w:proofErr w:type="spellStart"/>
      <w:r w:rsidRPr="00844356">
        <w:rPr>
          <w:rFonts w:ascii="Century Gothic" w:hAnsi="Century Gothic"/>
          <w:b/>
          <w:sz w:val="22"/>
          <w:u w:val="single"/>
        </w:rPr>
        <w:t>vel</w:t>
      </w:r>
      <w:proofErr w:type="spellEnd"/>
      <w:r w:rsidRPr="00844356">
        <w:rPr>
          <w:rFonts w:ascii="Century Gothic" w:hAnsi="Century Gothic" w:cs="Calibri"/>
          <w:bCs/>
          <w:sz w:val="22"/>
        </w:rPr>
        <w:t xml:space="preserve"> </w:t>
      </w:r>
      <w:r w:rsidRPr="00844356">
        <w:rPr>
          <w:rFonts w:ascii="Century Gothic" w:hAnsi="Century Gothic" w:cs="Calibri"/>
          <w:b/>
          <w:bCs/>
          <w:sz w:val="22"/>
          <w:u w:val="single"/>
        </w:rPr>
        <w:t xml:space="preserve">együttműködési megállapodás megkötéséről </w:t>
      </w:r>
    </w:p>
    <w:p w14:paraId="026F5397" w14:textId="77777777" w:rsidR="00C54543" w:rsidRPr="00844356" w:rsidRDefault="00C54543" w:rsidP="000217A3">
      <w:pPr>
        <w:pStyle w:val="Listaszerbekezds"/>
        <w:numPr>
          <w:ilvl w:val="0"/>
          <w:numId w:val="7"/>
        </w:numPr>
        <w:shd w:val="clear" w:color="auto" w:fill="FFFFFF"/>
        <w:spacing w:line="240" w:lineRule="auto"/>
        <w:ind w:right="281"/>
        <w:jc w:val="both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/>
          <w:sz w:val="22"/>
        </w:rPr>
        <w:t xml:space="preserve">Balatonberény Község Önkormányzat Képviselő-testülete az </w:t>
      </w:r>
      <w:proofErr w:type="gramStart"/>
      <w:r w:rsidRPr="00844356">
        <w:rPr>
          <w:rFonts w:ascii="Century Gothic" w:hAnsi="Century Gothic"/>
          <w:sz w:val="22"/>
        </w:rPr>
        <w:t>NBBH  Nemzetközi</w:t>
      </w:r>
      <w:proofErr w:type="gramEnd"/>
      <w:r w:rsidRPr="00844356">
        <w:rPr>
          <w:rFonts w:ascii="Century Gothic" w:hAnsi="Century Gothic"/>
          <w:sz w:val="22"/>
        </w:rPr>
        <w:t xml:space="preserve"> Balatoni </w:t>
      </w:r>
      <w:proofErr w:type="spellStart"/>
      <w:r w:rsidRPr="00844356">
        <w:rPr>
          <w:rFonts w:ascii="Century Gothic" w:hAnsi="Century Gothic"/>
          <w:sz w:val="22"/>
        </w:rPr>
        <w:t>Bojlis</w:t>
      </w:r>
      <w:proofErr w:type="spellEnd"/>
      <w:r w:rsidRPr="00844356">
        <w:rPr>
          <w:rFonts w:ascii="Century Gothic" w:hAnsi="Century Gothic"/>
          <w:sz w:val="22"/>
        </w:rPr>
        <w:t xml:space="preserve"> Horgászverseny Kft-</w:t>
      </w:r>
      <w:proofErr w:type="spellStart"/>
      <w:r w:rsidRPr="00844356">
        <w:rPr>
          <w:rFonts w:ascii="Century Gothic" w:hAnsi="Century Gothic"/>
          <w:sz w:val="22"/>
        </w:rPr>
        <w:t>vel</w:t>
      </w:r>
      <w:proofErr w:type="spellEnd"/>
      <w:r w:rsidRPr="00844356">
        <w:rPr>
          <w:rFonts w:ascii="Century Gothic" w:hAnsi="Century Gothic"/>
          <w:sz w:val="22"/>
        </w:rPr>
        <w:t xml:space="preserve"> a 2023. szeptember 29. és 2023. október 7. között megrendezendő Nemzetközi Balatoni </w:t>
      </w:r>
      <w:proofErr w:type="spellStart"/>
      <w:r w:rsidRPr="00844356">
        <w:rPr>
          <w:rFonts w:ascii="Century Gothic" w:hAnsi="Century Gothic"/>
          <w:sz w:val="22"/>
        </w:rPr>
        <w:t>Bojlis</w:t>
      </w:r>
      <w:proofErr w:type="spellEnd"/>
      <w:r w:rsidRPr="00844356">
        <w:rPr>
          <w:rFonts w:ascii="Century Gothic" w:hAnsi="Century Gothic"/>
          <w:sz w:val="22"/>
        </w:rPr>
        <w:t xml:space="preserve"> Horgászverseny </w:t>
      </w:r>
      <w:r w:rsidRPr="00844356">
        <w:rPr>
          <w:rFonts w:ascii="Century Gothic" w:hAnsi="Century Gothic" w:cs="Arial"/>
          <w:sz w:val="22"/>
        </w:rPr>
        <w:t xml:space="preserve">lebonyolítására vonatkozó megállapodást horgászhelyenként 90.000 Ft bérleti díj mellett az </w:t>
      </w:r>
      <w:r w:rsidRPr="00844356">
        <w:rPr>
          <w:rFonts w:ascii="Century Gothic" w:hAnsi="Century Gothic"/>
          <w:sz w:val="22"/>
        </w:rPr>
        <w:t>előterjesztés szerinti tartalommal megköti.</w:t>
      </w:r>
    </w:p>
    <w:p w14:paraId="03E67C62" w14:textId="77777777" w:rsidR="00C54543" w:rsidRPr="00844356" w:rsidRDefault="00C54543" w:rsidP="000217A3">
      <w:pPr>
        <w:pStyle w:val="Listaszerbekezds"/>
        <w:numPr>
          <w:ilvl w:val="0"/>
          <w:numId w:val="7"/>
        </w:numPr>
        <w:shd w:val="clear" w:color="auto" w:fill="FFFFFF"/>
        <w:spacing w:line="240" w:lineRule="auto"/>
        <w:ind w:right="281"/>
        <w:jc w:val="both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/>
          <w:sz w:val="22"/>
        </w:rPr>
        <w:t>A képviselő-testület felhatalmazza a polgármestert a szerződés aláírására.</w:t>
      </w:r>
    </w:p>
    <w:p w14:paraId="3C3E7BBE" w14:textId="77777777" w:rsidR="00C54543" w:rsidRPr="00844356" w:rsidRDefault="00C54543" w:rsidP="00844356">
      <w:pPr>
        <w:pStyle w:val="Default"/>
        <w:ind w:firstLine="360"/>
        <w:jc w:val="both"/>
        <w:rPr>
          <w:sz w:val="22"/>
          <w:szCs w:val="22"/>
        </w:rPr>
      </w:pPr>
    </w:p>
    <w:p w14:paraId="441E0513" w14:textId="77777777" w:rsidR="00C54543" w:rsidRPr="00844356" w:rsidRDefault="00C54543" w:rsidP="00844356">
      <w:pPr>
        <w:pStyle w:val="Default"/>
        <w:ind w:firstLine="360"/>
        <w:jc w:val="both"/>
        <w:rPr>
          <w:sz w:val="22"/>
          <w:szCs w:val="22"/>
        </w:rPr>
      </w:pPr>
      <w:r w:rsidRPr="00844356">
        <w:rPr>
          <w:sz w:val="22"/>
          <w:szCs w:val="22"/>
        </w:rPr>
        <w:t>Határidő: szerződés megkötésére 5 nap</w:t>
      </w:r>
    </w:p>
    <w:p w14:paraId="4EB58B62" w14:textId="0992DE0F" w:rsidR="00C54543" w:rsidRDefault="00C54543" w:rsidP="00844356">
      <w:pPr>
        <w:pStyle w:val="Default"/>
        <w:ind w:firstLine="360"/>
        <w:jc w:val="both"/>
        <w:rPr>
          <w:sz w:val="22"/>
          <w:szCs w:val="22"/>
        </w:rPr>
      </w:pPr>
      <w:r w:rsidRPr="00844356">
        <w:rPr>
          <w:sz w:val="22"/>
          <w:szCs w:val="22"/>
        </w:rPr>
        <w:t xml:space="preserve">Felelős: </w:t>
      </w:r>
      <w:proofErr w:type="spellStart"/>
      <w:r w:rsidRPr="00844356">
        <w:rPr>
          <w:sz w:val="22"/>
          <w:szCs w:val="22"/>
        </w:rPr>
        <w:t>Druskoczi</w:t>
      </w:r>
      <w:proofErr w:type="spellEnd"/>
      <w:r w:rsidRPr="00844356">
        <w:rPr>
          <w:sz w:val="22"/>
          <w:szCs w:val="22"/>
        </w:rPr>
        <w:t xml:space="preserve"> Tünde polgármester</w:t>
      </w:r>
    </w:p>
    <w:p w14:paraId="422B37F5" w14:textId="5164627D" w:rsidR="007731CA" w:rsidRDefault="007731CA" w:rsidP="007731CA">
      <w:pPr>
        <w:pStyle w:val="Default"/>
        <w:jc w:val="both"/>
        <w:rPr>
          <w:sz w:val="22"/>
          <w:szCs w:val="22"/>
        </w:rPr>
      </w:pPr>
    </w:p>
    <w:p w14:paraId="13232C68" w14:textId="5C0FBC67" w:rsidR="00593F44" w:rsidRPr="00593F44" w:rsidRDefault="00593F44" w:rsidP="007731CA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Az NBBH Kft-vel az együttműködési megállapodást megkötöttük.</w:t>
      </w:r>
    </w:p>
    <w:p w14:paraId="25B11482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EADE4B4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lastRenderedPageBreak/>
        <w:t>Balatonberény Község Önkormányzata Képviselő-testületének 77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 xml:space="preserve">/2023.(IV.4.) határozata </w:t>
      </w:r>
      <w:r w:rsidRPr="00844356">
        <w:rPr>
          <w:rFonts w:ascii="Century Gothic" w:hAnsi="Century Gothic" w:cs="Arial"/>
          <w:b/>
          <w:sz w:val="22"/>
          <w:u w:val="single"/>
        </w:rPr>
        <w:t xml:space="preserve">a </w:t>
      </w:r>
      <w:r w:rsidRPr="00844356">
        <w:rPr>
          <w:rFonts w:ascii="Century Gothic" w:hAnsi="Century Gothic" w:cs="Arial"/>
          <w:b/>
          <w:bCs/>
          <w:sz w:val="22"/>
          <w:u w:val="single"/>
        </w:rPr>
        <w:t>Balatonberény zártkert 2653 hrsz.</w:t>
      </w:r>
      <w:r w:rsidRPr="00844356">
        <w:rPr>
          <w:rFonts w:ascii="Century Gothic" w:hAnsi="Century Gothic" w:cs="Arial"/>
          <w:b/>
          <w:sz w:val="22"/>
          <w:u w:val="single"/>
        </w:rPr>
        <w:t xml:space="preserve"> alatt nyilvántartott ingatlanra vonatkozó elővásárlási jog gyakorlásáról</w:t>
      </w:r>
      <w:r w:rsidRPr="00844356">
        <w:rPr>
          <w:rFonts w:ascii="Century Gothic" w:hAnsi="Century Gothic"/>
          <w:b/>
          <w:sz w:val="22"/>
          <w:u w:val="single"/>
        </w:rPr>
        <w:t xml:space="preserve"> </w:t>
      </w:r>
    </w:p>
    <w:p w14:paraId="302BA309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sz w:val="22"/>
        </w:rPr>
        <w:t xml:space="preserve">Balatonberény Község Önkormányzatának képviselő-testülete a kulturális örökség védelméről szóló 2011. évi LXIV. törvény 86. § (4) bekezdése alapján a </w:t>
      </w:r>
      <w:r w:rsidRPr="00844356">
        <w:rPr>
          <w:rFonts w:ascii="Century Gothic" w:hAnsi="Century Gothic" w:cs="Arial"/>
          <w:b/>
          <w:bCs/>
          <w:sz w:val="22"/>
        </w:rPr>
        <w:t>Balatonberény zártkert 2653 hrsz.</w:t>
      </w:r>
      <w:r w:rsidRPr="00844356">
        <w:rPr>
          <w:rFonts w:ascii="Century Gothic" w:hAnsi="Century Gothic" w:cs="Arial"/>
          <w:sz w:val="22"/>
        </w:rPr>
        <w:t xml:space="preserve"> alatt nyilvántartott ingatlanra vonatkozóan –amelyen </w:t>
      </w:r>
      <w:r w:rsidRPr="00844356">
        <w:rPr>
          <w:rFonts w:ascii="Century Gothic" w:hAnsi="Century Gothic" w:cs="Arial"/>
          <w:i/>
          <w:sz w:val="22"/>
        </w:rPr>
        <w:t>városképi jellegű építmény</w:t>
      </w:r>
      <w:r w:rsidRPr="00844356">
        <w:rPr>
          <w:rFonts w:ascii="Century Gothic" w:hAnsi="Century Gothic" w:cs="Arial"/>
          <w:sz w:val="22"/>
        </w:rPr>
        <w:t xml:space="preserve"> található – az </w:t>
      </w:r>
      <w:r w:rsidRPr="00844356">
        <w:rPr>
          <w:rFonts w:ascii="Century Gothic" w:hAnsi="Century Gothic" w:cs="Arial"/>
          <w:b/>
          <w:bCs/>
          <w:sz w:val="22"/>
        </w:rPr>
        <w:t>elővásárlási jogával nem kíván élni.</w:t>
      </w:r>
    </w:p>
    <w:p w14:paraId="151A5B5A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2F2F3F52" w14:textId="77777777" w:rsidR="00C54543" w:rsidRPr="00844356" w:rsidRDefault="00C54543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 w:cs="Arial"/>
          <w:b/>
          <w:sz w:val="22"/>
        </w:rPr>
        <w:t>Határidő:</w:t>
      </w:r>
      <w:r w:rsidRPr="00844356">
        <w:rPr>
          <w:rFonts w:ascii="Century Gothic" w:hAnsi="Century Gothic" w:cs="Arial"/>
          <w:sz w:val="22"/>
        </w:rPr>
        <w:t xml:space="preserve"> értesítésre 3 nap</w:t>
      </w:r>
    </w:p>
    <w:p w14:paraId="429D0C66" w14:textId="78EF89C9" w:rsidR="00C54543" w:rsidRDefault="00C54543" w:rsidP="00844356">
      <w:pPr>
        <w:spacing w:line="240" w:lineRule="auto"/>
        <w:jc w:val="both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 w:cs="Arial"/>
          <w:b/>
          <w:sz w:val="22"/>
        </w:rPr>
        <w:t>Felelős:</w:t>
      </w:r>
      <w:r w:rsidRPr="00844356">
        <w:rPr>
          <w:rFonts w:ascii="Century Gothic" w:hAnsi="Century Gothic" w:cs="Arial"/>
          <w:sz w:val="22"/>
        </w:rPr>
        <w:t xml:space="preserve"> </w:t>
      </w:r>
      <w:proofErr w:type="spellStart"/>
      <w:r w:rsidRPr="00844356">
        <w:rPr>
          <w:rFonts w:ascii="Century Gothic" w:hAnsi="Century Gothic" w:cs="Arial"/>
          <w:sz w:val="22"/>
        </w:rPr>
        <w:t>Druskoczi</w:t>
      </w:r>
      <w:proofErr w:type="spellEnd"/>
      <w:r w:rsidRPr="00844356">
        <w:rPr>
          <w:rFonts w:ascii="Century Gothic" w:hAnsi="Century Gothic" w:cs="Arial"/>
          <w:sz w:val="22"/>
        </w:rPr>
        <w:t xml:space="preserve"> Tünde polgármester</w:t>
      </w:r>
    </w:p>
    <w:p w14:paraId="1885E5A6" w14:textId="2B5EE043" w:rsidR="00593F44" w:rsidRDefault="00593F44" w:rsidP="00844356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71CE315F" w14:textId="0A9CD60E" w:rsidR="00593F44" w:rsidRPr="00593F44" w:rsidRDefault="00593F44" w:rsidP="00844356">
      <w:pPr>
        <w:spacing w:line="240" w:lineRule="auto"/>
        <w:jc w:val="both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>A döntésről szóló jegyzőkönyvkivonatot a kérelmet benyújtó jogi képviselő részére kézbesítettük.</w:t>
      </w:r>
    </w:p>
    <w:p w14:paraId="6025B5F7" w14:textId="77777777" w:rsidR="0001345C" w:rsidRPr="00844356" w:rsidRDefault="0001345C" w:rsidP="00844356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C4A857A" w14:textId="77777777" w:rsidR="00844356" w:rsidRPr="00844356" w:rsidRDefault="00844356" w:rsidP="00844356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78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 xml:space="preserve">/2023.(IV.4.) határozata székhelyhasználat engedélyezéséről </w:t>
      </w:r>
    </w:p>
    <w:p w14:paraId="51EF9A0C" w14:textId="77777777" w:rsidR="00844356" w:rsidRPr="00844356" w:rsidRDefault="00844356" w:rsidP="000217A3">
      <w:pPr>
        <w:pStyle w:val="Listaszerbekezds"/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outlineLvl w:val="0"/>
        <w:rPr>
          <w:rFonts w:ascii="Century Gothic" w:eastAsia="Times New Roman" w:hAnsi="Century Gothic" w:cs="Times New Roman"/>
          <w:b/>
          <w:bCs/>
          <w:kern w:val="36"/>
          <w:sz w:val="22"/>
          <w:u w:val="single"/>
          <w:lang w:eastAsia="hu-HU"/>
        </w:rPr>
      </w:pPr>
      <w:r w:rsidRPr="00844356">
        <w:rPr>
          <w:rFonts w:ascii="Century Gothic" w:eastAsia="Times New Roman" w:hAnsi="Century Gothic" w:cs="Times New Roman"/>
          <w:bCs/>
          <w:kern w:val="36"/>
          <w:sz w:val="22"/>
          <w:lang w:eastAsia="hu-HU"/>
        </w:rPr>
        <w:t xml:space="preserve">Balatonberény község Önkormányzat Képviselő-testülete dr. Skoda Lilla Zsófia ügyvéd székhelyhasználat engedélyezése iránti kérelmet megismerte, megtárgyalta és a Hétvezér Utcai Egyesület részére engedélyezi, hogy </w:t>
      </w:r>
      <w:r w:rsidRPr="00844356">
        <w:rPr>
          <w:rFonts w:ascii="Century Gothic" w:eastAsia="Times New Roman" w:hAnsi="Century Gothic" w:cs="Arial"/>
          <w:sz w:val="22"/>
          <w:lang w:eastAsia="hu-HU"/>
        </w:rPr>
        <w:t>az önkormányzat kizárólagos tulajdonát képező,</w:t>
      </w:r>
      <w:r w:rsidRPr="00844356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r w:rsidRPr="00844356">
        <w:rPr>
          <w:rFonts w:ascii="Century Gothic" w:eastAsia="Times New Roman" w:hAnsi="Century Gothic" w:cs="Arial"/>
          <w:sz w:val="22"/>
          <w:lang w:eastAsia="hu-HU"/>
        </w:rPr>
        <w:t>Balatonberény belterület 153 helyrajzi számú, természetben 8649 Balatonberény, Kossuth tér 1. szám alatti ingatlanban – szívességi használat jogcímén - székhelyet létesítsen. A hozzájárulás visszavonásig érvényes.</w:t>
      </w:r>
    </w:p>
    <w:p w14:paraId="6FF59A98" w14:textId="77777777" w:rsidR="00844356" w:rsidRPr="00844356" w:rsidRDefault="00844356" w:rsidP="00844356">
      <w:pPr>
        <w:pStyle w:val="Listaszerbekezds"/>
        <w:spacing w:before="100" w:beforeAutospacing="1" w:after="100" w:afterAutospacing="1" w:line="240" w:lineRule="auto"/>
        <w:ind w:left="0"/>
        <w:outlineLvl w:val="0"/>
        <w:rPr>
          <w:rFonts w:ascii="Century Gothic" w:eastAsia="Times New Roman" w:hAnsi="Century Gothic" w:cs="Arial"/>
          <w:sz w:val="22"/>
          <w:lang w:eastAsia="hu-HU"/>
        </w:rPr>
      </w:pPr>
      <w:r w:rsidRPr="00844356">
        <w:rPr>
          <w:rFonts w:ascii="Century Gothic" w:eastAsia="Times New Roman" w:hAnsi="Century Gothic" w:cs="Times New Roman"/>
          <w:sz w:val="22"/>
          <w:lang w:eastAsia="hu-HU"/>
        </w:rPr>
        <w:br/>
      </w:r>
      <w:r w:rsidRPr="00844356">
        <w:rPr>
          <w:rFonts w:ascii="Century Gothic" w:eastAsia="Times New Roman" w:hAnsi="Century Gothic" w:cs="Arial"/>
          <w:sz w:val="22"/>
          <w:lang w:eastAsia="hu-HU"/>
        </w:rPr>
        <w:t>b) A képviselő-testület felhatalmazza a polgármestert, hogy a székhelyhasználat jogcímét igazoló hozzájáruló nyilatkozatot az Önkormányzat, mint tulajdonos nevében aláírja.</w:t>
      </w:r>
    </w:p>
    <w:p w14:paraId="3C38AA10" w14:textId="77777777" w:rsidR="00844356" w:rsidRPr="00844356" w:rsidRDefault="00844356" w:rsidP="00844356">
      <w:pPr>
        <w:spacing w:line="240" w:lineRule="auto"/>
        <w:jc w:val="both"/>
        <w:outlineLvl w:val="1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 w:cs="Arial"/>
          <w:sz w:val="22"/>
        </w:rPr>
        <w:t>Határidő: kérelmező értesítésére és a nyilatkozat megküldésére 5 nap</w:t>
      </w:r>
    </w:p>
    <w:p w14:paraId="64E0F091" w14:textId="377D9B35" w:rsidR="00844356" w:rsidRDefault="00844356" w:rsidP="00844356">
      <w:pPr>
        <w:spacing w:line="240" w:lineRule="auto"/>
        <w:jc w:val="both"/>
        <w:outlineLvl w:val="1"/>
        <w:rPr>
          <w:rFonts w:ascii="Century Gothic" w:hAnsi="Century Gothic" w:cs="Arial"/>
          <w:sz w:val="22"/>
        </w:rPr>
      </w:pPr>
      <w:r w:rsidRPr="00844356">
        <w:rPr>
          <w:rFonts w:ascii="Century Gothic" w:hAnsi="Century Gothic" w:cs="Arial"/>
          <w:sz w:val="22"/>
        </w:rPr>
        <w:t xml:space="preserve">Felelős: </w:t>
      </w:r>
      <w:proofErr w:type="spellStart"/>
      <w:r w:rsidRPr="00844356">
        <w:rPr>
          <w:rFonts w:ascii="Century Gothic" w:hAnsi="Century Gothic" w:cs="Arial"/>
          <w:sz w:val="22"/>
        </w:rPr>
        <w:t>Druskoczi</w:t>
      </w:r>
      <w:proofErr w:type="spellEnd"/>
      <w:r w:rsidRPr="00844356">
        <w:rPr>
          <w:rFonts w:ascii="Century Gothic" w:hAnsi="Century Gothic" w:cs="Arial"/>
          <w:sz w:val="22"/>
        </w:rPr>
        <w:t xml:space="preserve"> Tünde polgármester</w:t>
      </w:r>
    </w:p>
    <w:p w14:paraId="68B80470" w14:textId="7034C635" w:rsidR="00593F44" w:rsidRDefault="00593F44" w:rsidP="00844356">
      <w:pPr>
        <w:spacing w:line="240" w:lineRule="auto"/>
        <w:jc w:val="both"/>
        <w:outlineLvl w:val="1"/>
        <w:rPr>
          <w:rFonts w:ascii="Century Gothic" w:hAnsi="Century Gothic" w:cs="Arial"/>
          <w:sz w:val="22"/>
        </w:rPr>
      </w:pPr>
    </w:p>
    <w:p w14:paraId="33A4D498" w14:textId="48AC9CE9" w:rsidR="00593F44" w:rsidRPr="00593F44" w:rsidRDefault="00593F44" w:rsidP="00844356">
      <w:pPr>
        <w:spacing w:line="240" w:lineRule="auto"/>
        <w:jc w:val="both"/>
        <w:outlineLvl w:val="1"/>
        <w:rPr>
          <w:rFonts w:ascii="Century Gothic" w:hAnsi="Century Gothic" w:cs="Arial"/>
          <w:b/>
          <w:sz w:val="22"/>
        </w:rPr>
      </w:pPr>
      <w:r w:rsidRPr="00593F44">
        <w:rPr>
          <w:rFonts w:ascii="Century Gothic" w:hAnsi="Century Gothic" w:cs="Arial"/>
          <w:b/>
          <w:sz w:val="22"/>
        </w:rPr>
        <w:t xml:space="preserve">A képviselő-testület döntését és az aláírt székhelyhasználat jogcímét igazoló hozzájáruló nyilatkozatot a </w:t>
      </w:r>
      <w:r w:rsidR="00A44161">
        <w:rPr>
          <w:rFonts w:ascii="Century Gothic" w:hAnsi="Century Gothic" w:cs="Arial"/>
          <w:b/>
          <w:sz w:val="22"/>
        </w:rPr>
        <w:t xml:space="preserve">kérelmező </w:t>
      </w:r>
      <w:r w:rsidRPr="00593F44">
        <w:rPr>
          <w:rFonts w:ascii="Century Gothic" w:hAnsi="Century Gothic" w:cs="Arial"/>
          <w:b/>
          <w:sz w:val="22"/>
        </w:rPr>
        <w:t>jogi képviselő</w:t>
      </w:r>
      <w:r w:rsidR="00A44161">
        <w:rPr>
          <w:rFonts w:ascii="Century Gothic" w:hAnsi="Century Gothic" w:cs="Arial"/>
          <w:b/>
          <w:sz w:val="22"/>
        </w:rPr>
        <w:t>je</w:t>
      </w:r>
      <w:r w:rsidRPr="00593F44">
        <w:rPr>
          <w:rFonts w:ascii="Century Gothic" w:hAnsi="Century Gothic" w:cs="Arial"/>
          <w:b/>
          <w:sz w:val="22"/>
        </w:rPr>
        <w:t xml:space="preserve"> részére megküldtük.</w:t>
      </w:r>
    </w:p>
    <w:p w14:paraId="6589F8EA" w14:textId="77777777" w:rsidR="0001345C" w:rsidRPr="00844356" w:rsidRDefault="0001345C" w:rsidP="00844356">
      <w:pPr>
        <w:spacing w:line="240" w:lineRule="auto"/>
        <w:jc w:val="both"/>
        <w:outlineLvl w:val="1"/>
        <w:rPr>
          <w:rFonts w:ascii="Century Gothic" w:eastAsia="Times New Roman" w:hAnsi="Century Gothic" w:cs="Arial"/>
          <w:sz w:val="22"/>
          <w:lang w:eastAsia="hu-HU"/>
        </w:rPr>
      </w:pPr>
    </w:p>
    <w:p w14:paraId="023F6714" w14:textId="77777777" w:rsidR="00844356" w:rsidRPr="00844356" w:rsidRDefault="00844356" w:rsidP="00593F44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79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/2023.(IV.4.) határozata a Kísérleti partszakaszon lévő vizesblokk hasznosítására beérkezett pályázatok bírálatáról</w:t>
      </w:r>
    </w:p>
    <w:p w14:paraId="55622276" w14:textId="77777777" w:rsidR="00844356" w:rsidRPr="00844356" w:rsidRDefault="00844356" w:rsidP="00844356">
      <w:pPr>
        <w:spacing w:line="240" w:lineRule="auto"/>
        <w:jc w:val="center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30D0EB8D" w14:textId="77777777" w:rsidR="00844356" w:rsidRPr="00844356" w:rsidRDefault="00844356" w:rsidP="000217A3">
      <w:pPr>
        <w:pStyle w:val="Listaszerbekezds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44356">
        <w:rPr>
          <w:rFonts w:ascii="Century Gothic" w:eastAsia="Cambria" w:hAnsi="Century Gothic" w:cs="Cambria"/>
          <w:sz w:val="22"/>
        </w:rPr>
        <w:t xml:space="preserve">Balatonberény Község Önkormányzati Képviselő-testülete a </w:t>
      </w:r>
      <w:r w:rsidRPr="00844356">
        <w:rPr>
          <w:rFonts w:ascii="Century Gothic" w:eastAsia="Cambria" w:hAnsi="Century Gothic" w:cs="Cambria"/>
          <w:bCs/>
          <w:sz w:val="22"/>
        </w:rPr>
        <w:t>Kísérleti partszakaszon lévő vizesblokk hasznosítására kiírt pályázati eljárást eredménytelennek nyilvánítja.</w:t>
      </w:r>
    </w:p>
    <w:p w14:paraId="59E9532B" w14:textId="77777777" w:rsidR="00844356" w:rsidRPr="00844356" w:rsidRDefault="00844356" w:rsidP="000217A3">
      <w:pPr>
        <w:pStyle w:val="Listaszerbekezds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44356">
        <w:rPr>
          <w:rFonts w:ascii="Century Gothic" w:eastAsia="Cambria" w:hAnsi="Century Gothic" w:cs="Cambria"/>
          <w:bCs/>
          <w:sz w:val="22"/>
        </w:rPr>
        <w:t>A képviselő-testület új pályázat kiírása mellett dönt és felkéri a polgármestert a pályázati felhívás előkészítésére.</w:t>
      </w:r>
    </w:p>
    <w:p w14:paraId="67287561" w14:textId="77777777" w:rsidR="00844356" w:rsidRPr="00844356" w:rsidRDefault="00844356" w:rsidP="00844356">
      <w:pPr>
        <w:spacing w:line="240" w:lineRule="auto"/>
        <w:rPr>
          <w:rFonts w:ascii="Century Gothic" w:eastAsia="Cambria" w:hAnsi="Century Gothic" w:cs="Cambria"/>
          <w:sz w:val="22"/>
        </w:rPr>
      </w:pPr>
    </w:p>
    <w:p w14:paraId="162C0580" w14:textId="3C508E29" w:rsidR="00844356" w:rsidRDefault="00844356" w:rsidP="00844356">
      <w:pPr>
        <w:spacing w:line="240" w:lineRule="auto"/>
        <w:rPr>
          <w:rFonts w:ascii="Century Gothic" w:eastAsia="Cambria" w:hAnsi="Century Gothic" w:cs="Cambria"/>
          <w:sz w:val="22"/>
        </w:rPr>
      </w:pPr>
      <w:r w:rsidRPr="00844356">
        <w:rPr>
          <w:rFonts w:ascii="Century Gothic" w:eastAsia="Cambria" w:hAnsi="Century Gothic" w:cs="Cambria"/>
          <w:sz w:val="22"/>
        </w:rPr>
        <w:t>Határidő: pályázók értesítése 5 nap, pályázat előkészítése április havi soros ülés</w:t>
      </w:r>
      <w:r w:rsidRPr="00844356">
        <w:rPr>
          <w:rFonts w:ascii="Century Gothic" w:eastAsia="Cambria" w:hAnsi="Century Gothic" w:cs="Cambria"/>
          <w:sz w:val="22"/>
        </w:rPr>
        <w:br/>
        <w:t xml:space="preserve">Felelős: </w:t>
      </w:r>
      <w:proofErr w:type="spellStart"/>
      <w:r w:rsidRPr="00844356">
        <w:rPr>
          <w:rFonts w:ascii="Century Gothic" w:eastAsia="Cambria" w:hAnsi="Century Gothic" w:cs="Cambria"/>
          <w:sz w:val="22"/>
        </w:rPr>
        <w:t>Druskoczi</w:t>
      </w:r>
      <w:proofErr w:type="spellEnd"/>
      <w:r w:rsidRPr="00844356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796A97BA" w14:textId="67DE427E" w:rsidR="00593F44" w:rsidRDefault="00593F44" w:rsidP="00844356">
      <w:pPr>
        <w:spacing w:line="240" w:lineRule="auto"/>
        <w:rPr>
          <w:rFonts w:ascii="Century Gothic" w:eastAsia="Cambria" w:hAnsi="Century Gothic" w:cs="Cambria"/>
          <w:sz w:val="22"/>
        </w:rPr>
      </w:pPr>
    </w:p>
    <w:p w14:paraId="54A9BF21" w14:textId="3F1D2C3B" w:rsidR="00593F44" w:rsidRPr="00593F44" w:rsidRDefault="00593F44" w:rsidP="00593F44">
      <w:pPr>
        <w:spacing w:line="240" w:lineRule="auto"/>
        <w:jc w:val="both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pályázókat a döntésről értesítettük, az új pályázati felhívás elkészült, azt a község honlapján közzétettük. A pályázatok benyújtásának határideje 2023. április 24. napjának 12 órája, a beérkezett pályázatokat a képviselő-testület az ápri</w:t>
      </w:r>
      <w:r w:rsidR="00A44161">
        <w:rPr>
          <w:rFonts w:ascii="Century Gothic" w:eastAsia="Cambria" w:hAnsi="Century Gothic" w:cs="Cambria"/>
          <w:b/>
          <w:sz w:val="22"/>
        </w:rPr>
        <w:t>lis 27-i ülésén fogja elbírálni külön napirendi pontként.</w:t>
      </w:r>
    </w:p>
    <w:p w14:paraId="29B0213F" w14:textId="77777777" w:rsidR="0001345C" w:rsidRPr="00844356" w:rsidRDefault="0001345C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5745923E" w14:textId="77777777" w:rsidR="00844356" w:rsidRPr="00844356" w:rsidRDefault="00844356" w:rsidP="00593F44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44356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80</w:t>
      </w:r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 xml:space="preserve">/2023.(IV.4.) határozata a </w:t>
      </w:r>
      <w:proofErr w:type="spellStart"/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>Friends</w:t>
      </w:r>
      <w:proofErr w:type="spellEnd"/>
      <w:r w:rsidRPr="00844356">
        <w:rPr>
          <w:rFonts w:ascii="Century Gothic" w:eastAsia="Cambria" w:hAnsi="Century Gothic" w:cs="Cambria"/>
          <w:b/>
          <w:bCs/>
          <w:sz w:val="22"/>
          <w:u w:val="single"/>
        </w:rPr>
        <w:t xml:space="preserve"> Club Hungary Kft. kérelméről</w:t>
      </w:r>
    </w:p>
    <w:p w14:paraId="0D1829C0" w14:textId="505F0F55" w:rsidR="00844356" w:rsidRPr="00844356" w:rsidRDefault="00844356" w:rsidP="00844356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44356">
        <w:rPr>
          <w:rFonts w:ascii="Century Gothic" w:eastAsia="Cambria" w:hAnsi="Century Gothic" w:cs="Cambria"/>
          <w:sz w:val="22"/>
        </w:rPr>
        <w:t xml:space="preserve">Balatonberény Község Önkormányzati Képviselő-testülete a </w:t>
      </w:r>
      <w:proofErr w:type="spellStart"/>
      <w:r w:rsidRPr="00844356">
        <w:rPr>
          <w:rFonts w:ascii="Century Gothic" w:eastAsia="Cambria" w:hAnsi="Century Gothic" w:cs="Cambria"/>
          <w:bCs/>
          <w:sz w:val="22"/>
        </w:rPr>
        <w:t>Friends</w:t>
      </w:r>
      <w:proofErr w:type="spellEnd"/>
      <w:r w:rsidRPr="00844356">
        <w:rPr>
          <w:rFonts w:ascii="Century Gothic" w:eastAsia="Cambria" w:hAnsi="Century Gothic" w:cs="Cambria"/>
          <w:bCs/>
          <w:sz w:val="22"/>
        </w:rPr>
        <w:t xml:space="preserve"> Club Hungary Kft-nek a községi strandon lévő vízisporteszköz kölcsönző bérleti szerződésének módosítására irányuló kérelmét megismerte, megtárgyalta és a kérelemben foglaltak teljesítését nem támogatja.</w:t>
      </w:r>
    </w:p>
    <w:p w14:paraId="37FE9FED" w14:textId="77777777" w:rsidR="00593F44" w:rsidRDefault="00593F44" w:rsidP="00844356">
      <w:pPr>
        <w:spacing w:line="240" w:lineRule="auto"/>
        <w:rPr>
          <w:rFonts w:ascii="Century Gothic" w:eastAsia="Cambria" w:hAnsi="Century Gothic" w:cs="Cambria"/>
          <w:sz w:val="22"/>
        </w:rPr>
      </w:pPr>
    </w:p>
    <w:p w14:paraId="7306754D" w14:textId="58C5F4C3" w:rsidR="00844356" w:rsidRDefault="00844356" w:rsidP="00844356">
      <w:pPr>
        <w:spacing w:line="240" w:lineRule="auto"/>
        <w:rPr>
          <w:rFonts w:ascii="Century Gothic" w:eastAsia="Cambria" w:hAnsi="Century Gothic" w:cs="Cambria"/>
          <w:sz w:val="22"/>
        </w:rPr>
      </w:pPr>
      <w:r w:rsidRPr="00844356">
        <w:rPr>
          <w:rFonts w:ascii="Century Gothic" w:eastAsia="Cambria" w:hAnsi="Century Gothic" w:cs="Cambria"/>
          <w:sz w:val="22"/>
        </w:rPr>
        <w:t>Határidő: a Kft. ügyvezetője, mint bérbeadó értesítésére 3 nap</w:t>
      </w:r>
      <w:r w:rsidRPr="00844356">
        <w:rPr>
          <w:rFonts w:ascii="Century Gothic" w:eastAsia="Cambria" w:hAnsi="Century Gothic" w:cs="Cambria"/>
          <w:sz w:val="22"/>
        </w:rPr>
        <w:br/>
        <w:t xml:space="preserve">Felelős: </w:t>
      </w:r>
      <w:proofErr w:type="spellStart"/>
      <w:r w:rsidRPr="00844356">
        <w:rPr>
          <w:rFonts w:ascii="Century Gothic" w:eastAsia="Cambria" w:hAnsi="Century Gothic" w:cs="Cambria"/>
          <w:sz w:val="22"/>
        </w:rPr>
        <w:t>Druskoczi</w:t>
      </w:r>
      <w:proofErr w:type="spellEnd"/>
      <w:r w:rsidRPr="00844356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3D4BCE35" w14:textId="01ADC652" w:rsidR="00593F44" w:rsidRDefault="00593F44" w:rsidP="00844356">
      <w:pPr>
        <w:spacing w:line="240" w:lineRule="auto"/>
        <w:rPr>
          <w:rFonts w:ascii="Century Gothic" w:eastAsia="Cambria" w:hAnsi="Century Gothic" w:cs="Cambria"/>
          <w:sz w:val="22"/>
        </w:rPr>
      </w:pPr>
    </w:p>
    <w:p w14:paraId="029DE679" w14:textId="35F1B097" w:rsidR="00593F44" w:rsidRPr="00593F44" w:rsidRDefault="00593F44" w:rsidP="00593F44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Kft. ügyvezetője részére a döntést kézbesítettük, aki a képviselő-testület javaslatának figyelembe vételével a kérelem teljesítésének elutasításáról a bérlőt értesítette.</w:t>
      </w:r>
    </w:p>
    <w:p w14:paraId="0FC36A71" w14:textId="001BA9B2" w:rsidR="004A2F71" w:rsidRPr="00844356" w:rsidRDefault="004A2F71" w:rsidP="00593F44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2EB18467" w14:textId="77777777" w:rsidR="004A2F71" w:rsidRDefault="004A2F71" w:rsidP="00844356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</w:p>
    <w:p w14:paraId="6B15C977" w14:textId="77777777" w:rsidR="003A4876" w:rsidRPr="00844356" w:rsidRDefault="003A4876" w:rsidP="00844356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</w:p>
    <w:p w14:paraId="1E0BABC1" w14:textId="37F78B8D" w:rsidR="00514240" w:rsidRPr="00844356" w:rsidRDefault="00E36A4A" w:rsidP="00844356">
      <w:pPr>
        <w:spacing w:line="240" w:lineRule="auto"/>
        <w:jc w:val="center"/>
        <w:rPr>
          <w:rFonts w:ascii="Century Gothic" w:hAnsi="Century Gothic"/>
          <w:b/>
          <w:sz w:val="22"/>
          <w:u w:val="single"/>
        </w:rPr>
      </w:pPr>
      <w:r w:rsidRPr="00844356">
        <w:rPr>
          <w:rFonts w:ascii="Century Gothic" w:hAnsi="Century Gothic"/>
          <w:b/>
          <w:sz w:val="22"/>
          <w:u w:val="single"/>
        </w:rPr>
        <w:t>BESZÁMOLÓ A KÉT ÜLÉS KÖZÖTTI FONTOSABB ESEMÉNYEKRŐL</w:t>
      </w:r>
    </w:p>
    <w:p w14:paraId="647AA8D9" w14:textId="77777777" w:rsidR="002824CD" w:rsidRDefault="002824CD" w:rsidP="00844356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27F616F1" w14:textId="77777777" w:rsidR="003A4876" w:rsidRPr="00844356" w:rsidRDefault="003A4876" w:rsidP="00844356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5BBFD200" w14:textId="2BE8C5D1" w:rsidR="00514240" w:rsidRDefault="00272840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  <w:r w:rsidRPr="00272840">
        <w:rPr>
          <w:rFonts w:ascii="Century Gothic" w:hAnsi="Century Gothic"/>
          <w:bCs/>
          <w:sz w:val="22"/>
        </w:rPr>
        <w:t>A Napsugár utca forgalmi rendjével</w:t>
      </w:r>
      <w:r w:rsidR="00C36099">
        <w:rPr>
          <w:rFonts w:ascii="Century Gothic" w:hAnsi="Century Gothic"/>
          <w:bCs/>
          <w:sz w:val="22"/>
        </w:rPr>
        <w:t>, illetve a jelenlegi forgalm</w:t>
      </w:r>
      <w:r>
        <w:rPr>
          <w:rFonts w:ascii="Century Gothic" w:hAnsi="Century Gothic"/>
          <w:bCs/>
          <w:sz w:val="22"/>
        </w:rPr>
        <w:t>i rend megváltoztatására irányuló</w:t>
      </w:r>
      <w:r w:rsidRPr="00272840">
        <w:rPr>
          <w:rFonts w:ascii="Century Gothic" w:hAnsi="Century Gothic"/>
          <w:bCs/>
          <w:sz w:val="22"/>
        </w:rPr>
        <w:t xml:space="preserve"> </w:t>
      </w:r>
      <w:r>
        <w:rPr>
          <w:rFonts w:ascii="Century Gothic" w:hAnsi="Century Gothic"/>
          <w:bCs/>
          <w:sz w:val="22"/>
        </w:rPr>
        <w:t xml:space="preserve">bejelentést érkezett az egyik ingatlantulajdonostól. A panasz tárgya, hogy ittas autóvezető „illegális” közlekedése zajlik abban az utcában, és ez veszélyezteti az ott lakók élet- és vagyonbiztonságát. Kérik a szűk utca </w:t>
      </w:r>
      <w:proofErr w:type="spellStart"/>
      <w:r>
        <w:rPr>
          <w:rFonts w:ascii="Century Gothic" w:hAnsi="Century Gothic"/>
          <w:bCs/>
          <w:sz w:val="22"/>
        </w:rPr>
        <w:t>egyirány</w:t>
      </w:r>
      <w:r w:rsidR="00C00C88">
        <w:rPr>
          <w:rFonts w:ascii="Century Gothic" w:hAnsi="Century Gothic"/>
          <w:bCs/>
          <w:sz w:val="22"/>
        </w:rPr>
        <w:t>ú</w:t>
      </w:r>
      <w:r>
        <w:rPr>
          <w:rFonts w:ascii="Century Gothic" w:hAnsi="Century Gothic"/>
          <w:bCs/>
          <w:sz w:val="22"/>
        </w:rPr>
        <w:t>sítását</w:t>
      </w:r>
      <w:proofErr w:type="spellEnd"/>
      <w:r>
        <w:rPr>
          <w:rFonts w:ascii="Century Gothic" w:hAnsi="Century Gothic"/>
          <w:bCs/>
          <w:sz w:val="22"/>
        </w:rPr>
        <w:t xml:space="preserve"> </w:t>
      </w:r>
      <w:r w:rsidR="00C00C88">
        <w:rPr>
          <w:rFonts w:ascii="Century Gothic" w:hAnsi="Century Gothic"/>
          <w:bCs/>
          <w:sz w:val="22"/>
        </w:rPr>
        <w:t>és fokozottabb polgárőri és rendőri jelenlétet.</w:t>
      </w:r>
    </w:p>
    <w:p w14:paraId="013BE845" w14:textId="77777777" w:rsidR="00C00C88" w:rsidRDefault="00C00C88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71C20AB2" w14:textId="77777777" w:rsidR="00C00C88" w:rsidRDefault="00C00C88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  <w:r>
        <w:rPr>
          <w:rFonts w:ascii="Century Gothic" w:hAnsi="Century Gothic"/>
          <w:bCs/>
          <w:sz w:val="22"/>
        </w:rPr>
        <w:t>Javaslat érkezett a focipálya mögötti sétány autós forgalom előli lezárására vonatkozóan. Az oda beálló, illetve ott közlekedő autók veszélyeztetik a gyalogosok és kerékpárosok biztonságát.</w:t>
      </w:r>
    </w:p>
    <w:p w14:paraId="62184C35" w14:textId="77777777" w:rsidR="00C00C88" w:rsidRDefault="00C00C88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59A123C4" w14:textId="4D65645D" w:rsidR="007A315F" w:rsidRDefault="00C00C88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  <w:r>
        <w:rPr>
          <w:rFonts w:ascii="Century Gothic" w:hAnsi="Century Gothic"/>
          <w:bCs/>
          <w:sz w:val="22"/>
        </w:rPr>
        <w:t xml:space="preserve">A </w:t>
      </w:r>
      <w:r w:rsidR="007A315F">
        <w:rPr>
          <w:rFonts w:ascii="Century Gothic" w:hAnsi="Century Gothic"/>
          <w:bCs/>
          <w:sz w:val="22"/>
        </w:rPr>
        <w:t>Balatoni Vízügyi Kirendeltség munkatársai személyesen ellenőrizték a kikötő kotrás kivitelezésének eredményét, mindent rendben találtak. Megtekintették a partmenti nádas helyzetet és elmondták, hogy november – február közötti időszakban adnak engedé</w:t>
      </w:r>
      <w:r w:rsidR="00C36099">
        <w:rPr>
          <w:rFonts w:ascii="Century Gothic" w:hAnsi="Century Gothic"/>
          <w:bCs/>
          <w:sz w:val="22"/>
        </w:rPr>
        <w:t>lyt a rossz minőségű nád vágására</w:t>
      </w:r>
      <w:bookmarkStart w:id="2" w:name="_GoBack"/>
      <w:bookmarkEnd w:id="2"/>
      <w:r w:rsidR="007A315F">
        <w:rPr>
          <w:rFonts w:ascii="Century Gothic" w:hAnsi="Century Gothic"/>
          <w:bCs/>
          <w:sz w:val="22"/>
        </w:rPr>
        <w:t>.</w:t>
      </w:r>
    </w:p>
    <w:p w14:paraId="33C04A71" w14:textId="77777777" w:rsidR="007A315F" w:rsidRDefault="007A315F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6BFDE04C" w14:textId="77777777" w:rsidR="00A479B3" w:rsidRDefault="007A315F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  <w:r>
        <w:rPr>
          <w:rFonts w:ascii="Century Gothic" w:hAnsi="Century Gothic"/>
          <w:bCs/>
          <w:sz w:val="22"/>
        </w:rPr>
        <w:t xml:space="preserve">A strand felé is szolgáltató vendéglátósokkal egyeztető megbeszélést tartottunk április 18-án. A megbeszélés célja a 2023. évi nyári szezonra felkészülés aktuális teendőinek áttekintése volt. </w:t>
      </w:r>
      <w:r w:rsidR="00A479B3">
        <w:rPr>
          <w:rFonts w:ascii="Century Gothic" w:hAnsi="Century Gothic"/>
          <w:bCs/>
          <w:sz w:val="22"/>
        </w:rPr>
        <w:t>A résztvevők elfogadták egy olyan megállapodás-tervezet előkészítését, amiben kötelezettséget vállalnak a közös szennyvízcsatorna karbantartási költségeihez való hozzájárulásra.</w:t>
      </w:r>
    </w:p>
    <w:p w14:paraId="65950C2D" w14:textId="77777777" w:rsidR="00A479B3" w:rsidRDefault="00A479B3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29A0A0E9" w14:textId="0592A372" w:rsidR="00C00C88" w:rsidRPr="00272840" w:rsidRDefault="00C00C88" w:rsidP="00272840">
      <w:pPr>
        <w:spacing w:line="240" w:lineRule="auto"/>
        <w:jc w:val="both"/>
        <w:rPr>
          <w:rFonts w:ascii="Century Gothic" w:hAnsi="Century Gothic"/>
          <w:bCs/>
          <w:sz w:val="22"/>
        </w:rPr>
      </w:pPr>
      <w:r>
        <w:rPr>
          <w:rFonts w:ascii="Century Gothic" w:hAnsi="Century Gothic"/>
          <w:bCs/>
          <w:sz w:val="22"/>
        </w:rPr>
        <w:t xml:space="preserve"> </w:t>
      </w:r>
    </w:p>
    <w:p w14:paraId="68E8396B" w14:textId="30765041" w:rsidR="00514240" w:rsidRPr="00844356" w:rsidRDefault="00E36A4A" w:rsidP="00844356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844356">
        <w:rPr>
          <w:rFonts w:ascii="Century Gothic" w:hAnsi="Century Gothic"/>
          <w:b/>
          <w:sz w:val="22"/>
          <w:u w:val="single"/>
        </w:rPr>
        <w:t>Határozati javaslat</w:t>
      </w:r>
    </w:p>
    <w:p w14:paraId="2FEF9B88" w14:textId="77777777" w:rsidR="00514240" w:rsidRPr="00844356" w:rsidRDefault="00E36A4A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Pr="00844356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12C52133" w14:textId="17EF2127" w:rsidR="00514240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Határidő: 2023. április 27</w:t>
      </w:r>
      <w:r w:rsidR="00644030" w:rsidRPr="00844356">
        <w:rPr>
          <w:rFonts w:ascii="Century Gothic" w:hAnsi="Century Gothic"/>
          <w:sz w:val="22"/>
        </w:rPr>
        <w:t>.</w:t>
      </w:r>
      <w:r w:rsidR="00E36A4A" w:rsidRPr="00844356">
        <w:rPr>
          <w:rFonts w:ascii="Century Gothic" w:hAnsi="Century Gothic"/>
          <w:sz w:val="22"/>
        </w:rPr>
        <w:t xml:space="preserve"> </w:t>
      </w:r>
    </w:p>
    <w:p w14:paraId="2F975C7F" w14:textId="77777777" w:rsidR="00514240" w:rsidRPr="00844356" w:rsidRDefault="00E36A4A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polgármester</w:t>
      </w:r>
    </w:p>
    <w:p w14:paraId="5CC44C1A" w14:textId="33FA7238" w:rsidR="00514240" w:rsidRPr="00844356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71A864B9" w14:textId="77777777" w:rsidR="00514240" w:rsidRPr="00844356" w:rsidRDefault="00E36A4A" w:rsidP="00844356">
      <w:pPr>
        <w:spacing w:line="240" w:lineRule="auto"/>
        <w:jc w:val="both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844356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23BA56B8" w14:textId="77EA43A2" w:rsidR="00D52504" w:rsidRPr="00844356" w:rsidRDefault="00D52504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Határidő. 2023. ápril</w:t>
      </w:r>
      <w:r w:rsidR="00C54543" w:rsidRPr="00844356">
        <w:rPr>
          <w:rFonts w:ascii="Century Gothic" w:hAnsi="Century Gothic"/>
          <w:sz w:val="22"/>
        </w:rPr>
        <w:t>is 27.</w:t>
      </w:r>
    </w:p>
    <w:p w14:paraId="3613AD46" w14:textId="4FC9FE7F" w:rsidR="00D52504" w:rsidRPr="00844356" w:rsidRDefault="00D52504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Felelős: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polgárme</w:t>
      </w:r>
      <w:r w:rsidR="00B752DC" w:rsidRPr="00844356">
        <w:rPr>
          <w:rFonts w:ascii="Century Gothic" w:hAnsi="Century Gothic"/>
          <w:sz w:val="22"/>
        </w:rPr>
        <w:t>s</w:t>
      </w:r>
      <w:r w:rsidRPr="00844356">
        <w:rPr>
          <w:rFonts w:ascii="Century Gothic" w:hAnsi="Century Gothic"/>
          <w:sz w:val="22"/>
        </w:rPr>
        <w:t>ter</w:t>
      </w:r>
    </w:p>
    <w:p w14:paraId="4D9EA015" w14:textId="77777777" w:rsidR="00DF62E9" w:rsidRPr="00844356" w:rsidRDefault="00DF62E9" w:rsidP="00844356">
      <w:pPr>
        <w:spacing w:line="240" w:lineRule="auto"/>
        <w:rPr>
          <w:rFonts w:ascii="Century Gothic" w:hAnsi="Century Gothic"/>
          <w:sz w:val="22"/>
        </w:rPr>
      </w:pPr>
    </w:p>
    <w:p w14:paraId="703501CC" w14:textId="76A1FF95" w:rsidR="00514240" w:rsidRPr="00844356" w:rsidRDefault="00C54543" w:rsidP="00844356">
      <w:pPr>
        <w:spacing w:line="240" w:lineRule="auto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Balatonberény, 2023. április 20</w:t>
      </w:r>
      <w:r w:rsidR="00E36A4A" w:rsidRPr="00844356">
        <w:rPr>
          <w:rFonts w:ascii="Century Gothic" w:hAnsi="Century Gothic"/>
          <w:sz w:val="22"/>
        </w:rPr>
        <w:t>.</w:t>
      </w:r>
    </w:p>
    <w:p w14:paraId="24A6BB1A" w14:textId="77777777" w:rsidR="00DF62E9" w:rsidRPr="00844356" w:rsidRDefault="00DF62E9" w:rsidP="00844356">
      <w:pPr>
        <w:spacing w:line="240" w:lineRule="auto"/>
        <w:rPr>
          <w:rFonts w:ascii="Century Gothic" w:hAnsi="Century Gothic"/>
          <w:sz w:val="22"/>
        </w:rPr>
      </w:pPr>
    </w:p>
    <w:p w14:paraId="3C92D5D6" w14:textId="77777777" w:rsidR="00514240" w:rsidRPr="00844356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Pr="00844356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 w:rsidRPr="00844356">
        <w:rPr>
          <w:rFonts w:ascii="Century Gothic" w:hAnsi="Century Gothic"/>
          <w:sz w:val="22"/>
        </w:rPr>
        <w:t>Druskoczi</w:t>
      </w:r>
      <w:proofErr w:type="spellEnd"/>
      <w:r w:rsidRPr="00844356">
        <w:rPr>
          <w:rFonts w:ascii="Century Gothic" w:hAnsi="Century Gothic"/>
          <w:sz w:val="22"/>
        </w:rPr>
        <w:t xml:space="preserve"> Tünde </w:t>
      </w:r>
      <w:proofErr w:type="spellStart"/>
      <w:r w:rsidRPr="00844356">
        <w:rPr>
          <w:rFonts w:ascii="Century Gothic" w:hAnsi="Century Gothic"/>
          <w:sz w:val="22"/>
        </w:rPr>
        <w:t>sk</w:t>
      </w:r>
      <w:proofErr w:type="spellEnd"/>
      <w:r w:rsidRPr="00844356">
        <w:rPr>
          <w:rFonts w:ascii="Century Gothic" w:hAnsi="Century Gothic"/>
          <w:sz w:val="22"/>
        </w:rPr>
        <w:t>.</w:t>
      </w:r>
    </w:p>
    <w:p w14:paraId="070EBFBC" w14:textId="77777777" w:rsidR="00514240" w:rsidRPr="00844356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r w:rsidRPr="00844356">
        <w:rPr>
          <w:rFonts w:ascii="Century Gothic" w:hAnsi="Century Gothic"/>
          <w:sz w:val="22"/>
        </w:rPr>
        <w:t>polgármester</w:t>
      </w:r>
    </w:p>
    <w:sectPr w:rsidR="00514240" w:rsidRPr="00844356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51D17" w14:textId="77777777" w:rsidR="00A128BD" w:rsidRDefault="00A128BD">
      <w:pPr>
        <w:spacing w:line="240" w:lineRule="auto"/>
      </w:pPr>
      <w:r>
        <w:separator/>
      </w:r>
    </w:p>
  </w:endnote>
  <w:endnote w:type="continuationSeparator" w:id="0">
    <w:p w14:paraId="38E3CCE2" w14:textId="77777777" w:rsidR="00A128BD" w:rsidRDefault="00A128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BA511" w14:textId="77777777" w:rsidR="00A128BD" w:rsidRDefault="00A128BD">
      <w:pPr>
        <w:spacing w:line="240" w:lineRule="auto"/>
      </w:pPr>
      <w:r>
        <w:separator/>
      </w:r>
    </w:p>
  </w:footnote>
  <w:footnote w:type="continuationSeparator" w:id="0">
    <w:p w14:paraId="4CEF22FB" w14:textId="77777777" w:rsidR="00A128BD" w:rsidRDefault="00A128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331A243C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36099">
          <w:rPr>
            <w:noProof/>
          </w:rPr>
          <w:t>13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6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6425"/>
    <w:rsid w:val="0001345C"/>
    <w:rsid w:val="000217A3"/>
    <w:rsid w:val="00027488"/>
    <w:rsid w:val="00061491"/>
    <w:rsid w:val="000632E2"/>
    <w:rsid w:val="00064C0A"/>
    <w:rsid w:val="00073F5D"/>
    <w:rsid w:val="00080418"/>
    <w:rsid w:val="000910ED"/>
    <w:rsid w:val="000A0F3E"/>
    <w:rsid w:val="000C20FD"/>
    <w:rsid w:val="000E0E32"/>
    <w:rsid w:val="00152A4D"/>
    <w:rsid w:val="001536AA"/>
    <w:rsid w:val="001617B4"/>
    <w:rsid w:val="001D2F74"/>
    <w:rsid w:val="001D361E"/>
    <w:rsid w:val="001E094D"/>
    <w:rsid w:val="002051EC"/>
    <w:rsid w:val="002270E7"/>
    <w:rsid w:val="00244818"/>
    <w:rsid w:val="00257493"/>
    <w:rsid w:val="00260104"/>
    <w:rsid w:val="00272840"/>
    <w:rsid w:val="002824CD"/>
    <w:rsid w:val="002B391B"/>
    <w:rsid w:val="002E7502"/>
    <w:rsid w:val="0030331C"/>
    <w:rsid w:val="00346CB8"/>
    <w:rsid w:val="0035063E"/>
    <w:rsid w:val="0039373D"/>
    <w:rsid w:val="003A4876"/>
    <w:rsid w:val="003D0947"/>
    <w:rsid w:val="0041388E"/>
    <w:rsid w:val="00440786"/>
    <w:rsid w:val="00462E94"/>
    <w:rsid w:val="00491FDF"/>
    <w:rsid w:val="00492FA4"/>
    <w:rsid w:val="004A0045"/>
    <w:rsid w:val="004A2F71"/>
    <w:rsid w:val="004B30A3"/>
    <w:rsid w:val="00514240"/>
    <w:rsid w:val="00593F44"/>
    <w:rsid w:val="005F1E31"/>
    <w:rsid w:val="006403B3"/>
    <w:rsid w:val="00644030"/>
    <w:rsid w:val="00673CE4"/>
    <w:rsid w:val="00677CB5"/>
    <w:rsid w:val="006A3E98"/>
    <w:rsid w:val="006B352F"/>
    <w:rsid w:val="006C7A24"/>
    <w:rsid w:val="006E27E4"/>
    <w:rsid w:val="00706B00"/>
    <w:rsid w:val="00714058"/>
    <w:rsid w:val="007244B2"/>
    <w:rsid w:val="00735CF9"/>
    <w:rsid w:val="00771427"/>
    <w:rsid w:val="007731CA"/>
    <w:rsid w:val="00775742"/>
    <w:rsid w:val="007A315F"/>
    <w:rsid w:val="007B4B19"/>
    <w:rsid w:val="007B599E"/>
    <w:rsid w:val="007F38C7"/>
    <w:rsid w:val="007F5DBB"/>
    <w:rsid w:val="00804364"/>
    <w:rsid w:val="00816EC8"/>
    <w:rsid w:val="00817C00"/>
    <w:rsid w:val="00844356"/>
    <w:rsid w:val="008774E6"/>
    <w:rsid w:val="008C00B7"/>
    <w:rsid w:val="00954597"/>
    <w:rsid w:val="00955441"/>
    <w:rsid w:val="00993016"/>
    <w:rsid w:val="009A570A"/>
    <w:rsid w:val="009D5771"/>
    <w:rsid w:val="009F0C6E"/>
    <w:rsid w:val="00A128BD"/>
    <w:rsid w:val="00A44161"/>
    <w:rsid w:val="00A479B3"/>
    <w:rsid w:val="00AD30EC"/>
    <w:rsid w:val="00AF1B99"/>
    <w:rsid w:val="00B011DF"/>
    <w:rsid w:val="00B04077"/>
    <w:rsid w:val="00B13010"/>
    <w:rsid w:val="00B14A1A"/>
    <w:rsid w:val="00B30BA0"/>
    <w:rsid w:val="00B36DE7"/>
    <w:rsid w:val="00B57DD6"/>
    <w:rsid w:val="00B72339"/>
    <w:rsid w:val="00B752DC"/>
    <w:rsid w:val="00B90B8C"/>
    <w:rsid w:val="00B9129C"/>
    <w:rsid w:val="00BC67F9"/>
    <w:rsid w:val="00BD39EB"/>
    <w:rsid w:val="00BD74BB"/>
    <w:rsid w:val="00BE3919"/>
    <w:rsid w:val="00BE5BF3"/>
    <w:rsid w:val="00C00C88"/>
    <w:rsid w:val="00C02A55"/>
    <w:rsid w:val="00C10430"/>
    <w:rsid w:val="00C36099"/>
    <w:rsid w:val="00C422E9"/>
    <w:rsid w:val="00C54543"/>
    <w:rsid w:val="00CA0800"/>
    <w:rsid w:val="00CB1ADF"/>
    <w:rsid w:val="00CD67F1"/>
    <w:rsid w:val="00CE044C"/>
    <w:rsid w:val="00CF12D3"/>
    <w:rsid w:val="00D52504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B3E3E"/>
    <w:rsid w:val="00EE5C6A"/>
    <w:rsid w:val="00F055E0"/>
    <w:rsid w:val="00F35EE8"/>
    <w:rsid w:val="00F67BDD"/>
    <w:rsid w:val="00F72205"/>
    <w:rsid w:val="00F84DD7"/>
    <w:rsid w:val="00F85B27"/>
    <w:rsid w:val="00FA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2967</Words>
  <Characters>20480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2023-04-21T12:18:00Z</dcterms:created>
  <dcterms:modified xsi:type="dcterms:W3CDTF">2023-04-24T06:11:00Z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