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F1D" w:rsidRDefault="0033344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>
        <w:rPr>
          <w:rFonts w:ascii="Century Gothic" w:eastAsia="Arial Unicode MS" w:hAnsi="Century Gothic"/>
          <w:b/>
          <w:sz w:val="52"/>
          <w:szCs w:val="52"/>
        </w:rPr>
        <w:t>Beszámoló</w:t>
      </w:r>
      <w:r w:rsidR="00C01E53">
        <w:rPr>
          <w:rFonts w:ascii="Century Gothic" w:eastAsia="Arial Unicode MS" w:hAnsi="Century Gothic"/>
          <w:b/>
          <w:sz w:val="52"/>
          <w:szCs w:val="52"/>
        </w:rPr>
        <w:t xml:space="preserve">  </w:t>
      </w:r>
    </w:p>
    <w:p w:rsidR="00B44F1D" w:rsidRDefault="00C01E53">
      <w:pPr>
        <w:jc w:val="center"/>
        <w:rPr>
          <w:rFonts w:ascii="Century Gothic" w:hAnsi="Century Gothic"/>
        </w:rPr>
      </w:pPr>
      <w:r>
        <w:rPr>
          <w:noProof/>
          <w:lang w:eastAsia="hu-HU"/>
        </w:rPr>
        <w:drawing>
          <wp:inline distT="0" distB="0" distL="19050" distR="9525">
            <wp:extent cx="1095375" cy="1257300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4F1D" w:rsidRDefault="00B44F1D">
      <w:pPr>
        <w:jc w:val="center"/>
        <w:rPr>
          <w:rFonts w:ascii="Century Gothic" w:hAnsi="Century Gothic"/>
        </w:rPr>
      </w:pPr>
    </w:p>
    <w:p w:rsidR="00B44F1D" w:rsidRDefault="00B44F1D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B44F1D" w:rsidRDefault="00C01E53">
      <w:pPr>
        <w:jc w:val="center"/>
        <w:rPr>
          <w:rFonts w:ascii="Century Gothic" w:eastAsia="Arial Unicode MS" w:hAnsi="Century Gothic"/>
          <w:sz w:val="32"/>
          <w:szCs w:val="32"/>
        </w:rPr>
      </w:pPr>
      <w:r>
        <w:rPr>
          <w:rFonts w:ascii="Century Gothic" w:eastAsia="Arial Unicode MS" w:hAnsi="Century Gothic"/>
          <w:sz w:val="32"/>
          <w:szCs w:val="32"/>
        </w:rPr>
        <w:t>BALATONBERÉNY KÖZSÉG ÖNKORMÁNYZATI KÉPVISELŐ-TESTÜLETÉNEK</w:t>
      </w:r>
    </w:p>
    <w:p w:rsidR="00B44F1D" w:rsidRDefault="00B44F1D">
      <w:pPr>
        <w:jc w:val="center"/>
        <w:rPr>
          <w:rFonts w:ascii="Century Gothic" w:eastAsia="Arial Unicode MS" w:hAnsi="Century Gothic"/>
          <w:b/>
          <w:sz w:val="32"/>
          <w:szCs w:val="32"/>
        </w:rPr>
      </w:pPr>
    </w:p>
    <w:p w:rsidR="00B44F1D" w:rsidRDefault="00C01E53">
      <w:pPr>
        <w:jc w:val="center"/>
        <w:rPr>
          <w:rFonts w:ascii="Arial" w:hAnsi="Arial"/>
        </w:rPr>
      </w:pPr>
      <w:r>
        <w:rPr>
          <w:rFonts w:ascii="Arial" w:eastAsia="Arial Unicode MS" w:hAnsi="Arial"/>
          <w:b/>
          <w:sz w:val="32"/>
          <w:szCs w:val="32"/>
        </w:rPr>
        <w:t>202</w:t>
      </w:r>
      <w:r w:rsidR="008E3AD9">
        <w:rPr>
          <w:rFonts w:ascii="Arial" w:eastAsia="Arial Unicode MS" w:hAnsi="Arial"/>
          <w:b/>
          <w:sz w:val="32"/>
          <w:szCs w:val="32"/>
        </w:rPr>
        <w:t>3. január 26</w:t>
      </w:r>
      <w:r w:rsidR="00042A96">
        <w:rPr>
          <w:rFonts w:ascii="Arial" w:eastAsia="Arial Unicode MS" w:hAnsi="Arial"/>
          <w:b/>
          <w:sz w:val="32"/>
          <w:szCs w:val="32"/>
        </w:rPr>
        <w:t xml:space="preserve">. </w:t>
      </w:r>
      <w:r>
        <w:rPr>
          <w:rFonts w:ascii="Arial" w:eastAsia="Arial Unicode MS" w:hAnsi="Arial"/>
          <w:b/>
          <w:sz w:val="32"/>
          <w:szCs w:val="32"/>
        </w:rPr>
        <w:t xml:space="preserve">nyilvános ülésére </w:t>
      </w:r>
    </w:p>
    <w:p w:rsidR="00B44F1D" w:rsidRDefault="00B44F1D">
      <w:pPr>
        <w:jc w:val="center"/>
        <w:rPr>
          <w:rFonts w:ascii="Arial" w:eastAsia="Arial Unicode MS" w:hAnsi="Arial"/>
          <w:b/>
          <w:sz w:val="32"/>
          <w:szCs w:val="32"/>
        </w:rPr>
      </w:pPr>
    </w:p>
    <w:p w:rsidR="00B44F1D" w:rsidRDefault="00B44F1D">
      <w:pPr>
        <w:spacing w:before="160" w:after="80"/>
        <w:rPr>
          <w:rFonts w:ascii="Arial" w:hAnsi="Arial"/>
          <w:sz w:val="32"/>
          <w:szCs w:val="32"/>
        </w:rPr>
      </w:pPr>
    </w:p>
    <w:p w:rsidR="00B44F1D" w:rsidRDefault="00B44F1D">
      <w:pPr>
        <w:jc w:val="center"/>
        <w:rPr>
          <w:rFonts w:ascii="Arial" w:eastAsia="Arial Unicode MS" w:hAnsi="Arial"/>
          <w:b/>
          <w:sz w:val="32"/>
          <w:szCs w:val="32"/>
        </w:rPr>
      </w:pPr>
    </w:p>
    <w:p w:rsidR="00B44F1D" w:rsidRDefault="00C01E53">
      <w:pPr>
        <w:jc w:val="center"/>
        <w:rPr>
          <w:rFonts w:ascii="Century Gothic" w:eastAsia="Arial Unicode MS" w:hAnsi="Century Gothic"/>
          <w:b/>
          <w:sz w:val="32"/>
          <w:szCs w:val="32"/>
        </w:rPr>
      </w:pPr>
      <w:r>
        <w:rPr>
          <w:rFonts w:ascii="Arial" w:eastAsia="Arial Unicode MS" w:hAnsi="Arial"/>
          <w:b/>
          <w:sz w:val="32"/>
          <w:szCs w:val="32"/>
        </w:rPr>
        <w:t>TÁRGY:</w:t>
      </w:r>
    </w:p>
    <w:p w:rsidR="00B44F1D" w:rsidRDefault="00042A96">
      <w:pPr>
        <w:jc w:val="center"/>
        <w:rPr>
          <w:rFonts w:ascii="Arial" w:hAnsi="Arial"/>
        </w:rPr>
      </w:pPr>
      <w:r>
        <w:rPr>
          <w:rFonts w:ascii="Arial" w:eastAsia="Arial Unicode MS" w:hAnsi="Arial" w:cs="Times New Roman"/>
          <w:b/>
          <w:sz w:val="32"/>
          <w:szCs w:val="32"/>
        </w:rPr>
        <w:t>Beszámoló a</w:t>
      </w:r>
      <w:r w:rsidR="0033344A">
        <w:rPr>
          <w:rFonts w:ascii="Arial" w:eastAsia="Arial Unicode MS" w:hAnsi="Arial" w:cs="Times New Roman"/>
          <w:b/>
          <w:sz w:val="32"/>
          <w:szCs w:val="32"/>
        </w:rPr>
        <w:t xml:space="preserve"> helyi identitás erősítése, helyi cselekvési terv előkészítésének alakulásáról</w:t>
      </w:r>
    </w:p>
    <w:p w:rsidR="00B44F1D" w:rsidRDefault="00B44F1D">
      <w:pPr>
        <w:jc w:val="center"/>
        <w:rPr>
          <w:rFonts w:ascii="Arial" w:eastAsia="Arial Unicode MS" w:hAnsi="Arial" w:cs="Times New Roman"/>
          <w:b/>
          <w:sz w:val="32"/>
          <w:szCs w:val="32"/>
        </w:rPr>
      </w:pPr>
    </w:p>
    <w:p w:rsidR="00B44F1D" w:rsidRDefault="00B44F1D">
      <w:pPr>
        <w:jc w:val="center"/>
        <w:rPr>
          <w:rFonts w:ascii="Arial" w:eastAsia="Arial Unicode MS" w:hAnsi="Arial" w:cs="Times New Roman"/>
          <w:b/>
          <w:sz w:val="32"/>
          <w:szCs w:val="32"/>
        </w:rPr>
      </w:pPr>
    </w:p>
    <w:p w:rsidR="00B44F1D" w:rsidRDefault="00C01E53">
      <w:pPr>
        <w:spacing w:line="240" w:lineRule="auto"/>
        <w:jc w:val="center"/>
        <w:rPr>
          <w:rFonts w:ascii="Century Gothic" w:eastAsia="Arial Unicode MS" w:hAnsi="Century Gothic"/>
          <w:b/>
          <w:sz w:val="32"/>
          <w:szCs w:val="32"/>
        </w:rPr>
      </w:pPr>
      <w:r>
        <w:rPr>
          <w:rFonts w:ascii="Arial" w:eastAsia="Arial Unicode MS" w:hAnsi="Arial"/>
          <w:b/>
          <w:sz w:val="32"/>
          <w:szCs w:val="32"/>
        </w:rPr>
        <w:t>ELŐADÓ:</w:t>
      </w:r>
    </w:p>
    <w:p w:rsidR="00B44F1D" w:rsidRDefault="00C01E53">
      <w:pPr>
        <w:spacing w:line="240" w:lineRule="auto"/>
        <w:jc w:val="center"/>
        <w:rPr>
          <w:rFonts w:ascii="Arial" w:hAnsi="Arial"/>
        </w:rPr>
      </w:pPr>
      <w:r>
        <w:rPr>
          <w:rFonts w:ascii="Arial" w:hAnsi="Arial"/>
          <w:sz w:val="32"/>
          <w:szCs w:val="32"/>
        </w:rPr>
        <w:t>Varga Paméla Marietta - Kulturális Közösségszervező</w:t>
      </w:r>
    </w:p>
    <w:p w:rsidR="00B44F1D" w:rsidRDefault="00B44F1D">
      <w:pPr>
        <w:pStyle w:val="Alcmek"/>
        <w:ind w:left="284"/>
        <w:rPr>
          <w:rFonts w:ascii="Arial" w:hAnsi="Arial" w:cs="Arial"/>
          <w:b/>
        </w:rPr>
      </w:pPr>
    </w:p>
    <w:p w:rsidR="00B44F1D" w:rsidRDefault="00B44F1D">
      <w:pPr>
        <w:rPr>
          <w:rFonts w:ascii="Arial" w:hAnsi="Arial"/>
          <w:b/>
          <w:sz w:val="32"/>
          <w:szCs w:val="32"/>
          <w:u w:val="single"/>
        </w:rPr>
      </w:pPr>
    </w:p>
    <w:p w:rsidR="00B44F1D" w:rsidRDefault="00B44F1D">
      <w:pPr>
        <w:rPr>
          <w:rFonts w:ascii="Arial" w:hAnsi="Arial"/>
          <w:b/>
          <w:sz w:val="32"/>
          <w:szCs w:val="32"/>
          <w:u w:val="single"/>
        </w:rPr>
      </w:pPr>
    </w:p>
    <w:p w:rsidR="00B44F1D" w:rsidRDefault="00B44F1D">
      <w:pPr>
        <w:rPr>
          <w:rFonts w:ascii="Arial" w:hAnsi="Arial"/>
          <w:b/>
          <w:sz w:val="32"/>
          <w:szCs w:val="32"/>
          <w:u w:val="single"/>
        </w:rPr>
      </w:pPr>
    </w:p>
    <w:p w:rsidR="008D4AD7" w:rsidRDefault="008D4AD7" w:rsidP="00700EB1">
      <w:pPr>
        <w:pStyle w:val="Listaszerbekezds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8D4AD7" w:rsidRDefault="008D4AD7" w:rsidP="00700EB1">
      <w:pPr>
        <w:pStyle w:val="Listaszerbekezds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8D4AD7" w:rsidRDefault="008D4AD7" w:rsidP="00700EB1">
      <w:pPr>
        <w:pStyle w:val="Listaszerbekezds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8D4AD7" w:rsidRDefault="008D4AD7" w:rsidP="00700EB1">
      <w:pPr>
        <w:pStyle w:val="Listaszerbekezds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8D4AD7" w:rsidRDefault="008D4AD7" w:rsidP="00700EB1">
      <w:pPr>
        <w:pStyle w:val="Listaszerbekezds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F70575" w:rsidRPr="003D03A0" w:rsidRDefault="007B0870" w:rsidP="003D03A0">
      <w:pPr>
        <w:suppressAutoHyphens/>
        <w:autoSpaceDN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lastRenderedPageBreak/>
        <w:t>A</w:t>
      </w:r>
      <w:r w:rsidR="00D916CE" w:rsidRPr="003D03A0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feladatom a közösségszervezés módszereivel egy cselekvési terv készítése volt.</w:t>
      </w:r>
      <w:r w:rsidR="003D03A0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</w:p>
    <w:p w:rsidR="00F70575" w:rsidRPr="00591388" w:rsidRDefault="00F70575" w:rsidP="003D03A0">
      <w:pPr>
        <w:suppressAutoHyphens/>
        <w:autoSpaceDN w:val="0"/>
        <w:spacing w:after="0" w:line="240" w:lineRule="auto"/>
        <w:ind w:firstLine="708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417E12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Munkám elkezdése után pár héttel már körvonalazódott, hogy a</w:t>
      </w:r>
      <w:r w:rsidR="0019763E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z előterjesztésben</w:t>
      </w:r>
      <w:r w:rsidR="001E3734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proofErr w:type="gramStart"/>
      <w:r w:rsidR="001E3734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leírt</w:t>
      </w:r>
      <w:r w:rsidR="00BA6FD9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1E3734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19763E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munkamenet</w:t>
      </w:r>
      <w:proofErr w:type="gramEnd"/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nem </w:t>
      </w:r>
      <w:r w:rsidR="0019763E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úgy</w:t>
      </w:r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valósul majd meg, ahogy </w:t>
      </w:r>
      <w:r w:rsidR="001E3734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a nagykönyvben meg van írva, </w:t>
      </w:r>
      <w:r w:rsidR="00BA6FD9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és</w:t>
      </w:r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ahogy én azt elképzeltem</w:t>
      </w:r>
      <w:r w:rsidR="001A168B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. </w:t>
      </w:r>
      <w:r w:rsidR="0019763E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A</w:t>
      </w:r>
      <w:r w:rsidR="00CD6BC5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legnagyobb konklúzió: </w:t>
      </w:r>
      <w:r w:rsidR="001A168B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a</w:t>
      </w:r>
      <w:r w:rsidR="00CD6BC5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1E3734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leírt </w:t>
      </w:r>
      <w:r w:rsidR="00CD6BC5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módszer nem egy emberes</w:t>
      </w:r>
      <w:r w:rsidR="00BA6FD9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munka</w:t>
      </w:r>
      <w:r w:rsidR="00CD6BC5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, </w:t>
      </w:r>
      <w:r w:rsidR="001E3734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minimum 2-3 fő</w:t>
      </w:r>
      <w:r w:rsidR="00BA6FD9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1E3734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kellene hozzá, és </w:t>
      </w:r>
      <w:r w:rsidR="00BA6FD9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az, </w:t>
      </w:r>
      <w:r w:rsidR="001E3734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hogy csak ezen dolgozzanak folyamatosan. </w:t>
      </w:r>
      <w:r w:rsidR="00B04EA5" w:rsidRPr="00B04EA5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A körülmények </w:t>
      </w:r>
      <w:r w:rsidR="00030464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is </w:t>
      </w:r>
      <w:r w:rsidR="001E3734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sűrűn</w:t>
      </w:r>
      <w:r w:rsidR="00B04EA5" w:rsidRPr="00B04EA5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változtak az év folyamán</w:t>
      </w:r>
      <w:r w:rsidR="00B04EA5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, és nem feltétlenül voltak ideálisak.</w:t>
      </w:r>
      <w:r w:rsidR="00A068E9"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Persze min</w:t>
      </w:r>
      <w:r w:rsidR="0033344A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dig az adott szituáció, </w:t>
      </w:r>
      <w:r w:rsidR="00030464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a </w:t>
      </w:r>
      <w:r w:rsidR="0033344A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he</w:t>
      </w:r>
      <w:r w:rsidR="00B04EA5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lyzet, </w:t>
      </w:r>
      <w:r w:rsidR="00030464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és </w:t>
      </w:r>
      <w:r w:rsidR="00B04EA5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közösség, </w:t>
      </w:r>
      <w:r w:rsidR="001A168B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a lakosság összetétele, </w:t>
      </w:r>
      <w:r w:rsidR="00B04EA5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és annak sajátosságai </w:t>
      </w:r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diktál</w:t>
      </w:r>
      <w:r w:rsidR="00B04EA5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nak</w:t>
      </w:r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,</w:t>
      </w:r>
      <w:r w:rsidR="00A41C73"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ez a szakma, nem merev pontok mentén haladó tudomány</w:t>
      </w:r>
      <w:r w:rsidR="00217AD7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, </w:t>
      </w:r>
      <w:r w:rsidR="00C5734D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én is </w:t>
      </w:r>
      <w:r w:rsidR="00217AD7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próbáltam alkalmazkodni.</w:t>
      </w:r>
    </w:p>
    <w:p w:rsidR="0033344A" w:rsidRDefault="0033344A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042A96" w:rsidRPr="00591388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Viszonylag kevés</w:t>
      </w:r>
      <w:r w:rsidR="0033344A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interjút sikerült megcsinálnom</w:t>
      </w:r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33344A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(18</w:t>
      </w:r>
      <w:r w:rsidR="00385E0E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fő</w:t>
      </w:r>
      <w:r w:rsidR="0033344A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). A</w:t>
      </w:r>
      <w:r w:rsidR="00385E0E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z időpontok egyeztetése </w:t>
      </w:r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nehéz volt, amikor nekem jó lett voln</w:t>
      </w:r>
      <w:r w:rsidR="00860C04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a az alanynak nem, és fordítva. A</w:t>
      </w:r>
      <w:r w:rsidR="00BA6FD9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kötött munkaidő nem</w:t>
      </w:r>
      <w:r w:rsidR="00860C04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jó ehhez a munkáho</w:t>
      </w:r>
      <w:r w:rsidR="00C5734D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z, kell a rugalmasság</w:t>
      </w:r>
      <w:r w:rsidR="00860C04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.</w:t>
      </w:r>
    </w:p>
    <w:p w:rsidR="00BF6DEA" w:rsidRDefault="00860C04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T</w:t>
      </w:r>
      <w:r w:rsidR="00042A96"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öbb civil megkeresést/ötletet is kaptam,</w:t>
      </w:r>
      <w:r w:rsidR="00BA34E1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385E0E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amikor már nem volt időm</w:t>
      </w:r>
      <w:r w:rsidR="0033344A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terepre kijárni </w:t>
      </w:r>
      <w:r w:rsidR="00BD31E4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és </w:t>
      </w:r>
      <w:r w:rsidR="0033344A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interjúzni,</w:t>
      </w:r>
      <w:r w:rsidR="00BF6DEA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BD31E4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az </w:t>
      </w:r>
      <w:r w:rsidR="00BF6DEA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egyéb feladatai</w:t>
      </w:r>
      <w:r w:rsidR="00945A5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m</w:t>
      </w:r>
      <w:r w:rsidR="00D22C6D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melle</w:t>
      </w:r>
      <w:r w:rsidR="00BF6DEA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tt,</w:t>
      </w: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(és néhány váratlan esemény miatt)</w:t>
      </w:r>
      <w:r w:rsidR="00BF6DEA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33344A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így a munkamenet tulajdonképpen nem szakadt meg. H</w:t>
      </w:r>
      <w:r w:rsidR="00042A96"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elyben megvalósítható </w:t>
      </w:r>
      <w:r w:rsid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pr</w:t>
      </w:r>
      <w:r w:rsidR="0033344A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ogramokra/ megmozdulásokra, </w:t>
      </w:r>
      <w:r w:rsid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szakmai </w:t>
      </w:r>
      <w:r w:rsidR="00042A96"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segítséget</w:t>
      </w:r>
      <w:r w:rsid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, támogatást</w:t>
      </w:r>
      <w:r w:rsidR="00042A96"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kértek </w:t>
      </w:r>
      <w:r w:rsidR="0033344A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tőlem, aminek eleget is tettem. </w:t>
      </w:r>
      <w:r w:rsidR="00042A96"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Ilyen</w:t>
      </w:r>
      <w:r w:rsidR="0033344A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volt</w:t>
      </w:r>
      <w:r w:rsidR="00042A96"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például az Adventi ablakok, ami tavaly már több településen is nagy sikert aratott</w:t>
      </w:r>
      <w:r w:rsidR="00945A5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.</w:t>
      </w:r>
    </w:p>
    <w:p w:rsidR="00BF6DEA" w:rsidRDefault="00BF6DEA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Az egyből kide</w:t>
      </w:r>
      <w:r w:rsidR="00945A5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r</w:t>
      </w:r>
      <w:r w:rsidR="001A168B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ült számom</w:t>
      </w: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ra, hogy a rendezvények és a közösségszervezés egymáshoz szorosan kapcsolódó egymásra épülő feladatok, hiszen ezekbe való bevonása a civileknek jobb közösségi programokat, nagyobb megelég</w:t>
      </w:r>
      <w:r w:rsidR="00945A5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edést eredményeznek.</w:t>
      </w: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</w:p>
    <w:p w:rsidR="00042A96" w:rsidRDefault="001A168B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Pluszban bejött egy pályázat, melynek</w:t>
      </w:r>
      <w:r w:rsidR="00042A96"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keretében három foglalkozást </w:t>
      </w:r>
      <w:r w:rsidR="00945A5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is </w:t>
      </w:r>
      <w:r w:rsidR="00042A96"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kaptunk az Adventi időszakra, a Marcali Múzeum</w:t>
      </w:r>
      <w:r w:rsidR="00BA6FD9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nak</w:t>
      </w:r>
      <w:r w:rsidR="00042A96"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köszönhetően</w:t>
      </w:r>
      <w:r w:rsidR="00D916CE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. </w:t>
      </w:r>
      <w:r w:rsidR="00BA6FD9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A velük való kommunikációt programok le</w:t>
      </w:r>
      <w:r w:rsidR="00042A96"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szervezését, é</w:t>
      </w:r>
      <w:r w:rsidR="00BA6FD9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s is én csinál</w:t>
      </w: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tam</w:t>
      </w:r>
      <w:r w:rsidR="00042A96"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. Nagyszerű embereket ismertem meg, </w:t>
      </w:r>
      <w:r w:rsidR="00945A5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így kistérségi kapcsolatainkat is ápolni tudjuk</w:t>
      </w:r>
      <w:r w:rsidR="00D916CE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, a közös munkát</w:t>
      </w:r>
      <w:r w:rsidR="00945A5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Marcalival pedig</w:t>
      </w:r>
      <w:r w:rsidR="00D916CE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folytatni szeretnénk.</w:t>
      </w:r>
    </w:p>
    <w:p w:rsidR="00D916CE" w:rsidRPr="00591388" w:rsidRDefault="00D916CE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042A96" w:rsidRPr="00591388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591388">
        <w:rPr>
          <w:rFonts w:ascii="Times New Roman" w:eastAsia="NSimSun" w:hAnsi="Times New Roman" w:cs="Times New Roman"/>
          <w:b/>
          <w:bCs/>
          <w:kern w:val="3"/>
          <w:sz w:val="28"/>
          <w:szCs w:val="28"/>
          <w:lang w:eastAsia="zh-CN" w:bidi="hi-IN"/>
        </w:rPr>
        <w:t>Interjúk értékelése</w:t>
      </w:r>
    </w:p>
    <w:p w:rsidR="00BF6DEA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br/>
        <w:t xml:space="preserve">Már abban a néhány interjúban is körvonalazódott, </w:t>
      </w:r>
      <w:r w:rsidR="00197C22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hogy nagyon jó ötletei vannak a lakosságna</w:t>
      </w:r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k, és a legtöbben nagyon pozitívan álltak a megkereséshez, örültek, hogy elmondhatják a véleményüket, eddig erre ilyen formában még nem volt lehetőségük.</w:t>
      </w:r>
      <w:r w:rsidR="00F70575"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Terveim között szerepelt egy online kérdőív is, mivel nem mindenki preferálja a személyes találkozást, de idő</w:t>
      </w:r>
      <w:r w:rsidR="00945A5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,</w:t>
      </w:r>
      <w:r w:rsidR="00F11DBA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és elég interjú, illetve közös kerekasztal beszélgetések</w:t>
      </w:r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hiányában ezt még eddig nem tudta</w:t>
      </w:r>
      <w:r w:rsidR="00F11DBA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m megvalósítani, hisz ezek egymásra épülnek</w:t>
      </w:r>
      <w:r w:rsidR="00042D75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. </w:t>
      </w:r>
    </w:p>
    <w:p w:rsidR="000A1F0B" w:rsidRDefault="000A1F0B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A kiértékelésbe azoka</w:t>
      </w:r>
      <w:r w:rsidR="00385E0E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t az ötleteket tettem bele, amik</w:t>
      </w: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helybe megvalósíthatónak, reálisnak lá</w:t>
      </w:r>
      <w:r w:rsidR="00BF6DEA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tok, és többektől is elhangzott. A beszélgetések sokszínűsége miatt,</w:t>
      </w:r>
      <w:r w:rsidR="00945A5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BF6DEA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vázlatos, szöveges kiértékelést készítettem, diagrammos itt nem volt alkalmazható.</w:t>
      </w:r>
    </w:p>
    <w:p w:rsidR="000A1F0B" w:rsidRDefault="000A1F0B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0A1F0B" w:rsidRDefault="000A1F0B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3 fő kérdés van az interjúk során:</w:t>
      </w:r>
    </w:p>
    <w:p w:rsidR="000A1F0B" w:rsidRPr="000A1F0B" w:rsidRDefault="000A1F0B" w:rsidP="000A1F0B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0A1F0B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• Mit jelent számára itt élni? (Mi a jó az itteni életben? Mi a rossz?)</w:t>
      </w:r>
    </w:p>
    <w:p w:rsidR="000A1F0B" w:rsidRPr="000A1F0B" w:rsidRDefault="000A1F0B" w:rsidP="000A1F0B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0A1F0B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• Min változtatna és hogyan?</w:t>
      </w:r>
    </w:p>
    <w:p w:rsidR="000A1F0B" w:rsidRDefault="000A1F0B" w:rsidP="000A1F0B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0A1F0B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• Ő maga mivel tudna hozzájárulni a változásokhoz?</w:t>
      </w:r>
    </w:p>
    <w:p w:rsidR="00BF6DEA" w:rsidRDefault="00BF6DEA" w:rsidP="000A1F0B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BF6DEA" w:rsidRDefault="00BF6DEA" w:rsidP="000A1F0B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Ezek a kérések sok válaszlehetőséget hagynak, </w:t>
      </w:r>
      <w:r w:rsid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sok mindent ki lehet fejteni, sok témát ad, </w:t>
      </w: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azonban a módszer alkalmazása során fontos teljesen átadni a szót az interjúalanynak, és őt nem befolyásolni a válaszadásban, hiszen így tudja teljesen kifejteni a saját véleményét. Egy </w:t>
      </w:r>
      <w:r w:rsidR="0058424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lastRenderedPageBreak/>
        <w:t xml:space="preserve">- </w:t>
      </w: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egy interjú a fél óra időtartamtól akár 3-4 órás időtartamig </w:t>
      </w:r>
      <w:r w:rsid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is terjedhet, fontos a türelem</w:t>
      </w:r>
      <w:r w:rsidR="0058424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, a megértés tanú</w:t>
      </w:r>
      <w:r w:rsidR="00945A5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sítása.</w:t>
      </w:r>
    </w:p>
    <w:p w:rsidR="00F11DBA" w:rsidRDefault="00F11DBA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042A96" w:rsidRPr="00591388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u w:val="single"/>
          <w:lang w:eastAsia="zh-CN" w:bidi="hi-IN"/>
        </w:rPr>
      </w:pPr>
      <w:r w:rsidRPr="00591388">
        <w:rPr>
          <w:rFonts w:ascii="Times New Roman" w:eastAsia="NSimSun" w:hAnsi="Times New Roman" w:cs="Times New Roman"/>
          <w:kern w:val="3"/>
          <w:sz w:val="28"/>
          <w:szCs w:val="28"/>
          <w:u w:val="single"/>
          <w:lang w:eastAsia="zh-CN" w:bidi="hi-IN"/>
        </w:rPr>
        <w:t>1. településkép, közterek, faluszépítés</w:t>
      </w:r>
    </w:p>
    <w:p w:rsidR="00042A96" w:rsidRPr="00591388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0A1F0B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Szinte minden interjú alany említést tett a településképről, a parkok közterek kinézetéről, ezzel kapcsolatos ötletekről. </w:t>
      </w:r>
      <w:r w:rsidR="000A1F0B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Egyöntetűen mindenki a falu szépségét emelete ki, és hogy a környezet miatt szeret itt élni, a csend és a nyugalom a legjobb az itteni életben. </w:t>
      </w:r>
    </w:p>
    <w:p w:rsidR="000A1F0B" w:rsidRDefault="000A1F0B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042A96" w:rsidRPr="00591388" w:rsidRDefault="00945A5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Az</w:t>
      </w:r>
      <w:r w:rsidR="000A1F0B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ötletek:</w:t>
      </w:r>
    </w:p>
    <w:p w:rsidR="00042A96" w:rsidRPr="007A7DA6" w:rsidRDefault="000A1F0B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Mezítlábas park létrehozása.</w:t>
      </w:r>
    </w:p>
    <w:p w:rsidR="00042A96" w:rsidRPr="007A7DA6" w:rsidRDefault="000A1F0B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P</w:t>
      </w:r>
      <w:r w:rsidR="00042A96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osta épület melletti 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gazos benőtt terület rendezése - </w:t>
      </w:r>
      <w:r w:rsidR="00042A96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azó</w:t>
      </w:r>
      <w:r w:rsidR="00F70575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t</w:t>
      </w:r>
      <w:r w:rsidR="00042A96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a megszűnt a 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posta abban a formában</w:t>
      </w:r>
      <w:r w:rsidR="00945A5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- (továbbgondolva: az épület hasznosítása</w:t>
      </w:r>
      <w:r w:rsidR="00FD1C73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, - nem a miénk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).</w:t>
      </w:r>
    </w:p>
    <w:p w:rsidR="00042A96" w:rsidRPr="007A7DA6" w:rsidRDefault="00042A96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HM üdülő rendezése, akár civil összefogással,</w:t>
      </w:r>
      <w:r w:rsidR="00A22A7A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vagy bérbe adása, hasznosítása</w:t>
      </w:r>
      <w:r w:rsidR="00F70575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. </w:t>
      </w:r>
    </w:p>
    <w:p w:rsidR="00042A96" w:rsidRPr="007A7DA6" w:rsidRDefault="00042A96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Piac, parkoló, vasút környékének rendbetétele</w:t>
      </w:r>
      <w:r w:rsidR="00F11DBA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.</w:t>
      </w:r>
    </w:p>
    <w:p w:rsidR="00042A96" w:rsidRPr="007A7DA6" w:rsidRDefault="00042A96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Baranya Megyei üdü</w:t>
      </w:r>
      <w:r w:rsidR="00E007C9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lő hasznosítása, rendbetétele </w:t>
      </w:r>
      <w:proofErr w:type="gramStart"/>
      <w:r w:rsidR="00E007C9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( tudtommal</w:t>
      </w:r>
      <w:proofErr w:type="gramEnd"/>
      <w:r w:rsidR="00E007C9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ez se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a miénk, de felszólítani fel lehetne a tulajdonost</w:t>
      </w:r>
      <w:r w:rsidR="000A1F0B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,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hogy hozza rendbe</w:t>
      </w:r>
      <w:r w:rsidR="000A1F0B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,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mert </w:t>
      </w:r>
      <w:r w:rsidR="00E007C9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rontja a település képet) –erre 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ötlet</w:t>
      </w:r>
      <w:r w:rsidR="00E007C9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, ha a miénk lenne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: Bentlakásos</w:t>
      </w:r>
      <w:r w:rsidR="000A1F0B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és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napközis idősek otthonaként való hasznosítás</w:t>
      </w:r>
      <w:r w:rsidR="00F11DBA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.</w:t>
      </w:r>
      <w:r w:rsidR="000A1F0B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Lást egy másik pontnál!</w:t>
      </w:r>
    </w:p>
    <w:p w:rsidR="00042A96" w:rsidRPr="007A7DA6" w:rsidRDefault="00042A96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Szebb kö</w:t>
      </w:r>
      <w:r w:rsidR="00F11DBA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ztéri kukák – erre kaptam is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konkrét</w:t>
      </w:r>
      <w:r w:rsidR="000A1F0B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fényképes</w:t>
      </w:r>
      <w:r w:rsidR="00945A5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elképzelést egy 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lakostól.</w:t>
      </w:r>
    </w:p>
    <w:p w:rsidR="00042A96" w:rsidRPr="00591388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042A96" w:rsidRPr="007A7DA6" w:rsidRDefault="00042A96" w:rsidP="007A7DA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u w:val="single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u w:val="single"/>
          <w:lang w:eastAsia="zh-CN" w:bidi="hi-IN"/>
        </w:rPr>
        <w:t>2. Romák Integrálása</w:t>
      </w:r>
    </w:p>
    <w:p w:rsidR="00042A96" w:rsidRPr="00591388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042A96" w:rsidRPr="00042D75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u w:val="single"/>
          <w:lang w:eastAsia="zh-CN" w:bidi="hi-IN"/>
        </w:rPr>
      </w:pPr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Többen említették a helyi romák integrálását, tanítását, esetleges tanfolyamok, beszélgetések szervezését</w:t>
      </w:r>
      <w:r w:rsidR="00F11DBA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, munkákat</w:t>
      </w:r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számukra, </w:t>
      </w:r>
      <w:r w:rsidRPr="00042D75">
        <w:rPr>
          <w:rFonts w:ascii="Times New Roman" w:eastAsia="NSimSun" w:hAnsi="Times New Roman" w:cs="Times New Roman"/>
          <w:kern w:val="3"/>
          <w:sz w:val="28"/>
          <w:szCs w:val="28"/>
          <w:u w:val="single"/>
          <w:lang w:eastAsia="zh-CN" w:bidi="hi-IN"/>
        </w:rPr>
        <w:t>a közös, jól működő együttélés és jószomszédi viszony jegyében.</w:t>
      </w:r>
    </w:p>
    <w:p w:rsidR="00042A96" w:rsidRPr="00591388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Munkába való visszavezetésüket, akár helyi szinten, közösségi kert, konyhakert</w:t>
      </w:r>
      <w:r w:rsidR="00042D75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kialakításával, állattartással, oktatással.</w:t>
      </w:r>
      <w:r w:rsidR="00945A5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Adjunk nekik feladatot!</w:t>
      </w:r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945A5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Érezzék</w:t>
      </w:r>
      <w:r w:rsidR="000B131A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,</w:t>
      </w:r>
      <w:r w:rsidR="00945A5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hogy ők is ide tartoznak, fontosak a közösségnek. </w:t>
      </w:r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Megj</w:t>
      </w:r>
      <w:proofErr w:type="gramStart"/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.:</w:t>
      </w:r>
      <w:proofErr w:type="gramEnd"/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Ilyen projekt több településen is megvalósult, rengeteg szakmai beszámoló/anyag van erről az interneten, szakmai fórumokon. (A nem használt földeket be lehetne ültetni!) Érdemes lenne ezeket átgondolni, a segítségét is felajánlotta Orsós György (</w:t>
      </w:r>
      <w:proofErr w:type="spellStart"/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Tigana</w:t>
      </w:r>
      <w:proofErr w:type="spellEnd"/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).</w:t>
      </w:r>
    </w:p>
    <w:p w:rsidR="00042A96" w:rsidRPr="00591388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042A96" w:rsidRPr="00591388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u w:val="single"/>
          <w:lang w:eastAsia="zh-CN" w:bidi="hi-IN"/>
        </w:rPr>
      </w:pPr>
      <w:r w:rsidRPr="00591388">
        <w:rPr>
          <w:rFonts w:ascii="Times New Roman" w:eastAsia="NSimSun" w:hAnsi="Times New Roman" w:cs="Times New Roman"/>
          <w:kern w:val="3"/>
          <w:sz w:val="28"/>
          <w:szCs w:val="28"/>
          <w:u w:val="single"/>
          <w:lang w:eastAsia="zh-CN" w:bidi="hi-IN"/>
        </w:rPr>
        <w:t>3. Szolgáltatások javítása</w:t>
      </w:r>
    </w:p>
    <w:p w:rsidR="00042A96" w:rsidRPr="00591388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042A96" w:rsidRPr="00362499" w:rsidRDefault="00042A96" w:rsidP="00362499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Busz/Vonat menetrendek aktualizálása, változtatása a lakók szükségleteinek megfelelőe</w:t>
      </w:r>
      <w:r w:rsidR="000A1F0B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n.</w:t>
      </w:r>
    </w:p>
    <w:p w:rsidR="00042A96" w:rsidRPr="007A7DA6" w:rsidRDefault="00042A96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Bentlakásos és napközis Idősek otthona (Baranyai Megyeiből?) Sokan ápolják otthon a szülőket nagyszülőket, a bentlakásos otthon mellett</w:t>
      </w:r>
      <w:r w:rsidR="00F11DBA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nagy segítség lenne a napközis rész.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F11DBA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(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M</w:t>
      </w:r>
      <w:r w:rsidR="00F11DBA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unka után felveszik, hazaviszik, az idős családtagot.)</w:t>
      </w:r>
      <w:r w:rsidR="00945A5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– munkahelyet is teremtenénk vele.</w:t>
      </w:r>
    </w:p>
    <w:p w:rsidR="00042A96" w:rsidRPr="007A7DA6" w:rsidRDefault="00042A96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Közösségi</w:t>
      </w:r>
      <w:r w:rsidR="000A1F0B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,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0A1F0B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vendéglátó egységek</w:t>
      </w:r>
      <w:r w:rsidR="00F11DBA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hiányára is sokan kitértek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(jó reggeliző</w:t>
      </w:r>
      <w:r w:rsidR="000A1F0B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hely, kávéz</w:t>
      </w:r>
      <w:r w:rsidR="00F11DBA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ó pékség, cukrászda, zenés hely, -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egész évben működő!) Egyre több vendéglátóhely zár be, ami </w:t>
      </w:r>
      <w:r w:rsidR="00854771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nem használ a falunak, a turisztikának.</w:t>
      </w:r>
    </w:p>
    <w:p w:rsidR="00E033CD" w:rsidRPr="007A7DA6" w:rsidRDefault="00C4550E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A programok s</w:t>
      </w:r>
      <w:r w:rsidR="00042A96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zétszórva </w:t>
      </w:r>
      <w:r w:rsidR="00F11DBA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egész évre</w:t>
      </w:r>
      <w:r w:rsidR="00042A96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, hogy kerül</w:t>
      </w: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jük az időszakos zsúfoltságot!</w:t>
      </w:r>
    </w:p>
    <w:p w:rsidR="00042A96" w:rsidRPr="007A7DA6" w:rsidRDefault="00F11DBA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Falubusz. -</w:t>
      </w:r>
      <w:r w:rsidR="00042A96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Időseknek bevásárláshoz, pl. heti egyszer, fix napokon/ időpontban, gyógysze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r</w:t>
      </w:r>
      <w:r w:rsidR="00042A96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tár menet stb. Több idős is szo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rul segítségre bevásárlás terén, akik 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lastRenderedPageBreak/>
        <w:t>elmennének,</w:t>
      </w:r>
      <w:r w:rsidR="003120C3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113C8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és </w:t>
      </w:r>
      <w:r w:rsidR="00945A5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még </w:t>
      </w:r>
      <w:proofErr w:type="spellStart"/>
      <w:r w:rsidR="00945A5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mobilisak</w:t>
      </w:r>
      <w:proofErr w:type="spellEnd"/>
      <w:r w:rsidR="00945A5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,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113C8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nekik a társaság is, 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ha lenne mivel/kivel.</w:t>
      </w:r>
      <w:r w:rsidR="00042A96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Lehetne ezt szervezett formában, egy-egy segítővel is megvalósítani,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akár</w:t>
      </w:r>
      <w:r w:rsidR="00042A96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civil összefogással.</w:t>
      </w:r>
    </w:p>
    <w:p w:rsidR="00042A96" w:rsidRPr="00591388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042A96" w:rsidRPr="00591388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u w:val="single"/>
          <w:lang w:eastAsia="zh-CN" w:bidi="hi-IN"/>
        </w:rPr>
      </w:pPr>
      <w:r w:rsidRPr="00591388">
        <w:rPr>
          <w:rFonts w:ascii="Times New Roman" w:eastAsia="NSimSun" w:hAnsi="Times New Roman" w:cs="Times New Roman"/>
          <w:kern w:val="3"/>
          <w:sz w:val="28"/>
          <w:szCs w:val="28"/>
          <w:u w:val="single"/>
          <w:lang w:eastAsia="zh-CN" w:bidi="hi-IN"/>
        </w:rPr>
        <w:t>4. Új beköltözők és Nyaraló Tulajdonosok</w:t>
      </w:r>
    </w:p>
    <w:p w:rsidR="00042A96" w:rsidRPr="00591388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042A96" w:rsidRPr="007A7DA6" w:rsidRDefault="00042A96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Beilleszkedési problémák és a kommunikáció javítása a helyiek és az új beköltözők/nyaralósok között, a helyi lehetőségek</w:t>
      </w:r>
      <w:r w:rsidR="00F11DBA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, programok megismertetése, hogy kapcsolódhatnak be a falu életébe. 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Fórumok, beszélgetések stb.</w:t>
      </w:r>
      <w:r w:rsidR="008C5E2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(</w:t>
      </w:r>
      <w:proofErr w:type="spellStart"/>
      <w:r w:rsidR="008C5E2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Gyüttmentezés</w:t>
      </w:r>
      <w:proofErr w:type="spellEnd"/>
      <w:r w:rsidR="008C5E2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visszaszorítása)</w:t>
      </w:r>
    </w:p>
    <w:p w:rsidR="00042A96" w:rsidRPr="007A7DA6" w:rsidRDefault="00042A96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Új l</w:t>
      </w:r>
      <w:r w:rsidR="000A1F0B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akók köszöntése évente egyszer - 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rendezvényen, </w:t>
      </w:r>
      <w:r w:rsidR="000A1F0B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fórumon, ahova meghívnánk őket. (Ezt én </w:t>
      </w:r>
      <w:r w:rsidR="006F15F8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magam is remek ötletnek tartom,</w:t>
      </w:r>
      <w:r w:rsidR="000A1F0B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hogy szívesen látjuk őket, segítsük a be</w:t>
      </w:r>
      <w:r w:rsidR="000B131A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illeszkedésüket, barátságok lét</w:t>
      </w:r>
      <w:r w:rsidR="000A1F0B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r</w:t>
      </w:r>
      <w:r w:rsidR="000B131A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e</w:t>
      </w:r>
      <w:r w:rsidR="000A1F0B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jöttét</w:t>
      </w:r>
      <w:r w:rsidR="000B131A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, </w:t>
      </w:r>
      <w:r w:rsidR="000A1F0B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stb.)</w:t>
      </w:r>
    </w:p>
    <w:p w:rsidR="00042A96" w:rsidRPr="00591388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042A96" w:rsidRPr="00591388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u w:val="single"/>
          <w:lang w:eastAsia="zh-CN" w:bidi="hi-IN"/>
        </w:rPr>
      </w:pPr>
      <w:r w:rsidRPr="00591388">
        <w:rPr>
          <w:rFonts w:ascii="Times New Roman" w:eastAsia="NSimSun" w:hAnsi="Times New Roman" w:cs="Times New Roman"/>
          <w:kern w:val="3"/>
          <w:sz w:val="28"/>
          <w:szCs w:val="28"/>
          <w:u w:val="single"/>
          <w:lang w:eastAsia="zh-CN" w:bidi="hi-IN"/>
        </w:rPr>
        <w:t>5. Munka</w:t>
      </w:r>
    </w:p>
    <w:p w:rsidR="00042A96" w:rsidRPr="00591388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042A96" w:rsidRPr="007A7DA6" w:rsidRDefault="00042A96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Munkahelyek teremtése, ezáltal fiatalok, családo</w:t>
      </w:r>
      <w:r w:rsidR="00A22A7A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so</w:t>
      </w:r>
      <w:r w:rsidR="00F11DBA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k bevonzása a településre. 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(Telekvásárláshoz önkormányzati segítség? </w:t>
      </w:r>
      <w:r w:rsidR="006F15F8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Támogatás? Bármilyen formában. 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(adókedvezmény, telekkedvezmény stb</w:t>
      </w:r>
      <w:r w:rsidR="006F15F8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.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)</w:t>
      </w:r>
    </w:p>
    <w:p w:rsidR="00042A96" w:rsidRPr="007A7DA6" w:rsidRDefault="00042A96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Falu</w:t>
      </w:r>
      <w:r w:rsidR="006F15F8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gondnokság, akár csoportban esetleg önkéntes alapon.</w:t>
      </w:r>
    </w:p>
    <w:p w:rsidR="00042A96" w:rsidRPr="007A7DA6" w:rsidRDefault="00042A96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Temetőgondnokság.</w:t>
      </w:r>
    </w:p>
    <w:p w:rsidR="00042A96" w:rsidRPr="00591388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042A96" w:rsidRPr="00591388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u w:val="single"/>
          <w:lang w:eastAsia="zh-CN" w:bidi="hi-IN"/>
        </w:rPr>
      </w:pPr>
      <w:r w:rsidRPr="00591388">
        <w:rPr>
          <w:rFonts w:ascii="Times New Roman" w:eastAsia="NSimSun" w:hAnsi="Times New Roman" w:cs="Times New Roman"/>
          <w:kern w:val="3"/>
          <w:sz w:val="28"/>
          <w:szCs w:val="28"/>
          <w:u w:val="single"/>
          <w:lang w:eastAsia="zh-CN" w:bidi="hi-IN"/>
        </w:rPr>
        <w:t>6. Önkormányzat</w:t>
      </w:r>
    </w:p>
    <w:p w:rsidR="00042A96" w:rsidRPr="00591388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042A96" w:rsidRPr="007A7DA6" w:rsidRDefault="00042A96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Személyes me</w:t>
      </w:r>
      <w:r w:rsidR="00C0422C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gkeresési lehetőségek, fogadóórák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(polgármesteri és képviselői, hivatalosan meghirdetve) </w:t>
      </w:r>
      <w:r w:rsidR="00A22A7A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–</w:t>
      </w:r>
      <w:r w:rsidR="009B2D3C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A22A7A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pl</w:t>
      </w:r>
      <w:r w:rsidR="00297E4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.</w:t>
      </w:r>
      <w:r w:rsidR="009B2D3C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:</w:t>
      </w:r>
      <w:r w:rsidR="00A22A7A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havi egyszer. 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Valóban a falu lakosait képviseljék!</w:t>
      </w:r>
      <w:r w:rsidR="006F15F8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(Kommunikáció erősítése minden szinten, és minden platformon! De főleg személyesen, a falu lakosai úgy érzik az önkormányzat egy felettük álló őket egyénileg nem segítő</w:t>
      </w:r>
      <w:r w:rsidR="00794171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, támogató</w:t>
      </w:r>
      <w:r w:rsidR="006F15F8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, és nem értük dolgozó intézmény. Ezt szinte mindenki </w:t>
      </w:r>
      <w:r w:rsidR="009B2D3C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elmondta</w:t>
      </w:r>
      <w:r w:rsidR="006F15F8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.)</w:t>
      </w:r>
      <w:r w:rsidR="009614A7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– Lehetne nem túl hivatalos keretek közt is</w:t>
      </w:r>
      <w:r w:rsidR="00AC7ED1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, </w:t>
      </w:r>
      <w:r w:rsidR="009614A7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akár csak kötetlen beszélgetés, ill. van egy kezdeményezés - igyál meg egy sört a papoddal, ennek képére, akár képvis</w:t>
      </w:r>
      <w:r w:rsidR="008E5F6F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e</w:t>
      </w:r>
      <w:r w:rsidR="009614A7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lővel?</w:t>
      </w:r>
    </w:p>
    <w:p w:rsidR="00AC7ED1" w:rsidRDefault="00042A96" w:rsidP="00AC7ED1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Helyi vállalkozókkal való kommunikác</w:t>
      </w:r>
      <w:r w:rsidR="00F11DBA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ió és kapcsolattartás erősítése.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Őket előnyben részesíteni, ha a falunak valamire szüksége van! </w:t>
      </w:r>
      <w:r w:rsidR="00A22A7A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(nem idegentől megvenni, adott szolgáltatást, kitelepülési lehetőség, (pl</w:t>
      </w:r>
      <w:r w:rsidR="00F11DBA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.</w:t>
      </w:r>
      <w:r w:rsidR="00A22A7A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nincs sosem büfé</w:t>
      </w:r>
      <w:r w:rsidR="00F11DBA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a bálokon</w:t>
      </w:r>
      <w:r w:rsidR="00A22A7A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, egy engedéllyel rendelkező vállalkozó települhet ki, erre </w:t>
      </w:r>
      <w:r w:rsidR="00AC7ED1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kellene </w:t>
      </w:r>
      <w:r w:rsidR="00A22A7A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őket ösztönözni)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,</w:t>
      </w:r>
      <w:r w:rsidR="00A22A7A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őket bevonni </w:t>
      </w:r>
      <w:r w:rsidR="00AC7ED1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a rendezvényekre</w:t>
      </w:r>
      <w:r w:rsidR="006F15F8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.</w:t>
      </w:r>
      <w:r w:rsidR="003120C3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–velük</w:t>
      </w:r>
      <w:r w:rsidR="00AC7ED1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esetleg</w:t>
      </w:r>
      <w:r w:rsidR="003120C3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megbeszélni akár azt, hogy milyen vend</w:t>
      </w:r>
      <w:r w:rsidR="00AC7ED1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églátóhelyre volna itt szükség, ha új vállalkozásban gondolkodnak.</w:t>
      </w:r>
    </w:p>
    <w:p w:rsidR="00042A96" w:rsidRPr="00AC7ED1" w:rsidRDefault="00042A96" w:rsidP="00AC7ED1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AC7ED1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Ne csak az idősek legyenek fontosak! (sokan így érzik, a családosok, aktív korúak közül, hogy ők nem számíthatnak segítségre.)-</w:t>
      </w:r>
      <w:r w:rsidR="009B2D3C" w:rsidRPr="00AC7ED1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AC7ED1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Nem az állandó támogatást kérők köre!</w:t>
      </w:r>
      <w:r w:rsidR="003120C3" w:rsidRPr="00AC7ED1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Hanem akik nem mernek kérni/szólni, vagy „cikinek</w:t>
      </w:r>
      <w:r w:rsidR="008F677D" w:rsidRPr="00AC7ED1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3120C3" w:rsidRPr="00AC7ED1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” tartják.</w:t>
      </w:r>
    </w:p>
    <w:p w:rsidR="00042A96" w:rsidRPr="00591388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042A96" w:rsidRPr="00591388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u w:val="single"/>
          <w:lang w:eastAsia="zh-CN" w:bidi="hi-IN"/>
        </w:rPr>
      </w:pPr>
      <w:r w:rsidRPr="00591388">
        <w:rPr>
          <w:rFonts w:ascii="Times New Roman" w:eastAsia="NSimSun" w:hAnsi="Times New Roman" w:cs="Times New Roman"/>
          <w:kern w:val="3"/>
          <w:sz w:val="28"/>
          <w:szCs w:val="28"/>
          <w:u w:val="single"/>
          <w:lang w:eastAsia="zh-CN" w:bidi="hi-IN"/>
        </w:rPr>
        <w:t>7. Marketing/Turisztika</w:t>
      </w:r>
    </w:p>
    <w:p w:rsidR="00042A96" w:rsidRPr="00591388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042A96" w:rsidRPr="007A7DA6" w:rsidRDefault="00042A96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Látványos, vonzó, fényképre kívánkozó attrakciók, amik híressé teszik a falut (például: bicikliút a Balaton felett egy kis részen stégszerűen rákapcso</w:t>
      </w:r>
      <w:r w:rsidR="009E5257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lódik a vízre, nádas között stb. L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ehetne közben tanösvény is?</w:t>
      </w:r>
      <w:r w:rsidR="009E5257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-</w:t>
      </w:r>
      <w:r w:rsidR="009E5257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valahol van hasonló, külföldön! Napozó móló a strandra is hasonlóan a Nudista strandhoz!</w:t>
      </w:r>
    </w:p>
    <w:p w:rsidR="00F11DBA" w:rsidRPr="007A7DA6" w:rsidRDefault="00042A96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lastRenderedPageBreak/>
        <w:t>Béke Park látványos elrendezése, megterveztetése -</w:t>
      </w:r>
      <w:r w:rsidR="009E5257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minden fényképen és </w:t>
      </w:r>
      <w:proofErr w:type="spellStart"/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drónnal</w:t>
      </w:r>
      <w:proofErr w:type="spellEnd"/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jól nézzen ki, feliratos sziklakert, lehe</w:t>
      </w:r>
      <w:r w:rsidR="00F80D74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tne itt a mezí</w:t>
      </w:r>
      <w:r w:rsidR="00F11DBA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tlábas ösvény stb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.</w:t>
      </w:r>
      <w:r w:rsidR="00F11DBA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</w:p>
    <w:p w:rsidR="00042A96" w:rsidRPr="007A7DA6" w:rsidRDefault="00042A96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Hiányzik a játszótér! Van</w:t>
      </w:r>
      <w:r w:rsidR="009E5257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ott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hely egy nagy és korszerű játszótér kialakítására.</w:t>
      </w:r>
    </w:p>
    <w:p w:rsidR="00042A96" w:rsidRPr="007A7DA6" w:rsidRDefault="00042A96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Turisztikai szezon kiterjesztése-őszi /tavaszi/ programok!-</w:t>
      </w:r>
      <w:r w:rsidR="009E5257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Zsúfoltság elkerülése, jobban elosztani a programokat!</w:t>
      </w:r>
    </w:p>
    <w:p w:rsidR="00042A96" w:rsidRPr="007A7DA6" w:rsidRDefault="00042A96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Egyedi programok, egyedi elnevezéssel. Ne a 300. település legyen ugyanazzal a programmal (szüreti bál stb.)</w:t>
      </w:r>
      <w:r w:rsidR="009E5257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A falu múltjában kutatni, egyedi elnevezések után, fesztiválnevek után, stb. Szüreti bál helyett őszi fesztivál? </w:t>
      </w:r>
      <w:r w:rsidR="00F11DBA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Ötletek kérése a lakosságtól, ebben is.</w:t>
      </w:r>
    </w:p>
    <w:p w:rsidR="006F15F8" w:rsidRDefault="008E0499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Egységes arculat kidolgozása, turisztikai szempontból.</w:t>
      </w:r>
    </w:p>
    <w:p w:rsidR="00380FBD" w:rsidRPr="007A7DA6" w:rsidRDefault="00380FBD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Nyilvános egész évben nyitva tartó mosdó üzemeltetése a Balaton parton, a kirándulók nem tudnak mosdóba menni, a strandszezonon kívül.</w:t>
      </w:r>
    </w:p>
    <w:p w:rsidR="00042A96" w:rsidRPr="00591388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042A96" w:rsidRPr="00591388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u w:val="single"/>
          <w:lang w:eastAsia="zh-CN" w:bidi="hi-IN"/>
        </w:rPr>
      </w:pPr>
      <w:r w:rsidRPr="00591388">
        <w:rPr>
          <w:rFonts w:ascii="Times New Roman" w:eastAsia="NSimSun" w:hAnsi="Times New Roman" w:cs="Times New Roman"/>
          <w:kern w:val="3"/>
          <w:sz w:val="28"/>
          <w:szCs w:val="28"/>
          <w:u w:val="single"/>
          <w:lang w:eastAsia="zh-CN" w:bidi="hi-IN"/>
        </w:rPr>
        <w:t>8. Közművelődés, Programok</w:t>
      </w:r>
    </w:p>
    <w:p w:rsidR="00042A96" w:rsidRPr="00591388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042A96" w:rsidRPr="007A7DA6" w:rsidRDefault="00042A96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Több családos program</w:t>
      </w:r>
      <w:r w:rsidR="00F11DBA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.</w:t>
      </w:r>
    </w:p>
    <w:p w:rsidR="00042A96" w:rsidRPr="007A7DA6" w:rsidRDefault="00042A96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Több sportprogram</w:t>
      </w:r>
      <w:r w:rsidR="009E5257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(együttműködni </w:t>
      </w:r>
      <w:r w:rsidR="00F11DBA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civilekkel</w:t>
      </w:r>
      <w:r w:rsidR="00F80D74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,</w:t>
      </w:r>
      <w:r w:rsidR="009E5257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akik ebben otthon vannak pl</w:t>
      </w:r>
      <w:r w:rsidR="00F80D74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.</w:t>
      </w:r>
      <w:r w:rsidR="009E5257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:</w:t>
      </w:r>
      <w:r w:rsidR="00F80D74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9E5257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Földi-Balogh Tímea</w:t>
      </w:r>
      <w:r w:rsidR="006F15F8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–volt már egy ilyen, ami nagyon jól sikerült, azóta is várjuk a folytatást.)</w:t>
      </w:r>
    </w:p>
    <w:p w:rsidR="00042A96" w:rsidRPr="007A7DA6" w:rsidRDefault="00042A96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Felnőtt színjátszó</w:t>
      </w:r>
      <w:r w:rsidR="005166F9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kör, tánc, zene</w:t>
      </w:r>
      <w:r w:rsidR="009E5257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,-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oktatás-szakkör</w:t>
      </w:r>
      <w:r w:rsidR="006F15F8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ök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visszavezetése</w:t>
      </w:r>
      <w:r w:rsidR="00F11DBA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.</w:t>
      </w:r>
    </w:p>
    <w:p w:rsidR="00042A96" w:rsidRPr="007A7DA6" w:rsidRDefault="00F11DBA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T</w:t>
      </w:r>
      <w:r w:rsidR="00042A96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ársasjáték/kártya klub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, könyvklub,</w:t>
      </w:r>
      <w:r w:rsidR="006F15F8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sakk klub, ifjúsági klub. Ezekre motiváció!</w:t>
      </w:r>
    </w:p>
    <w:p w:rsidR="00042A96" w:rsidRPr="007A7DA6" w:rsidRDefault="00F11DBA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Bálok, pezsgő közösségi élet, ú</w:t>
      </w:r>
      <w:r w:rsidR="00F80D74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gy kidolgozni, hogy ne legyen mí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nuszos! </w:t>
      </w:r>
      <w:r w:rsidR="006F15F8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Esetleg több egyesület egyszerre tartson egy célért stb.</w:t>
      </w:r>
    </w:p>
    <w:p w:rsidR="00042A96" w:rsidRPr="007A7DA6" w:rsidRDefault="00042A96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Baba Mama klub, babásoknak</w:t>
      </w:r>
      <w:r w:rsidR="00112051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, családosoknak klub, családi délutánok</w:t>
      </w:r>
      <w:r w:rsidR="006F15F8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, falu</w:t>
      </w:r>
      <w:r w:rsidR="00F80D74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6F15F8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mozi</w:t>
      </w:r>
      <w:r w:rsidR="00112051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.</w:t>
      </w:r>
    </w:p>
    <w:p w:rsidR="00112051" w:rsidRPr="007A7DA6" w:rsidRDefault="00042A96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Több munkatárs, nagyobb közösségi terek, felújít</w:t>
      </w:r>
      <w:r w:rsidR="006F15F8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ás, fűtés korszerű</w:t>
      </w:r>
      <w:r w:rsidR="00AB42B0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sítése-</w:t>
      </w:r>
    </w:p>
    <w:p w:rsidR="00042A96" w:rsidRDefault="00042A96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Nem csak nyári programok vannak, hanem őszi/téli program is, a közművelődésben a holtidő mindig az év eleje, a tavaszi időszak. A legjobban kihasznált pedig a Nyár és a</w:t>
      </w:r>
      <w:r w:rsidR="00112051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Tél, ezek jobb elosztásáról már beszéltem.</w:t>
      </w:r>
    </w:p>
    <w:p w:rsidR="00380FBD" w:rsidRPr="007A7DA6" w:rsidRDefault="00380FBD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Adok - Veszek börzék, bolhapiacok, a kapcsolatépítés barátkozás miatt is, de a környezetvédelem miatt is.</w:t>
      </w:r>
    </w:p>
    <w:p w:rsidR="00042A96" w:rsidRPr="00591388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042A96" w:rsidRPr="00591388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u w:val="single"/>
          <w:lang w:eastAsia="zh-CN" w:bidi="hi-IN"/>
        </w:rPr>
      </w:pPr>
      <w:r w:rsidRPr="00591388">
        <w:rPr>
          <w:rFonts w:ascii="Times New Roman" w:eastAsia="NSimSun" w:hAnsi="Times New Roman" w:cs="Times New Roman"/>
          <w:kern w:val="3"/>
          <w:sz w:val="28"/>
          <w:szCs w:val="28"/>
          <w:u w:val="single"/>
          <w:lang w:eastAsia="zh-CN" w:bidi="hi-IN"/>
        </w:rPr>
        <w:t>9. Környezetvédelem</w:t>
      </w:r>
    </w:p>
    <w:p w:rsidR="00042A96" w:rsidRPr="00591388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042A96" w:rsidRPr="007A7DA6" w:rsidRDefault="00042A96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Szankciók a szemetelőknek, pénzbírság!</w:t>
      </w:r>
    </w:p>
    <w:p w:rsidR="005166F9" w:rsidRDefault="00112051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T</w:t>
      </w:r>
      <w:r w:rsidR="00042A96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anítsuk meg őket: </w:t>
      </w:r>
      <w:proofErr w:type="spellStart"/>
      <w:r w:rsidR="00042A96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Zero</w:t>
      </w:r>
      <w:proofErr w:type="spellEnd"/>
      <w:r w:rsidR="00042A96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proofErr w:type="spellStart"/>
      <w:r w:rsidR="00042A96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waste</w:t>
      </w:r>
      <w:proofErr w:type="spellEnd"/>
      <w:r w:rsidR="00042A96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életmód, kompo</w:t>
      </w:r>
      <w:r w:rsidR="005166F9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sztálás, szelektív gyűjtés stb. </w:t>
      </w:r>
      <w:r w:rsidR="00042A96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előadások! (erre is kaptam civiltől esetleges </w:t>
      </w:r>
      <w:r w:rsidR="006F15F8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t</w:t>
      </w:r>
      <w:r w:rsidR="005166F9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ámogatásra/segítségre ígéretet. –Giczi Anita)</w:t>
      </w:r>
    </w:p>
    <w:p w:rsidR="00042A96" w:rsidRPr="007A7DA6" w:rsidRDefault="005166F9" w:rsidP="007A7DA6">
      <w:pPr>
        <w:pStyle w:val="Listaszerbekezds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6F15F8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Állattartásról, felelős gazdi- előadás.</w:t>
      </w:r>
    </w:p>
    <w:p w:rsidR="00042A96" w:rsidRPr="00591388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042A96" w:rsidRPr="00591388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u w:val="single"/>
          <w:lang w:eastAsia="zh-CN" w:bidi="hi-IN"/>
        </w:rPr>
      </w:pPr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591388">
        <w:rPr>
          <w:rFonts w:ascii="Times New Roman" w:eastAsia="NSimSun" w:hAnsi="Times New Roman" w:cs="Times New Roman"/>
          <w:kern w:val="3"/>
          <w:sz w:val="28"/>
          <w:szCs w:val="28"/>
          <w:u w:val="single"/>
          <w:lang w:eastAsia="zh-CN" w:bidi="hi-IN"/>
        </w:rPr>
        <w:t xml:space="preserve">10. </w:t>
      </w:r>
      <w:r w:rsidR="00D916CE">
        <w:rPr>
          <w:rFonts w:ascii="Times New Roman" w:eastAsia="NSimSun" w:hAnsi="Times New Roman" w:cs="Times New Roman"/>
          <w:kern w:val="3"/>
          <w:sz w:val="28"/>
          <w:szCs w:val="28"/>
          <w:u w:val="single"/>
          <w:lang w:eastAsia="zh-CN" w:bidi="hi-IN"/>
        </w:rPr>
        <w:t>Segítség a lakosságnak</w:t>
      </w:r>
    </w:p>
    <w:p w:rsidR="00700EB1" w:rsidRPr="00591388" w:rsidRDefault="00700EB1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u w:val="single"/>
          <w:lang w:eastAsia="zh-CN" w:bidi="hi-IN"/>
        </w:rPr>
      </w:pPr>
    </w:p>
    <w:p w:rsidR="00042A96" w:rsidRPr="007A7DA6" w:rsidRDefault="00042A96" w:rsidP="007A7DA6">
      <w:pPr>
        <w:pStyle w:val="Listaszerbekezds"/>
        <w:numPr>
          <w:ilvl w:val="0"/>
          <w:numId w:val="1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Tankatalógus létrehozása - Helyi és környékbeli vállalkozók, szolgáltatók összeírása, ha bejön valaki </w:t>
      </w:r>
      <w:proofErr w:type="gramStart"/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pl.</w:t>
      </w:r>
      <w:proofErr w:type="gramEnd"/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hogy kell neki egy jó villanyszerelő, tudjunk elérhetőséget adni!</w:t>
      </w:r>
      <w:r w:rsidR="00112051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Tudjuk a helyi vállalkozókat. 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(Vol</w:t>
      </w:r>
      <w:r w:rsidR="006F15F8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t ilyen füzetünk a </w:t>
      </w:r>
      <w:proofErr w:type="spellStart"/>
      <w:r w:rsidR="006F15F8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Műv</w:t>
      </w:r>
      <w:proofErr w:type="spellEnd"/>
      <w:r w:rsidR="006F15F8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. Házban,</w:t>
      </w:r>
      <w:r w:rsidR="00112051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de sokan abból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már nyugdíjba vonult</w:t>
      </w:r>
      <w:r w:rsidR="00112051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ak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vagy elhunyt</w:t>
      </w:r>
      <w:r w:rsidR="00112051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ak a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szakemberek</w:t>
      </w:r>
      <w:r w:rsidR="00112051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közül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, ideje volna aktualizálni</w:t>
      </w:r>
      <w:r w:rsidR="00112051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.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)</w:t>
      </w:r>
    </w:p>
    <w:p w:rsidR="00042A96" w:rsidRPr="007A7DA6" w:rsidRDefault="005166F9" w:rsidP="007A7DA6">
      <w:pPr>
        <w:pStyle w:val="Listaszerbekezds"/>
        <w:numPr>
          <w:ilvl w:val="0"/>
          <w:numId w:val="1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lastRenderedPageBreak/>
        <w:t>Szí</w:t>
      </w:r>
      <w:r w:rsidR="00042A96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vességi alapú ve</w:t>
      </w:r>
      <w:r w:rsidR="00112051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rziója, ki mit tud szolgáltatni, </w:t>
      </w:r>
      <w: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oda vissza szí</w:t>
      </w:r>
      <w:r w:rsidR="00042A96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vességi alapon (a falu lakosai egymás közt)</w:t>
      </w:r>
      <w:r w:rsidR="00112051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. Volt valakinek egy ötlete egy fáról, </w:t>
      </w:r>
      <w:proofErr w:type="gramStart"/>
      <w:r w:rsidR="00112051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amin</w:t>
      </w:r>
      <w:proofErr w:type="gramEnd"/>
      <w:r w:rsidR="00112051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mint a levelek, lógnának a szakik nevei. Valahol látott már ilyet, külföldön.</w:t>
      </w:r>
    </w:p>
    <w:p w:rsidR="00042A96" w:rsidRPr="007A7DA6" w:rsidRDefault="00042A96" w:rsidP="007A7DA6">
      <w:pPr>
        <w:pStyle w:val="Listaszerbekezds"/>
        <w:numPr>
          <w:ilvl w:val="0"/>
          <w:numId w:val="1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Szeretetvendégség! Minde</w:t>
      </w:r>
      <w:r w:rsidR="00E8081E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nkit bevonni egy hatalmas eszem-</w:t>
      </w:r>
      <w:r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iszomba, szülők, nagyszülők süssenek/főzzenek, közös lakomával ünnepeljünk, valamilyen célt kell neki adni, lehet ez jótékonyság, vagy egyszerűen val</w:t>
      </w:r>
      <w:r w:rsidR="00BD15D6" w:rsidRP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ami ünnepséghez hozzá csatoltan, ha van közös cél, sokan eljönnek!</w:t>
      </w:r>
    </w:p>
    <w:p w:rsidR="00042A96" w:rsidRPr="00591388" w:rsidRDefault="00042A96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</w:p>
    <w:p w:rsidR="00042A96" w:rsidRPr="00591388" w:rsidRDefault="008E3AD9" w:rsidP="00042A9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b/>
          <w:kern w:val="3"/>
          <w:sz w:val="28"/>
          <w:szCs w:val="28"/>
          <w:lang w:eastAsia="zh-CN" w:bidi="hi-IN"/>
        </w:rPr>
        <w:t>Eredmények</w:t>
      </w:r>
      <w:r w:rsidR="00893697">
        <w:rPr>
          <w:rFonts w:ascii="Times New Roman" w:eastAsia="NSimSun" w:hAnsi="Times New Roman" w:cs="Times New Roman"/>
          <w:b/>
          <w:kern w:val="3"/>
          <w:sz w:val="28"/>
          <w:szCs w:val="28"/>
          <w:lang w:eastAsia="zh-CN" w:bidi="hi-IN"/>
        </w:rPr>
        <w:t xml:space="preserve"> </w:t>
      </w:r>
      <w:r w:rsidR="00385E0E">
        <w:rPr>
          <w:rFonts w:ascii="Times New Roman" w:eastAsia="NSimSun" w:hAnsi="Times New Roman" w:cs="Times New Roman"/>
          <w:b/>
          <w:kern w:val="3"/>
          <w:sz w:val="28"/>
          <w:szCs w:val="28"/>
          <w:lang w:eastAsia="zh-CN" w:bidi="hi-IN"/>
        </w:rPr>
        <w:t>további tervek, javaslatok</w:t>
      </w:r>
    </w:p>
    <w:p w:rsidR="00380FBD" w:rsidRDefault="00042A96" w:rsidP="00385E0E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br/>
      </w:r>
      <w:r w:rsidR="001A168B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Remélem az elmondott ötletekből lesz megvalósítató, én többet is annak látok, sőt</w:t>
      </w:r>
      <w:r w:rsidR="00385E0E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már van oly</w:t>
      </w:r>
      <w:r w:rsidR="00B04EA5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an, a</w:t>
      </w:r>
      <w:r w:rsidR="00385E0E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melyik időközben megvalósult, vagy </w:t>
      </w:r>
      <w:r w:rsidR="001A168B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folyamatban van. </w:t>
      </w:r>
      <w:r w:rsidR="00380FBD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Az interjúk után</w:t>
      </w:r>
      <w:r w:rsidR="001A168B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, amennyiben elegendő számú jött volna össze,</w:t>
      </w:r>
      <w:r w:rsidR="00380FBD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egy közös beszélgetést</w:t>
      </w:r>
      <w:r w:rsidR="004B0BD4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, úgymond ötletelést</w:t>
      </w:r>
      <w:r w:rsidR="00380FBD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szerettem volna, de több ok miatt ez nem jött létre. A lényeg az lenne</w:t>
      </w:r>
      <w:r w:rsidR="001A168B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,</w:t>
      </w:r>
      <w:r w:rsidR="00380FBD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hogy a lehető legtöbb problémára a lakosok maguk keressenek megoldást, és maguk váljanak a közösség aktív, cselekvő tagjává.</w:t>
      </w:r>
      <w:r w:rsidR="00385E0E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AC7ED1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Vonjuk be őket</w:t>
      </w:r>
      <w:r w:rsidR="004B0BD4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,</w:t>
      </w:r>
      <w:r w:rsidR="00AC7ED1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amibe csak lehet, ettől lesz jól működő közösségünk!</w:t>
      </w:r>
    </w:p>
    <w:p w:rsidR="00042A96" w:rsidRPr="00591388" w:rsidRDefault="00042A96" w:rsidP="00385E0E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A legnagyobb eredményemnek azt tartom, </w:t>
      </w:r>
      <w:r w:rsidR="006F15F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hogy két</w:t>
      </w:r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év</w:t>
      </w:r>
      <w:r w:rsidR="006F15F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ek óta inaktív civil szervezettel indult el egy kommunikáció,</w:t>
      </w:r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sikerült bevonni</w:t>
      </w:r>
      <w:r w:rsidR="006F15F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őket</w:t>
      </w:r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a falu életébe, részt vettek rendezvényen, </w:t>
      </w:r>
      <w:r w:rsid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és</w:t>
      </w:r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a rendezvényekkel kapcsolatos megbeszéléseken is szinte minden alkalommal megjele</w:t>
      </w:r>
      <w:r w:rsid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nt egy képviselő szinte</w:t>
      </w:r>
      <w:r w:rsidR="00385E0E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minden</w:t>
      </w:r>
      <w:r w:rsidR="006F15F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szervezettől</w:t>
      </w:r>
      <w:r w:rsidR="00BD15D6"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. </w:t>
      </w:r>
      <w:r w:rsidR="00385E0E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Az interjúk hatására, </w:t>
      </w:r>
      <w:r w:rsidR="007A7DA6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magán</w:t>
      </w:r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személyek</w:t>
      </w:r>
      <w:r w:rsidR="00BD15D6"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egyénileg</w:t>
      </w:r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is </w:t>
      </w:r>
      <w:r w:rsidR="006F15F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megkerestek, </w:t>
      </w:r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több program megszervezésében segítettek, vagy vállalták</w:t>
      </w:r>
      <w:r w:rsidR="00AC7ED1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annak egy </w:t>
      </w:r>
      <w:proofErr w:type="spellStart"/>
      <w:r w:rsidR="00AC7ED1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egy</w:t>
      </w:r>
      <w:proofErr w:type="spellEnd"/>
      <w:r w:rsidR="00AC7ED1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kis részének lebonyolítását</w:t>
      </w:r>
      <w:r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.</w:t>
      </w:r>
      <w:r w:rsidR="00385E0E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Ezeket mindenképpen jó eredménynek, és tovább fejlesztendőnek tartom</w:t>
      </w:r>
      <w:r w:rsidR="00BD15D6" w:rsidRPr="00591388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!</w:t>
      </w:r>
    </w:p>
    <w:p w:rsidR="007A7DA6" w:rsidRDefault="000560E3" w:rsidP="00C16455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91388">
        <w:rPr>
          <w:rFonts w:ascii="Times New Roman" w:hAnsi="Times New Roman" w:cs="Times New Roman"/>
          <w:sz w:val="28"/>
          <w:szCs w:val="28"/>
        </w:rPr>
        <w:t>Voltam más települések rendezvényein, ahol szintén ötleteke</w:t>
      </w:r>
      <w:r w:rsidR="000D37F0">
        <w:rPr>
          <w:rFonts w:ascii="Times New Roman" w:hAnsi="Times New Roman" w:cs="Times New Roman"/>
          <w:sz w:val="28"/>
          <w:szCs w:val="28"/>
        </w:rPr>
        <w:t>t gyűjtöttem, az egyik ilyen a két</w:t>
      </w:r>
      <w:r w:rsidRPr="00591388">
        <w:rPr>
          <w:rFonts w:ascii="Times New Roman" w:hAnsi="Times New Roman" w:cs="Times New Roman"/>
          <w:sz w:val="28"/>
          <w:szCs w:val="28"/>
        </w:rPr>
        <w:t xml:space="preserve"> másik faluval kooperációban tartott szüreti mulatság. 3 falun átvonulva</w:t>
      </w:r>
      <w:r w:rsidR="000D37F0">
        <w:rPr>
          <w:rFonts w:ascii="Times New Roman" w:hAnsi="Times New Roman" w:cs="Times New Roman"/>
          <w:sz w:val="28"/>
          <w:szCs w:val="28"/>
        </w:rPr>
        <w:t xml:space="preserve"> (Balatonberény-Balatonszentgyörgy-Vörs)</w:t>
      </w:r>
      <w:r w:rsidR="006F15F8">
        <w:rPr>
          <w:rFonts w:ascii="Times New Roman" w:hAnsi="Times New Roman" w:cs="Times New Roman"/>
          <w:sz w:val="28"/>
          <w:szCs w:val="28"/>
        </w:rPr>
        <w:t xml:space="preserve"> történne a felvonulás</w:t>
      </w:r>
      <w:r w:rsidRPr="00591388">
        <w:rPr>
          <w:rFonts w:ascii="Times New Roman" w:hAnsi="Times New Roman" w:cs="Times New Roman"/>
          <w:sz w:val="28"/>
          <w:szCs w:val="28"/>
        </w:rPr>
        <w:t>, és minden évben másik településen lenne a szüreti bál.</w:t>
      </w:r>
      <w:r w:rsidR="007A7DA6">
        <w:rPr>
          <w:rFonts w:ascii="Times New Roman" w:hAnsi="Times New Roman" w:cs="Times New Roman"/>
          <w:sz w:val="28"/>
          <w:szCs w:val="28"/>
        </w:rPr>
        <w:t xml:space="preserve"> Ezt mindenképpen meg</w:t>
      </w:r>
      <w:r w:rsidR="00E8081E">
        <w:rPr>
          <w:rFonts w:ascii="Times New Roman" w:hAnsi="Times New Roman" w:cs="Times New Roman"/>
          <w:sz w:val="28"/>
          <w:szCs w:val="28"/>
        </w:rPr>
        <w:t>p</w:t>
      </w:r>
      <w:r w:rsidR="007A7DA6">
        <w:rPr>
          <w:rFonts w:ascii="Times New Roman" w:hAnsi="Times New Roman" w:cs="Times New Roman"/>
          <w:sz w:val="28"/>
          <w:szCs w:val="28"/>
        </w:rPr>
        <w:t>róbálnám megvalósítani, és szeretnék be</w:t>
      </w:r>
      <w:r w:rsidR="007A4929">
        <w:rPr>
          <w:rFonts w:ascii="Times New Roman" w:hAnsi="Times New Roman" w:cs="Times New Roman"/>
          <w:sz w:val="28"/>
          <w:szCs w:val="28"/>
        </w:rPr>
        <w:t>szélni erről az adott település</w:t>
      </w:r>
      <w:r w:rsidR="007A7DA6">
        <w:rPr>
          <w:rFonts w:ascii="Times New Roman" w:hAnsi="Times New Roman" w:cs="Times New Roman"/>
          <w:sz w:val="28"/>
          <w:szCs w:val="28"/>
        </w:rPr>
        <w:t xml:space="preserve"> kollégá</w:t>
      </w:r>
      <w:r w:rsidR="007A4929">
        <w:rPr>
          <w:rFonts w:ascii="Times New Roman" w:hAnsi="Times New Roman" w:cs="Times New Roman"/>
          <w:sz w:val="28"/>
          <w:szCs w:val="28"/>
        </w:rPr>
        <w:t>i</w:t>
      </w:r>
      <w:r w:rsidR="007A7DA6">
        <w:rPr>
          <w:rFonts w:ascii="Times New Roman" w:hAnsi="Times New Roman" w:cs="Times New Roman"/>
          <w:sz w:val="28"/>
          <w:szCs w:val="28"/>
        </w:rPr>
        <w:t xml:space="preserve">val. </w:t>
      </w:r>
      <w:r w:rsidR="007A4929">
        <w:rPr>
          <w:rFonts w:ascii="Times New Roman" w:hAnsi="Times New Roman" w:cs="Times New Roman"/>
          <w:sz w:val="28"/>
          <w:szCs w:val="28"/>
        </w:rPr>
        <w:t xml:space="preserve">Egy próbát megérne. </w:t>
      </w:r>
      <w:r w:rsidRPr="00591388">
        <w:rPr>
          <w:rFonts w:ascii="Times New Roman" w:hAnsi="Times New Roman" w:cs="Times New Roman"/>
          <w:sz w:val="28"/>
          <w:szCs w:val="28"/>
        </w:rPr>
        <w:t>Fontosnak tartom a környező településekkel való jó kapcsolat kialakítását.</w:t>
      </w:r>
      <w:r w:rsidR="00700EB1" w:rsidRPr="00591388">
        <w:rPr>
          <w:rFonts w:ascii="Times New Roman" w:hAnsi="Times New Roman" w:cs="Times New Roman"/>
          <w:sz w:val="28"/>
          <w:szCs w:val="28"/>
        </w:rPr>
        <w:t xml:space="preserve"> Hogy ne szervezzünk rá a másik településre, hogy egymás rendezvényeit segítsük.</w:t>
      </w:r>
    </w:p>
    <w:p w:rsidR="000560E3" w:rsidRDefault="000560E3" w:rsidP="00C16455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91388">
        <w:rPr>
          <w:rFonts w:ascii="Times New Roman" w:hAnsi="Times New Roman" w:cs="Times New Roman"/>
          <w:sz w:val="28"/>
          <w:szCs w:val="28"/>
        </w:rPr>
        <w:t xml:space="preserve"> </w:t>
      </w:r>
      <w:r w:rsidR="00E36748">
        <w:rPr>
          <w:rFonts w:ascii="Times New Roman" w:hAnsi="Times New Roman" w:cs="Times New Roman"/>
          <w:sz w:val="28"/>
          <w:szCs w:val="28"/>
        </w:rPr>
        <w:t>Még egy konklúzió, hogy a</w:t>
      </w:r>
      <w:r w:rsidRPr="00591388">
        <w:rPr>
          <w:rFonts w:ascii="Times New Roman" w:hAnsi="Times New Roman" w:cs="Times New Roman"/>
          <w:sz w:val="28"/>
          <w:szCs w:val="28"/>
        </w:rPr>
        <w:t xml:space="preserve"> rendezvények</w:t>
      </w:r>
      <w:r w:rsidR="007A7DA6">
        <w:rPr>
          <w:rFonts w:ascii="Times New Roman" w:hAnsi="Times New Roman" w:cs="Times New Roman"/>
          <w:sz w:val="28"/>
          <w:szCs w:val="28"/>
        </w:rPr>
        <w:t>,</w:t>
      </w:r>
      <w:r w:rsidRPr="00591388">
        <w:rPr>
          <w:rFonts w:ascii="Times New Roman" w:hAnsi="Times New Roman" w:cs="Times New Roman"/>
          <w:sz w:val="28"/>
          <w:szCs w:val="28"/>
        </w:rPr>
        <w:t xml:space="preserve"> megmozdulások kapjanak elég időt. Többször volt nagyon rövid határidő egy-egy ilyen megszervezésére, vagy már túl késői az időpont. Ha több emberrel/településsel kell együtt dolgoz</w:t>
      </w:r>
      <w:r w:rsidR="00700EB1" w:rsidRPr="00591388">
        <w:rPr>
          <w:rFonts w:ascii="Times New Roman" w:hAnsi="Times New Roman" w:cs="Times New Roman"/>
          <w:sz w:val="28"/>
          <w:szCs w:val="28"/>
        </w:rPr>
        <w:t>n</w:t>
      </w:r>
      <w:r w:rsidRPr="00591388">
        <w:rPr>
          <w:rFonts w:ascii="Times New Roman" w:hAnsi="Times New Roman" w:cs="Times New Roman"/>
          <w:sz w:val="28"/>
          <w:szCs w:val="28"/>
        </w:rPr>
        <w:t>i</w:t>
      </w:r>
      <w:r w:rsidR="001A168B">
        <w:rPr>
          <w:rFonts w:ascii="Times New Roman" w:hAnsi="Times New Roman" w:cs="Times New Roman"/>
          <w:sz w:val="28"/>
          <w:szCs w:val="28"/>
        </w:rPr>
        <w:t>, és civil szervezetekkel,</w:t>
      </w:r>
      <w:r w:rsidRPr="00591388">
        <w:rPr>
          <w:rFonts w:ascii="Times New Roman" w:hAnsi="Times New Roman" w:cs="Times New Roman"/>
          <w:sz w:val="28"/>
          <w:szCs w:val="28"/>
        </w:rPr>
        <w:t xml:space="preserve"> akkor pedig még több idő kell e</w:t>
      </w:r>
      <w:r w:rsidR="00700EB1" w:rsidRPr="00591388">
        <w:rPr>
          <w:rFonts w:ascii="Times New Roman" w:hAnsi="Times New Roman" w:cs="Times New Roman"/>
          <w:sz w:val="28"/>
          <w:szCs w:val="28"/>
        </w:rPr>
        <w:t>h</w:t>
      </w:r>
      <w:r w:rsidRPr="00591388">
        <w:rPr>
          <w:rFonts w:ascii="Times New Roman" w:hAnsi="Times New Roman" w:cs="Times New Roman"/>
          <w:sz w:val="28"/>
          <w:szCs w:val="28"/>
        </w:rPr>
        <w:t>hez, ho</w:t>
      </w:r>
      <w:r w:rsidR="00E36748">
        <w:rPr>
          <w:rFonts w:ascii="Times New Roman" w:hAnsi="Times New Roman" w:cs="Times New Roman"/>
          <w:sz w:val="28"/>
          <w:szCs w:val="28"/>
        </w:rPr>
        <w:t>gy ne legyen összecsapott munka, vagy végeláthatatlan a munkaórák száma.</w:t>
      </w:r>
      <w:r w:rsidRPr="00591388">
        <w:rPr>
          <w:rFonts w:ascii="Times New Roman" w:hAnsi="Times New Roman" w:cs="Times New Roman"/>
          <w:sz w:val="28"/>
          <w:szCs w:val="28"/>
        </w:rPr>
        <w:t xml:space="preserve"> </w:t>
      </w:r>
      <w:r w:rsidR="00700EB1" w:rsidRPr="00591388">
        <w:rPr>
          <w:rFonts w:ascii="Times New Roman" w:hAnsi="Times New Roman" w:cs="Times New Roman"/>
          <w:sz w:val="28"/>
          <w:szCs w:val="28"/>
        </w:rPr>
        <w:t>Ezeket jó id</w:t>
      </w:r>
      <w:r w:rsidR="00AC7ED1">
        <w:rPr>
          <w:rFonts w:ascii="Times New Roman" w:hAnsi="Times New Roman" w:cs="Times New Roman"/>
          <w:sz w:val="28"/>
          <w:szCs w:val="28"/>
        </w:rPr>
        <w:t>őben el kell kezdeni kidolgozni, és a tervhez magunkat tartani. Ne az legyen az utolsó pillanatban, hogy mindent át kell szervezni. Az új ötleteket pedig a következő évre kell betervezni.</w:t>
      </w:r>
    </w:p>
    <w:p w:rsidR="00B44F1D" w:rsidRDefault="00B26FFE" w:rsidP="00613AA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16455">
        <w:rPr>
          <w:rFonts w:ascii="Times New Roman" w:hAnsi="Times New Roman" w:cs="Times New Roman"/>
          <w:b/>
          <w:i/>
          <w:sz w:val="28"/>
          <w:szCs w:val="28"/>
        </w:rPr>
        <w:t>A végső konklúzió</w:t>
      </w:r>
      <w:r w:rsidR="007A7DA6">
        <w:rPr>
          <w:rFonts w:ascii="Times New Roman" w:hAnsi="Times New Roman" w:cs="Times New Roman"/>
          <w:b/>
          <w:i/>
          <w:sz w:val="28"/>
          <w:szCs w:val="28"/>
        </w:rPr>
        <w:t>, cselekvési terv</w:t>
      </w:r>
      <w:r w:rsidRPr="00C16455"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168B">
        <w:rPr>
          <w:rFonts w:ascii="Times New Roman" w:hAnsi="Times New Roman" w:cs="Times New Roman"/>
          <w:sz w:val="28"/>
          <w:szCs w:val="28"/>
        </w:rPr>
        <w:t>A közösségfejlesztés</w:t>
      </w:r>
      <w:r>
        <w:rPr>
          <w:rFonts w:ascii="Times New Roman" w:hAnsi="Times New Roman" w:cs="Times New Roman"/>
          <w:sz w:val="28"/>
          <w:szCs w:val="28"/>
        </w:rPr>
        <w:t xml:space="preserve"> eszközeivel való munka</w:t>
      </w:r>
      <w:r w:rsidR="00C164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7DA6">
        <w:rPr>
          <w:rFonts w:ascii="Times New Roman" w:hAnsi="Times New Roman" w:cs="Times New Roman"/>
          <w:sz w:val="28"/>
          <w:szCs w:val="28"/>
        </w:rPr>
        <w:t xml:space="preserve">figyelembe véve a lehetőségeimet, a település és a közösség sajátosságait, a körülményeket, </w:t>
      </w:r>
      <w:r>
        <w:rPr>
          <w:rFonts w:ascii="Times New Roman" w:hAnsi="Times New Roman" w:cs="Times New Roman"/>
          <w:sz w:val="28"/>
          <w:szCs w:val="28"/>
        </w:rPr>
        <w:t>folyamatosa</w:t>
      </w:r>
      <w:r w:rsidR="007A7DA6">
        <w:rPr>
          <w:rFonts w:ascii="Times New Roman" w:hAnsi="Times New Roman" w:cs="Times New Roman"/>
          <w:sz w:val="28"/>
          <w:szCs w:val="28"/>
        </w:rPr>
        <w:t>n végezhető</w:t>
      </w:r>
      <w:r>
        <w:rPr>
          <w:rFonts w:ascii="Times New Roman" w:hAnsi="Times New Roman" w:cs="Times New Roman"/>
          <w:sz w:val="28"/>
          <w:szCs w:val="28"/>
        </w:rPr>
        <w:t>, ezáltal ötletek gyűjthetők a településen lakóktól, a falu</w:t>
      </w:r>
      <w:r w:rsidR="00613AA9">
        <w:rPr>
          <w:rFonts w:ascii="Times New Roman" w:hAnsi="Times New Roman" w:cs="Times New Roman"/>
          <w:sz w:val="28"/>
          <w:szCs w:val="28"/>
        </w:rPr>
        <w:t>, a programok, a közösségi élet</w:t>
      </w:r>
      <w:r>
        <w:rPr>
          <w:rFonts w:ascii="Times New Roman" w:hAnsi="Times New Roman" w:cs="Times New Roman"/>
          <w:sz w:val="28"/>
          <w:szCs w:val="28"/>
        </w:rPr>
        <w:t xml:space="preserve"> fejlesztésével kapcsolatban.</w:t>
      </w:r>
      <w:r w:rsidR="00B04EA5">
        <w:rPr>
          <w:rFonts w:ascii="Times New Roman" w:hAnsi="Times New Roman" w:cs="Times New Roman"/>
          <w:sz w:val="28"/>
          <w:szCs w:val="28"/>
        </w:rPr>
        <w:t xml:space="preserve"> </w:t>
      </w:r>
      <w:r w:rsidR="001A168B">
        <w:rPr>
          <w:rFonts w:ascii="Times New Roman" w:hAnsi="Times New Roman" w:cs="Times New Roman"/>
          <w:sz w:val="28"/>
          <w:szCs w:val="28"/>
        </w:rPr>
        <w:t>A</w:t>
      </w:r>
      <w:r w:rsidR="00C16455">
        <w:rPr>
          <w:rFonts w:ascii="Times New Roman" w:hAnsi="Times New Roman" w:cs="Times New Roman"/>
          <w:sz w:val="28"/>
          <w:szCs w:val="28"/>
        </w:rPr>
        <w:t xml:space="preserve"> közösség</w:t>
      </w:r>
      <w:r w:rsidR="00EE4889">
        <w:rPr>
          <w:rFonts w:ascii="Times New Roman" w:hAnsi="Times New Roman" w:cs="Times New Roman"/>
          <w:sz w:val="28"/>
          <w:szCs w:val="28"/>
        </w:rPr>
        <w:t>s</w:t>
      </w:r>
      <w:r w:rsidR="001A168B">
        <w:rPr>
          <w:rFonts w:ascii="Times New Roman" w:hAnsi="Times New Roman" w:cs="Times New Roman"/>
          <w:sz w:val="28"/>
          <w:szCs w:val="28"/>
        </w:rPr>
        <w:t>zervezés feladatait, módszereit</w:t>
      </w:r>
      <w:r w:rsidR="00C16455">
        <w:rPr>
          <w:rFonts w:ascii="Times New Roman" w:hAnsi="Times New Roman" w:cs="Times New Roman"/>
          <w:sz w:val="28"/>
          <w:szCs w:val="28"/>
        </w:rPr>
        <w:t xml:space="preserve"> célszerű </w:t>
      </w:r>
      <w:r w:rsidR="001A168B">
        <w:rPr>
          <w:rFonts w:ascii="Times New Roman" w:hAnsi="Times New Roman" w:cs="Times New Roman"/>
          <w:sz w:val="28"/>
          <w:szCs w:val="28"/>
        </w:rPr>
        <w:t>beépíteni a</w:t>
      </w:r>
      <w:r w:rsidR="00C16455">
        <w:rPr>
          <w:rFonts w:ascii="Times New Roman" w:hAnsi="Times New Roman" w:cs="Times New Roman"/>
          <w:sz w:val="28"/>
          <w:szCs w:val="28"/>
        </w:rPr>
        <w:t xml:space="preserve"> rendezvényszervezésbe, </w:t>
      </w:r>
      <w:r w:rsidR="00EE4889">
        <w:rPr>
          <w:rFonts w:ascii="Times New Roman" w:hAnsi="Times New Roman" w:cs="Times New Roman"/>
          <w:sz w:val="28"/>
          <w:szCs w:val="28"/>
        </w:rPr>
        <w:t xml:space="preserve">programba, civil kezdeményezések </w:t>
      </w:r>
      <w:r w:rsidR="00EE4889">
        <w:rPr>
          <w:rFonts w:ascii="Times New Roman" w:hAnsi="Times New Roman" w:cs="Times New Roman"/>
          <w:sz w:val="28"/>
          <w:szCs w:val="28"/>
        </w:rPr>
        <w:lastRenderedPageBreak/>
        <w:t>útján</w:t>
      </w:r>
      <w:r w:rsidR="00C16455">
        <w:rPr>
          <w:rFonts w:ascii="Times New Roman" w:hAnsi="Times New Roman" w:cs="Times New Roman"/>
          <w:sz w:val="28"/>
          <w:szCs w:val="28"/>
        </w:rPr>
        <w:t>.</w:t>
      </w:r>
      <w:r w:rsidR="00B04EA5">
        <w:rPr>
          <w:rFonts w:ascii="Times New Roman" w:hAnsi="Times New Roman" w:cs="Times New Roman"/>
          <w:sz w:val="28"/>
          <w:szCs w:val="28"/>
        </w:rPr>
        <w:t xml:space="preserve"> </w:t>
      </w:r>
      <w:r w:rsidR="00C16455">
        <w:rPr>
          <w:rFonts w:ascii="Times New Roman" w:hAnsi="Times New Roman" w:cs="Times New Roman"/>
          <w:sz w:val="28"/>
          <w:szCs w:val="28"/>
        </w:rPr>
        <w:t>A munkát a művelődésszer</w:t>
      </w:r>
      <w:r w:rsidR="001A168B">
        <w:rPr>
          <w:rFonts w:ascii="Times New Roman" w:hAnsi="Times New Roman" w:cs="Times New Roman"/>
          <w:sz w:val="28"/>
          <w:szCs w:val="28"/>
        </w:rPr>
        <w:t>vezővel együtt kell</w:t>
      </w:r>
      <w:r w:rsidR="00C16455">
        <w:rPr>
          <w:rFonts w:ascii="Times New Roman" w:hAnsi="Times New Roman" w:cs="Times New Roman"/>
          <w:sz w:val="28"/>
          <w:szCs w:val="28"/>
        </w:rPr>
        <w:t xml:space="preserve"> végezni, hiszen a két munkakör </w:t>
      </w:r>
      <w:r w:rsidR="00B04EA5">
        <w:rPr>
          <w:rFonts w:ascii="Times New Roman" w:hAnsi="Times New Roman" w:cs="Times New Roman"/>
          <w:sz w:val="28"/>
          <w:szCs w:val="28"/>
        </w:rPr>
        <w:t>és annak feladatai szorosan összekapcsolódnak.</w:t>
      </w:r>
      <w:r w:rsidR="00C16455">
        <w:rPr>
          <w:rFonts w:ascii="Times New Roman" w:hAnsi="Times New Roman" w:cs="Times New Roman"/>
          <w:sz w:val="28"/>
          <w:szCs w:val="28"/>
        </w:rPr>
        <w:t xml:space="preserve"> </w:t>
      </w:r>
      <w:r w:rsidR="00EE4889">
        <w:rPr>
          <w:rFonts w:ascii="Times New Roman" w:hAnsi="Times New Roman" w:cs="Times New Roman"/>
          <w:sz w:val="28"/>
          <w:szCs w:val="28"/>
        </w:rPr>
        <w:t>Minden olyan megmozduláson</w:t>
      </w:r>
      <w:r w:rsidR="00E17642">
        <w:rPr>
          <w:rFonts w:ascii="Times New Roman" w:hAnsi="Times New Roman" w:cs="Times New Roman"/>
          <w:sz w:val="28"/>
          <w:szCs w:val="28"/>
        </w:rPr>
        <w:t>,</w:t>
      </w:r>
      <w:r w:rsidR="00EE4889">
        <w:rPr>
          <w:rFonts w:ascii="Times New Roman" w:hAnsi="Times New Roman" w:cs="Times New Roman"/>
          <w:sz w:val="28"/>
          <w:szCs w:val="28"/>
        </w:rPr>
        <w:t xml:space="preserve"> rendezvényen ahol szükség van civilekre,</w:t>
      </w:r>
      <w:r w:rsidR="00B04EA5">
        <w:rPr>
          <w:rFonts w:ascii="Times New Roman" w:hAnsi="Times New Roman" w:cs="Times New Roman"/>
          <w:sz w:val="28"/>
          <w:szCs w:val="28"/>
        </w:rPr>
        <w:t xml:space="preserve"> az ő munkájukat koordin</w:t>
      </w:r>
      <w:r w:rsidR="00D916CE">
        <w:rPr>
          <w:rFonts w:ascii="Times New Roman" w:hAnsi="Times New Roman" w:cs="Times New Roman"/>
          <w:sz w:val="28"/>
          <w:szCs w:val="28"/>
        </w:rPr>
        <w:t>álom, míg a rendezvényszervező a</w:t>
      </w:r>
      <w:r w:rsidR="00B04EA5">
        <w:rPr>
          <w:rFonts w:ascii="Times New Roman" w:hAnsi="Times New Roman" w:cs="Times New Roman"/>
          <w:sz w:val="28"/>
          <w:szCs w:val="28"/>
        </w:rPr>
        <w:t xml:space="preserve"> fellépőket, az azzal kapcsolatos bejelentéseket, járulékos költségeket, eszközöket intézi. </w:t>
      </w:r>
      <w:r w:rsidR="00D916CE">
        <w:rPr>
          <w:rFonts w:ascii="Times New Roman" w:hAnsi="Times New Roman" w:cs="Times New Roman"/>
          <w:sz w:val="28"/>
          <w:szCs w:val="28"/>
        </w:rPr>
        <w:t>Mondhatni</w:t>
      </w:r>
      <w:r w:rsidR="00130D6E">
        <w:rPr>
          <w:rFonts w:ascii="Times New Roman" w:hAnsi="Times New Roman" w:cs="Times New Roman"/>
          <w:sz w:val="28"/>
          <w:szCs w:val="28"/>
        </w:rPr>
        <w:t>,</w:t>
      </w:r>
      <w:r w:rsidR="00613AA9">
        <w:rPr>
          <w:rFonts w:ascii="Times New Roman" w:hAnsi="Times New Roman" w:cs="Times New Roman"/>
          <w:sz w:val="28"/>
          <w:szCs w:val="28"/>
        </w:rPr>
        <w:t xml:space="preserve"> hogy ez eddig is így működött, viszont </w:t>
      </w:r>
      <w:r w:rsidR="007A7DA6">
        <w:rPr>
          <w:rFonts w:ascii="Times New Roman" w:hAnsi="Times New Roman" w:cs="Times New Roman"/>
          <w:sz w:val="28"/>
          <w:szCs w:val="28"/>
        </w:rPr>
        <w:t>most sokkal több feladat hárul</w:t>
      </w:r>
      <w:r w:rsidR="00D916CE">
        <w:rPr>
          <w:rFonts w:ascii="Times New Roman" w:hAnsi="Times New Roman" w:cs="Times New Roman"/>
          <w:sz w:val="28"/>
          <w:szCs w:val="28"/>
        </w:rPr>
        <w:t xml:space="preserve"> rám</w:t>
      </w:r>
      <w:r w:rsidR="007A7DA6">
        <w:rPr>
          <w:rFonts w:ascii="Times New Roman" w:hAnsi="Times New Roman" w:cs="Times New Roman"/>
          <w:sz w:val="28"/>
          <w:szCs w:val="28"/>
        </w:rPr>
        <w:t xml:space="preserve"> is</w:t>
      </w:r>
      <w:r w:rsidR="00D916CE">
        <w:rPr>
          <w:rFonts w:ascii="Times New Roman" w:hAnsi="Times New Roman" w:cs="Times New Roman"/>
          <w:sz w:val="28"/>
          <w:szCs w:val="28"/>
        </w:rPr>
        <w:t xml:space="preserve">, és az interjúk, személyes megkeresések hatására, sokkal több civilt tudok megmozgatni egy </w:t>
      </w:r>
      <w:r w:rsidR="00613AA9">
        <w:rPr>
          <w:rFonts w:ascii="Times New Roman" w:hAnsi="Times New Roman" w:cs="Times New Roman"/>
          <w:sz w:val="28"/>
          <w:szCs w:val="28"/>
        </w:rPr>
        <w:t xml:space="preserve">- </w:t>
      </w:r>
      <w:r w:rsidR="00D916CE">
        <w:rPr>
          <w:rFonts w:ascii="Times New Roman" w:hAnsi="Times New Roman" w:cs="Times New Roman"/>
          <w:sz w:val="28"/>
          <w:szCs w:val="28"/>
        </w:rPr>
        <w:t>egy rendezvény sikeressége érdekében.</w:t>
      </w:r>
      <w:r w:rsidR="00130D6E">
        <w:rPr>
          <w:rFonts w:ascii="Times New Roman" w:hAnsi="Times New Roman" w:cs="Times New Roman"/>
          <w:sz w:val="28"/>
          <w:szCs w:val="28"/>
        </w:rPr>
        <w:t xml:space="preserve"> </w:t>
      </w:r>
      <w:r w:rsidR="00AF517C">
        <w:rPr>
          <w:rFonts w:ascii="Times New Roman" w:hAnsi="Times New Roman" w:cs="Times New Roman"/>
          <w:sz w:val="28"/>
          <w:szCs w:val="28"/>
        </w:rPr>
        <w:t>A</w:t>
      </w:r>
      <w:r w:rsidR="00E033CD" w:rsidRPr="00E033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33CD" w:rsidRPr="00E033CD">
        <w:rPr>
          <w:rFonts w:ascii="Times New Roman" w:hAnsi="Times New Roman" w:cs="Times New Roman"/>
          <w:sz w:val="28"/>
          <w:szCs w:val="28"/>
        </w:rPr>
        <w:t>Covid</w:t>
      </w:r>
      <w:proofErr w:type="spellEnd"/>
      <w:r w:rsidR="00E033CD" w:rsidRPr="00E033CD">
        <w:rPr>
          <w:rFonts w:ascii="Times New Roman" w:hAnsi="Times New Roman" w:cs="Times New Roman"/>
          <w:sz w:val="28"/>
          <w:szCs w:val="28"/>
        </w:rPr>
        <w:t xml:space="preserve">, </w:t>
      </w:r>
      <w:r w:rsidR="00E033CD">
        <w:rPr>
          <w:rFonts w:ascii="Times New Roman" w:hAnsi="Times New Roman" w:cs="Times New Roman"/>
          <w:sz w:val="28"/>
          <w:szCs w:val="28"/>
        </w:rPr>
        <w:t xml:space="preserve">a háború </w:t>
      </w:r>
      <w:r w:rsidR="00E033CD" w:rsidRPr="00E033CD">
        <w:rPr>
          <w:rFonts w:ascii="Times New Roman" w:hAnsi="Times New Roman" w:cs="Times New Roman"/>
          <w:sz w:val="28"/>
          <w:szCs w:val="28"/>
        </w:rPr>
        <w:t xml:space="preserve">és a gazdasági válság </w:t>
      </w:r>
      <w:r w:rsidR="00E033CD">
        <w:rPr>
          <w:rFonts w:ascii="Times New Roman" w:hAnsi="Times New Roman" w:cs="Times New Roman"/>
          <w:sz w:val="28"/>
          <w:szCs w:val="28"/>
        </w:rPr>
        <w:t>sok mindent átírt</w:t>
      </w:r>
      <w:r w:rsidR="00E033CD" w:rsidRPr="00E033CD">
        <w:rPr>
          <w:rFonts w:ascii="Times New Roman" w:hAnsi="Times New Roman" w:cs="Times New Roman"/>
          <w:sz w:val="28"/>
          <w:szCs w:val="28"/>
        </w:rPr>
        <w:t xml:space="preserve"> az elmúlt időszakban,</w:t>
      </w:r>
      <w:r w:rsidR="00613AA9">
        <w:rPr>
          <w:rFonts w:ascii="Times New Roman" w:hAnsi="Times New Roman" w:cs="Times New Roman"/>
          <w:sz w:val="28"/>
          <w:szCs w:val="28"/>
        </w:rPr>
        <w:t xml:space="preserve"> korlátozottab</w:t>
      </w:r>
      <w:r w:rsidR="003120C3">
        <w:rPr>
          <w:rFonts w:ascii="Times New Roman" w:hAnsi="Times New Roman" w:cs="Times New Roman"/>
          <w:sz w:val="28"/>
          <w:szCs w:val="28"/>
        </w:rPr>
        <w:t>b</w:t>
      </w:r>
      <w:r w:rsidR="00613AA9">
        <w:rPr>
          <w:rFonts w:ascii="Times New Roman" w:hAnsi="Times New Roman" w:cs="Times New Roman"/>
          <w:sz w:val="28"/>
          <w:szCs w:val="28"/>
        </w:rPr>
        <w:t>ak voltak a lehetőségek,</w:t>
      </w:r>
      <w:r w:rsidR="00E033CD" w:rsidRPr="00E033CD">
        <w:rPr>
          <w:rFonts w:ascii="Times New Roman" w:hAnsi="Times New Roman" w:cs="Times New Roman"/>
          <w:sz w:val="28"/>
          <w:szCs w:val="28"/>
        </w:rPr>
        <w:t xml:space="preserve"> de bízzunk abban, hogy hamarosan normalizálódik</w:t>
      </w:r>
      <w:r w:rsidR="00E033CD">
        <w:rPr>
          <w:rFonts w:ascii="Times New Roman" w:hAnsi="Times New Roman" w:cs="Times New Roman"/>
          <w:sz w:val="28"/>
          <w:szCs w:val="28"/>
        </w:rPr>
        <w:t xml:space="preserve"> a helyzet</w:t>
      </w:r>
      <w:r w:rsidR="00E033CD" w:rsidRPr="00E033CD">
        <w:rPr>
          <w:rFonts w:ascii="Times New Roman" w:hAnsi="Times New Roman" w:cs="Times New Roman"/>
          <w:sz w:val="28"/>
          <w:szCs w:val="28"/>
        </w:rPr>
        <w:t>.</w:t>
      </w:r>
      <w:r w:rsidR="00E033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6395" w:rsidRPr="00383D39" w:rsidRDefault="00481C76" w:rsidP="00613AA9">
      <w:pPr>
        <w:spacing w:line="276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83D39">
        <w:rPr>
          <w:rFonts w:ascii="Times New Roman" w:hAnsi="Times New Roman" w:cs="Times New Roman"/>
          <w:b/>
          <w:sz w:val="28"/>
          <w:szCs w:val="28"/>
          <w:u w:val="single"/>
        </w:rPr>
        <w:t>Határozati javaslat:</w:t>
      </w:r>
    </w:p>
    <w:p w:rsidR="00481C76" w:rsidRPr="00481C76" w:rsidRDefault="00481C76" w:rsidP="00613AA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81C76">
        <w:rPr>
          <w:rFonts w:ascii="Times New Roman" w:hAnsi="Times New Roman" w:cs="Times New Roman"/>
          <w:sz w:val="28"/>
          <w:szCs w:val="28"/>
        </w:rPr>
        <w:t>Balatonberény Község Önkormányzat képviselő testülete a helyi identitás erősítése, helyi cselekvési terv előkészítéséről szóló beszámolót megismerte és azt tudomásul veszi.</w:t>
      </w:r>
    </w:p>
    <w:p w:rsidR="00481C76" w:rsidRPr="00481C76" w:rsidRDefault="00481C76" w:rsidP="00613AA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81C76">
        <w:rPr>
          <w:rFonts w:ascii="Times New Roman" w:hAnsi="Times New Roman" w:cs="Times New Roman"/>
          <w:sz w:val="28"/>
          <w:szCs w:val="28"/>
        </w:rPr>
        <w:t>Határidő: Azonnal</w:t>
      </w:r>
      <w:r>
        <w:rPr>
          <w:rFonts w:ascii="Times New Roman" w:hAnsi="Times New Roman" w:cs="Times New Roman"/>
          <w:sz w:val="28"/>
          <w:szCs w:val="28"/>
        </w:rPr>
        <w:t>, felelős: Varga Paméla Marietta Közösségszervező.</w:t>
      </w:r>
    </w:p>
    <w:p w:rsidR="00842686" w:rsidRPr="00591388" w:rsidRDefault="00842686">
      <w:pPr>
        <w:spacing w:after="0"/>
        <w:rPr>
          <w:rFonts w:ascii="Times New Roman" w:eastAsia="Constantia" w:hAnsi="Times New Roman" w:cs="Times New Roman"/>
          <w:sz w:val="28"/>
          <w:szCs w:val="28"/>
        </w:rPr>
      </w:pPr>
    </w:p>
    <w:p w:rsidR="00842686" w:rsidRDefault="008E3AD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onstantia" w:hAnsi="Times New Roman" w:cs="Times New Roman"/>
          <w:sz w:val="28"/>
          <w:szCs w:val="28"/>
        </w:rPr>
        <w:t>Balatonberény, 2023</w:t>
      </w:r>
      <w:r w:rsidR="00C01E53" w:rsidRPr="00591388">
        <w:rPr>
          <w:rFonts w:ascii="Times New Roman" w:eastAsia="Constantia" w:hAnsi="Times New Roman" w:cs="Times New Roman"/>
          <w:sz w:val="28"/>
          <w:szCs w:val="28"/>
        </w:rPr>
        <w:t>.</w:t>
      </w:r>
      <w:r w:rsidR="00786CD8">
        <w:rPr>
          <w:rFonts w:ascii="Times New Roman" w:eastAsia="Constantia" w:hAnsi="Times New Roman" w:cs="Times New Roman"/>
          <w:sz w:val="28"/>
          <w:szCs w:val="28"/>
        </w:rPr>
        <w:t xml:space="preserve"> 01.09</w:t>
      </w:r>
      <w:r w:rsidR="00786CD8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42686" w:rsidRDefault="00842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86" w:rsidRDefault="00842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097F" w:rsidRDefault="0045097F" w:rsidP="0045097F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Varga Paméla Marietta </w:t>
      </w:r>
      <w:proofErr w:type="spellStart"/>
      <w:r>
        <w:rPr>
          <w:rFonts w:ascii="Times New Roman" w:hAnsi="Times New Roman" w:cs="Times New Roman"/>
          <w:sz w:val="28"/>
          <w:szCs w:val="28"/>
        </w:rPr>
        <w:t>sk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5097F" w:rsidRPr="00481C76" w:rsidRDefault="0045097F" w:rsidP="0045097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Közösségszervező</w:t>
      </w:r>
    </w:p>
    <w:p w:rsidR="00842686" w:rsidRDefault="00842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86" w:rsidRDefault="00842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86" w:rsidRDefault="00842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86" w:rsidRDefault="00842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86" w:rsidRDefault="00842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86" w:rsidRDefault="00842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86" w:rsidRDefault="00842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86" w:rsidRDefault="00842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86" w:rsidRDefault="00842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86" w:rsidRDefault="00842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86" w:rsidRDefault="00842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86" w:rsidRDefault="00842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86" w:rsidRDefault="00842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86" w:rsidRDefault="00842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86" w:rsidRDefault="00842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86" w:rsidRDefault="00842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86" w:rsidRDefault="00842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86" w:rsidRDefault="00842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86" w:rsidRDefault="00842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86" w:rsidRDefault="00842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86" w:rsidRDefault="00842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86" w:rsidRDefault="00842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86" w:rsidRDefault="00842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86" w:rsidRDefault="00842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2935" w:rsidRDefault="000F2935" w:rsidP="008B76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F0BEC" w:rsidRDefault="00CF0BEC" w:rsidP="008426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Melléklet</w:t>
      </w:r>
    </w:p>
    <w:p w:rsidR="005B3E25" w:rsidRDefault="00786CD8" w:rsidP="0084268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B3E25">
        <w:rPr>
          <w:rFonts w:ascii="Times New Roman" w:hAnsi="Times New Roman" w:cs="Times New Roman"/>
          <w:sz w:val="28"/>
          <w:szCs w:val="28"/>
        </w:rPr>
        <w:t xml:space="preserve"> </w:t>
      </w:r>
      <w:r w:rsidR="00842686" w:rsidRPr="005B3E25">
        <w:rPr>
          <w:rFonts w:ascii="Times New Roman" w:hAnsi="Times New Roman" w:cs="Times New Roman"/>
          <w:b/>
          <w:sz w:val="28"/>
          <w:szCs w:val="28"/>
        </w:rPr>
        <w:t xml:space="preserve">Közösségszervezés szempontjából kiemelt rendezvények/programok </w:t>
      </w:r>
      <w:r w:rsidR="00842686" w:rsidRPr="005B3E25">
        <w:rPr>
          <w:rFonts w:ascii="Times New Roman" w:hAnsi="Times New Roman" w:cs="Times New Roman"/>
          <w:b/>
          <w:sz w:val="28"/>
          <w:szCs w:val="28"/>
          <w:u w:val="single"/>
        </w:rPr>
        <w:t xml:space="preserve">tervezete 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(még nincs egyeztetve!</w:t>
      </w:r>
      <w:r w:rsidR="005B3E25">
        <w:rPr>
          <w:rFonts w:ascii="Times New Roman" w:hAnsi="Times New Roman" w:cs="Times New Roman"/>
          <w:sz w:val="28"/>
          <w:szCs w:val="28"/>
        </w:rPr>
        <w:t xml:space="preserve"> </w:t>
      </w:r>
      <w:r w:rsidR="008B7662">
        <w:rPr>
          <w:rFonts w:ascii="Times New Roman" w:hAnsi="Times New Roman" w:cs="Times New Roman"/>
          <w:sz w:val="28"/>
          <w:szCs w:val="28"/>
        </w:rPr>
        <w:t>–</w:t>
      </w:r>
      <w:r w:rsidR="005B3E25">
        <w:rPr>
          <w:rFonts w:ascii="Times New Roman" w:hAnsi="Times New Roman" w:cs="Times New Roman"/>
          <w:sz w:val="28"/>
          <w:szCs w:val="28"/>
        </w:rPr>
        <w:t xml:space="preserve"> Munkaanyag</w:t>
      </w:r>
      <w:r w:rsidRPr="005B3E25">
        <w:rPr>
          <w:rFonts w:ascii="Times New Roman" w:hAnsi="Times New Roman" w:cs="Times New Roman"/>
          <w:sz w:val="28"/>
          <w:szCs w:val="28"/>
        </w:rPr>
        <w:t>)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</w:p>
    <w:p w:rsidR="00842686" w:rsidRPr="005B3E25" w:rsidRDefault="00842686" w:rsidP="00842686">
      <w:pPr>
        <w:rPr>
          <w:rFonts w:ascii="Times New Roman" w:hAnsi="Times New Roman" w:cs="Times New Roman"/>
          <w:b/>
          <w:sz w:val="28"/>
          <w:szCs w:val="28"/>
        </w:rPr>
      </w:pPr>
      <w:r w:rsidRPr="005B3E25">
        <w:rPr>
          <w:rFonts w:ascii="Times New Roman" w:hAnsi="Times New Roman" w:cs="Times New Roman"/>
          <w:b/>
          <w:sz w:val="28"/>
          <w:szCs w:val="28"/>
        </w:rPr>
        <w:t>Május 1.-Sport és Egészségnap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-</w:t>
      </w:r>
      <w:r w:rsidR="000F2935" w:rsidRPr="005B3E25">
        <w:rPr>
          <w:rFonts w:ascii="Times New Roman" w:hAnsi="Times New Roman" w:cs="Times New Roman"/>
          <w:sz w:val="28"/>
          <w:szCs w:val="28"/>
        </w:rPr>
        <w:t xml:space="preserve"> </w:t>
      </w:r>
      <w:r w:rsidRPr="005B3E25">
        <w:rPr>
          <w:rFonts w:ascii="Times New Roman" w:hAnsi="Times New Roman" w:cs="Times New Roman"/>
          <w:sz w:val="28"/>
          <w:szCs w:val="28"/>
        </w:rPr>
        <w:t>Sport és egészségmegőrzés profilú Civil szervezetek részvételével tervezzük:</w:t>
      </w:r>
    </w:p>
    <w:p w:rsidR="00C06173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- Fürdő Egyesület: H</w:t>
      </w:r>
      <w:r w:rsidR="005B3E25">
        <w:rPr>
          <w:rFonts w:ascii="Times New Roman" w:hAnsi="Times New Roman" w:cs="Times New Roman"/>
          <w:sz w:val="28"/>
          <w:szCs w:val="28"/>
        </w:rPr>
        <w:t>orváth Zoltán, Földi - Balogh Tí</w:t>
      </w:r>
      <w:r w:rsidRPr="005B3E25">
        <w:rPr>
          <w:rFonts w:ascii="Times New Roman" w:hAnsi="Times New Roman" w:cs="Times New Roman"/>
          <w:sz w:val="28"/>
          <w:szCs w:val="28"/>
        </w:rPr>
        <w:t xml:space="preserve">mea 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-</w:t>
      </w:r>
      <w:r w:rsidR="00C06173" w:rsidRPr="005B3E25">
        <w:rPr>
          <w:rFonts w:ascii="Times New Roman" w:hAnsi="Times New Roman" w:cs="Times New Roman"/>
          <w:sz w:val="28"/>
          <w:szCs w:val="28"/>
        </w:rPr>
        <w:t xml:space="preserve"> </w:t>
      </w:r>
      <w:r w:rsidRPr="005B3E25">
        <w:rPr>
          <w:rFonts w:ascii="Times New Roman" w:hAnsi="Times New Roman" w:cs="Times New Roman"/>
          <w:sz w:val="28"/>
          <w:szCs w:val="28"/>
        </w:rPr>
        <w:t>Balatonberényért Egyesület: Játszóház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- Vöröskereszt –Egészségmegőrzés</w:t>
      </w:r>
    </w:p>
    <w:p w:rsidR="00842686" w:rsidRPr="005B3E25" w:rsidRDefault="005B3E25" w:rsidP="008426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Balatonberényi Községi Sport E</w:t>
      </w:r>
      <w:r w:rsidR="00842686" w:rsidRPr="005B3E25">
        <w:rPr>
          <w:rFonts w:ascii="Times New Roman" w:hAnsi="Times New Roman" w:cs="Times New Roman"/>
          <w:sz w:val="28"/>
          <w:szCs w:val="28"/>
        </w:rPr>
        <w:t>gy</w:t>
      </w:r>
      <w:r>
        <w:rPr>
          <w:rFonts w:ascii="Times New Roman" w:hAnsi="Times New Roman" w:cs="Times New Roman"/>
          <w:sz w:val="28"/>
          <w:szCs w:val="28"/>
        </w:rPr>
        <w:t>e</w:t>
      </w:r>
      <w:r w:rsidR="00842686" w:rsidRPr="005B3E25">
        <w:rPr>
          <w:rFonts w:ascii="Times New Roman" w:hAnsi="Times New Roman" w:cs="Times New Roman"/>
          <w:sz w:val="28"/>
          <w:szCs w:val="28"/>
        </w:rPr>
        <w:t>sület</w:t>
      </w:r>
    </w:p>
    <w:p w:rsidR="00842686" w:rsidRPr="005B3E25" w:rsidRDefault="005B3E25" w:rsidP="008426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Vi</w:t>
      </w:r>
      <w:r w:rsidR="00842686" w:rsidRPr="005B3E25">
        <w:rPr>
          <w:rFonts w:ascii="Times New Roman" w:hAnsi="Times New Roman" w:cs="Times New Roman"/>
          <w:sz w:val="28"/>
          <w:szCs w:val="28"/>
        </w:rPr>
        <w:t>zi</w:t>
      </w:r>
      <w:r w:rsidR="00CF0BEC">
        <w:rPr>
          <w:rFonts w:ascii="Times New Roman" w:hAnsi="Times New Roman" w:cs="Times New Roman"/>
          <w:sz w:val="28"/>
          <w:szCs w:val="28"/>
        </w:rPr>
        <w:t xml:space="preserve"> </w:t>
      </w:r>
      <w:r w:rsidR="00842686" w:rsidRPr="005B3E25">
        <w:rPr>
          <w:rFonts w:ascii="Times New Roman" w:hAnsi="Times New Roman" w:cs="Times New Roman"/>
          <w:sz w:val="28"/>
          <w:szCs w:val="28"/>
        </w:rPr>
        <w:t>sport Egyesület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 xml:space="preserve">- Balatonberényért Egyesület 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- Polgárőr és Önkéntes Tűzoltó Egyesület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További résztvevők, segítők</w:t>
      </w:r>
      <w:r w:rsidR="008E7D60">
        <w:rPr>
          <w:rFonts w:ascii="Times New Roman" w:hAnsi="Times New Roman" w:cs="Times New Roman"/>
          <w:sz w:val="28"/>
          <w:szCs w:val="28"/>
        </w:rPr>
        <w:t>, civilek</w:t>
      </w:r>
      <w:r w:rsidRPr="005B3E25">
        <w:rPr>
          <w:rFonts w:ascii="Times New Roman" w:hAnsi="Times New Roman" w:cs="Times New Roman"/>
          <w:sz w:val="28"/>
          <w:szCs w:val="28"/>
        </w:rPr>
        <w:t>: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- Salamon Ágnes: Baba</w:t>
      </w:r>
      <w:r w:rsidR="00FD3F8D" w:rsidRPr="005B3E25">
        <w:rPr>
          <w:rFonts w:ascii="Times New Roman" w:hAnsi="Times New Roman" w:cs="Times New Roman"/>
          <w:sz w:val="28"/>
          <w:szCs w:val="28"/>
        </w:rPr>
        <w:t xml:space="preserve"> </w:t>
      </w:r>
      <w:r w:rsidRPr="005B3E25">
        <w:rPr>
          <w:rFonts w:ascii="Times New Roman" w:hAnsi="Times New Roman" w:cs="Times New Roman"/>
          <w:sz w:val="28"/>
          <w:szCs w:val="28"/>
        </w:rPr>
        <w:t>-</w:t>
      </w:r>
      <w:r w:rsidR="00FD3F8D" w:rsidRPr="005B3E25">
        <w:rPr>
          <w:rFonts w:ascii="Times New Roman" w:hAnsi="Times New Roman" w:cs="Times New Roman"/>
          <w:sz w:val="28"/>
          <w:szCs w:val="28"/>
        </w:rPr>
        <w:t xml:space="preserve"> </w:t>
      </w:r>
      <w:r w:rsidRPr="005B3E25">
        <w:rPr>
          <w:rFonts w:ascii="Times New Roman" w:hAnsi="Times New Roman" w:cs="Times New Roman"/>
          <w:sz w:val="28"/>
          <w:szCs w:val="28"/>
        </w:rPr>
        <w:t xml:space="preserve">Mama, kisgyermekek, anyukák </w:t>
      </w:r>
      <w:r w:rsidR="00FD3F8D" w:rsidRPr="005B3E25">
        <w:rPr>
          <w:rFonts w:ascii="Times New Roman" w:hAnsi="Times New Roman" w:cs="Times New Roman"/>
          <w:sz w:val="28"/>
          <w:szCs w:val="28"/>
        </w:rPr>
        <w:t>–</w:t>
      </w:r>
      <w:r w:rsidRPr="005B3E25">
        <w:rPr>
          <w:rFonts w:ascii="Times New Roman" w:hAnsi="Times New Roman" w:cs="Times New Roman"/>
          <w:sz w:val="28"/>
          <w:szCs w:val="28"/>
        </w:rPr>
        <w:t xml:space="preserve"> egészségmegőrzés</w:t>
      </w:r>
      <w:r w:rsidR="00FD3F8D" w:rsidRPr="005B3E25">
        <w:rPr>
          <w:rFonts w:ascii="Times New Roman" w:hAnsi="Times New Roman" w:cs="Times New Roman"/>
          <w:sz w:val="28"/>
          <w:szCs w:val="28"/>
        </w:rPr>
        <w:t>.</w:t>
      </w:r>
    </w:p>
    <w:p w:rsidR="00842686" w:rsidRPr="005B3E25" w:rsidRDefault="00FD3F8D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- Király Ildikó – Egész</w:t>
      </w:r>
      <w:r w:rsidR="00842686" w:rsidRPr="005B3E25">
        <w:rPr>
          <w:rFonts w:ascii="Times New Roman" w:hAnsi="Times New Roman" w:cs="Times New Roman"/>
          <w:sz w:val="28"/>
          <w:szCs w:val="28"/>
        </w:rPr>
        <w:t>ségmegőrzés</w:t>
      </w:r>
      <w:r w:rsidRPr="005B3E25">
        <w:rPr>
          <w:rFonts w:ascii="Times New Roman" w:hAnsi="Times New Roman" w:cs="Times New Roman"/>
          <w:sz w:val="28"/>
          <w:szCs w:val="28"/>
        </w:rPr>
        <w:t>?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- Fehér Vivien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- Óvoda</w:t>
      </w:r>
    </w:p>
    <w:p w:rsidR="00842686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 xml:space="preserve">- Óváriné </w:t>
      </w:r>
      <w:proofErr w:type="spellStart"/>
      <w:r w:rsidRPr="005B3E25">
        <w:rPr>
          <w:rFonts w:ascii="Times New Roman" w:hAnsi="Times New Roman" w:cs="Times New Roman"/>
          <w:sz w:val="28"/>
          <w:szCs w:val="28"/>
        </w:rPr>
        <w:t>Barják</w:t>
      </w:r>
      <w:proofErr w:type="spellEnd"/>
      <w:r w:rsidRPr="005B3E25">
        <w:rPr>
          <w:rFonts w:ascii="Times New Roman" w:hAnsi="Times New Roman" w:cs="Times New Roman"/>
          <w:sz w:val="28"/>
          <w:szCs w:val="28"/>
        </w:rPr>
        <w:t xml:space="preserve"> Laura</w:t>
      </w:r>
      <w:r w:rsidR="00C06173" w:rsidRPr="005B3E25">
        <w:rPr>
          <w:rFonts w:ascii="Times New Roman" w:hAnsi="Times New Roman" w:cs="Times New Roman"/>
          <w:sz w:val="28"/>
          <w:szCs w:val="28"/>
        </w:rPr>
        <w:t xml:space="preserve"> </w:t>
      </w:r>
      <w:r w:rsidRPr="005B3E25">
        <w:rPr>
          <w:rFonts w:ascii="Times New Roman" w:hAnsi="Times New Roman" w:cs="Times New Roman"/>
          <w:sz w:val="28"/>
          <w:szCs w:val="28"/>
        </w:rPr>
        <w:t>-</w:t>
      </w:r>
      <w:r w:rsidR="00C06173" w:rsidRPr="005B3E25">
        <w:rPr>
          <w:rFonts w:ascii="Times New Roman" w:hAnsi="Times New Roman" w:cs="Times New Roman"/>
          <w:sz w:val="28"/>
          <w:szCs w:val="28"/>
        </w:rPr>
        <w:t xml:space="preserve"> </w:t>
      </w:r>
      <w:r w:rsidRPr="005B3E25">
        <w:rPr>
          <w:rFonts w:ascii="Times New Roman" w:hAnsi="Times New Roman" w:cs="Times New Roman"/>
          <w:sz w:val="28"/>
          <w:szCs w:val="28"/>
        </w:rPr>
        <w:t>gyóg</w:t>
      </w:r>
      <w:r w:rsidR="00C06173" w:rsidRPr="005B3E25">
        <w:rPr>
          <w:rFonts w:ascii="Times New Roman" w:hAnsi="Times New Roman" w:cs="Times New Roman"/>
          <w:sz w:val="28"/>
          <w:szCs w:val="28"/>
        </w:rPr>
        <w:t>y</w:t>
      </w:r>
      <w:r w:rsidRPr="005B3E25">
        <w:rPr>
          <w:rFonts w:ascii="Times New Roman" w:hAnsi="Times New Roman" w:cs="Times New Roman"/>
          <w:sz w:val="28"/>
          <w:szCs w:val="28"/>
        </w:rPr>
        <w:t>torna, rekreáció</w:t>
      </w:r>
    </w:p>
    <w:p w:rsidR="0018467A" w:rsidRPr="005B3E25" w:rsidRDefault="0018467A" w:rsidP="008426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Czindler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lányok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</w:p>
    <w:p w:rsidR="00842686" w:rsidRPr="005B3E25" w:rsidRDefault="00197C22" w:rsidP="0084268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Múlt Ház</w:t>
      </w:r>
    </w:p>
    <w:p w:rsidR="00842686" w:rsidRPr="005B3E25" w:rsidRDefault="00D121C9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A Múltház Múzeum udvarára hagyományő</w:t>
      </w:r>
      <w:r w:rsidR="00842686" w:rsidRPr="005B3E25">
        <w:rPr>
          <w:rFonts w:ascii="Times New Roman" w:hAnsi="Times New Roman" w:cs="Times New Roman"/>
          <w:sz w:val="28"/>
          <w:szCs w:val="28"/>
        </w:rPr>
        <w:t>rző foglalkozásokat tervezünk, persze ennek előfeltétele</w:t>
      </w:r>
      <w:r w:rsidR="005B3E25">
        <w:rPr>
          <w:rFonts w:ascii="Times New Roman" w:hAnsi="Times New Roman" w:cs="Times New Roman"/>
          <w:sz w:val="28"/>
          <w:szCs w:val="28"/>
        </w:rPr>
        <w:t xml:space="preserve"> a Múlt Ház elkészülte</w:t>
      </w:r>
      <w:r w:rsidR="00197C22">
        <w:rPr>
          <w:rFonts w:ascii="Times New Roman" w:hAnsi="Times New Roman" w:cs="Times New Roman"/>
          <w:sz w:val="28"/>
          <w:szCs w:val="28"/>
        </w:rPr>
        <w:t xml:space="preserve">. </w:t>
      </w:r>
      <w:r w:rsidR="008B7662">
        <w:rPr>
          <w:rFonts w:ascii="Times New Roman" w:hAnsi="Times New Roman" w:cs="Times New Roman"/>
          <w:sz w:val="28"/>
          <w:szCs w:val="28"/>
        </w:rPr>
        <w:t xml:space="preserve">A </w:t>
      </w:r>
      <w:r w:rsidR="00197C22">
        <w:rPr>
          <w:rFonts w:ascii="Times New Roman" w:hAnsi="Times New Roman" w:cs="Times New Roman"/>
          <w:sz w:val="28"/>
          <w:szCs w:val="28"/>
        </w:rPr>
        <w:t>Húsvéton már gondolkoztunk, h</w:t>
      </w:r>
      <w:r w:rsidR="00842686" w:rsidRPr="005B3E25">
        <w:rPr>
          <w:rFonts w:ascii="Times New Roman" w:hAnsi="Times New Roman" w:cs="Times New Roman"/>
          <w:sz w:val="28"/>
          <w:szCs w:val="28"/>
        </w:rPr>
        <w:t xml:space="preserve">a erre az időpontra nem lesz kész, akkor pünkösd a másik lehetséges ünnep, és ha arra sem, lehet tovább gondolkodni, mit szervezzünk oda, és mikor lesz ez megvalósítható. </w:t>
      </w:r>
      <w:r w:rsidR="008E7D60">
        <w:rPr>
          <w:rFonts w:ascii="Times New Roman" w:hAnsi="Times New Roman" w:cs="Times New Roman"/>
          <w:sz w:val="28"/>
          <w:szCs w:val="28"/>
        </w:rPr>
        <w:t>Akár a jövő évre nézve is előre lehet gondolkodni.</w:t>
      </w:r>
      <w:r w:rsidR="00197C22">
        <w:rPr>
          <w:rFonts w:ascii="Times New Roman" w:hAnsi="Times New Roman" w:cs="Times New Roman"/>
          <w:sz w:val="28"/>
          <w:szCs w:val="28"/>
        </w:rPr>
        <w:t xml:space="preserve"> Beadtunk egy pályázatot is, amelyet Gazdáné Gyöngyivel és Kovács Lászlóval (Idősekért és Gyermekekért Alapítvány) készítettünk el, és amelynek keretében egy kemencét lehetett elnyerni, ide a Múltház udvarára. Az eredményt még várjuk. Ha nyerünk, a kemence mindenképpen emeli az udvarban tartható rendezvények sokszínűségét és színvonalát.</w:t>
      </w:r>
    </w:p>
    <w:p w:rsidR="00197C22" w:rsidRDefault="00197C22" w:rsidP="00842686">
      <w:pPr>
        <w:rPr>
          <w:rFonts w:ascii="Times New Roman" w:hAnsi="Times New Roman" w:cs="Times New Roman"/>
          <w:sz w:val="28"/>
          <w:szCs w:val="28"/>
        </w:rPr>
      </w:pPr>
    </w:p>
    <w:p w:rsidR="00197C22" w:rsidRDefault="00197C22" w:rsidP="00842686">
      <w:pPr>
        <w:rPr>
          <w:rFonts w:ascii="Times New Roman" w:hAnsi="Times New Roman" w:cs="Times New Roman"/>
          <w:sz w:val="28"/>
          <w:szCs w:val="28"/>
        </w:rPr>
      </w:pPr>
    </w:p>
    <w:p w:rsidR="00197C22" w:rsidRPr="00197C22" w:rsidRDefault="00197C22" w:rsidP="00842686">
      <w:pPr>
        <w:rPr>
          <w:rFonts w:ascii="Times New Roman" w:hAnsi="Times New Roman" w:cs="Times New Roman"/>
          <w:b/>
          <w:sz w:val="28"/>
          <w:szCs w:val="28"/>
        </w:rPr>
      </w:pPr>
      <w:r w:rsidRPr="00197C22">
        <w:rPr>
          <w:rFonts w:ascii="Times New Roman" w:hAnsi="Times New Roman" w:cs="Times New Roman"/>
          <w:b/>
          <w:sz w:val="28"/>
          <w:szCs w:val="28"/>
        </w:rPr>
        <w:lastRenderedPageBreak/>
        <w:t>Húsvét</w:t>
      </w:r>
    </w:p>
    <w:p w:rsidR="00A45039" w:rsidRDefault="00197C22" w:rsidP="008426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Múlt</w:t>
      </w:r>
      <w:r w:rsidR="00A45039">
        <w:rPr>
          <w:rFonts w:ascii="Times New Roman" w:hAnsi="Times New Roman" w:cs="Times New Roman"/>
          <w:sz w:val="28"/>
          <w:szCs w:val="28"/>
        </w:rPr>
        <w:t xml:space="preserve"> Ház valószínűleg nem </w:t>
      </w:r>
      <w:r>
        <w:rPr>
          <w:rFonts w:ascii="Times New Roman" w:hAnsi="Times New Roman" w:cs="Times New Roman"/>
          <w:sz w:val="28"/>
          <w:szCs w:val="28"/>
        </w:rPr>
        <w:t>készül el addig, így a m</w:t>
      </w:r>
      <w:r w:rsidR="00A45039">
        <w:rPr>
          <w:rFonts w:ascii="Times New Roman" w:hAnsi="Times New Roman" w:cs="Times New Roman"/>
          <w:sz w:val="28"/>
          <w:szCs w:val="28"/>
        </w:rPr>
        <w:t>űv</w:t>
      </w:r>
      <w:r>
        <w:rPr>
          <w:rFonts w:ascii="Times New Roman" w:hAnsi="Times New Roman" w:cs="Times New Roman"/>
          <w:sz w:val="28"/>
          <w:szCs w:val="28"/>
        </w:rPr>
        <w:t>elődési h</w:t>
      </w:r>
      <w:r w:rsidR="00A45039">
        <w:rPr>
          <w:rFonts w:ascii="Times New Roman" w:hAnsi="Times New Roman" w:cs="Times New Roman"/>
          <w:sz w:val="28"/>
          <w:szCs w:val="28"/>
        </w:rPr>
        <w:t xml:space="preserve">ázban lenne egy kézműves Húsvét-váró délután. </w:t>
      </w:r>
      <w:r w:rsidR="00842686" w:rsidRPr="005B3E25">
        <w:rPr>
          <w:rFonts w:ascii="Times New Roman" w:hAnsi="Times New Roman" w:cs="Times New Roman"/>
          <w:sz w:val="28"/>
          <w:szCs w:val="28"/>
        </w:rPr>
        <w:t>Az Idősekért és Gyermekekért alapítvány, mini</w:t>
      </w:r>
      <w:r w:rsidR="00FD3F8D" w:rsidRPr="005B3E25">
        <w:rPr>
          <w:rFonts w:ascii="Times New Roman" w:hAnsi="Times New Roman" w:cs="Times New Roman"/>
          <w:sz w:val="28"/>
          <w:szCs w:val="28"/>
        </w:rPr>
        <w:t xml:space="preserve"> </w:t>
      </w:r>
      <w:r w:rsidR="00842686" w:rsidRPr="005B3E25">
        <w:rPr>
          <w:rFonts w:ascii="Times New Roman" w:hAnsi="Times New Roman" w:cs="Times New Roman"/>
          <w:sz w:val="28"/>
          <w:szCs w:val="28"/>
        </w:rPr>
        <w:t xml:space="preserve">pályázat keretében pályázna a húsvéti kézműves foglalkozás alapanyagaira, esetleg tojásfestő honoráriumára. </w:t>
      </w:r>
    </w:p>
    <w:p w:rsidR="00A45039" w:rsidRPr="005B3E25" w:rsidRDefault="008B7662" w:rsidP="008426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Helyi kézműves meghívása:</w:t>
      </w:r>
      <w:r w:rsidR="00A4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5039">
        <w:rPr>
          <w:rFonts w:ascii="Times New Roman" w:hAnsi="Times New Roman" w:cs="Times New Roman"/>
          <w:sz w:val="28"/>
          <w:szCs w:val="28"/>
        </w:rPr>
        <w:t>pl</w:t>
      </w:r>
      <w:proofErr w:type="spellEnd"/>
      <w:r w:rsidR="00A45039">
        <w:rPr>
          <w:rFonts w:ascii="Times New Roman" w:hAnsi="Times New Roman" w:cs="Times New Roman"/>
          <w:sz w:val="28"/>
          <w:szCs w:val="28"/>
        </w:rPr>
        <w:t>: Darvas Dia.</w:t>
      </w:r>
    </w:p>
    <w:p w:rsidR="00842686" w:rsidRPr="005B3E25" w:rsidRDefault="00842686" w:rsidP="00842686">
      <w:pPr>
        <w:rPr>
          <w:rFonts w:ascii="Times New Roman" w:hAnsi="Times New Roman" w:cs="Times New Roman"/>
          <w:b/>
          <w:sz w:val="28"/>
          <w:szCs w:val="28"/>
        </w:rPr>
      </w:pPr>
      <w:r w:rsidRPr="005B3E25">
        <w:rPr>
          <w:rFonts w:ascii="Times New Roman" w:hAnsi="Times New Roman" w:cs="Times New Roman"/>
          <w:b/>
          <w:sz w:val="28"/>
          <w:szCs w:val="28"/>
        </w:rPr>
        <w:t>Szüreti mulatságok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 xml:space="preserve">Terv: </w:t>
      </w:r>
      <w:r w:rsidR="00197C22">
        <w:rPr>
          <w:rFonts w:ascii="Times New Roman" w:hAnsi="Times New Roman" w:cs="Times New Roman"/>
          <w:sz w:val="28"/>
          <w:szCs w:val="28"/>
        </w:rPr>
        <w:t>K</w:t>
      </w:r>
      <w:r w:rsidRPr="005B3E25">
        <w:rPr>
          <w:rFonts w:ascii="Times New Roman" w:hAnsi="Times New Roman" w:cs="Times New Roman"/>
          <w:sz w:val="28"/>
          <w:szCs w:val="28"/>
        </w:rPr>
        <w:t>ooperációban tartanánk szüreti felvonulást, a 3 településen keresztül, Balatonberény – Balatonszentgyörgy - Vörs, Az egyik tel</w:t>
      </w:r>
      <w:r w:rsidR="008E7D60">
        <w:rPr>
          <w:rFonts w:ascii="Times New Roman" w:hAnsi="Times New Roman" w:cs="Times New Roman"/>
          <w:sz w:val="28"/>
          <w:szCs w:val="28"/>
        </w:rPr>
        <w:t>e</w:t>
      </w:r>
      <w:r w:rsidRPr="005B3E25">
        <w:rPr>
          <w:rFonts w:ascii="Times New Roman" w:hAnsi="Times New Roman" w:cs="Times New Roman"/>
          <w:sz w:val="28"/>
          <w:szCs w:val="28"/>
        </w:rPr>
        <w:t>pülésen lenne egy közösen megszervezett bál. Ha ez jól sikerül és hagyomány lesz, minden évben más településen lehetne</w:t>
      </w:r>
      <w:r w:rsidR="00197C22">
        <w:rPr>
          <w:rFonts w:ascii="Times New Roman" w:hAnsi="Times New Roman" w:cs="Times New Roman"/>
          <w:sz w:val="28"/>
          <w:szCs w:val="28"/>
        </w:rPr>
        <w:t xml:space="preserve"> maga</w:t>
      </w:r>
      <w:r w:rsidRPr="005B3E25">
        <w:rPr>
          <w:rFonts w:ascii="Times New Roman" w:hAnsi="Times New Roman" w:cs="Times New Roman"/>
          <w:sz w:val="28"/>
          <w:szCs w:val="28"/>
        </w:rPr>
        <w:t xml:space="preserve"> a bál.</w:t>
      </w:r>
    </w:p>
    <w:p w:rsidR="00C7520B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Tervezett időpont szeptember hónapban, a szezonzáráss</w:t>
      </w:r>
      <w:r w:rsidR="00D121C9" w:rsidRPr="005B3E25">
        <w:rPr>
          <w:rFonts w:ascii="Times New Roman" w:hAnsi="Times New Roman" w:cs="Times New Roman"/>
          <w:sz w:val="28"/>
          <w:szCs w:val="28"/>
        </w:rPr>
        <w:t>a</w:t>
      </w:r>
      <w:r w:rsidRPr="005B3E25">
        <w:rPr>
          <w:rFonts w:ascii="Times New Roman" w:hAnsi="Times New Roman" w:cs="Times New Roman"/>
          <w:sz w:val="28"/>
          <w:szCs w:val="28"/>
        </w:rPr>
        <w:t>l együtt</w:t>
      </w:r>
      <w:r w:rsidR="00D121C9" w:rsidRPr="005B3E25">
        <w:rPr>
          <w:rFonts w:ascii="Times New Roman" w:hAnsi="Times New Roman" w:cs="Times New Roman"/>
          <w:sz w:val="28"/>
          <w:szCs w:val="28"/>
        </w:rPr>
        <w:t xml:space="preserve"> lehetne</w:t>
      </w:r>
      <w:r w:rsidRPr="005B3E25">
        <w:rPr>
          <w:rFonts w:ascii="Times New Roman" w:hAnsi="Times New Roman" w:cs="Times New Roman"/>
          <w:sz w:val="28"/>
          <w:szCs w:val="28"/>
        </w:rPr>
        <w:t>. (Szept. 9.</w:t>
      </w:r>
      <w:r w:rsidR="00197C22">
        <w:rPr>
          <w:rFonts w:ascii="Times New Roman" w:hAnsi="Times New Roman" w:cs="Times New Roman"/>
          <w:sz w:val="28"/>
          <w:szCs w:val="28"/>
        </w:rPr>
        <w:t xml:space="preserve"> </w:t>
      </w:r>
      <w:r w:rsidRPr="005B3E25">
        <w:rPr>
          <w:rFonts w:ascii="Times New Roman" w:hAnsi="Times New Roman" w:cs="Times New Roman"/>
          <w:sz w:val="28"/>
          <w:szCs w:val="28"/>
        </w:rPr>
        <w:t>vagy 18.) Oka hogy ne ütközzön tényleges szürettel, legyen rajta résztvevő, illetve elke</w:t>
      </w:r>
      <w:r w:rsidR="00D121C9" w:rsidRPr="005B3E25">
        <w:rPr>
          <w:rFonts w:ascii="Times New Roman" w:hAnsi="Times New Roman" w:cs="Times New Roman"/>
          <w:sz w:val="28"/>
          <w:szCs w:val="28"/>
        </w:rPr>
        <w:t>rüljük az őszi-téli programok tú</w:t>
      </w:r>
      <w:r w:rsidRPr="005B3E25">
        <w:rPr>
          <w:rFonts w:ascii="Times New Roman" w:hAnsi="Times New Roman" w:cs="Times New Roman"/>
          <w:sz w:val="28"/>
          <w:szCs w:val="28"/>
        </w:rPr>
        <w:t>lzott zsúfoltságát, tanulva az előző évekből, és a szezon kitolása, szeptemberben is legyen program.</w:t>
      </w:r>
    </w:p>
    <w:p w:rsidR="00C7520B" w:rsidRPr="005B3E25" w:rsidRDefault="00842686" w:rsidP="00842686">
      <w:pPr>
        <w:rPr>
          <w:rFonts w:ascii="Times New Roman" w:hAnsi="Times New Roman" w:cs="Times New Roman"/>
          <w:b/>
          <w:sz w:val="28"/>
          <w:szCs w:val="28"/>
        </w:rPr>
      </w:pPr>
      <w:r w:rsidRPr="005B3E25">
        <w:rPr>
          <w:rFonts w:ascii="Times New Roman" w:hAnsi="Times New Roman" w:cs="Times New Roman"/>
          <w:b/>
          <w:sz w:val="28"/>
          <w:szCs w:val="28"/>
        </w:rPr>
        <w:t>Falu karácsonyfa</w:t>
      </w:r>
      <w:r w:rsidR="00B0744D">
        <w:rPr>
          <w:rFonts w:ascii="Times New Roman" w:hAnsi="Times New Roman" w:cs="Times New Roman"/>
          <w:b/>
          <w:sz w:val="28"/>
          <w:szCs w:val="28"/>
        </w:rPr>
        <w:t>, karácsonyi készülődés</w:t>
      </w:r>
    </w:p>
    <w:p w:rsidR="00B0744D" w:rsidRDefault="00B0744D" w:rsidP="008426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tavaly</w:t>
      </w:r>
      <w:r w:rsidR="00CB7487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487">
        <w:rPr>
          <w:rFonts w:ascii="Times New Roman" w:hAnsi="Times New Roman" w:cs="Times New Roman"/>
          <w:sz w:val="28"/>
          <w:szCs w:val="28"/>
        </w:rPr>
        <w:t xml:space="preserve">(sajnos </w:t>
      </w:r>
      <w:r>
        <w:rPr>
          <w:rFonts w:ascii="Times New Roman" w:hAnsi="Times New Roman" w:cs="Times New Roman"/>
          <w:sz w:val="28"/>
          <w:szCs w:val="28"/>
        </w:rPr>
        <w:t>elmaradt</w:t>
      </w:r>
      <w:r w:rsidR="00CB748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karácson</w:t>
      </w:r>
      <w:r w:rsidR="00097193">
        <w:rPr>
          <w:rFonts w:ascii="Times New Roman" w:hAnsi="Times New Roman" w:cs="Times New Roman"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fa állítást a karácsonyi készülő</w:t>
      </w:r>
      <w:r w:rsidR="00CB7487">
        <w:rPr>
          <w:rFonts w:ascii="Times New Roman" w:hAnsi="Times New Roman" w:cs="Times New Roman"/>
          <w:sz w:val="28"/>
          <w:szCs w:val="28"/>
        </w:rPr>
        <w:t>déssel együtt valósítanánk meg, idén.</w:t>
      </w:r>
    </w:p>
    <w:p w:rsidR="00CB7487" w:rsidRDefault="00B0744D" w:rsidP="008426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Konklúziók: </w:t>
      </w:r>
      <w:r w:rsidR="00A32557">
        <w:rPr>
          <w:rFonts w:ascii="Times New Roman" w:hAnsi="Times New Roman" w:cs="Times New Roman"/>
          <w:sz w:val="28"/>
          <w:szCs w:val="28"/>
        </w:rPr>
        <w:t>N</w:t>
      </w:r>
      <w:r w:rsidR="00842686" w:rsidRPr="005B3E25">
        <w:rPr>
          <w:rFonts w:ascii="Times New Roman" w:hAnsi="Times New Roman" w:cs="Times New Roman"/>
          <w:sz w:val="28"/>
          <w:szCs w:val="28"/>
        </w:rPr>
        <w:t>e legyen túl késő</w:t>
      </w:r>
      <w:r w:rsidR="008E7D60">
        <w:rPr>
          <w:rFonts w:ascii="Times New Roman" w:hAnsi="Times New Roman" w:cs="Times New Roman"/>
          <w:sz w:val="28"/>
          <w:szCs w:val="28"/>
        </w:rPr>
        <w:t>n</w:t>
      </w:r>
      <w:r w:rsidR="00CB7487">
        <w:rPr>
          <w:rFonts w:ascii="Times New Roman" w:hAnsi="Times New Roman" w:cs="Times New Roman"/>
          <w:sz w:val="28"/>
          <w:szCs w:val="28"/>
        </w:rPr>
        <w:t xml:space="preserve">, mert addigra </w:t>
      </w:r>
      <w:r w:rsidR="006C79CA">
        <w:rPr>
          <w:rFonts w:ascii="Times New Roman" w:hAnsi="Times New Roman" w:cs="Times New Roman"/>
          <w:sz w:val="28"/>
          <w:szCs w:val="28"/>
        </w:rPr>
        <w:t>rossz idő</w:t>
      </w:r>
      <w:r w:rsidR="00CB7487">
        <w:rPr>
          <w:rFonts w:ascii="Times New Roman" w:hAnsi="Times New Roman" w:cs="Times New Roman"/>
          <w:sz w:val="28"/>
          <w:szCs w:val="28"/>
        </w:rPr>
        <w:t xml:space="preserve"> lehet</w:t>
      </w:r>
      <w:r w:rsidR="006C79CA">
        <w:rPr>
          <w:rFonts w:ascii="Times New Roman" w:hAnsi="Times New Roman" w:cs="Times New Roman"/>
          <w:sz w:val="28"/>
          <w:szCs w:val="28"/>
        </w:rPr>
        <w:t>,</w:t>
      </w:r>
      <w:r w:rsidR="00A907E7">
        <w:rPr>
          <w:rFonts w:ascii="Times New Roman" w:hAnsi="Times New Roman" w:cs="Times New Roman"/>
          <w:sz w:val="28"/>
          <w:szCs w:val="28"/>
        </w:rPr>
        <w:t xml:space="preserve"> magán p</w:t>
      </w:r>
      <w:r w:rsidR="00842686" w:rsidRPr="005B3E25">
        <w:rPr>
          <w:rFonts w:ascii="Times New Roman" w:hAnsi="Times New Roman" w:cs="Times New Roman"/>
          <w:sz w:val="28"/>
          <w:szCs w:val="28"/>
        </w:rPr>
        <w:t>rogramokkal ne ütközzön, ne legyen két program egy hétvégén</w:t>
      </w:r>
      <w:r w:rsidR="00FD3F8D" w:rsidRPr="005B3E25">
        <w:rPr>
          <w:rFonts w:ascii="Times New Roman" w:hAnsi="Times New Roman" w:cs="Times New Roman"/>
          <w:sz w:val="28"/>
          <w:szCs w:val="28"/>
        </w:rPr>
        <w:t>,</w:t>
      </w:r>
      <w:r w:rsidR="00842686" w:rsidRPr="005B3E25">
        <w:rPr>
          <w:rFonts w:ascii="Times New Roman" w:hAnsi="Times New Roman" w:cs="Times New Roman"/>
          <w:sz w:val="28"/>
          <w:szCs w:val="28"/>
        </w:rPr>
        <w:t xml:space="preserve"> szombaton és vasárnap is, </w:t>
      </w:r>
      <w:r w:rsidR="00A907E7">
        <w:rPr>
          <w:rFonts w:ascii="Times New Roman" w:hAnsi="Times New Roman" w:cs="Times New Roman"/>
          <w:sz w:val="28"/>
          <w:szCs w:val="28"/>
        </w:rPr>
        <w:t>mert mindkét pihenőnapjukat nem áldozzák fel az emberek.(Tapasztalat</w:t>
      </w:r>
      <w:r w:rsidR="006C79CA">
        <w:rPr>
          <w:rFonts w:ascii="Times New Roman" w:hAnsi="Times New Roman" w:cs="Times New Roman"/>
          <w:sz w:val="28"/>
          <w:szCs w:val="28"/>
        </w:rPr>
        <w:t>!</w:t>
      </w:r>
      <w:r w:rsidR="00A907E7">
        <w:rPr>
          <w:rFonts w:ascii="Times New Roman" w:hAnsi="Times New Roman" w:cs="Times New Roman"/>
          <w:sz w:val="28"/>
          <w:szCs w:val="28"/>
        </w:rPr>
        <w:t>)</w:t>
      </w:r>
      <w:r w:rsidR="00A907E7" w:rsidRPr="005B3E25">
        <w:rPr>
          <w:rFonts w:ascii="Times New Roman" w:hAnsi="Times New Roman" w:cs="Times New Roman"/>
          <w:sz w:val="28"/>
          <w:szCs w:val="28"/>
        </w:rPr>
        <w:t xml:space="preserve"> </w:t>
      </w:r>
      <w:r w:rsidR="00A907E7">
        <w:rPr>
          <w:rFonts w:ascii="Times New Roman" w:hAnsi="Times New Roman" w:cs="Times New Roman"/>
          <w:sz w:val="28"/>
          <w:szCs w:val="28"/>
        </w:rPr>
        <w:t>L</w:t>
      </w:r>
      <w:r w:rsidR="00842686" w:rsidRPr="005B3E25">
        <w:rPr>
          <w:rFonts w:ascii="Times New Roman" w:hAnsi="Times New Roman" w:cs="Times New Roman"/>
          <w:sz w:val="28"/>
          <w:szCs w:val="28"/>
        </w:rPr>
        <w:t>egyen idő az adományokat szétosztani</w:t>
      </w:r>
      <w:r w:rsidR="00447392" w:rsidRPr="005B3E25">
        <w:rPr>
          <w:rFonts w:ascii="Times New Roman" w:hAnsi="Times New Roman" w:cs="Times New Roman"/>
          <w:sz w:val="28"/>
          <w:szCs w:val="28"/>
        </w:rPr>
        <w:t xml:space="preserve">, </w:t>
      </w:r>
      <w:r w:rsidR="00C7520B" w:rsidRPr="005B3E25">
        <w:rPr>
          <w:rFonts w:ascii="Times New Roman" w:hAnsi="Times New Roman" w:cs="Times New Roman"/>
          <w:sz w:val="28"/>
          <w:szCs w:val="28"/>
        </w:rPr>
        <w:t>ha gyűjtünk</w:t>
      </w:r>
      <w:r w:rsidR="00842686" w:rsidRPr="005B3E25">
        <w:rPr>
          <w:rFonts w:ascii="Times New Roman" w:hAnsi="Times New Roman" w:cs="Times New Roman"/>
          <w:sz w:val="28"/>
          <w:szCs w:val="28"/>
        </w:rPr>
        <w:t>, ne legyen gond a szabadságolások miatt sem.)</w:t>
      </w:r>
    </w:p>
    <w:p w:rsidR="00B0744D" w:rsidRDefault="00C7520B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Első advent</w:t>
      </w:r>
      <w:r w:rsidR="00B0744D">
        <w:rPr>
          <w:rFonts w:ascii="Times New Roman" w:hAnsi="Times New Roman" w:cs="Times New Roman"/>
          <w:sz w:val="28"/>
          <w:szCs w:val="28"/>
        </w:rPr>
        <w:t xml:space="preserve"> vasárnap</w:t>
      </w:r>
      <w:r w:rsidRPr="005B3E25">
        <w:rPr>
          <w:rFonts w:ascii="Times New Roman" w:hAnsi="Times New Roman" w:cs="Times New Roman"/>
          <w:sz w:val="28"/>
          <w:szCs w:val="28"/>
        </w:rPr>
        <w:t xml:space="preserve"> dec</w:t>
      </w:r>
      <w:r w:rsidR="00B0744D">
        <w:rPr>
          <w:rFonts w:ascii="Times New Roman" w:hAnsi="Times New Roman" w:cs="Times New Roman"/>
          <w:sz w:val="28"/>
          <w:szCs w:val="28"/>
        </w:rPr>
        <w:t>ember</w:t>
      </w:r>
      <w:r w:rsidRPr="005B3E25">
        <w:rPr>
          <w:rFonts w:ascii="Times New Roman" w:hAnsi="Times New Roman" w:cs="Times New Roman"/>
          <w:sz w:val="28"/>
          <w:szCs w:val="28"/>
        </w:rPr>
        <w:t xml:space="preserve"> 3 vasárnap</w:t>
      </w:r>
      <w:r w:rsidR="00B0744D">
        <w:rPr>
          <w:rFonts w:ascii="Times New Roman" w:hAnsi="Times New Roman" w:cs="Times New Roman"/>
          <w:sz w:val="28"/>
          <w:szCs w:val="28"/>
        </w:rPr>
        <w:t xml:space="preserve"> lesz. </w:t>
      </w:r>
      <w:r w:rsidRPr="005B3E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2686" w:rsidRDefault="00B0744D" w:rsidP="008426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Tehát, december 2 vagy december 9 a két lehetséges időpont</w:t>
      </w:r>
      <w:r w:rsidR="00CB7487">
        <w:rPr>
          <w:rFonts w:ascii="Times New Roman" w:hAnsi="Times New Roman" w:cs="Times New Roman"/>
          <w:sz w:val="28"/>
          <w:szCs w:val="28"/>
        </w:rPr>
        <w:t>, naptárilag.</w:t>
      </w:r>
      <w:r w:rsidR="006C79CA">
        <w:rPr>
          <w:rFonts w:ascii="Times New Roman" w:hAnsi="Times New Roman" w:cs="Times New Roman"/>
          <w:sz w:val="28"/>
          <w:szCs w:val="28"/>
        </w:rPr>
        <w:t xml:space="preserve"> </w:t>
      </w:r>
      <w:r w:rsidR="00A32557">
        <w:rPr>
          <w:rFonts w:ascii="Times New Roman" w:hAnsi="Times New Roman" w:cs="Times New Roman"/>
          <w:sz w:val="28"/>
          <w:szCs w:val="28"/>
        </w:rPr>
        <w:t>Fontos hogy</w:t>
      </w:r>
      <w:r w:rsidR="00FD3F8D" w:rsidRPr="005B3E25">
        <w:rPr>
          <w:rFonts w:ascii="Times New Roman" w:hAnsi="Times New Roman" w:cs="Times New Roman"/>
          <w:sz w:val="28"/>
          <w:szCs w:val="28"/>
        </w:rPr>
        <w:t xml:space="preserve"> </w:t>
      </w:r>
      <w:r w:rsidR="00CB7487">
        <w:rPr>
          <w:rFonts w:ascii="Times New Roman" w:hAnsi="Times New Roman" w:cs="Times New Roman"/>
          <w:sz w:val="28"/>
          <w:szCs w:val="28"/>
        </w:rPr>
        <w:t>ugyanazon a napon nem lehet</w:t>
      </w:r>
      <w:r w:rsidR="00A907E7">
        <w:rPr>
          <w:rFonts w:ascii="Times New Roman" w:hAnsi="Times New Roman" w:cs="Times New Roman"/>
          <w:sz w:val="28"/>
          <w:szCs w:val="28"/>
        </w:rPr>
        <w:t xml:space="preserve"> két program</w:t>
      </w:r>
      <w:r w:rsidR="00A32557">
        <w:rPr>
          <w:rFonts w:ascii="Times New Roman" w:hAnsi="Times New Roman" w:cs="Times New Roman"/>
          <w:sz w:val="28"/>
          <w:szCs w:val="28"/>
        </w:rPr>
        <w:t>,</w:t>
      </w:r>
      <w:r w:rsidR="00CB7487">
        <w:rPr>
          <w:rFonts w:ascii="Times New Roman" w:hAnsi="Times New Roman" w:cs="Times New Roman"/>
          <w:sz w:val="28"/>
          <w:szCs w:val="28"/>
        </w:rPr>
        <w:t xml:space="preserve"> név szerint</w:t>
      </w:r>
      <w:r w:rsidR="00A32557">
        <w:rPr>
          <w:rFonts w:ascii="Times New Roman" w:hAnsi="Times New Roman" w:cs="Times New Roman"/>
          <w:sz w:val="28"/>
          <w:szCs w:val="28"/>
        </w:rPr>
        <w:t xml:space="preserve"> a mik</w:t>
      </w:r>
      <w:r w:rsidR="006C79CA">
        <w:rPr>
          <w:rFonts w:ascii="Times New Roman" w:hAnsi="Times New Roman" w:cs="Times New Roman"/>
          <w:sz w:val="28"/>
          <w:szCs w:val="28"/>
        </w:rPr>
        <w:t>ulás és a karácsonyi készülődés, mert a mikulásjáratot otthon várja mindenki.</w:t>
      </w:r>
      <w:r w:rsidR="00CB7487">
        <w:rPr>
          <w:rFonts w:ascii="Times New Roman" w:hAnsi="Times New Roman" w:cs="Times New Roman"/>
          <w:sz w:val="28"/>
          <w:szCs w:val="28"/>
        </w:rPr>
        <w:t xml:space="preserve"> V</w:t>
      </w:r>
      <w:r>
        <w:rPr>
          <w:rFonts w:ascii="Times New Roman" w:hAnsi="Times New Roman" w:cs="Times New Roman"/>
          <w:sz w:val="28"/>
          <w:szCs w:val="28"/>
        </w:rPr>
        <w:t xml:space="preserve">agyis ha 2-án lesz a mikulás, 9-én lesz a fa díszítés, és fordítva. </w:t>
      </w:r>
      <w:r w:rsidR="008154EA">
        <w:rPr>
          <w:rFonts w:ascii="Times New Roman" w:hAnsi="Times New Roman" w:cs="Times New Roman"/>
          <w:sz w:val="28"/>
          <w:szCs w:val="28"/>
        </w:rPr>
        <w:t>De a</w:t>
      </w:r>
      <w:r>
        <w:rPr>
          <w:rFonts w:ascii="Times New Roman" w:hAnsi="Times New Roman" w:cs="Times New Roman"/>
          <w:sz w:val="28"/>
          <w:szCs w:val="28"/>
        </w:rPr>
        <w:t xml:space="preserve">mennyiben 9-én lesz a faállítás, az adventi koszorúkötés már nem tud a program része lenni. </w:t>
      </w:r>
    </w:p>
    <w:p w:rsidR="00CB7487" w:rsidRDefault="00CB7487" w:rsidP="008426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Tervezett programok:</w:t>
      </w:r>
    </w:p>
    <w:p w:rsidR="001B3C94" w:rsidRDefault="008B7662" w:rsidP="001B3C94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Süti sütő verseny -</w:t>
      </w:r>
      <w:r w:rsidR="001B3C94">
        <w:rPr>
          <w:rFonts w:ascii="Times New Roman" w:hAnsi="Times New Roman" w:cs="Times New Roman"/>
          <w:sz w:val="28"/>
          <w:szCs w:val="28"/>
        </w:rPr>
        <w:t xml:space="preserve"> </w:t>
      </w:r>
      <w:r w:rsidR="006C79CA">
        <w:rPr>
          <w:rFonts w:ascii="Times New Roman" w:hAnsi="Times New Roman" w:cs="Times New Roman"/>
          <w:sz w:val="28"/>
          <w:szCs w:val="28"/>
        </w:rPr>
        <w:t>(anyukákat, családokat bevonzza)</w:t>
      </w:r>
    </w:p>
    <w:p w:rsidR="00A32557" w:rsidRDefault="00A32557" w:rsidP="001B3C94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Kézműves díszek, ajándékok készítése, </w:t>
      </w:r>
    </w:p>
    <w:p w:rsidR="00A32557" w:rsidRDefault="006C79CA" w:rsidP="001B3C94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Karácsonyi dekoráció</w:t>
      </w:r>
      <w:r w:rsidR="00A32557">
        <w:rPr>
          <w:rFonts w:ascii="Times New Roman" w:hAnsi="Times New Roman" w:cs="Times New Roman"/>
          <w:sz w:val="28"/>
          <w:szCs w:val="28"/>
        </w:rPr>
        <w:t xml:space="preserve"> készítése,</w:t>
      </w:r>
    </w:p>
    <w:p w:rsidR="00A32557" w:rsidRDefault="00A32557" w:rsidP="001B3C94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mézeskalács sütés</w:t>
      </w:r>
    </w:p>
    <w:p w:rsidR="00A32557" w:rsidRDefault="00A32557" w:rsidP="001B3C94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Adomány gyűjtés – tartós </w:t>
      </w:r>
      <w:r w:rsidR="00097193">
        <w:rPr>
          <w:rFonts w:ascii="Times New Roman" w:hAnsi="Times New Roman" w:cs="Times New Roman"/>
          <w:sz w:val="28"/>
          <w:szCs w:val="28"/>
        </w:rPr>
        <w:t>élelmiszert,</w:t>
      </w:r>
      <w:r w:rsidR="00CB7487">
        <w:rPr>
          <w:rFonts w:ascii="Times New Roman" w:hAnsi="Times New Roman" w:cs="Times New Roman"/>
          <w:sz w:val="28"/>
          <w:szCs w:val="28"/>
        </w:rPr>
        <w:t xml:space="preserve"> mert arra nagyobb szükség van, a felmérések alapján.</w:t>
      </w:r>
      <w:r w:rsidR="0009719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32557" w:rsidRDefault="00A32557" w:rsidP="001B3C94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Kint a fánál forralt</w:t>
      </w:r>
      <w:r w:rsidR="000971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bor</w:t>
      </w:r>
      <w:r w:rsidR="000971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/tea, zsíro</w:t>
      </w:r>
      <w:r w:rsidR="00097193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kenyér</w:t>
      </w:r>
      <w:r w:rsidR="00CB748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2557" w:rsidRDefault="00A32557" w:rsidP="001B3C94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Adventi vásár </w:t>
      </w:r>
      <w:r w:rsidR="008B766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óvoda</w:t>
      </w:r>
    </w:p>
    <w:p w:rsidR="008B7662" w:rsidRPr="008B7662" w:rsidRDefault="008B7662" w:rsidP="008B7662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(Már csak a téli idő miatt is kell, hogy be lehessen menni</w:t>
      </w:r>
      <w:r w:rsidR="005B0A0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melegedni a művelődési házba, így a két program lehet egyben.)</w:t>
      </w:r>
    </w:p>
    <w:p w:rsidR="00842686" w:rsidRPr="005B3E25" w:rsidRDefault="00842686" w:rsidP="00842686">
      <w:pPr>
        <w:rPr>
          <w:rFonts w:ascii="Times New Roman" w:hAnsi="Times New Roman" w:cs="Times New Roman"/>
          <w:b/>
          <w:sz w:val="28"/>
          <w:szCs w:val="28"/>
        </w:rPr>
      </w:pPr>
      <w:r w:rsidRPr="005B3E25">
        <w:rPr>
          <w:rFonts w:ascii="Times New Roman" w:hAnsi="Times New Roman" w:cs="Times New Roman"/>
          <w:b/>
          <w:sz w:val="28"/>
          <w:szCs w:val="28"/>
        </w:rPr>
        <w:lastRenderedPageBreak/>
        <w:t>Szakkörök, programok, animáció – tervezet (igény szerint-felmérés alatt)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-</w:t>
      </w:r>
      <w:r w:rsidR="00097193">
        <w:rPr>
          <w:rFonts w:ascii="Times New Roman" w:hAnsi="Times New Roman" w:cs="Times New Roman"/>
          <w:sz w:val="28"/>
          <w:szCs w:val="28"/>
        </w:rPr>
        <w:t xml:space="preserve"> Ügyes kezek: Gasztro</w:t>
      </w:r>
      <w:r w:rsidRPr="005B3E25">
        <w:rPr>
          <w:rFonts w:ascii="Times New Roman" w:hAnsi="Times New Roman" w:cs="Times New Roman"/>
          <w:sz w:val="28"/>
          <w:szCs w:val="28"/>
        </w:rPr>
        <w:t>nómia (sütemény sütés), kézműves foglalkozás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- Varró szakkör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 xml:space="preserve">- Rajz Szakkör 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- Gyermekszakkörök: pl.: meseklub, kézműves szakkör.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- Baba</w:t>
      </w:r>
      <w:r w:rsidR="00097193">
        <w:rPr>
          <w:rFonts w:ascii="Times New Roman" w:hAnsi="Times New Roman" w:cs="Times New Roman"/>
          <w:sz w:val="28"/>
          <w:szCs w:val="28"/>
        </w:rPr>
        <w:t xml:space="preserve"> </w:t>
      </w:r>
      <w:r w:rsidRPr="005B3E25">
        <w:rPr>
          <w:rFonts w:ascii="Times New Roman" w:hAnsi="Times New Roman" w:cs="Times New Roman"/>
          <w:sz w:val="28"/>
          <w:szCs w:val="28"/>
        </w:rPr>
        <w:t>-</w:t>
      </w:r>
      <w:r w:rsidR="00097193">
        <w:rPr>
          <w:rFonts w:ascii="Times New Roman" w:hAnsi="Times New Roman" w:cs="Times New Roman"/>
          <w:sz w:val="28"/>
          <w:szCs w:val="28"/>
        </w:rPr>
        <w:t xml:space="preserve"> </w:t>
      </w:r>
      <w:r w:rsidRPr="005B3E25">
        <w:rPr>
          <w:rFonts w:ascii="Times New Roman" w:hAnsi="Times New Roman" w:cs="Times New Roman"/>
          <w:sz w:val="28"/>
          <w:szCs w:val="28"/>
        </w:rPr>
        <w:t xml:space="preserve">Mama klub </w:t>
      </w:r>
    </w:p>
    <w:p w:rsidR="00842686" w:rsidRDefault="00842686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>- Sakk klub</w:t>
      </w:r>
    </w:p>
    <w:p w:rsidR="0021665D" w:rsidRPr="005B3E25" w:rsidRDefault="0021665D" w:rsidP="008426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Táncház </w:t>
      </w:r>
    </w:p>
    <w:p w:rsidR="00842686" w:rsidRPr="005B3E25" w:rsidRDefault="00842686" w:rsidP="00842686">
      <w:pPr>
        <w:rPr>
          <w:rFonts w:ascii="Times New Roman" w:hAnsi="Times New Roman" w:cs="Times New Roman"/>
          <w:sz w:val="28"/>
          <w:szCs w:val="28"/>
        </w:rPr>
      </w:pPr>
    </w:p>
    <w:p w:rsidR="00842686" w:rsidRPr="005B3E25" w:rsidRDefault="0042322E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b/>
          <w:sz w:val="28"/>
          <w:szCs w:val="28"/>
        </w:rPr>
        <w:t>Magas kultúrát kedvelőknek:</w:t>
      </w:r>
      <w:r w:rsidR="00A223F3" w:rsidRPr="005B3E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23F3" w:rsidRPr="005B3E25">
        <w:rPr>
          <w:rFonts w:ascii="Times New Roman" w:hAnsi="Times New Roman" w:cs="Times New Roman"/>
          <w:sz w:val="28"/>
          <w:szCs w:val="28"/>
        </w:rPr>
        <w:t>(esetleg csoport</w:t>
      </w:r>
      <w:r w:rsidR="004F69F9" w:rsidRPr="005B3E25">
        <w:rPr>
          <w:rFonts w:ascii="Times New Roman" w:hAnsi="Times New Roman" w:cs="Times New Roman"/>
          <w:sz w:val="28"/>
          <w:szCs w:val="28"/>
        </w:rPr>
        <w:t>/közösség</w:t>
      </w:r>
      <w:r w:rsidR="00A223F3" w:rsidRPr="005B3E25">
        <w:rPr>
          <w:rFonts w:ascii="Times New Roman" w:hAnsi="Times New Roman" w:cs="Times New Roman"/>
          <w:sz w:val="28"/>
          <w:szCs w:val="28"/>
        </w:rPr>
        <w:t xml:space="preserve"> létrehozása további program ötletekért)</w:t>
      </w:r>
    </w:p>
    <w:p w:rsidR="0042322E" w:rsidRPr="005B3E25" w:rsidRDefault="0042322E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b/>
          <w:sz w:val="28"/>
          <w:szCs w:val="28"/>
        </w:rPr>
        <w:t>Vozár Márton Krisztián zongorakoncert</w:t>
      </w:r>
      <w:r w:rsidRPr="005B3E25">
        <w:rPr>
          <w:rFonts w:ascii="Times New Roman" w:hAnsi="Times New Roman" w:cs="Times New Roman"/>
          <w:sz w:val="28"/>
          <w:szCs w:val="28"/>
        </w:rPr>
        <w:t xml:space="preserve"> </w:t>
      </w:r>
      <w:r w:rsidR="00842686" w:rsidRPr="005B3E25">
        <w:rPr>
          <w:rFonts w:ascii="Times New Roman" w:hAnsi="Times New Roman" w:cs="Times New Roman"/>
          <w:sz w:val="28"/>
          <w:szCs w:val="28"/>
        </w:rPr>
        <w:t>Az úriember Balatonberényben élt gyermekkorában, zongoraművészként koncer</w:t>
      </w:r>
      <w:r w:rsidR="00FD3F8D" w:rsidRPr="005B3E25">
        <w:rPr>
          <w:rFonts w:ascii="Times New Roman" w:hAnsi="Times New Roman" w:cs="Times New Roman"/>
          <w:sz w:val="28"/>
          <w:szCs w:val="28"/>
        </w:rPr>
        <w:t>t</w:t>
      </w:r>
      <w:r w:rsidR="00842686" w:rsidRPr="005B3E25">
        <w:rPr>
          <w:rFonts w:ascii="Times New Roman" w:hAnsi="Times New Roman" w:cs="Times New Roman"/>
          <w:sz w:val="28"/>
          <w:szCs w:val="28"/>
        </w:rPr>
        <w:t>turnékra jár országszerte. Tavaly találkoztam a vele, de sajnos nem sikerült összehozni a ko</w:t>
      </w:r>
      <w:r w:rsidR="00D121C9" w:rsidRPr="005B3E25">
        <w:rPr>
          <w:rFonts w:ascii="Times New Roman" w:hAnsi="Times New Roman" w:cs="Times New Roman"/>
          <w:sz w:val="28"/>
          <w:szCs w:val="28"/>
        </w:rPr>
        <w:t>n</w:t>
      </w:r>
      <w:r w:rsidR="00842686" w:rsidRPr="005B3E25">
        <w:rPr>
          <w:rFonts w:ascii="Times New Roman" w:hAnsi="Times New Roman" w:cs="Times New Roman"/>
          <w:sz w:val="28"/>
          <w:szCs w:val="28"/>
        </w:rPr>
        <w:t>certet, pedig nagyon szeretett volna itt koncertet adni</w:t>
      </w:r>
      <w:r w:rsidR="00FD3F8D" w:rsidRPr="005B3E25">
        <w:rPr>
          <w:rFonts w:ascii="Times New Roman" w:hAnsi="Times New Roman" w:cs="Times New Roman"/>
          <w:sz w:val="28"/>
          <w:szCs w:val="28"/>
        </w:rPr>
        <w:t>, a személyes kötődés miatt is</w:t>
      </w:r>
      <w:r w:rsidR="00842686" w:rsidRPr="005B3E25">
        <w:rPr>
          <w:rFonts w:ascii="Times New Roman" w:hAnsi="Times New Roman" w:cs="Times New Roman"/>
          <w:sz w:val="28"/>
          <w:szCs w:val="28"/>
        </w:rPr>
        <w:t>. Azóta követem a munkásságát, és támogatnám, hogy fellépjen nálunk! Június</w:t>
      </w:r>
      <w:r w:rsidR="00FD3F8D" w:rsidRPr="005B3E25">
        <w:rPr>
          <w:rFonts w:ascii="Times New Roman" w:hAnsi="Times New Roman" w:cs="Times New Roman"/>
          <w:sz w:val="28"/>
          <w:szCs w:val="28"/>
        </w:rPr>
        <w:t xml:space="preserve"> végén /Július elején </w:t>
      </w:r>
      <w:r w:rsidR="00842686" w:rsidRPr="005B3E25">
        <w:rPr>
          <w:rFonts w:ascii="Times New Roman" w:hAnsi="Times New Roman" w:cs="Times New Roman"/>
          <w:sz w:val="28"/>
          <w:szCs w:val="28"/>
        </w:rPr>
        <w:t>lenne ideális. A komolyzenét kedvelőket szeretnénk megmozgatni, számukra is megfelelő programot nyújtani.</w:t>
      </w:r>
      <w:r w:rsidR="004F69F9" w:rsidRPr="005B3E25">
        <w:rPr>
          <w:rFonts w:ascii="Times New Roman" w:hAnsi="Times New Roman" w:cs="Times New Roman"/>
          <w:sz w:val="28"/>
          <w:szCs w:val="28"/>
        </w:rPr>
        <w:t xml:space="preserve"> Felvetődött az ötlet a művész részéről hogy egy helyi gitárossal néhány dalt közösen adhatnának elő.</w:t>
      </w:r>
      <w:r w:rsidR="007B0870" w:rsidRPr="005B3E25">
        <w:rPr>
          <w:rFonts w:ascii="Times New Roman" w:hAnsi="Times New Roman" w:cs="Times New Roman"/>
          <w:sz w:val="28"/>
          <w:szCs w:val="28"/>
        </w:rPr>
        <w:t xml:space="preserve"> </w:t>
      </w:r>
      <w:r w:rsidR="00FD3F8D" w:rsidRPr="005B3E25">
        <w:rPr>
          <w:rFonts w:ascii="Times New Roman" w:hAnsi="Times New Roman" w:cs="Times New Roman"/>
          <w:sz w:val="28"/>
          <w:szCs w:val="28"/>
        </w:rPr>
        <w:t xml:space="preserve">így több helyit is vonzana a program. </w:t>
      </w:r>
      <w:r w:rsidR="00842686" w:rsidRPr="005B3E25">
        <w:rPr>
          <w:rFonts w:ascii="Times New Roman" w:hAnsi="Times New Roman" w:cs="Times New Roman"/>
          <w:sz w:val="28"/>
          <w:szCs w:val="28"/>
        </w:rPr>
        <w:br/>
      </w:r>
      <w:r w:rsidRPr="005B3E25">
        <w:rPr>
          <w:rFonts w:ascii="Times New Roman" w:hAnsi="Times New Roman" w:cs="Times New Roman"/>
          <w:sz w:val="28"/>
          <w:szCs w:val="28"/>
        </w:rPr>
        <w:t xml:space="preserve">A másik komolyzenei koncert az </w:t>
      </w:r>
      <w:r w:rsidRPr="004A0F8A">
        <w:rPr>
          <w:rFonts w:ascii="Times New Roman" w:hAnsi="Times New Roman" w:cs="Times New Roman"/>
          <w:b/>
          <w:sz w:val="28"/>
          <w:szCs w:val="28"/>
        </w:rPr>
        <w:t>Ad</w:t>
      </w:r>
      <w:r w:rsidR="004F69F9" w:rsidRPr="004A0F8A">
        <w:rPr>
          <w:rFonts w:ascii="Times New Roman" w:hAnsi="Times New Roman" w:cs="Times New Roman"/>
          <w:b/>
          <w:sz w:val="28"/>
          <w:szCs w:val="28"/>
        </w:rPr>
        <w:t>a</w:t>
      </w:r>
      <w:r w:rsidRPr="004A0F8A">
        <w:rPr>
          <w:rFonts w:ascii="Times New Roman" w:hAnsi="Times New Roman" w:cs="Times New Roman"/>
          <w:b/>
          <w:sz w:val="28"/>
          <w:szCs w:val="28"/>
        </w:rPr>
        <w:t xml:space="preserve">mik Család </w:t>
      </w:r>
      <w:r w:rsidRPr="005B3E25">
        <w:rPr>
          <w:rFonts w:ascii="Times New Roman" w:hAnsi="Times New Roman" w:cs="Times New Roman"/>
          <w:sz w:val="28"/>
          <w:szCs w:val="28"/>
        </w:rPr>
        <w:t>koncertje, akik évek óta fellépnek nálunk.</w:t>
      </w:r>
    </w:p>
    <w:p w:rsidR="0042322E" w:rsidRPr="005B3E25" w:rsidRDefault="004F69F9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b/>
          <w:sz w:val="28"/>
          <w:szCs w:val="28"/>
        </w:rPr>
        <w:t>Apagyi Mária koncert</w:t>
      </w:r>
      <w:r w:rsidR="00FD3F8D" w:rsidRPr="005B3E25">
        <w:rPr>
          <w:rFonts w:ascii="Times New Roman" w:hAnsi="Times New Roman" w:cs="Times New Roman"/>
          <w:sz w:val="28"/>
          <w:szCs w:val="28"/>
        </w:rPr>
        <w:t>?</w:t>
      </w:r>
    </w:p>
    <w:p w:rsidR="00842686" w:rsidRPr="005B3E25" w:rsidRDefault="004A0F8A" w:rsidP="00842686">
      <w:pPr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b/>
          <w:sz w:val="28"/>
          <w:szCs w:val="28"/>
        </w:rPr>
        <w:t>Színházi előadás</w:t>
      </w:r>
      <w:r w:rsidRPr="005B3E2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Roxinház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42322E" w:rsidRPr="00383D39" w:rsidRDefault="0042322E" w:rsidP="0084268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83D39">
        <w:rPr>
          <w:rFonts w:ascii="Times New Roman" w:hAnsi="Times New Roman" w:cs="Times New Roman"/>
          <w:b/>
          <w:sz w:val="28"/>
          <w:szCs w:val="28"/>
          <w:u w:val="single"/>
        </w:rPr>
        <w:t xml:space="preserve">A program ötletek a lakosok visszajelzése alapján kerültek módosításra, az interjúk, személyes megkeresések hatására. </w:t>
      </w:r>
    </w:p>
    <w:p w:rsidR="00B44F1D" w:rsidRPr="005B3E25" w:rsidRDefault="00786CD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3E25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B44F1D" w:rsidRPr="005B3E25" w:rsidSect="00113CB7">
      <w:pgSz w:w="11906" w:h="16838"/>
      <w:pgMar w:top="720" w:right="720" w:bottom="720" w:left="72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E624C"/>
    <w:multiLevelType w:val="hybridMultilevel"/>
    <w:tmpl w:val="7CCE7268"/>
    <w:lvl w:ilvl="0" w:tplc="D20A6C8E">
      <w:numFmt w:val="bullet"/>
      <w:lvlText w:val="-"/>
      <w:lvlJc w:val="left"/>
      <w:pPr>
        <w:ind w:left="720" w:hanging="360"/>
      </w:pPr>
      <w:rPr>
        <w:rFonts w:ascii="Times New Roman" w:eastAsia="N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D401F"/>
    <w:multiLevelType w:val="hybridMultilevel"/>
    <w:tmpl w:val="701A0098"/>
    <w:lvl w:ilvl="0" w:tplc="D20A6C8E">
      <w:numFmt w:val="bullet"/>
      <w:lvlText w:val="-"/>
      <w:lvlJc w:val="left"/>
      <w:pPr>
        <w:ind w:left="720" w:hanging="360"/>
      </w:pPr>
      <w:rPr>
        <w:rFonts w:ascii="Times New Roman" w:eastAsia="N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53C1A"/>
    <w:multiLevelType w:val="hybridMultilevel"/>
    <w:tmpl w:val="FA2899E2"/>
    <w:lvl w:ilvl="0" w:tplc="D20A6C8E">
      <w:numFmt w:val="bullet"/>
      <w:lvlText w:val="-"/>
      <w:lvlJc w:val="left"/>
      <w:pPr>
        <w:ind w:left="720" w:hanging="360"/>
      </w:pPr>
      <w:rPr>
        <w:rFonts w:ascii="Times New Roman" w:eastAsia="N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542AD"/>
    <w:multiLevelType w:val="hybridMultilevel"/>
    <w:tmpl w:val="75B894AE"/>
    <w:lvl w:ilvl="0" w:tplc="D20A6C8E">
      <w:numFmt w:val="bullet"/>
      <w:lvlText w:val="-"/>
      <w:lvlJc w:val="left"/>
      <w:pPr>
        <w:ind w:left="720" w:hanging="360"/>
      </w:pPr>
      <w:rPr>
        <w:rFonts w:ascii="Times New Roman" w:eastAsia="N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8F27C8"/>
    <w:multiLevelType w:val="hybridMultilevel"/>
    <w:tmpl w:val="CC9C33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A3903"/>
    <w:multiLevelType w:val="hybridMultilevel"/>
    <w:tmpl w:val="B9FA3BAE"/>
    <w:lvl w:ilvl="0" w:tplc="D20A6C8E">
      <w:numFmt w:val="bullet"/>
      <w:lvlText w:val="-"/>
      <w:lvlJc w:val="left"/>
      <w:pPr>
        <w:ind w:left="720" w:hanging="360"/>
      </w:pPr>
      <w:rPr>
        <w:rFonts w:ascii="Times New Roman" w:eastAsia="N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3503F"/>
    <w:multiLevelType w:val="hybridMultilevel"/>
    <w:tmpl w:val="8FDC8582"/>
    <w:lvl w:ilvl="0" w:tplc="78B06A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B707A9F"/>
    <w:multiLevelType w:val="hybridMultilevel"/>
    <w:tmpl w:val="AFB412AA"/>
    <w:lvl w:ilvl="0" w:tplc="22BE40C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405F2F"/>
    <w:multiLevelType w:val="hybridMultilevel"/>
    <w:tmpl w:val="BE86B044"/>
    <w:lvl w:ilvl="0" w:tplc="D20A6C8E">
      <w:numFmt w:val="bullet"/>
      <w:lvlText w:val="-"/>
      <w:lvlJc w:val="left"/>
      <w:pPr>
        <w:ind w:left="720" w:hanging="360"/>
      </w:pPr>
      <w:rPr>
        <w:rFonts w:ascii="Times New Roman" w:eastAsia="N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FD7F2F"/>
    <w:multiLevelType w:val="hybridMultilevel"/>
    <w:tmpl w:val="15165C3C"/>
    <w:lvl w:ilvl="0" w:tplc="D20A6C8E">
      <w:numFmt w:val="bullet"/>
      <w:lvlText w:val="-"/>
      <w:lvlJc w:val="left"/>
      <w:pPr>
        <w:ind w:left="720" w:hanging="360"/>
      </w:pPr>
      <w:rPr>
        <w:rFonts w:ascii="Times New Roman" w:eastAsia="N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C52318"/>
    <w:multiLevelType w:val="hybridMultilevel"/>
    <w:tmpl w:val="199234C2"/>
    <w:lvl w:ilvl="0" w:tplc="ED904262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C96580"/>
    <w:multiLevelType w:val="hybridMultilevel"/>
    <w:tmpl w:val="43BE5CF4"/>
    <w:lvl w:ilvl="0" w:tplc="D20A6C8E">
      <w:numFmt w:val="bullet"/>
      <w:lvlText w:val="-"/>
      <w:lvlJc w:val="left"/>
      <w:pPr>
        <w:ind w:left="720" w:hanging="360"/>
      </w:pPr>
      <w:rPr>
        <w:rFonts w:ascii="Times New Roman" w:eastAsia="N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D3274A"/>
    <w:multiLevelType w:val="hybridMultilevel"/>
    <w:tmpl w:val="106660B8"/>
    <w:lvl w:ilvl="0" w:tplc="D20A6C8E">
      <w:numFmt w:val="bullet"/>
      <w:lvlText w:val="-"/>
      <w:lvlJc w:val="left"/>
      <w:pPr>
        <w:ind w:left="720" w:hanging="360"/>
      </w:pPr>
      <w:rPr>
        <w:rFonts w:ascii="Times New Roman" w:eastAsia="N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2"/>
  </w:num>
  <w:num w:numId="5">
    <w:abstractNumId w:val="8"/>
  </w:num>
  <w:num w:numId="6">
    <w:abstractNumId w:val="3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2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44F1D"/>
    <w:rsid w:val="00030464"/>
    <w:rsid w:val="00031669"/>
    <w:rsid w:val="00042A96"/>
    <w:rsid w:val="00042D75"/>
    <w:rsid w:val="000560E3"/>
    <w:rsid w:val="00062CD9"/>
    <w:rsid w:val="00066F28"/>
    <w:rsid w:val="00093992"/>
    <w:rsid w:val="00097193"/>
    <w:rsid w:val="000A1F0B"/>
    <w:rsid w:val="000B131A"/>
    <w:rsid w:val="000D37F0"/>
    <w:rsid w:val="000F2935"/>
    <w:rsid w:val="00112051"/>
    <w:rsid w:val="00113C86"/>
    <w:rsid w:val="00113CB7"/>
    <w:rsid w:val="0011790E"/>
    <w:rsid w:val="00130D6E"/>
    <w:rsid w:val="00131931"/>
    <w:rsid w:val="00144BB7"/>
    <w:rsid w:val="0018467A"/>
    <w:rsid w:val="0019763E"/>
    <w:rsid w:val="00197C22"/>
    <w:rsid w:val="001A168B"/>
    <w:rsid w:val="001B3C94"/>
    <w:rsid w:val="001D18F0"/>
    <w:rsid w:val="001E3734"/>
    <w:rsid w:val="00200B32"/>
    <w:rsid w:val="0021665D"/>
    <w:rsid w:val="00217AD7"/>
    <w:rsid w:val="0027549B"/>
    <w:rsid w:val="00297E48"/>
    <w:rsid w:val="003120C3"/>
    <w:rsid w:val="0033344A"/>
    <w:rsid w:val="00362499"/>
    <w:rsid w:val="00380FBD"/>
    <w:rsid w:val="00383D39"/>
    <w:rsid w:val="00385E0E"/>
    <w:rsid w:val="003C33D2"/>
    <w:rsid w:val="003C6E00"/>
    <w:rsid w:val="003D03A0"/>
    <w:rsid w:val="00417E12"/>
    <w:rsid w:val="0042322E"/>
    <w:rsid w:val="00447392"/>
    <w:rsid w:val="0045097F"/>
    <w:rsid w:val="00481C76"/>
    <w:rsid w:val="004A0002"/>
    <w:rsid w:val="004A0F8A"/>
    <w:rsid w:val="004B0BD4"/>
    <w:rsid w:val="004F6579"/>
    <w:rsid w:val="004F69F9"/>
    <w:rsid w:val="005166F9"/>
    <w:rsid w:val="00584246"/>
    <w:rsid w:val="00591388"/>
    <w:rsid w:val="00591691"/>
    <w:rsid w:val="005B0A04"/>
    <w:rsid w:val="005B3E25"/>
    <w:rsid w:val="00613AA9"/>
    <w:rsid w:val="00691A4D"/>
    <w:rsid w:val="006C79CA"/>
    <w:rsid w:val="006F15F8"/>
    <w:rsid w:val="00700EB1"/>
    <w:rsid w:val="00765A3C"/>
    <w:rsid w:val="00786CD8"/>
    <w:rsid w:val="00787CDB"/>
    <w:rsid w:val="00794171"/>
    <w:rsid w:val="007A4929"/>
    <w:rsid w:val="007A6D2B"/>
    <w:rsid w:val="007A7DA6"/>
    <w:rsid w:val="007B0870"/>
    <w:rsid w:val="008154EA"/>
    <w:rsid w:val="00842686"/>
    <w:rsid w:val="00854771"/>
    <w:rsid w:val="00860C04"/>
    <w:rsid w:val="00893697"/>
    <w:rsid w:val="008B7662"/>
    <w:rsid w:val="008C5E26"/>
    <w:rsid w:val="008D4AD7"/>
    <w:rsid w:val="008E0499"/>
    <w:rsid w:val="008E3AD9"/>
    <w:rsid w:val="008E5F6F"/>
    <w:rsid w:val="008E7D60"/>
    <w:rsid w:val="008F677D"/>
    <w:rsid w:val="00945A56"/>
    <w:rsid w:val="009614A7"/>
    <w:rsid w:val="009A0612"/>
    <w:rsid w:val="009B2D3C"/>
    <w:rsid w:val="009E5257"/>
    <w:rsid w:val="00A068E9"/>
    <w:rsid w:val="00A223F3"/>
    <w:rsid w:val="00A22A7A"/>
    <w:rsid w:val="00A25224"/>
    <w:rsid w:val="00A32557"/>
    <w:rsid w:val="00A37A3D"/>
    <w:rsid w:val="00A41C73"/>
    <w:rsid w:val="00A45039"/>
    <w:rsid w:val="00A907E7"/>
    <w:rsid w:val="00AB42B0"/>
    <w:rsid w:val="00AC7ED1"/>
    <w:rsid w:val="00AF517C"/>
    <w:rsid w:val="00B04EA5"/>
    <w:rsid w:val="00B0744D"/>
    <w:rsid w:val="00B16395"/>
    <w:rsid w:val="00B26FFE"/>
    <w:rsid w:val="00B3036D"/>
    <w:rsid w:val="00B44F1D"/>
    <w:rsid w:val="00BA34E1"/>
    <w:rsid w:val="00BA6FD9"/>
    <w:rsid w:val="00BD15D6"/>
    <w:rsid w:val="00BD31E4"/>
    <w:rsid w:val="00BF6DEA"/>
    <w:rsid w:val="00C01E53"/>
    <w:rsid w:val="00C0422C"/>
    <w:rsid w:val="00C06173"/>
    <w:rsid w:val="00C16455"/>
    <w:rsid w:val="00C33FB2"/>
    <w:rsid w:val="00C4550E"/>
    <w:rsid w:val="00C5734D"/>
    <w:rsid w:val="00C7520B"/>
    <w:rsid w:val="00CB7487"/>
    <w:rsid w:val="00CD6BC5"/>
    <w:rsid w:val="00CE7567"/>
    <w:rsid w:val="00CF0BEC"/>
    <w:rsid w:val="00D121C9"/>
    <w:rsid w:val="00D22C6D"/>
    <w:rsid w:val="00D916CE"/>
    <w:rsid w:val="00E0022F"/>
    <w:rsid w:val="00E007C9"/>
    <w:rsid w:val="00E033CD"/>
    <w:rsid w:val="00E17642"/>
    <w:rsid w:val="00E36748"/>
    <w:rsid w:val="00E8081E"/>
    <w:rsid w:val="00EC6A17"/>
    <w:rsid w:val="00EE327E"/>
    <w:rsid w:val="00EE4889"/>
    <w:rsid w:val="00F02174"/>
    <w:rsid w:val="00F11DBA"/>
    <w:rsid w:val="00F70575"/>
    <w:rsid w:val="00F80D74"/>
    <w:rsid w:val="00FD1C73"/>
    <w:rsid w:val="00FD3F8D"/>
    <w:rsid w:val="00FE166B"/>
    <w:rsid w:val="00FE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0253C"/>
  <w15:docId w15:val="{DDC0B8CF-E7ED-4C0B-9227-CDB3C5495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343A8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lcmekChar">
    <w:name w:val="Alcímek Char"/>
    <w:basedOn w:val="Bekezdsalapbettpusa"/>
    <w:link w:val="Alcmek"/>
    <w:qFormat/>
    <w:rsid w:val="00A83E0E"/>
    <w:rPr>
      <w:sz w:val="28"/>
      <w:szCs w:val="28"/>
      <w:lang w:eastAsia="hu-HU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Alcmek">
    <w:name w:val="Alcímek"/>
    <w:basedOn w:val="Norml"/>
    <w:link w:val="AlcmekChar"/>
    <w:qFormat/>
    <w:rsid w:val="00A83E0E"/>
    <w:pPr>
      <w:spacing w:after="0" w:line="360" w:lineRule="auto"/>
      <w:ind w:left="720"/>
    </w:pPr>
    <w:rPr>
      <w:sz w:val="28"/>
      <w:szCs w:val="28"/>
      <w:lang w:eastAsia="hu-HU"/>
    </w:rPr>
  </w:style>
  <w:style w:type="paragraph" w:styleId="Listaszerbekezds">
    <w:name w:val="List Paragraph"/>
    <w:basedOn w:val="Norml"/>
    <w:uiPriority w:val="34"/>
    <w:qFormat/>
    <w:rsid w:val="00F7057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83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3D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1791</TotalTime>
  <Pages>11</Pages>
  <Words>2577</Words>
  <Characters>17786</Characters>
  <Application>Microsoft Office Word</Application>
  <DocSecurity>0</DocSecurity>
  <Lines>148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Könyvtár Balatonberény</dc:creator>
  <dc:description/>
  <cp:lastModifiedBy>user</cp:lastModifiedBy>
  <cp:revision>119</cp:revision>
  <cp:lastPrinted>2023-01-18T12:25:00Z</cp:lastPrinted>
  <dcterms:created xsi:type="dcterms:W3CDTF">2022-03-30T13:12:00Z</dcterms:created>
  <dcterms:modified xsi:type="dcterms:W3CDTF">2023-01-19T10:01:00Z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