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D1394" w14:textId="77777777" w:rsidR="009558B5" w:rsidRPr="003C4537" w:rsidRDefault="00F76C92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E20FFC1" wp14:editId="7300434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E4FE1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0FF58737" w14:textId="7B354990" w:rsidR="009558B5" w:rsidRPr="007A209C" w:rsidRDefault="007A209C" w:rsidP="009558B5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7A209C">
        <w:rPr>
          <w:rFonts w:ascii="Cambria" w:hAnsi="Cambria"/>
          <w:b/>
          <w:sz w:val="32"/>
          <w:szCs w:val="32"/>
        </w:rPr>
        <w:t>ELŐTERJESZTÉS</w:t>
      </w:r>
    </w:p>
    <w:p w14:paraId="5950F30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187B679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E700784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</w:t>
      </w:r>
      <w:r w:rsidR="0000378F">
        <w:rPr>
          <w:rFonts w:ascii="Cambria" w:hAnsi="Cambria"/>
          <w:b/>
          <w:sz w:val="28"/>
          <w:szCs w:val="28"/>
        </w:rPr>
        <w:t xml:space="preserve">BERÉNY </w:t>
      </w:r>
      <w:r w:rsidRPr="003C4537">
        <w:rPr>
          <w:rFonts w:ascii="Cambria" w:hAnsi="Cambria"/>
          <w:b/>
          <w:sz w:val="28"/>
          <w:szCs w:val="28"/>
        </w:rPr>
        <w:t>KÖZSÉG</w:t>
      </w:r>
    </w:p>
    <w:p w14:paraId="4ADD1856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1EFB7CBA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30ECAB1C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026D2C37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145E1B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0F0277B" w14:textId="55B43C75" w:rsidR="009558B5" w:rsidRPr="003C4537" w:rsidRDefault="00384C1B" w:rsidP="009558B5">
      <w:pPr>
        <w:spacing w:after="0" w:line="240" w:lineRule="auto"/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>2023. JÚNIUS 29</w:t>
      </w:r>
      <w:r w:rsidR="00057440">
        <w:rPr>
          <w:rFonts w:ascii="Cambria" w:eastAsia="Times New Roman" w:hAnsi="Cambria"/>
          <w:b/>
          <w:caps/>
          <w:sz w:val="28"/>
          <w:szCs w:val="28"/>
          <w:lang w:eastAsia="hu-HU"/>
        </w:rPr>
        <w:t>-</w:t>
      </w:r>
      <w:r w:rsidR="009558B5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i </w:t>
      </w:r>
      <w:r>
        <w:rPr>
          <w:rFonts w:ascii="Cambria" w:eastAsia="Times New Roman" w:hAnsi="Cambria"/>
          <w:b/>
          <w:sz w:val="28"/>
          <w:szCs w:val="28"/>
          <w:lang w:eastAsia="hu-HU"/>
        </w:rPr>
        <w:t>NYILVÁNOS</w:t>
      </w:r>
      <w:r w:rsidR="00057440">
        <w:rPr>
          <w:rFonts w:ascii="Cambria" w:eastAsia="Times New Roman" w:hAnsi="Cambria"/>
          <w:b/>
          <w:sz w:val="28"/>
          <w:szCs w:val="28"/>
          <w:lang w:eastAsia="hu-HU"/>
        </w:rPr>
        <w:t xml:space="preserve"> </w:t>
      </w:r>
      <w:r w:rsidR="009558B5" w:rsidRPr="003C4537">
        <w:rPr>
          <w:rFonts w:ascii="Cambria" w:eastAsia="Times New Roman" w:hAnsi="Cambria"/>
          <w:b/>
          <w:sz w:val="28"/>
          <w:szCs w:val="28"/>
          <w:lang w:eastAsia="hu-HU"/>
        </w:rPr>
        <w:t>ÜLÉSÉRE</w:t>
      </w:r>
    </w:p>
    <w:p w14:paraId="782784E7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1F228F5A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0BE225DF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D39BFF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A148A7C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11192D6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38C50E97" w14:textId="77777777" w:rsidR="0058698F" w:rsidRPr="0058698F" w:rsidRDefault="0058698F" w:rsidP="0058698F">
      <w:pPr>
        <w:pStyle w:val="Cmsor12"/>
        <w:spacing w:before="23"/>
        <w:ind w:left="360" w:right="-20"/>
        <w:jc w:val="center"/>
        <w:rPr>
          <w:rFonts w:ascii="Century Gothic" w:hAnsi="Century Gothic"/>
          <w:sz w:val="32"/>
          <w:szCs w:val="32"/>
          <w:lang w:val="hu-HU"/>
        </w:rPr>
      </w:pPr>
      <w:r w:rsidRPr="0058698F">
        <w:rPr>
          <w:rFonts w:ascii="Century Gothic" w:hAnsi="Century Gothic"/>
          <w:sz w:val="32"/>
          <w:szCs w:val="32"/>
          <w:lang w:val="hu-HU"/>
        </w:rPr>
        <w:t>Beszámoló a 2022. évi könyvtári szolgáltatásról</w:t>
      </w:r>
    </w:p>
    <w:p w14:paraId="5A3AE2C6" w14:textId="2AF4CEFF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201AA744" w14:textId="77777777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98F8D4E" w14:textId="77777777" w:rsidR="00323874" w:rsidRPr="003C4537" w:rsidRDefault="00323874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32CCC9D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ELŐADÓ:</w:t>
      </w:r>
    </w:p>
    <w:p w14:paraId="78B296B9" w14:textId="77777777" w:rsidR="0000378F" w:rsidRDefault="0000378F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Druskoczi Tünde</w:t>
      </w:r>
    </w:p>
    <w:p w14:paraId="764D226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POLGÁRMESTER</w:t>
      </w:r>
    </w:p>
    <w:p w14:paraId="082EAD1B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01B3A1E1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6355E9A3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1F0F532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43FB6DFC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1FB728E7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0A8DCE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92FE348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3D2F3F09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58921C1A" w14:textId="77777777" w:rsidR="009558B5" w:rsidRDefault="009558B5" w:rsidP="009558B5">
      <w:pPr>
        <w:spacing w:after="0" w:line="240" w:lineRule="auto"/>
        <w:rPr>
          <w:rFonts w:ascii="Cambria" w:hAnsi="Cambria"/>
          <w:b/>
          <w:sz w:val="28"/>
          <w:szCs w:val="28"/>
        </w:rPr>
      </w:pPr>
    </w:p>
    <w:p w14:paraId="784CF77F" w14:textId="77777777" w:rsidR="00A15CAF" w:rsidRDefault="00A15CAF"/>
    <w:p w14:paraId="3BBFAC1D" w14:textId="77777777" w:rsidR="009558B5" w:rsidRDefault="009558B5"/>
    <w:p w14:paraId="433A9A72" w14:textId="77777777" w:rsidR="009558B5" w:rsidRDefault="009558B5">
      <w:pPr>
        <w:rPr>
          <w:rFonts w:ascii="Century Gothic" w:hAnsi="Century Gothic"/>
        </w:rPr>
      </w:pPr>
    </w:p>
    <w:p w14:paraId="3A43CCF3" w14:textId="77777777" w:rsidR="0000378F" w:rsidRDefault="0000378F">
      <w:pPr>
        <w:rPr>
          <w:rFonts w:ascii="Century Gothic" w:hAnsi="Century Gothic"/>
        </w:rPr>
      </w:pPr>
    </w:p>
    <w:p w14:paraId="561A4F55" w14:textId="77777777" w:rsidR="0000378F" w:rsidRDefault="0000378F">
      <w:pPr>
        <w:rPr>
          <w:rFonts w:ascii="Century Gothic" w:hAnsi="Century Gothic"/>
        </w:rPr>
      </w:pPr>
    </w:p>
    <w:p w14:paraId="4A624D8A" w14:textId="77777777" w:rsidR="0000378F" w:rsidRDefault="0000378F">
      <w:pPr>
        <w:rPr>
          <w:rFonts w:ascii="Century Gothic" w:hAnsi="Century Gothic"/>
        </w:rPr>
      </w:pPr>
    </w:p>
    <w:p w14:paraId="384582EC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DBC5EC4" w14:textId="77777777" w:rsidR="00323874" w:rsidRDefault="00323874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1E8C668A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C36DB4">
        <w:rPr>
          <w:rFonts w:ascii="Century Gothic" w:hAnsi="Century Gothic" w:cs="Times New Roman"/>
          <w:sz w:val="22"/>
          <w:szCs w:val="22"/>
        </w:rPr>
        <w:t>Tisztelt Képviselő-testület!</w:t>
      </w:r>
    </w:p>
    <w:p w14:paraId="0B466DBD" w14:textId="77777777" w:rsidR="00B31499" w:rsidRPr="00C36DB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554EC4C" w14:textId="77777777" w:rsidR="007A209C" w:rsidRDefault="007A209C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3A10E67" w14:textId="77777777" w:rsidR="007A209C" w:rsidRDefault="007A209C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BEE8247" w14:textId="77777777" w:rsidR="007A209C" w:rsidRDefault="007A209C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F60A124" w14:textId="71082B98" w:rsidR="0058698F" w:rsidRDefault="0058698F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A Takáts Gyula Vármegyei Hatókörű Városi könyvtár megküldte</w:t>
      </w:r>
      <w:r w:rsidR="00384C1B">
        <w:rPr>
          <w:rFonts w:ascii="Century Gothic" w:hAnsi="Century Gothic" w:cs="Times New Roman"/>
          <w:sz w:val="22"/>
          <w:szCs w:val="22"/>
        </w:rPr>
        <w:t xml:space="preserve"> –most már a helyes adatokat tartalmazó-</w:t>
      </w:r>
      <w:r>
        <w:rPr>
          <w:rFonts w:ascii="Century Gothic" w:hAnsi="Century Gothic" w:cs="Times New Roman"/>
          <w:sz w:val="22"/>
          <w:szCs w:val="22"/>
        </w:rPr>
        <w:t xml:space="preserve"> beszámolóját a Balatonberényben 2022. évben végzett könyvtári szolgáltatásról</w:t>
      </w:r>
      <w:r w:rsidR="007A209C">
        <w:rPr>
          <w:rFonts w:ascii="Century Gothic" w:hAnsi="Century Gothic" w:cs="Times New Roman"/>
          <w:sz w:val="22"/>
          <w:szCs w:val="22"/>
        </w:rPr>
        <w:t>, melyet mellékelten csatolok. J</w:t>
      </w:r>
      <w:r>
        <w:rPr>
          <w:rFonts w:ascii="Century Gothic" w:hAnsi="Century Gothic" w:cs="Times New Roman"/>
          <w:sz w:val="22"/>
          <w:szCs w:val="22"/>
        </w:rPr>
        <w:t>avaslom a beszámoló elfogadását.</w:t>
      </w:r>
    </w:p>
    <w:p w14:paraId="03ADDF46" w14:textId="77777777" w:rsidR="0058698F" w:rsidRDefault="0058698F" w:rsidP="00057440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C4A0276" w14:textId="0F2B47F1" w:rsidR="00B31499" w:rsidRPr="0058698F" w:rsidRDefault="0058698F" w:rsidP="0058698F">
      <w:pPr>
        <w:pStyle w:val="Szvegtrzs"/>
        <w:rPr>
          <w:rFonts w:ascii="Century Gothic" w:hAnsi="Century Gothic" w:cs="Times New Roman"/>
          <w:sz w:val="22"/>
          <w:szCs w:val="22"/>
        </w:rPr>
      </w:pPr>
      <w:r>
        <w:rPr>
          <w:rFonts w:ascii="Century Gothic" w:hAnsi="Century Gothic" w:cs="Times New Roman"/>
          <w:sz w:val="22"/>
          <w:szCs w:val="22"/>
        </w:rPr>
        <w:t>Határozati javaslat:</w:t>
      </w:r>
    </w:p>
    <w:p w14:paraId="643E9459" w14:textId="5C897262" w:rsidR="00323874" w:rsidRDefault="00323874" w:rsidP="002159A3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  <w:r w:rsidRPr="00433016">
        <w:rPr>
          <w:rFonts w:ascii="Century Gothic" w:hAnsi="Century Gothic"/>
          <w:b/>
          <w:u w:val="single"/>
        </w:rPr>
        <w:t>Balaton</w:t>
      </w:r>
      <w:r w:rsidR="0000378F" w:rsidRPr="00433016">
        <w:rPr>
          <w:rFonts w:ascii="Century Gothic" w:hAnsi="Century Gothic"/>
          <w:b/>
          <w:u w:val="single"/>
        </w:rPr>
        <w:t>berény</w:t>
      </w:r>
      <w:r w:rsidRPr="00433016">
        <w:rPr>
          <w:rFonts w:ascii="Century Gothic" w:hAnsi="Century Gothic"/>
          <w:b/>
          <w:u w:val="single"/>
        </w:rPr>
        <w:t xml:space="preserve"> Község Önkormányzat </w:t>
      </w:r>
      <w:proofErr w:type="gramStart"/>
      <w:r w:rsidRPr="00433016">
        <w:rPr>
          <w:rFonts w:ascii="Century Gothic" w:hAnsi="Century Gothic"/>
          <w:b/>
          <w:u w:val="single"/>
        </w:rPr>
        <w:t>Képviselő-testületének</w:t>
      </w:r>
      <w:r w:rsidR="002159A3" w:rsidRPr="00433016">
        <w:rPr>
          <w:rFonts w:ascii="Century Gothic" w:hAnsi="Century Gothic"/>
          <w:b/>
          <w:u w:val="single"/>
        </w:rPr>
        <w:t xml:space="preserve"> …</w:t>
      </w:r>
      <w:proofErr w:type="gramEnd"/>
      <w:r w:rsidR="002159A3" w:rsidRPr="00433016">
        <w:rPr>
          <w:rFonts w:ascii="Century Gothic" w:hAnsi="Century Gothic"/>
          <w:b/>
          <w:u w:val="single"/>
        </w:rPr>
        <w:t>…….</w:t>
      </w:r>
      <w:r w:rsidR="00384C1B">
        <w:rPr>
          <w:rFonts w:ascii="Century Gothic" w:hAnsi="Century Gothic"/>
          <w:b/>
          <w:u w:val="single"/>
        </w:rPr>
        <w:t>../2023.(VI.29</w:t>
      </w:r>
      <w:r w:rsidR="0058698F">
        <w:rPr>
          <w:rFonts w:ascii="Century Gothic" w:hAnsi="Century Gothic"/>
          <w:b/>
          <w:u w:val="single"/>
        </w:rPr>
        <w:t>.) határozata a 2022. évi könyvtári szolgáltatásról szóló beszámoló elfogadásáról</w:t>
      </w:r>
    </w:p>
    <w:p w14:paraId="2B732170" w14:textId="676E0A31" w:rsidR="00F460AE" w:rsidRPr="007A209C" w:rsidRDefault="00F460AE" w:rsidP="00F460AE">
      <w:pPr>
        <w:suppressAutoHyphens/>
        <w:spacing w:after="0" w:line="240" w:lineRule="auto"/>
        <w:jc w:val="both"/>
        <w:rPr>
          <w:rFonts w:ascii="Century Gothic" w:hAnsi="Century Gothic"/>
          <w:lang w:eastAsia="zh-CN"/>
        </w:rPr>
      </w:pPr>
      <w:r w:rsidRPr="007A209C">
        <w:rPr>
          <w:rFonts w:ascii="Century Gothic" w:hAnsi="Century Gothic"/>
          <w:lang w:eastAsia="zh-CN"/>
        </w:rPr>
        <w:t>Balatonberény Község Önkormányzat Képviselő-test</w:t>
      </w:r>
      <w:r w:rsidR="0041629C">
        <w:rPr>
          <w:rFonts w:ascii="Century Gothic" w:hAnsi="Century Gothic"/>
          <w:lang w:eastAsia="zh-CN"/>
        </w:rPr>
        <w:t>ülete a Takáts Gyula Vármegyei H</w:t>
      </w:r>
      <w:r w:rsidRPr="007A209C">
        <w:rPr>
          <w:rFonts w:ascii="Century Gothic" w:hAnsi="Century Gothic"/>
          <w:lang w:eastAsia="zh-CN"/>
        </w:rPr>
        <w:t xml:space="preserve">atókörű Városi Könyvtárnak a 2022. évi </w:t>
      </w:r>
      <w:r w:rsidRPr="007A209C">
        <w:rPr>
          <w:rFonts w:ascii="Century Gothic" w:hAnsi="Century Gothic" w:cs="Arial"/>
          <w:lang w:eastAsia="zh-CN"/>
        </w:rPr>
        <w:t xml:space="preserve">könyvtári szolgáltatásairól szóló </w:t>
      </w:r>
      <w:r w:rsidRPr="007A209C">
        <w:rPr>
          <w:rFonts w:ascii="Century Gothic" w:hAnsi="Century Gothic"/>
          <w:lang w:eastAsia="zh-CN"/>
        </w:rPr>
        <w:t>beszámolóját elfogadja.</w:t>
      </w:r>
    </w:p>
    <w:p w14:paraId="569EF6E9" w14:textId="77777777" w:rsidR="00F460AE" w:rsidRPr="00433016" w:rsidRDefault="00F460AE" w:rsidP="002159A3">
      <w:pPr>
        <w:spacing w:after="0" w:line="240" w:lineRule="auto"/>
        <w:jc w:val="both"/>
        <w:rPr>
          <w:rFonts w:ascii="Century Gothic" w:hAnsi="Century Gothic"/>
          <w:b/>
          <w:u w:val="single"/>
        </w:rPr>
      </w:pPr>
    </w:p>
    <w:p w14:paraId="40559A07" w14:textId="36561F37" w:rsidR="00B31499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Határidő: </w:t>
      </w:r>
      <w:r w:rsidR="00F460AE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értesítésre </w:t>
      </w: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8 nap</w:t>
      </w:r>
    </w:p>
    <w:p w14:paraId="2F02D144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Felelős: 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Druskoczi Tünde </w:t>
      </w: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p w14:paraId="1A22E590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281970B" w14:textId="77777777" w:rsidR="007A209C" w:rsidRDefault="007A209C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70B9D59D" w14:textId="77777777" w:rsidR="007A209C" w:rsidRDefault="007A209C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47CD8035" w14:textId="7DCA9238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</w:t>
      </w:r>
      <w:r w:rsidR="0000378F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berény</w:t>
      </w:r>
      <w:r w:rsidR="00384C1B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, 2023.06.19</w:t>
      </w:r>
      <w:bookmarkStart w:id="0" w:name="_GoBack"/>
      <w:bookmarkEnd w:id="0"/>
      <w:r w:rsidR="00C36DB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31BC4241" w14:textId="77777777" w:rsidR="00323874" w:rsidRPr="00C36DB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108F6B9F" w14:textId="77777777" w:rsidR="00323874" w:rsidRPr="00C36DB4" w:rsidRDefault="0000378F" w:rsidP="00323874">
      <w:pPr>
        <w:pStyle w:val="Szvegtrzs"/>
        <w:jc w:val="right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proofErr w:type="spellStart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Druskoczi</w:t>
      </w:r>
      <w:proofErr w:type="spellEnd"/>
      <w:r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 Tünde </w:t>
      </w:r>
      <w:proofErr w:type="spellStart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sk</w:t>
      </w:r>
      <w:proofErr w:type="spellEnd"/>
      <w:r w:rsidR="00323874" w:rsidRPr="00C36DB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69207B24" w14:textId="77777777" w:rsidR="00B31499" w:rsidRPr="00F76C92" w:rsidRDefault="00323874" w:rsidP="00F76C92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F76C92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B5B7B"/>
    <w:multiLevelType w:val="hybridMultilevel"/>
    <w:tmpl w:val="5BBEFA7E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B5"/>
    <w:rsid w:val="0000378F"/>
    <w:rsid w:val="00057440"/>
    <w:rsid w:val="000A31AF"/>
    <w:rsid w:val="002159A3"/>
    <w:rsid w:val="00323874"/>
    <w:rsid w:val="00384C1B"/>
    <w:rsid w:val="0041629C"/>
    <w:rsid w:val="00433016"/>
    <w:rsid w:val="0058698F"/>
    <w:rsid w:val="006A3476"/>
    <w:rsid w:val="007A209C"/>
    <w:rsid w:val="009558B5"/>
    <w:rsid w:val="00A15CAF"/>
    <w:rsid w:val="00B31499"/>
    <w:rsid w:val="00C36DB4"/>
    <w:rsid w:val="00F460AE"/>
    <w:rsid w:val="00F7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0986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574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57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sor12">
    <w:name w:val="Címsor 12"/>
    <w:basedOn w:val="Norml"/>
    <w:qFormat/>
    <w:rsid w:val="0058698F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125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8</cp:revision>
  <dcterms:created xsi:type="dcterms:W3CDTF">2023-05-24T14:04:00Z</dcterms:created>
  <dcterms:modified xsi:type="dcterms:W3CDTF">2023-06-19T12:30:00Z</dcterms:modified>
</cp:coreProperties>
</file>