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639EC" w14:textId="14DFAC48" w:rsidR="004E16FF" w:rsidRDefault="00196515">
      <w:pPr>
        <w:jc w:val="center"/>
      </w:pPr>
      <w:r>
        <w:rPr>
          <w:sz w:val="40"/>
          <w:szCs w:val="40"/>
        </w:rPr>
        <w:t xml:space="preserve">Beszámoló a </w:t>
      </w:r>
      <w:r w:rsidR="003B21F5">
        <w:rPr>
          <w:sz w:val="40"/>
          <w:szCs w:val="40"/>
        </w:rPr>
        <w:t>202</w:t>
      </w:r>
      <w:r w:rsidR="00C93C34">
        <w:rPr>
          <w:sz w:val="40"/>
          <w:szCs w:val="40"/>
        </w:rPr>
        <w:t>2</w:t>
      </w:r>
      <w:r w:rsidR="003B21F5">
        <w:rPr>
          <w:sz w:val="40"/>
          <w:szCs w:val="40"/>
        </w:rPr>
        <w:t>-es</w:t>
      </w:r>
      <w:r>
        <w:rPr>
          <w:sz w:val="40"/>
          <w:szCs w:val="40"/>
        </w:rPr>
        <w:t xml:space="preserve"> év védőnői tevékenységről!</w:t>
      </w:r>
    </w:p>
    <w:p w14:paraId="6D48FD34" w14:textId="77777777" w:rsidR="004E16FF" w:rsidRDefault="004E16FF">
      <w:pPr>
        <w:rPr>
          <w:sz w:val="40"/>
          <w:szCs w:val="40"/>
        </w:rPr>
      </w:pPr>
    </w:p>
    <w:p w14:paraId="2426B871" w14:textId="7777777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Ellátandó körzet: Balatonberény, Vörs községek, Csicsergő óvoda Balatonberény, Fonyód Mátyás Király gimnázium.</w:t>
      </w:r>
    </w:p>
    <w:p w14:paraId="7C7E86F6" w14:textId="5088868B" w:rsidR="004E16FF" w:rsidRDefault="00196515">
      <w:r>
        <w:rPr>
          <w:sz w:val="28"/>
          <w:szCs w:val="28"/>
        </w:rPr>
        <w:t xml:space="preserve">Gondozott családok száma: </w:t>
      </w:r>
      <w:r w:rsidR="00C93C34">
        <w:rPr>
          <w:sz w:val="28"/>
          <w:szCs w:val="28"/>
        </w:rPr>
        <w:t>54</w:t>
      </w:r>
    </w:p>
    <w:p w14:paraId="1D0C8940" w14:textId="76D5FA93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Dohányzó család: 1</w:t>
      </w:r>
      <w:r w:rsidR="00C93C34">
        <w:rPr>
          <w:sz w:val="28"/>
          <w:szCs w:val="28"/>
        </w:rPr>
        <w:t>0</w:t>
      </w:r>
    </w:p>
    <w:p w14:paraId="75E5935D" w14:textId="68D617B7" w:rsidR="00C93C34" w:rsidRDefault="00C93C34">
      <w:pPr>
        <w:rPr>
          <w:sz w:val="28"/>
          <w:szCs w:val="28"/>
        </w:rPr>
      </w:pPr>
      <w:r>
        <w:rPr>
          <w:sz w:val="28"/>
          <w:szCs w:val="28"/>
        </w:rPr>
        <w:t>Csoportos egészségnevelés a területen/ alkalom: 10</w:t>
      </w:r>
    </w:p>
    <w:p w14:paraId="7BDB30D4" w14:textId="49CF039D" w:rsidR="00C93C34" w:rsidRDefault="00C93C34">
      <w:pPr>
        <w:rPr>
          <w:sz w:val="28"/>
          <w:szCs w:val="28"/>
        </w:rPr>
      </w:pPr>
      <w:r>
        <w:rPr>
          <w:sz w:val="28"/>
          <w:szCs w:val="28"/>
        </w:rPr>
        <w:t>Résztvevők száma: 170</w:t>
      </w:r>
    </w:p>
    <w:p w14:paraId="04FA15B9" w14:textId="62490AD9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Gondozott várandós száma: 1</w:t>
      </w:r>
      <w:r w:rsidR="00C93C34">
        <w:rPr>
          <w:sz w:val="28"/>
          <w:szCs w:val="28"/>
        </w:rPr>
        <w:t>4</w:t>
      </w:r>
    </w:p>
    <w:p w14:paraId="0C586DD5" w14:textId="569D10F5" w:rsidR="00C93C34" w:rsidRDefault="00666185">
      <w:pPr>
        <w:rPr>
          <w:sz w:val="28"/>
          <w:szCs w:val="28"/>
        </w:rPr>
      </w:pPr>
      <w:r>
        <w:rPr>
          <w:sz w:val="28"/>
          <w:szCs w:val="28"/>
        </w:rPr>
        <w:t>Balatonberényben: 10</w:t>
      </w:r>
    </w:p>
    <w:p w14:paraId="7CB53956" w14:textId="6AA9978C" w:rsidR="00C93C34" w:rsidRDefault="00C93C34">
      <w:r>
        <w:rPr>
          <w:sz w:val="28"/>
          <w:szCs w:val="28"/>
        </w:rPr>
        <w:t>Gondozatlan várandós: 1</w:t>
      </w:r>
    </w:p>
    <w:p w14:paraId="092019E6" w14:textId="4CA8030B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 xml:space="preserve">Egészségügyi ok miatt veszélyeztetett: </w:t>
      </w:r>
      <w:r w:rsidR="00C93C34">
        <w:rPr>
          <w:sz w:val="28"/>
          <w:szCs w:val="28"/>
        </w:rPr>
        <w:t>4</w:t>
      </w:r>
    </w:p>
    <w:p w14:paraId="2F8E4F2B" w14:textId="77777777" w:rsidR="004E16FF" w:rsidRDefault="00196515">
      <w:r>
        <w:rPr>
          <w:sz w:val="28"/>
          <w:szCs w:val="28"/>
        </w:rPr>
        <w:t>Dohányzó várandós: 0</w:t>
      </w:r>
    </w:p>
    <w:p w14:paraId="017FEA75" w14:textId="01C06C04" w:rsidR="004E16FF" w:rsidRDefault="00196515">
      <w:r>
        <w:rPr>
          <w:sz w:val="28"/>
          <w:szCs w:val="28"/>
        </w:rPr>
        <w:t xml:space="preserve">Látogatások száma: </w:t>
      </w:r>
      <w:r w:rsidR="003B21F5">
        <w:rPr>
          <w:sz w:val="28"/>
          <w:szCs w:val="28"/>
        </w:rPr>
        <w:t>7</w:t>
      </w:r>
      <w:r w:rsidR="00C93C34">
        <w:rPr>
          <w:sz w:val="28"/>
          <w:szCs w:val="28"/>
        </w:rPr>
        <w:t>8</w:t>
      </w:r>
    </w:p>
    <w:p w14:paraId="23524912" w14:textId="2E77FFBA" w:rsidR="004E16FF" w:rsidRDefault="00196515">
      <w:r>
        <w:rPr>
          <w:sz w:val="28"/>
          <w:szCs w:val="28"/>
        </w:rPr>
        <w:t>Tanácsadáson megjelenések száma:</w:t>
      </w:r>
      <w:r w:rsidR="003B21F5">
        <w:rPr>
          <w:sz w:val="28"/>
          <w:szCs w:val="28"/>
        </w:rPr>
        <w:t xml:space="preserve"> </w:t>
      </w:r>
      <w:r w:rsidR="00C93C34">
        <w:rPr>
          <w:sz w:val="28"/>
          <w:szCs w:val="28"/>
        </w:rPr>
        <w:t>96</w:t>
      </w:r>
    </w:p>
    <w:p w14:paraId="26CA04B8" w14:textId="2F6A10C5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 xml:space="preserve">Gyermekágyas látogatás: </w:t>
      </w:r>
      <w:r w:rsidR="00C93C34">
        <w:rPr>
          <w:sz w:val="28"/>
          <w:szCs w:val="28"/>
        </w:rPr>
        <w:t>37</w:t>
      </w:r>
    </w:p>
    <w:p w14:paraId="1FAF5ED2" w14:textId="14E6DCA9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 xml:space="preserve">Szült anyák száma: </w:t>
      </w:r>
      <w:r w:rsidR="00C93C34">
        <w:rPr>
          <w:sz w:val="28"/>
          <w:szCs w:val="28"/>
        </w:rPr>
        <w:t>9</w:t>
      </w:r>
    </w:p>
    <w:p w14:paraId="25D56420" w14:textId="43E2084C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Centrális tanácsadás Keszthelyen havi 1 alkalommal történik (akinek nincs választott orvosa). Hozzám 2 hetente járnak tanácsadásra a várandósok. 2018. szeptembertől elvileg nem lehet választott orvosnál szülni. A leletekkel kapcsolatban jobb a helyzet a hepatitisz és a luesz eredményeket Keszthely város vezető Védőnőjétől kapom. További eredmények a háziorvos számítógépén rendelkezésemre állnak.</w:t>
      </w:r>
      <w:r w:rsidR="00C93C34">
        <w:rPr>
          <w:sz w:val="28"/>
          <w:szCs w:val="28"/>
        </w:rPr>
        <w:t xml:space="preserve"> 2023.07.01. után nem tudom hogyan alakul a váradós gondozás. Maradhatunk Keszthelyen vagy esetleg minden vizsgálatra Kaposvárra kell menniük a terhes nőknek. Ha ez lesz akkor sajnos több lesz a gondozatlan várandós az összes következményével együtt.</w:t>
      </w:r>
    </w:p>
    <w:p w14:paraId="31D5ED61" w14:textId="77777777" w:rsidR="00C93C34" w:rsidRDefault="00C93C34"/>
    <w:p w14:paraId="066EDE32" w14:textId="77777777" w:rsidR="004E16FF" w:rsidRDefault="004E16FF">
      <w:pPr>
        <w:rPr>
          <w:sz w:val="28"/>
          <w:szCs w:val="28"/>
        </w:rPr>
      </w:pPr>
    </w:p>
    <w:p w14:paraId="664ECAFA" w14:textId="7777777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Nővédelem:</w:t>
      </w:r>
    </w:p>
    <w:p w14:paraId="77CDB61A" w14:textId="678B299C" w:rsidR="004E16FF" w:rsidRDefault="00196515">
      <w:r>
        <w:rPr>
          <w:sz w:val="28"/>
          <w:szCs w:val="28"/>
        </w:rPr>
        <w:t xml:space="preserve">Látogatások száma: </w:t>
      </w:r>
      <w:r w:rsidR="00B34EF4">
        <w:rPr>
          <w:sz w:val="28"/>
          <w:szCs w:val="28"/>
        </w:rPr>
        <w:t>2</w:t>
      </w:r>
      <w:r w:rsidR="00C93C34">
        <w:rPr>
          <w:sz w:val="28"/>
          <w:szCs w:val="28"/>
        </w:rPr>
        <w:t>9</w:t>
      </w:r>
    </w:p>
    <w:p w14:paraId="29D0091E" w14:textId="165FE6C4" w:rsidR="004E16FF" w:rsidRDefault="00B34EF4">
      <w:pPr>
        <w:rPr>
          <w:sz w:val="28"/>
          <w:szCs w:val="28"/>
        </w:rPr>
      </w:pPr>
      <w:r>
        <w:rPr>
          <w:sz w:val="28"/>
          <w:szCs w:val="28"/>
        </w:rPr>
        <w:t xml:space="preserve">Tanácsadáson megjelenések száma: </w:t>
      </w:r>
      <w:r w:rsidR="00C93C34">
        <w:rPr>
          <w:sz w:val="28"/>
          <w:szCs w:val="28"/>
        </w:rPr>
        <w:t>21</w:t>
      </w:r>
    </w:p>
    <w:p w14:paraId="61CAF88F" w14:textId="0DF27DD0" w:rsidR="00666185" w:rsidRDefault="00666185">
      <w:r>
        <w:rPr>
          <w:sz w:val="28"/>
          <w:szCs w:val="28"/>
        </w:rPr>
        <w:t>A tanácsadóban végzett méhnyakszűrés: 8</w:t>
      </w:r>
    </w:p>
    <w:p w14:paraId="2CFA9F8A" w14:textId="7777777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Csecsemőgondozás:</w:t>
      </w:r>
    </w:p>
    <w:p w14:paraId="25C72A3B" w14:textId="6CBA051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 xml:space="preserve">Születés szám: </w:t>
      </w:r>
      <w:r w:rsidR="00C93C34">
        <w:rPr>
          <w:sz w:val="28"/>
          <w:szCs w:val="28"/>
        </w:rPr>
        <w:t>9</w:t>
      </w:r>
    </w:p>
    <w:p w14:paraId="31F9B42A" w14:textId="0F49CC89" w:rsidR="0000570B" w:rsidRDefault="0000570B">
      <w:r>
        <w:rPr>
          <w:sz w:val="28"/>
          <w:szCs w:val="28"/>
        </w:rPr>
        <w:t>Balatonberényben: 8</w:t>
      </w:r>
    </w:p>
    <w:p w14:paraId="64ABDCA4" w14:textId="167E8F17" w:rsidR="004E16FF" w:rsidRDefault="00125AF0">
      <w:r>
        <w:rPr>
          <w:sz w:val="28"/>
          <w:szCs w:val="28"/>
        </w:rPr>
        <w:t>Halvaszülés</w:t>
      </w:r>
      <w:r w:rsidR="00196515">
        <w:rPr>
          <w:sz w:val="28"/>
          <w:szCs w:val="28"/>
        </w:rPr>
        <w:t xml:space="preserve"> nem volt.</w:t>
      </w:r>
      <w:r w:rsidR="00B34EF4">
        <w:rPr>
          <w:sz w:val="28"/>
          <w:szCs w:val="28"/>
        </w:rPr>
        <w:t xml:space="preserve"> Otthonszülés 1 alkalommal történt</w:t>
      </w:r>
      <w:r w:rsidR="00C93C34">
        <w:rPr>
          <w:sz w:val="28"/>
          <w:szCs w:val="28"/>
        </w:rPr>
        <w:t>.</w:t>
      </w:r>
      <w:r w:rsidR="00B34EF4">
        <w:rPr>
          <w:sz w:val="28"/>
          <w:szCs w:val="28"/>
        </w:rPr>
        <w:t xml:space="preserve"> </w:t>
      </w:r>
      <w:r w:rsidR="00196515">
        <w:rPr>
          <w:sz w:val="28"/>
          <w:szCs w:val="28"/>
        </w:rPr>
        <w:t xml:space="preserve"> Anyatejes táplálás </w:t>
      </w:r>
      <w:r w:rsidR="0000570B">
        <w:rPr>
          <w:sz w:val="28"/>
          <w:szCs w:val="28"/>
        </w:rPr>
        <w:t>3</w:t>
      </w:r>
      <w:r w:rsidR="00196515">
        <w:rPr>
          <w:sz w:val="28"/>
          <w:szCs w:val="28"/>
        </w:rPr>
        <w:t xml:space="preserve"> hónapos korig </w:t>
      </w:r>
      <w:r w:rsidR="0000570B">
        <w:rPr>
          <w:sz w:val="28"/>
          <w:szCs w:val="28"/>
        </w:rPr>
        <w:t>69</w:t>
      </w:r>
      <w:r w:rsidR="00196515">
        <w:rPr>
          <w:sz w:val="28"/>
          <w:szCs w:val="28"/>
        </w:rPr>
        <w:t xml:space="preserve"> %</w:t>
      </w:r>
      <w:r w:rsidR="0000570B">
        <w:rPr>
          <w:sz w:val="28"/>
          <w:szCs w:val="28"/>
        </w:rPr>
        <w:t>, 6 hónapos korig 30%.</w:t>
      </w:r>
      <w:r w:rsidR="00196515">
        <w:rPr>
          <w:sz w:val="28"/>
          <w:szCs w:val="28"/>
        </w:rPr>
        <w:t xml:space="preserve"> Ez </w:t>
      </w:r>
      <w:r w:rsidR="0001590D">
        <w:rPr>
          <w:sz w:val="28"/>
          <w:szCs w:val="28"/>
        </w:rPr>
        <w:t>az</w:t>
      </w:r>
      <w:r w:rsidR="00196515">
        <w:rPr>
          <w:sz w:val="28"/>
          <w:szCs w:val="28"/>
        </w:rPr>
        <w:t xml:space="preserve"> eredmény évről- évre változik. Az anyatejes táplálás népszerűsítésére tett lépések:</w:t>
      </w:r>
    </w:p>
    <w:p w14:paraId="303C7D29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tájékoztató kiadása</w:t>
      </w:r>
    </w:p>
    <w:p w14:paraId="1B9A51DB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helyes szoptatási technika elmondása, megmutatása</w:t>
      </w:r>
    </w:p>
    <w:p w14:paraId="0A430EBC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fejés tanítása</w:t>
      </w:r>
    </w:p>
    <w:p w14:paraId="49990369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hámsérülés kezelése</w:t>
      </w:r>
    </w:p>
    <w:p w14:paraId="0E24A711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mérleg biztosítása</w:t>
      </w:r>
    </w:p>
    <w:p w14:paraId="2F29FB70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táplálkozási tanácsok</w:t>
      </w:r>
    </w:p>
    <w:p w14:paraId="2330BC81" w14:textId="07397247" w:rsidR="004E16FF" w:rsidRDefault="00196515" w:rsidP="0000570B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anyatejes nap tar</w:t>
      </w:r>
      <w:r w:rsidR="0000570B">
        <w:rPr>
          <w:sz w:val="28"/>
          <w:szCs w:val="28"/>
        </w:rPr>
        <w:t>tása</w:t>
      </w:r>
    </w:p>
    <w:p w14:paraId="0BAC5228" w14:textId="65208B09" w:rsidR="0000570B" w:rsidRPr="0000570B" w:rsidRDefault="0000570B" w:rsidP="0000570B">
      <w:pPr>
        <w:rPr>
          <w:sz w:val="28"/>
          <w:szCs w:val="28"/>
        </w:rPr>
      </w:pPr>
      <w:r>
        <w:rPr>
          <w:sz w:val="28"/>
          <w:szCs w:val="28"/>
        </w:rPr>
        <w:t>Az anyatejes napról tanácsadás keretein belül emlékeztünk meg. 2022 szeptembertől elkezdtem a laktációs szaktanácsadó szakot, az itt megszerzett tudással is szeretném támogatni a családokat. Baba -Mama klub Vörsön visszaállt a rendes kerékvágásba. Sajnos Berényben nem igazán volt igény rá.</w:t>
      </w:r>
    </w:p>
    <w:p w14:paraId="1FBC765C" w14:textId="4F1A8AE5" w:rsidR="004E16FF" w:rsidRDefault="00196515">
      <w:r>
        <w:rPr>
          <w:sz w:val="28"/>
          <w:szCs w:val="28"/>
        </w:rPr>
        <w:t>Kötelező szűrővizsgálatokat folyamatosan végzem, szülői kérdőívek kitöltésre kerülnek, erről a család másolatot kap</w:t>
      </w:r>
      <w:r w:rsidR="00125AF0">
        <w:rPr>
          <w:sz w:val="28"/>
          <w:szCs w:val="28"/>
        </w:rPr>
        <w:t>, oltások nem maradtak el.</w:t>
      </w:r>
    </w:p>
    <w:p w14:paraId="1C156491" w14:textId="06703A8B" w:rsidR="004E16FF" w:rsidRDefault="00196515">
      <w:r>
        <w:rPr>
          <w:sz w:val="28"/>
          <w:szCs w:val="28"/>
        </w:rPr>
        <w:t>Védőnői látogatás száma: 1</w:t>
      </w:r>
      <w:r w:rsidR="0000570B">
        <w:rPr>
          <w:sz w:val="28"/>
          <w:szCs w:val="28"/>
        </w:rPr>
        <w:t>10</w:t>
      </w:r>
    </w:p>
    <w:p w14:paraId="7BBFCA8A" w14:textId="536D527A" w:rsidR="004E16FF" w:rsidRDefault="00196515">
      <w:r>
        <w:rPr>
          <w:sz w:val="28"/>
          <w:szCs w:val="28"/>
        </w:rPr>
        <w:t>Tanácsadáson megjelenés: 1</w:t>
      </w:r>
      <w:r w:rsidR="0000570B">
        <w:rPr>
          <w:sz w:val="28"/>
          <w:szCs w:val="28"/>
        </w:rPr>
        <w:t>75</w:t>
      </w:r>
    </w:p>
    <w:p w14:paraId="07CA155C" w14:textId="7777777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Egészségügyi ok miatt fokozottan gondozott: 1</w:t>
      </w:r>
    </w:p>
    <w:p w14:paraId="5BC73C2B" w14:textId="77777777" w:rsidR="00511F49" w:rsidRDefault="001965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MSzSz</w:t>
      </w:r>
      <w:proofErr w:type="spellEnd"/>
      <w:r>
        <w:rPr>
          <w:sz w:val="28"/>
          <w:szCs w:val="28"/>
        </w:rPr>
        <w:t xml:space="preserve"> alkalom: </w:t>
      </w:r>
      <w:r w:rsidR="00D17D9C">
        <w:rPr>
          <w:sz w:val="28"/>
          <w:szCs w:val="28"/>
        </w:rPr>
        <w:t>1</w:t>
      </w:r>
      <w:r w:rsidR="0000570B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 </w:t>
      </w:r>
    </w:p>
    <w:p w14:paraId="6EA21C66" w14:textId="60454079" w:rsidR="004E16FF" w:rsidRDefault="00196515">
      <w:r>
        <w:rPr>
          <w:sz w:val="28"/>
          <w:szCs w:val="28"/>
        </w:rPr>
        <w:t xml:space="preserve">Megjelenések száma: </w:t>
      </w:r>
      <w:r w:rsidR="00F721AE">
        <w:rPr>
          <w:sz w:val="28"/>
          <w:szCs w:val="28"/>
        </w:rPr>
        <w:t>5</w:t>
      </w:r>
      <w:r w:rsidR="0000570B">
        <w:rPr>
          <w:sz w:val="28"/>
          <w:szCs w:val="28"/>
        </w:rPr>
        <w:t>9</w:t>
      </w:r>
    </w:p>
    <w:p w14:paraId="5C2854D0" w14:textId="462F34FD" w:rsidR="004E16FF" w:rsidRDefault="00196515">
      <w:r>
        <w:rPr>
          <w:sz w:val="28"/>
          <w:szCs w:val="28"/>
        </w:rPr>
        <w:t xml:space="preserve">Marcaliból havi 1 alkalommal jön gyerekorvos, sajnos éves szinten csak </w:t>
      </w:r>
      <w:r w:rsidR="00F721AE">
        <w:rPr>
          <w:sz w:val="28"/>
          <w:szCs w:val="28"/>
        </w:rPr>
        <w:t>5</w:t>
      </w:r>
      <w:r w:rsidR="0000570B">
        <w:rPr>
          <w:sz w:val="28"/>
          <w:szCs w:val="28"/>
        </w:rPr>
        <w:t>9</w:t>
      </w:r>
      <w:r w:rsidR="00F721AE">
        <w:rPr>
          <w:sz w:val="28"/>
          <w:szCs w:val="28"/>
        </w:rPr>
        <w:t>-en</w:t>
      </w:r>
      <w:r>
        <w:rPr>
          <w:sz w:val="28"/>
          <w:szCs w:val="28"/>
        </w:rPr>
        <w:t xml:space="preserve"> vették igénybe. Eljön azaz idő amikor nem éri meg kijárni és ezt a szolgáltatást is megszüntetik érdektelenség miatt.</w:t>
      </w:r>
    </w:p>
    <w:p w14:paraId="124A8ECD" w14:textId="77777777" w:rsidR="004E16FF" w:rsidRDefault="004E16FF">
      <w:pPr>
        <w:rPr>
          <w:sz w:val="28"/>
          <w:szCs w:val="28"/>
        </w:rPr>
      </w:pPr>
    </w:p>
    <w:p w14:paraId="5154FCC7" w14:textId="7777777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1-3 éves gondozása:</w:t>
      </w:r>
    </w:p>
    <w:p w14:paraId="447241DF" w14:textId="45342B9B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Létszám: 2</w:t>
      </w:r>
      <w:r w:rsidR="0000570B">
        <w:rPr>
          <w:sz w:val="28"/>
          <w:szCs w:val="28"/>
        </w:rPr>
        <w:t>8</w:t>
      </w:r>
      <w:r>
        <w:rPr>
          <w:sz w:val="28"/>
          <w:szCs w:val="28"/>
        </w:rPr>
        <w:t xml:space="preserve"> fő</w:t>
      </w:r>
    </w:p>
    <w:p w14:paraId="3EA443F4" w14:textId="767AB74D" w:rsidR="0000570B" w:rsidRDefault="0000570B">
      <w:r>
        <w:rPr>
          <w:sz w:val="28"/>
          <w:szCs w:val="28"/>
        </w:rPr>
        <w:t>Balatonberény</w:t>
      </w:r>
      <w:r w:rsidR="00666185">
        <w:rPr>
          <w:sz w:val="28"/>
          <w:szCs w:val="28"/>
        </w:rPr>
        <w:t>ben</w:t>
      </w:r>
      <w:r>
        <w:rPr>
          <w:sz w:val="28"/>
          <w:szCs w:val="28"/>
        </w:rPr>
        <w:t>:</w:t>
      </w:r>
      <w:r w:rsidR="006975D5">
        <w:rPr>
          <w:sz w:val="28"/>
          <w:szCs w:val="28"/>
        </w:rPr>
        <w:t>19</w:t>
      </w:r>
    </w:p>
    <w:p w14:paraId="6E55F135" w14:textId="7777777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Veszélyeztetett nem volt.</w:t>
      </w:r>
    </w:p>
    <w:p w14:paraId="72137F5A" w14:textId="20B799DC" w:rsidR="004E16FF" w:rsidRDefault="00196515">
      <w:r>
        <w:rPr>
          <w:sz w:val="28"/>
          <w:szCs w:val="28"/>
        </w:rPr>
        <w:t xml:space="preserve">Látogatások száma: </w:t>
      </w:r>
      <w:r w:rsidR="00F721AE">
        <w:rPr>
          <w:sz w:val="28"/>
          <w:szCs w:val="28"/>
        </w:rPr>
        <w:t>1</w:t>
      </w:r>
      <w:r w:rsidR="006975D5">
        <w:rPr>
          <w:sz w:val="28"/>
          <w:szCs w:val="28"/>
        </w:rPr>
        <w:t>10</w:t>
      </w:r>
    </w:p>
    <w:p w14:paraId="71099EB2" w14:textId="41E1F074" w:rsidR="004E16FF" w:rsidRDefault="00196515">
      <w:r>
        <w:rPr>
          <w:sz w:val="28"/>
          <w:szCs w:val="28"/>
        </w:rPr>
        <w:t xml:space="preserve">Tanácsadáson megjelenés: </w:t>
      </w:r>
      <w:r w:rsidR="006975D5">
        <w:rPr>
          <w:sz w:val="28"/>
          <w:szCs w:val="28"/>
        </w:rPr>
        <w:t>175</w:t>
      </w:r>
    </w:p>
    <w:p w14:paraId="191A0E60" w14:textId="381EFF39" w:rsidR="004E16FF" w:rsidRDefault="00196515">
      <w:r>
        <w:rPr>
          <w:sz w:val="28"/>
          <w:szCs w:val="28"/>
        </w:rPr>
        <w:t>Hozzám általában</w:t>
      </w:r>
      <w:r w:rsidR="006975D5">
        <w:rPr>
          <w:sz w:val="28"/>
          <w:szCs w:val="28"/>
        </w:rPr>
        <w:t xml:space="preserve"> 2 hetente,</w:t>
      </w:r>
      <w:r>
        <w:rPr>
          <w:sz w:val="28"/>
          <w:szCs w:val="28"/>
        </w:rPr>
        <w:t xml:space="preserve"> havonta jönnek tanácsadásra. Fontos a korai felismerés, mivel a közelben van lehetőség </w:t>
      </w:r>
      <w:proofErr w:type="gramStart"/>
      <w:r>
        <w:rPr>
          <w:sz w:val="28"/>
          <w:szCs w:val="28"/>
        </w:rPr>
        <w:t>„ Dévény</w:t>
      </w:r>
      <w:proofErr w:type="gramEnd"/>
      <w:r>
        <w:rPr>
          <w:sz w:val="28"/>
          <w:szCs w:val="28"/>
        </w:rPr>
        <w:t xml:space="preserve"> tornára „ rendszeresen küldök kisdedeket. Nagyon sok esetben iskolás korra a problémák rendeződnek, így nem indul hátránnyal a gyermek. A Marcali szakszolgálat is segítséget nyújt, bármilyen problémás esettel keresem meg őket.</w:t>
      </w:r>
    </w:p>
    <w:p w14:paraId="17A62828" w14:textId="77777777" w:rsidR="004E16FF" w:rsidRDefault="004E16FF">
      <w:pPr>
        <w:rPr>
          <w:sz w:val="28"/>
          <w:szCs w:val="28"/>
        </w:rPr>
      </w:pPr>
    </w:p>
    <w:p w14:paraId="5C5F519C" w14:textId="7777777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3-6 éves gondozás:</w:t>
      </w:r>
    </w:p>
    <w:p w14:paraId="4FCAA7A9" w14:textId="568959AE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 xml:space="preserve">Létszám: </w:t>
      </w:r>
      <w:r w:rsidR="00E2084C">
        <w:rPr>
          <w:sz w:val="28"/>
          <w:szCs w:val="28"/>
        </w:rPr>
        <w:t>2</w:t>
      </w:r>
      <w:r w:rsidR="006975D5">
        <w:rPr>
          <w:sz w:val="28"/>
          <w:szCs w:val="28"/>
        </w:rPr>
        <w:t xml:space="preserve">9 </w:t>
      </w:r>
      <w:r>
        <w:rPr>
          <w:sz w:val="28"/>
          <w:szCs w:val="28"/>
        </w:rPr>
        <w:t>fő</w:t>
      </w:r>
    </w:p>
    <w:p w14:paraId="02005AF7" w14:textId="10AED240" w:rsidR="006975D5" w:rsidRDefault="006975D5">
      <w:r>
        <w:rPr>
          <w:sz w:val="28"/>
          <w:szCs w:val="28"/>
        </w:rPr>
        <w:t>Balatonberény</w:t>
      </w:r>
      <w:r w:rsidR="00666185">
        <w:rPr>
          <w:sz w:val="28"/>
          <w:szCs w:val="28"/>
        </w:rPr>
        <w:t>ben</w:t>
      </w:r>
      <w:r>
        <w:rPr>
          <w:sz w:val="28"/>
          <w:szCs w:val="28"/>
        </w:rPr>
        <w:t>:21</w:t>
      </w:r>
    </w:p>
    <w:p w14:paraId="2C8EDE01" w14:textId="4F883E90" w:rsidR="004E16FF" w:rsidRDefault="00196515">
      <w:r>
        <w:rPr>
          <w:sz w:val="28"/>
          <w:szCs w:val="28"/>
        </w:rPr>
        <w:t xml:space="preserve">Látogatások száma: </w:t>
      </w:r>
      <w:r w:rsidR="006975D5">
        <w:rPr>
          <w:sz w:val="28"/>
          <w:szCs w:val="28"/>
        </w:rPr>
        <w:t>43</w:t>
      </w:r>
    </w:p>
    <w:p w14:paraId="7FE79D82" w14:textId="25B09C0D" w:rsidR="004E16FF" w:rsidRDefault="00196515">
      <w:r>
        <w:rPr>
          <w:sz w:val="28"/>
          <w:szCs w:val="28"/>
        </w:rPr>
        <w:t xml:space="preserve">Tanácsadáson megjelenés: </w:t>
      </w:r>
      <w:r w:rsidR="006975D5">
        <w:rPr>
          <w:sz w:val="28"/>
          <w:szCs w:val="28"/>
        </w:rPr>
        <w:t>43</w:t>
      </w:r>
    </w:p>
    <w:p w14:paraId="73927990" w14:textId="1E7AC173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 xml:space="preserve">Mivel a gyerekek óvodások nehéz összeegyeztetni a családlátogatásokat és a kötelező szűréseket. Az óvodában sok programot szerveznek, a szakemberek kijárnak az intézménybe, így a családok válláról nehéz terhet vesznek le a beutaztatás miatt. Fontosnak tartom hangsúlyozni, hogy a gyakorlás a </w:t>
      </w:r>
      <w:r>
        <w:rPr>
          <w:sz w:val="28"/>
          <w:szCs w:val="28"/>
        </w:rPr>
        <w:lastRenderedPageBreak/>
        <w:t xml:space="preserve">gyerekekkel nem csak az óvoda feladata, a szülőnek is aktívan közre </w:t>
      </w:r>
      <w:r w:rsidR="00E2084C">
        <w:rPr>
          <w:sz w:val="28"/>
          <w:szCs w:val="28"/>
        </w:rPr>
        <w:t xml:space="preserve">kell </w:t>
      </w:r>
      <w:r>
        <w:rPr>
          <w:sz w:val="28"/>
          <w:szCs w:val="28"/>
        </w:rPr>
        <w:t>működnie.</w:t>
      </w:r>
    </w:p>
    <w:p w14:paraId="554E7489" w14:textId="7777777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Egészségnevelés, témák:</w:t>
      </w:r>
    </w:p>
    <w:p w14:paraId="3DD982E9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Szülői tájékoztató a fejtetvességről</w:t>
      </w:r>
    </w:p>
    <w:p w14:paraId="5C8007FF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Egészséges táplálkozás</w:t>
      </w:r>
    </w:p>
    <w:p w14:paraId="36BFBC4C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Személyi higiénia</w:t>
      </w:r>
    </w:p>
    <w:p w14:paraId="74A77058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Baleset megelőzés</w:t>
      </w:r>
    </w:p>
    <w:p w14:paraId="568DDDC6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Környezetvédelem</w:t>
      </w:r>
    </w:p>
    <w:p w14:paraId="1B81CDDF" w14:textId="7777777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Tisztasági vizsgálat során élősködőt egy alkalommal sem találtam.</w:t>
      </w:r>
    </w:p>
    <w:p w14:paraId="5DC3AECA" w14:textId="7777777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Az 5 éves kori adatlap kitöltése nagyon fontos, hiszen bármilyen probléma felmerül az iskolában, a szakszolgálat mindig ennek a másolatát kéri, bár mennyi idős a gyermek.</w:t>
      </w:r>
    </w:p>
    <w:p w14:paraId="37155FDD" w14:textId="77777777" w:rsidR="004E16FF" w:rsidRDefault="004E16FF">
      <w:pPr>
        <w:rPr>
          <w:sz w:val="28"/>
          <w:szCs w:val="28"/>
        </w:rPr>
      </w:pPr>
    </w:p>
    <w:p w14:paraId="4A0B6B04" w14:textId="7777777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Gimnázium:</w:t>
      </w:r>
    </w:p>
    <w:p w14:paraId="527BEA81" w14:textId="512000EE" w:rsidR="004E16FF" w:rsidRDefault="00196515">
      <w:proofErr w:type="spellStart"/>
      <w:r>
        <w:rPr>
          <w:sz w:val="28"/>
          <w:szCs w:val="28"/>
        </w:rPr>
        <w:t>Beíratottak</w:t>
      </w:r>
      <w:proofErr w:type="spellEnd"/>
      <w:r>
        <w:rPr>
          <w:sz w:val="28"/>
          <w:szCs w:val="28"/>
        </w:rPr>
        <w:t xml:space="preserve"> száma: </w:t>
      </w:r>
      <w:r w:rsidR="006975D5">
        <w:rPr>
          <w:sz w:val="28"/>
          <w:szCs w:val="28"/>
        </w:rPr>
        <w:t>406</w:t>
      </w:r>
      <w:r>
        <w:rPr>
          <w:sz w:val="28"/>
          <w:szCs w:val="28"/>
        </w:rPr>
        <w:t xml:space="preserve"> fő</w:t>
      </w:r>
    </w:p>
    <w:p w14:paraId="5A4640BE" w14:textId="2E3BF8E1" w:rsidR="004E16FF" w:rsidRDefault="00196515">
      <w:r>
        <w:rPr>
          <w:sz w:val="28"/>
          <w:szCs w:val="28"/>
        </w:rPr>
        <w:t>Megvizsgáltak száma:</w:t>
      </w:r>
      <w:r w:rsidR="006975D5">
        <w:rPr>
          <w:sz w:val="28"/>
          <w:szCs w:val="28"/>
        </w:rPr>
        <w:t>210</w:t>
      </w:r>
      <w:r>
        <w:rPr>
          <w:sz w:val="28"/>
          <w:szCs w:val="28"/>
        </w:rPr>
        <w:t xml:space="preserve"> fő</w:t>
      </w:r>
    </w:p>
    <w:p w14:paraId="542EAD29" w14:textId="5385054C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 xml:space="preserve">Egészségnevelés </w:t>
      </w:r>
      <w:r w:rsidR="006975D5">
        <w:rPr>
          <w:sz w:val="28"/>
          <w:szCs w:val="28"/>
        </w:rPr>
        <w:t>8</w:t>
      </w:r>
      <w:r>
        <w:rPr>
          <w:sz w:val="28"/>
          <w:szCs w:val="28"/>
        </w:rPr>
        <w:t xml:space="preserve"> alkalommal volt.</w:t>
      </w:r>
    </w:p>
    <w:p w14:paraId="1DB5EC91" w14:textId="4F56E0B8" w:rsidR="004E16FF" w:rsidRDefault="00196515">
      <w:r>
        <w:rPr>
          <w:sz w:val="28"/>
          <w:szCs w:val="28"/>
        </w:rPr>
        <w:t xml:space="preserve">Összes részt vevő: </w:t>
      </w:r>
      <w:r w:rsidR="006975D5">
        <w:rPr>
          <w:sz w:val="28"/>
          <w:szCs w:val="28"/>
        </w:rPr>
        <w:t>624</w:t>
      </w:r>
      <w:r>
        <w:rPr>
          <w:sz w:val="28"/>
          <w:szCs w:val="28"/>
        </w:rPr>
        <w:t xml:space="preserve"> fő</w:t>
      </w:r>
    </w:p>
    <w:p w14:paraId="67413504" w14:textId="7777777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Témák:</w:t>
      </w:r>
    </w:p>
    <w:p w14:paraId="4B9BB916" w14:textId="32EEA728" w:rsidR="004E16FF" w:rsidRDefault="00196515">
      <w:pPr>
        <w:pStyle w:val="Listaszerbekezds"/>
        <w:numPr>
          <w:ilvl w:val="0"/>
          <w:numId w:val="1"/>
        </w:numPr>
      </w:pPr>
      <w:r>
        <w:rPr>
          <w:sz w:val="28"/>
          <w:szCs w:val="28"/>
        </w:rPr>
        <w:t>Személyes és társas kapcsolatok</w:t>
      </w:r>
    </w:p>
    <w:p w14:paraId="30186AA4" w14:textId="47FF1220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Egészséges táplálkozás</w:t>
      </w:r>
    </w:p>
    <w:p w14:paraId="33BFF3C4" w14:textId="00A675C7" w:rsidR="004E16FF" w:rsidRDefault="00196515">
      <w:pPr>
        <w:pStyle w:val="Listaszerbekezds"/>
        <w:numPr>
          <w:ilvl w:val="0"/>
          <w:numId w:val="1"/>
        </w:numPr>
      </w:pPr>
      <w:r>
        <w:rPr>
          <w:sz w:val="28"/>
          <w:szCs w:val="28"/>
        </w:rPr>
        <w:t>Barátság, szerelem, párkapcsolat, családtervezés</w:t>
      </w:r>
    </w:p>
    <w:p w14:paraId="65F7660A" w14:textId="77777777" w:rsidR="004E16FF" w:rsidRDefault="004E16FF">
      <w:pPr>
        <w:rPr>
          <w:sz w:val="28"/>
          <w:szCs w:val="28"/>
        </w:rPr>
      </w:pPr>
    </w:p>
    <w:p w14:paraId="5F12848B" w14:textId="520B0EF0" w:rsidR="004E16FF" w:rsidRDefault="00196515" w:rsidP="00666185">
      <w:r>
        <w:rPr>
          <w:sz w:val="28"/>
          <w:szCs w:val="28"/>
        </w:rPr>
        <w:t xml:space="preserve">Fogadó óra </w:t>
      </w:r>
      <w:r w:rsidR="006975D5">
        <w:rPr>
          <w:sz w:val="28"/>
          <w:szCs w:val="28"/>
        </w:rPr>
        <w:t>10</w:t>
      </w:r>
      <w:r>
        <w:rPr>
          <w:sz w:val="28"/>
          <w:szCs w:val="28"/>
        </w:rPr>
        <w:t xml:space="preserve"> alkalommal volt, ahol </w:t>
      </w:r>
      <w:r w:rsidR="006975D5">
        <w:rPr>
          <w:sz w:val="28"/>
          <w:szCs w:val="28"/>
        </w:rPr>
        <w:t>8</w:t>
      </w:r>
      <w:r>
        <w:rPr>
          <w:sz w:val="28"/>
          <w:szCs w:val="28"/>
        </w:rPr>
        <w:t xml:space="preserve"> fő keresett fel adott problémával.</w:t>
      </w:r>
    </w:p>
    <w:p w14:paraId="3562E2A7" w14:textId="60344F44" w:rsidR="004E16FF" w:rsidRPr="006975D5" w:rsidRDefault="00196515" w:rsidP="00666185">
      <w:r>
        <w:rPr>
          <w:sz w:val="28"/>
          <w:szCs w:val="28"/>
        </w:rPr>
        <w:t>Magas az elhízott</w:t>
      </w:r>
      <w:r w:rsidR="003C1F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gyerekek száma. Nő az emelkedett vérnyomásos személyek száma is. </w:t>
      </w:r>
      <w:r w:rsidR="00975B05">
        <w:rPr>
          <w:sz w:val="28"/>
          <w:szCs w:val="28"/>
        </w:rPr>
        <w:t>K</w:t>
      </w:r>
      <w:r>
        <w:rPr>
          <w:sz w:val="28"/>
          <w:szCs w:val="28"/>
        </w:rPr>
        <w:t>eveset mozognak, rendszertelenül és egészségtelenül táplálkoznak.</w:t>
      </w:r>
      <w:r w:rsidR="00975B05">
        <w:rPr>
          <w:sz w:val="28"/>
          <w:szCs w:val="28"/>
        </w:rPr>
        <w:t xml:space="preserve"> Nagyon sokat ülnek a számítógép előtt és ez</w:t>
      </w:r>
      <w:r w:rsidR="00511F49">
        <w:rPr>
          <w:sz w:val="28"/>
          <w:szCs w:val="28"/>
        </w:rPr>
        <w:t xml:space="preserve">zel arányosan nő </w:t>
      </w:r>
      <w:r w:rsidR="00975B05">
        <w:rPr>
          <w:sz w:val="28"/>
          <w:szCs w:val="28"/>
        </w:rPr>
        <w:t>a testsúlyuk.</w:t>
      </w:r>
      <w:r w:rsidR="006975D5">
        <w:rPr>
          <w:sz w:val="28"/>
          <w:szCs w:val="28"/>
        </w:rPr>
        <w:t xml:space="preserve"> Több a hallásproblémás gyerek is, meglátszik az állandó fülhallgató használata.</w:t>
      </w:r>
    </w:p>
    <w:p w14:paraId="5BBB4FE6" w14:textId="3BF5175A" w:rsidR="00975B05" w:rsidRDefault="00975B05">
      <w:pPr>
        <w:ind w:left="360"/>
        <w:rPr>
          <w:sz w:val="28"/>
          <w:szCs w:val="28"/>
        </w:rPr>
      </w:pPr>
    </w:p>
    <w:p w14:paraId="5C528312" w14:textId="308586BD" w:rsidR="000834E8" w:rsidRPr="006975D5" w:rsidRDefault="00975B05" w:rsidP="00666185">
      <w:pPr>
        <w:rPr>
          <w:sz w:val="28"/>
          <w:szCs w:val="28"/>
        </w:rPr>
      </w:pPr>
      <w:r>
        <w:rPr>
          <w:sz w:val="28"/>
          <w:szCs w:val="28"/>
        </w:rPr>
        <w:t>202</w:t>
      </w:r>
      <w:r w:rsidR="006975D5">
        <w:rPr>
          <w:sz w:val="28"/>
          <w:szCs w:val="28"/>
        </w:rPr>
        <w:t xml:space="preserve">2-es évtől hála teljesen visszatértünk a normál kerékvágásba. Bár a Covid időszakában én folyamatosan tartottam a tanácsadásokat. Családlátogatások alkalmával sokkal könnyebb a </w:t>
      </w:r>
      <w:proofErr w:type="gramStart"/>
      <w:r w:rsidR="006975D5">
        <w:rPr>
          <w:sz w:val="28"/>
          <w:szCs w:val="28"/>
        </w:rPr>
        <w:t>kommunikáció</w:t>
      </w:r>
      <w:proofErr w:type="gramEnd"/>
      <w:r w:rsidR="006975D5">
        <w:rPr>
          <w:sz w:val="28"/>
          <w:szCs w:val="28"/>
        </w:rPr>
        <w:t xml:space="preserve"> mint telefonon vagy </w:t>
      </w:r>
      <w:proofErr w:type="spellStart"/>
      <w:r w:rsidR="006975D5">
        <w:rPr>
          <w:sz w:val="28"/>
          <w:szCs w:val="28"/>
        </w:rPr>
        <w:t>messengeren</w:t>
      </w:r>
      <w:proofErr w:type="spellEnd"/>
      <w:r w:rsidR="006975D5">
        <w:rPr>
          <w:sz w:val="28"/>
          <w:szCs w:val="28"/>
        </w:rPr>
        <w:t xml:space="preserve"> </w:t>
      </w:r>
      <w:r w:rsidR="00CE5023">
        <w:rPr>
          <w:sz w:val="28"/>
          <w:szCs w:val="28"/>
        </w:rPr>
        <w:t>keresztűl.</w:t>
      </w:r>
    </w:p>
    <w:p w14:paraId="2D9E03BA" w14:textId="77777777" w:rsidR="004E16FF" w:rsidRDefault="004E16FF">
      <w:pPr>
        <w:ind w:left="360"/>
        <w:rPr>
          <w:sz w:val="28"/>
          <w:szCs w:val="28"/>
        </w:rPr>
      </w:pPr>
    </w:p>
    <w:p w14:paraId="2201AEFE" w14:textId="77777777" w:rsidR="004E16FF" w:rsidRDefault="00196515" w:rsidP="00666185">
      <w:pPr>
        <w:rPr>
          <w:sz w:val="28"/>
          <w:szCs w:val="28"/>
        </w:rPr>
      </w:pPr>
      <w:r>
        <w:rPr>
          <w:sz w:val="28"/>
          <w:szCs w:val="28"/>
        </w:rPr>
        <w:t>Az intézményekkel az együttműködésem nagyon jó, folyamatosan tájékoztatjuk egymást.</w:t>
      </w:r>
    </w:p>
    <w:p w14:paraId="0AC064D6" w14:textId="04B59A92" w:rsidR="00CE5023" w:rsidRDefault="00CE5023" w:rsidP="00666185">
      <w:pPr>
        <w:rPr>
          <w:sz w:val="28"/>
          <w:szCs w:val="28"/>
        </w:rPr>
      </w:pPr>
      <w:r>
        <w:rPr>
          <w:sz w:val="28"/>
          <w:szCs w:val="28"/>
        </w:rPr>
        <w:t>2023.07.01-</w:t>
      </w:r>
      <w:proofErr w:type="gramStart"/>
      <w:r>
        <w:rPr>
          <w:sz w:val="28"/>
          <w:szCs w:val="28"/>
        </w:rPr>
        <w:t>től  a</w:t>
      </w:r>
      <w:proofErr w:type="gramEnd"/>
      <w:r>
        <w:rPr>
          <w:sz w:val="28"/>
          <w:szCs w:val="28"/>
        </w:rPr>
        <w:t xml:space="preserve"> védőnői szolgálat munkáltatója a Kaposi Mór Oktató Kórház lesz. Nem tudom mit hoz a jövő, hogy fog működni a rendszer, arra kérem a Tisztelt Képviselő Testületet, hogy ne engedjék el a szolgálat kezét. Azt gondolom a változások miatt talán a szolgálat marad az egyetlen aki családoknak első körben egészségügyi ellátást, tanácsot tud nyújtani.</w:t>
      </w:r>
    </w:p>
    <w:p w14:paraId="35A3177F" w14:textId="77777777" w:rsidR="004E16FF" w:rsidRDefault="004E16FF">
      <w:pPr>
        <w:ind w:left="360"/>
        <w:rPr>
          <w:sz w:val="28"/>
          <w:szCs w:val="28"/>
        </w:rPr>
      </w:pPr>
    </w:p>
    <w:p w14:paraId="4CC93914" w14:textId="77777777" w:rsidR="004E16FF" w:rsidRDefault="00196515" w:rsidP="00666185">
      <w:pPr>
        <w:rPr>
          <w:sz w:val="28"/>
          <w:szCs w:val="28"/>
        </w:rPr>
      </w:pPr>
      <w:r>
        <w:rPr>
          <w:sz w:val="28"/>
          <w:szCs w:val="28"/>
        </w:rPr>
        <w:t>Kérem a Tisztelt Képviselő Testületet a beszámolóm elfogadására.</w:t>
      </w:r>
    </w:p>
    <w:p w14:paraId="5E9F9B37" w14:textId="77777777" w:rsidR="004E16FF" w:rsidRDefault="004E16FF">
      <w:pPr>
        <w:ind w:left="360"/>
        <w:rPr>
          <w:sz w:val="28"/>
          <w:szCs w:val="28"/>
        </w:rPr>
      </w:pPr>
    </w:p>
    <w:p w14:paraId="2C127CDA" w14:textId="77777777" w:rsidR="004E16FF" w:rsidRDefault="004E16FF">
      <w:pPr>
        <w:ind w:left="360"/>
        <w:rPr>
          <w:sz w:val="28"/>
          <w:szCs w:val="28"/>
        </w:rPr>
      </w:pPr>
    </w:p>
    <w:p w14:paraId="5C4C71F0" w14:textId="3A1D3D28" w:rsidR="004E16FF" w:rsidRDefault="00196515" w:rsidP="00666185">
      <w:r>
        <w:rPr>
          <w:sz w:val="28"/>
          <w:szCs w:val="28"/>
        </w:rPr>
        <w:t>202</w:t>
      </w:r>
      <w:r w:rsidR="00CE5023">
        <w:rPr>
          <w:sz w:val="28"/>
          <w:szCs w:val="28"/>
        </w:rPr>
        <w:t>3</w:t>
      </w:r>
      <w:r>
        <w:rPr>
          <w:sz w:val="28"/>
          <w:szCs w:val="28"/>
        </w:rPr>
        <w:t>.0</w:t>
      </w:r>
      <w:r w:rsidR="00CE5023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CE5023">
        <w:rPr>
          <w:sz w:val="28"/>
          <w:szCs w:val="28"/>
        </w:rPr>
        <w:t>15</w:t>
      </w:r>
      <w:r>
        <w:rPr>
          <w:sz w:val="28"/>
          <w:szCs w:val="28"/>
        </w:rPr>
        <w:t>.                                                               Salamon</w:t>
      </w:r>
      <w:r w:rsidR="00CE5023">
        <w:rPr>
          <w:sz w:val="28"/>
          <w:szCs w:val="28"/>
        </w:rPr>
        <w:t xml:space="preserve"> E Ágnes</w:t>
      </w:r>
    </w:p>
    <w:p w14:paraId="7BBBED9C" w14:textId="25E2AB45" w:rsidR="004E16FF" w:rsidRDefault="0019651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védőnő</w:t>
      </w:r>
    </w:p>
    <w:p w14:paraId="73976950" w14:textId="77777777" w:rsidR="004E16FF" w:rsidRDefault="004E16FF">
      <w:pPr>
        <w:ind w:left="360"/>
        <w:rPr>
          <w:sz w:val="28"/>
          <w:szCs w:val="28"/>
        </w:rPr>
      </w:pPr>
    </w:p>
    <w:p w14:paraId="12B014C8" w14:textId="77777777" w:rsidR="004E16FF" w:rsidRDefault="004E16FF">
      <w:pPr>
        <w:ind w:left="360"/>
        <w:rPr>
          <w:sz w:val="28"/>
          <w:szCs w:val="28"/>
        </w:rPr>
      </w:pPr>
    </w:p>
    <w:p w14:paraId="0819F3BB" w14:textId="77777777" w:rsidR="004E16FF" w:rsidRDefault="004E16FF">
      <w:pPr>
        <w:pStyle w:val="Listaszerbekezds"/>
        <w:rPr>
          <w:sz w:val="28"/>
          <w:szCs w:val="28"/>
        </w:rPr>
      </w:pPr>
    </w:p>
    <w:p w14:paraId="66A813D0" w14:textId="77777777" w:rsidR="004E16FF" w:rsidRDefault="004E16FF">
      <w:pPr>
        <w:pStyle w:val="Listaszerbekezds"/>
        <w:rPr>
          <w:sz w:val="28"/>
          <w:szCs w:val="28"/>
        </w:rPr>
      </w:pPr>
    </w:p>
    <w:p w14:paraId="590D0C52" w14:textId="77777777" w:rsidR="004E16FF" w:rsidRDefault="004E16FF">
      <w:pPr>
        <w:rPr>
          <w:sz w:val="28"/>
          <w:szCs w:val="28"/>
        </w:rPr>
      </w:pPr>
    </w:p>
    <w:p w14:paraId="649E85FF" w14:textId="77777777" w:rsidR="004E16FF" w:rsidRDefault="004E16FF">
      <w:pPr>
        <w:rPr>
          <w:sz w:val="28"/>
          <w:szCs w:val="28"/>
        </w:rPr>
      </w:pPr>
    </w:p>
    <w:p w14:paraId="30876A2B" w14:textId="77777777" w:rsidR="004E16FF" w:rsidRDefault="004E16FF">
      <w:pPr>
        <w:rPr>
          <w:sz w:val="28"/>
          <w:szCs w:val="28"/>
        </w:rPr>
      </w:pPr>
    </w:p>
    <w:p w14:paraId="5600C7FD" w14:textId="77777777" w:rsidR="004E16FF" w:rsidRDefault="004E16FF">
      <w:pPr>
        <w:rPr>
          <w:sz w:val="28"/>
          <w:szCs w:val="28"/>
        </w:rPr>
      </w:pPr>
    </w:p>
    <w:p w14:paraId="770522FA" w14:textId="77777777" w:rsidR="004E16FF" w:rsidRDefault="004E16FF">
      <w:pPr>
        <w:rPr>
          <w:sz w:val="28"/>
          <w:szCs w:val="28"/>
        </w:rPr>
      </w:pPr>
    </w:p>
    <w:p w14:paraId="1B1BCA82" w14:textId="77777777" w:rsidR="004E16FF" w:rsidRDefault="004E16FF">
      <w:pPr>
        <w:rPr>
          <w:sz w:val="28"/>
          <w:szCs w:val="28"/>
        </w:rPr>
      </w:pPr>
    </w:p>
    <w:p w14:paraId="1434901B" w14:textId="77777777" w:rsidR="004E16FF" w:rsidRDefault="004E16FF">
      <w:pPr>
        <w:rPr>
          <w:sz w:val="28"/>
          <w:szCs w:val="28"/>
        </w:rPr>
      </w:pPr>
    </w:p>
    <w:p w14:paraId="3F891C19" w14:textId="77777777" w:rsidR="004E16FF" w:rsidRDefault="004E16FF">
      <w:pPr>
        <w:rPr>
          <w:sz w:val="28"/>
          <w:szCs w:val="28"/>
        </w:rPr>
      </w:pPr>
    </w:p>
    <w:p w14:paraId="0A07BF15" w14:textId="77777777" w:rsidR="004E16FF" w:rsidRDefault="004E16FF">
      <w:pPr>
        <w:pStyle w:val="Listaszerbekezds"/>
        <w:ind w:left="1080"/>
        <w:rPr>
          <w:sz w:val="28"/>
          <w:szCs w:val="28"/>
        </w:rPr>
      </w:pPr>
    </w:p>
    <w:p w14:paraId="663A2D7E" w14:textId="77777777" w:rsidR="004E16FF" w:rsidRDefault="004E16FF">
      <w:pPr>
        <w:pStyle w:val="Listaszerbekezds"/>
        <w:ind w:left="1080"/>
        <w:rPr>
          <w:sz w:val="28"/>
          <w:szCs w:val="28"/>
        </w:rPr>
      </w:pPr>
    </w:p>
    <w:p w14:paraId="60F022B3" w14:textId="77777777" w:rsidR="004E16FF" w:rsidRDefault="004E16FF">
      <w:pPr>
        <w:pStyle w:val="Listaszerbekezds"/>
        <w:ind w:left="1080"/>
      </w:pPr>
    </w:p>
    <w:sectPr w:rsidR="004E16F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56481"/>
    <w:multiLevelType w:val="multilevel"/>
    <w:tmpl w:val="0B26331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C1E387F"/>
    <w:multiLevelType w:val="multilevel"/>
    <w:tmpl w:val="2A6846A2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543589223">
    <w:abstractNumId w:val="1"/>
  </w:num>
  <w:num w:numId="2" w16cid:durableId="756244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6FF"/>
    <w:rsid w:val="0000570B"/>
    <w:rsid w:val="0001590D"/>
    <w:rsid w:val="000834E8"/>
    <w:rsid w:val="00125AF0"/>
    <w:rsid w:val="00196515"/>
    <w:rsid w:val="003B21F5"/>
    <w:rsid w:val="003C1F90"/>
    <w:rsid w:val="004E16FF"/>
    <w:rsid w:val="00511F49"/>
    <w:rsid w:val="00666185"/>
    <w:rsid w:val="006975D5"/>
    <w:rsid w:val="00975B05"/>
    <w:rsid w:val="00B34EF4"/>
    <w:rsid w:val="00C93C34"/>
    <w:rsid w:val="00CE5023"/>
    <w:rsid w:val="00D17D9C"/>
    <w:rsid w:val="00E2084C"/>
    <w:rsid w:val="00F7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56897"/>
  <w15:docId w15:val="{B9A63FE1-3E53-434E-AEE4-26BD09CC5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 w:cs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Calibri"/>
      <w:sz w:val="28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B67B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684</Words>
  <Characters>4720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lipic</dc:creator>
  <dc:description/>
  <cp:lastModifiedBy>Ági Lipicsné</cp:lastModifiedBy>
  <cp:revision>4</cp:revision>
  <cp:lastPrinted>2023-06-18T19:26:00Z</cp:lastPrinted>
  <dcterms:created xsi:type="dcterms:W3CDTF">2023-06-15T14:53:00Z</dcterms:created>
  <dcterms:modified xsi:type="dcterms:W3CDTF">2023-06-18T19:27:00Z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