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79464" w14:textId="77777777"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 wp14:anchorId="37568770" wp14:editId="0D96A30A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04A51C" w14:textId="77777777"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14:paraId="263EE26A" w14:textId="77777777"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14:paraId="5580BBAC" w14:textId="77777777"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14:paraId="46AC940B" w14:textId="77777777"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14:paraId="65B84CAD" w14:textId="77777777"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14:paraId="6A626B27" w14:textId="7E13E040" w:rsidR="005D4D0B" w:rsidRPr="00B123D9" w:rsidRDefault="009A7E42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2024. szeptember 26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15</w:t>
      </w:r>
      <w:r w:rsidR="009A5470">
        <w:rPr>
          <w:rFonts w:ascii="Century Gothic" w:hAnsi="Century Gothic" w:cs="Aharoni"/>
          <w:b/>
          <w:sz w:val="22"/>
          <w:szCs w:val="22"/>
          <w:u w:val="single"/>
        </w:rPr>
        <w:t>.00</w:t>
      </w:r>
      <w:r w:rsidR="00DE78C7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4D0B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5D4D0B"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="005D4D0B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14:paraId="5CB59CFE" w14:textId="77777777" w:rsidR="005D4D0B" w:rsidRPr="002104D5" w:rsidRDefault="005D4D0B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14:paraId="3E54B6B5" w14:textId="77777777" w:rsidR="00413D18" w:rsidRPr="002104D5" w:rsidRDefault="00B75922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14:paraId="52F20FF3" w14:textId="77777777"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14:paraId="2B5AC115" w14:textId="77777777"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14:paraId="53AE1A5E" w14:textId="77777777" w:rsidR="003A3FF8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14:paraId="59367CE3" w14:textId="77777777" w:rsidR="007D4A5A" w:rsidRPr="00DD5F21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 w:rsidRPr="00DD5F21"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14:paraId="1A61EA28" w14:textId="77777777" w:rsidR="004B7BFE" w:rsidRPr="00DD5F21" w:rsidRDefault="004B7BFE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</w:rPr>
      </w:pPr>
    </w:p>
    <w:p w14:paraId="45F78263" w14:textId="62D8B2A6" w:rsidR="009A7E42" w:rsidRPr="009A7E42" w:rsidRDefault="009A7E42" w:rsidP="009A7E42">
      <w:pPr>
        <w:pStyle w:val="Listaszerbekezds"/>
        <w:numPr>
          <w:ilvl w:val="0"/>
          <w:numId w:val="13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9A7E42">
        <w:rPr>
          <w:rFonts w:ascii="Century Gothic" w:hAnsi="Century Gothic"/>
          <w:b/>
          <w:sz w:val="20"/>
          <w:szCs w:val="20"/>
        </w:rPr>
        <w:t>Balatonberény településkép védelméről szóló 10/2021. (VIII.30.) önkormányzati rendelet módosítása</w:t>
      </w:r>
    </w:p>
    <w:p w14:paraId="50564656" w14:textId="755E7BFE" w:rsidR="005B162C" w:rsidRDefault="009A7E42" w:rsidP="009A7E42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</w:t>
      </w:r>
      <w:r w:rsidR="005B162C" w:rsidRPr="00DD5F21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="005B162C" w:rsidRPr="00DD5F21">
        <w:rPr>
          <w:rFonts w:ascii="Century Gothic" w:hAnsi="Century Gothic"/>
          <w:sz w:val="20"/>
          <w:szCs w:val="20"/>
        </w:rPr>
        <w:t>Druskoczi</w:t>
      </w:r>
      <w:proofErr w:type="spellEnd"/>
      <w:r w:rsidR="005B162C" w:rsidRPr="00DD5F21">
        <w:rPr>
          <w:rFonts w:ascii="Century Gothic" w:hAnsi="Century Gothic"/>
          <w:sz w:val="20"/>
          <w:szCs w:val="20"/>
        </w:rPr>
        <w:t xml:space="preserve"> Tünde polgármester</w:t>
      </w:r>
    </w:p>
    <w:p w14:paraId="4B86F7D2" w14:textId="666C9691" w:rsidR="00314A53" w:rsidRPr="009A7E42" w:rsidRDefault="009A7E42" w:rsidP="009A7E42">
      <w:pPr>
        <w:pStyle w:val="Listaszerbekezds"/>
        <w:numPr>
          <w:ilvl w:val="0"/>
          <w:numId w:val="13"/>
        </w:numPr>
        <w:spacing w:line="240" w:lineRule="auto"/>
        <w:rPr>
          <w:rFonts w:ascii="Century Gothic" w:hAnsi="Century Gothic"/>
          <w:b/>
          <w:bCs/>
          <w:sz w:val="20"/>
          <w:szCs w:val="20"/>
        </w:rPr>
      </w:pPr>
      <w:r w:rsidRPr="009A7E42">
        <w:rPr>
          <w:rFonts w:ascii="Century Gothic" w:hAnsi="Century Gothic"/>
          <w:b/>
          <w:bCs/>
          <w:sz w:val="20"/>
          <w:szCs w:val="20"/>
        </w:rPr>
        <w:t>TOP_PLUSZ-3.3.2-21pályázati támogatással megvalósuló „Orvosi rendelők felújítása Balatonberényben és Vörsön” című beruházásban döntés a kivitelező kiválasztására irányuló közbeszerzési eljárás indításáról</w:t>
      </w:r>
    </w:p>
    <w:p w14:paraId="2F4B328D" w14:textId="006A5B2C" w:rsidR="00314A53" w:rsidRDefault="009A7E42" w:rsidP="009A7E42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</w:t>
      </w:r>
      <w:r w:rsidR="00314A53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="00314A53" w:rsidRPr="00F01864">
        <w:rPr>
          <w:rFonts w:ascii="Century Gothic" w:hAnsi="Century Gothic"/>
          <w:sz w:val="20"/>
          <w:szCs w:val="20"/>
        </w:rPr>
        <w:t>Druskoczi</w:t>
      </w:r>
      <w:proofErr w:type="spellEnd"/>
      <w:r w:rsidR="00314A53" w:rsidRPr="00F01864">
        <w:rPr>
          <w:rFonts w:ascii="Century Gothic" w:hAnsi="Century Gothic"/>
          <w:sz w:val="20"/>
          <w:szCs w:val="20"/>
        </w:rPr>
        <w:t xml:space="preserve"> Tünde polgármester</w:t>
      </w:r>
    </w:p>
    <w:p w14:paraId="0B386973" w14:textId="74B129DB" w:rsidR="00D51BD7" w:rsidRPr="00D51BD7" w:rsidRDefault="00D51BD7" w:rsidP="00D51BD7">
      <w:pPr>
        <w:pStyle w:val="Listaszerbekezds"/>
        <w:numPr>
          <w:ilvl w:val="0"/>
          <w:numId w:val="13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D51BD7">
        <w:rPr>
          <w:rFonts w:ascii="Century Gothic" w:hAnsi="Century Gothic"/>
          <w:b/>
          <w:sz w:val="20"/>
          <w:szCs w:val="20"/>
        </w:rPr>
        <w:t>Az önkormányzat 2024. évi közbeszerzési tervének módosítása</w:t>
      </w:r>
    </w:p>
    <w:p w14:paraId="24FF3FC5" w14:textId="46A61604" w:rsidR="00D51BD7" w:rsidRDefault="00D51BD7" w:rsidP="00D51BD7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</w:t>
      </w:r>
      <w:r w:rsidRPr="00D51BD7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D51BD7">
        <w:rPr>
          <w:rFonts w:ascii="Century Gothic" w:hAnsi="Century Gothic"/>
          <w:sz w:val="20"/>
          <w:szCs w:val="20"/>
        </w:rPr>
        <w:t>Druskoczi</w:t>
      </w:r>
      <w:proofErr w:type="spellEnd"/>
      <w:r w:rsidRPr="00D51BD7">
        <w:rPr>
          <w:rFonts w:ascii="Century Gothic" w:hAnsi="Century Gothic"/>
          <w:sz w:val="20"/>
          <w:szCs w:val="20"/>
        </w:rPr>
        <w:t xml:space="preserve"> Tünde polgármester</w:t>
      </w:r>
    </w:p>
    <w:p w14:paraId="6CA77F9A" w14:textId="709966BA" w:rsidR="00681474" w:rsidRDefault="00681474" w:rsidP="00681474">
      <w:pPr>
        <w:pStyle w:val="Listaszerbekezds"/>
        <w:numPr>
          <w:ilvl w:val="0"/>
          <w:numId w:val="13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81474">
        <w:rPr>
          <w:rFonts w:ascii="Century Gothic" w:hAnsi="Century Gothic"/>
          <w:b/>
          <w:sz w:val="20"/>
          <w:szCs w:val="20"/>
        </w:rPr>
        <w:t xml:space="preserve">Balatonberény Község településrendezési eszközeinek módosítása a Hétvezér utca nyugati szakaszának északi oldalán fekvő 657/20 </w:t>
      </w:r>
      <w:proofErr w:type="spellStart"/>
      <w:r w:rsidRPr="00681474">
        <w:rPr>
          <w:rFonts w:ascii="Century Gothic" w:hAnsi="Century Gothic"/>
          <w:b/>
          <w:sz w:val="20"/>
          <w:szCs w:val="20"/>
        </w:rPr>
        <w:t>hrsz</w:t>
      </w:r>
      <w:proofErr w:type="spellEnd"/>
      <w:r w:rsidRPr="00681474">
        <w:rPr>
          <w:rFonts w:ascii="Century Gothic" w:hAnsi="Century Gothic"/>
          <w:b/>
          <w:sz w:val="20"/>
          <w:szCs w:val="20"/>
        </w:rPr>
        <w:t>-ú ingatlan vonatkozásában a véleményezési anyaggal kapcsolatos vélemények, észrevételek elfogadása</w:t>
      </w:r>
    </w:p>
    <w:p w14:paraId="4806CE61" w14:textId="67F05328" w:rsidR="00681474" w:rsidRPr="00681474" w:rsidRDefault="00681474" w:rsidP="00681474">
      <w:pPr>
        <w:pStyle w:val="Listaszerbekezds"/>
        <w:spacing w:line="240" w:lineRule="auto"/>
        <w:rPr>
          <w:rFonts w:ascii="Century Gothic" w:hAnsi="Century Gothic"/>
          <w:sz w:val="20"/>
          <w:szCs w:val="20"/>
        </w:rPr>
      </w:pPr>
      <w:r w:rsidRPr="00681474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81474">
        <w:rPr>
          <w:rFonts w:ascii="Century Gothic" w:hAnsi="Century Gothic"/>
          <w:sz w:val="20"/>
          <w:szCs w:val="20"/>
        </w:rPr>
        <w:t>Druskoczi</w:t>
      </w:r>
      <w:proofErr w:type="spellEnd"/>
      <w:r w:rsidRPr="00681474">
        <w:rPr>
          <w:rFonts w:ascii="Century Gothic" w:hAnsi="Century Gothic"/>
          <w:sz w:val="20"/>
          <w:szCs w:val="20"/>
        </w:rPr>
        <w:t xml:space="preserve"> Tünde polgármester</w:t>
      </w:r>
    </w:p>
    <w:p w14:paraId="4B9FAC32" w14:textId="77777777" w:rsidR="00D51BD7" w:rsidRPr="00314A53" w:rsidRDefault="00D51BD7" w:rsidP="00D51BD7">
      <w:pPr>
        <w:pStyle w:val="Listaszerbekezds"/>
        <w:spacing w:line="240" w:lineRule="auto"/>
        <w:rPr>
          <w:rFonts w:ascii="Century Gothic" w:hAnsi="Century Gothic"/>
          <w:sz w:val="20"/>
          <w:szCs w:val="20"/>
        </w:rPr>
      </w:pPr>
    </w:p>
    <w:p w14:paraId="7A7CA1F2" w14:textId="77777777" w:rsidR="0013368D" w:rsidRPr="00DD5F21" w:rsidRDefault="0013368D" w:rsidP="0019424C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141B67FE" w14:textId="3681B039" w:rsidR="009A7E42" w:rsidRDefault="009A7E42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321DBCD1" w14:textId="71B16147" w:rsidR="00B75922" w:rsidRDefault="004645DB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</w:t>
      </w:r>
      <w:r w:rsidR="00D43CD4">
        <w:rPr>
          <w:rFonts w:ascii="Century Gothic" w:hAnsi="Century Gothic" w:cs="Aharoni"/>
          <w:sz w:val="20"/>
          <w:szCs w:val="20"/>
        </w:rPr>
        <w:t>latonberény, 2024. szeptember 24</w:t>
      </w:r>
      <w:bookmarkStart w:id="0" w:name="_GoBack"/>
      <w:bookmarkEnd w:id="0"/>
      <w:r w:rsidR="00A77736" w:rsidRPr="00DD5F21">
        <w:rPr>
          <w:rFonts w:ascii="Century Gothic" w:hAnsi="Century Gothic" w:cs="Aharoni"/>
          <w:sz w:val="20"/>
          <w:szCs w:val="20"/>
        </w:rPr>
        <w:t>.</w:t>
      </w:r>
    </w:p>
    <w:p w14:paraId="17D24427" w14:textId="7A714560" w:rsidR="0013368D" w:rsidRDefault="0013368D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667F665D" w14:textId="4086EC9B" w:rsidR="009A7E42" w:rsidRDefault="009A7E42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132FC297" w14:textId="2A48CAE3" w:rsidR="009A7E42" w:rsidRDefault="009A7E42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459C2A80" w14:textId="77777777" w:rsidR="009A7E42" w:rsidRPr="00DD5F21" w:rsidRDefault="009A7E42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39E177FE" w14:textId="77777777" w:rsidR="006F5434" w:rsidRPr="00DD5F21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DD5F21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DD5F21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DD5F21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DD5F21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DD5F21">
        <w:rPr>
          <w:rFonts w:ascii="Century Gothic" w:hAnsi="Century Gothic" w:cs="Aharoni"/>
          <w:sz w:val="20"/>
          <w:szCs w:val="20"/>
        </w:rPr>
        <w:t>.</w:t>
      </w:r>
    </w:p>
    <w:p w14:paraId="19C50B7D" w14:textId="77777777" w:rsidR="00A47249" w:rsidRPr="00DD5F21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r w:rsidRPr="00DD5F21">
        <w:rPr>
          <w:rFonts w:ascii="Century Gothic" w:hAnsi="Century Gothic" w:cs="Aharoni"/>
          <w:sz w:val="20"/>
          <w:szCs w:val="20"/>
        </w:rPr>
        <w:t>polgármester</w:t>
      </w:r>
    </w:p>
    <w:sectPr w:rsidR="00A47249" w:rsidRPr="00DD5F21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CB005A3C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6775C"/>
    <w:multiLevelType w:val="hybridMultilevel"/>
    <w:tmpl w:val="512EE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A78A4"/>
    <w:multiLevelType w:val="hybridMultilevel"/>
    <w:tmpl w:val="AFFA7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346646"/>
    <w:multiLevelType w:val="hybridMultilevel"/>
    <w:tmpl w:val="9AA2A5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2"/>
  </w:num>
  <w:num w:numId="5">
    <w:abstractNumId w:val="1"/>
  </w:num>
  <w:num w:numId="6">
    <w:abstractNumId w:val="10"/>
  </w:num>
  <w:num w:numId="7">
    <w:abstractNumId w:val="3"/>
  </w:num>
  <w:num w:numId="8">
    <w:abstractNumId w:val="7"/>
  </w:num>
  <w:num w:numId="9">
    <w:abstractNumId w:val="3"/>
  </w:num>
  <w:num w:numId="10">
    <w:abstractNumId w:val="3"/>
  </w:num>
  <w:num w:numId="11">
    <w:abstractNumId w:val="9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16876"/>
    <w:rsid w:val="0002625F"/>
    <w:rsid w:val="0003369A"/>
    <w:rsid w:val="000438AD"/>
    <w:rsid w:val="000506BC"/>
    <w:rsid w:val="000614E7"/>
    <w:rsid w:val="000751A8"/>
    <w:rsid w:val="00093B51"/>
    <w:rsid w:val="000A1319"/>
    <w:rsid w:val="000A4511"/>
    <w:rsid w:val="000D3AB0"/>
    <w:rsid w:val="000D7A34"/>
    <w:rsid w:val="000F6B79"/>
    <w:rsid w:val="001107B5"/>
    <w:rsid w:val="0013368D"/>
    <w:rsid w:val="00144308"/>
    <w:rsid w:val="001474D9"/>
    <w:rsid w:val="00152945"/>
    <w:rsid w:val="00165344"/>
    <w:rsid w:val="0018586D"/>
    <w:rsid w:val="0019024A"/>
    <w:rsid w:val="0019187A"/>
    <w:rsid w:val="0019424C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45E43"/>
    <w:rsid w:val="0026413B"/>
    <w:rsid w:val="00265375"/>
    <w:rsid w:val="00287A10"/>
    <w:rsid w:val="00291DC9"/>
    <w:rsid w:val="002A2A05"/>
    <w:rsid w:val="002A4B31"/>
    <w:rsid w:val="002D2E56"/>
    <w:rsid w:val="002D2F64"/>
    <w:rsid w:val="002D48C9"/>
    <w:rsid w:val="002F3092"/>
    <w:rsid w:val="00303AD6"/>
    <w:rsid w:val="00314A53"/>
    <w:rsid w:val="003158B1"/>
    <w:rsid w:val="00320A3F"/>
    <w:rsid w:val="00325BB1"/>
    <w:rsid w:val="00333A78"/>
    <w:rsid w:val="00342F1F"/>
    <w:rsid w:val="003449AB"/>
    <w:rsid w:val="003A1275"/>
    <w:rsid w:val="003A3FF8"/>
    <w:rsid w:val="003C01E6"/>
    <w:rsid w:val="003C3183"/>
    <w:rsid w:val="003C43B8"/>
    <w:rsid w:val="003C5A5C"/>
    <w:rsid w:val="003D3480"/>
    <w:rsid w:val="003D6EC4"/>
    <w:rsid w:val="003D6FAF"/>
    <w:rsid w:val="003F6E9F"/>
    <w:rsid w:val="00400821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645DB"/>
    <w:rsid w:val="00487BF9"/>
    <w:rsid w:val="004907A3"/>
    <w:rsid w:val="004935C7"/>
    <w:rsid w:val="004A1F63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7557"/>
    <w:rsid w:val="00537CAA"/>
    <w:rsid w:val="00551EC8"/>
    <w:rsid w:val="0056032B"/>
    <w:rsid w:val="005864FB"/>
    <w:rsid w:val="005A6E10"/>
    <w:rsid w:val="005B162C"/>
    <w:rsid w:val="005B3567"/>
    <w:rsid w:val="005C0AA5"/>
    <w:rsid w:val="005D4D0B"/>
    <w:rsid w:val="005D78A3"/>
    <w:rsid w:val="005D7C88"/>
    <w:rsid w:val="005E4D43"/>
    <w:rsid w:val="0062008D"/>
    <w:rsid w:val="00645C2E"/>
    <w:rsid w:val="006626C0"/>
    <w:rsid w:val="00666194"/>
    <w:rsid w:val="006663C9"/>
    <w:rsid w:val="00675820"/>
    <w:rsid w:val="00676931"/>
    <w:rsid w:val="00680375"/>
    <w:rsid w:val="00681474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229CA"/>
    <w:rsid w:val="00765056"/>
    <w:rsid w:val="00774920"/>
    <w:rsid w:val="00787117"/>
    <w:rsid w:val="007951B9"/>
    <w:rsid w:val="007A7457"/>
    <w:rsid w:val="007B5FE5"/>
    <w:rsid w:val="007C18F7"/>
    <w:rsid w:val="007C7047"/>
    <w:rsid w:val="007D012A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A7E42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E01EA"/>
    <w:rsid w:val="00AF2390"/>
    <w:rsid w:val="00B027D1"/>
    <w:rsid w:val="00B123D9"/>
    <w:rsid w:val="00B35B2B"/>
    <w:rsid w:val="00B64291"/>
    <w:rsid w:val="00B75922"/>
    <w:rsid w:val="00B81855"/>
    <w:rsid w:val="00B8588C"/>
    <w:rsid w:val="00B9049C"/>
    <w:rsid w:val="00BA70C7"/>
    <w:rsid w:val="00BF00B4"/>
    <w:rsid w:val="00C00A72"/>
    <w:rsid w:val="00C01D4F"/>
    <w:rsid w:val="00C24122"/>
    <w:rsid w:val="00C302E5"/>
    <w:rsid w:val="00C30599"/>
    <w:rsid w:val="00C438BA"/>
    <w:rsid w:val="00C6108F"/>
    <w:rsid w:val="00C76270"/>
    <w:rsid w:val="00C776CA"/>
    <w:rsid w:val="00C81774"/>
    <w:rsid w:val="00C84003"/>
    <w:rsid w:val="00C90632"/>
    <w:rsid w:val="00C96C2A"/>
    <w:rsid w:val="00CA07B0"/>
    <w:rsid w:val="00CB29B3"/>
    <w:rsid w:val="00CC12BA"/>
    <w:rsid w:val="00CD42BB"/>
    <w:rsid w:val="00CD7318"/>
    <w:rsid w:val="00CE4A42"/>
    <w:rsid w:val="00D20C4F"/>
    <w:rsid w:val="00D321A0"/>
    <w:rsid w:val="00D3750A"/>
    <w:rsid w:val="00D43CD4"/>
    <w:rsid w:val="00D51BD7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D5F21"/>
    <w:rsid w:val="00DE78C7"/>
    <w:rsid w:val="00E2180B"/>
    <w:rsid w:val="00E70B94"/>
    <w:rsid w:val="00E718AB"/>
    <w:rsid w:val="00E815FD"/>
    <w:rsid w:val="00E81F91"/>
    <w:rsid w:val="00E95BEE"/>
    <w:rsid w:val="00ED0575"/>
    <w:rsid w:val="00EE7CBE"/>
    <w:rsid w:val="00F01864"/>
    <w:rsid w:val="00F03837"/>
    <w:rsid w:val="00F155E7"/>
    <w:rsid w:val="00F32301"/>
    <w:rsid w:val="00F32AFB"/>
    <w:rsid w:val="00F336F5"/>
    <w:rsid w:val="00F460D9"/>
    <w:rsid w:val="00F521A1"/>
    <w:rsid w:val="00F56026"/>
    <w:rsid w:val="00F75918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93AD9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2022-10-07T06:29:00Z</cp:lastPrinted>
  <dcterms:created xsi:type="dcterms:W3CDTF">2024-09-11T13:37:00Z</dcterms:created>
  <dcterms:modified xsi:type="dcterms:W3CDTF">2024-10-09T06:12:00Z</dcterms:modified>
</cp:coreProperties>
</file>