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34C48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21523C54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3A2FB473" w14:textId="3EA3BB8B" w:rsidR="00C92D40" w:rsidRPr="00F44C54" w:rsidRDefault="00C92D40" w:rsidP="00EA6EF3">
      <w:pPr>
        <w:pStyle w:val="Szvegtrzs"/>
        <w:spacing w:before="126" w:line="360" w:lineRule="auto"/>
        <w:ind w:left="1457" w:right="1490"/>
        <w:jc w:val="center"/>
        <w:rPr>
          <w:rFonts w:ascii="Bahnschrift Light SemiCondensed" w:hAnsi="Bahnschrift Light SemiCondensed" w:cs="Times New Roman"/>
          <w:sz w:val="52"/>
          <w:szCs w:val="52"/>
        </w:rPr>
      </w:pPr>
      <w:r w:rsidRPr="00F44C54">
        <w:rPr>
          <w:rFonts w:ascii="Bahnschrift Light SemiCondensed" w:hAnsi="Bahnschrift Light SemiCondensed" w:cs="Times New Roman"/>
          <w:sz w:val="52"/>
          <w:szCs w:val="52"/>
        </w:rPr>
        <w:t>Balatonberény Község</w:t>
      </w:r>
    </w:p>
    <w:p w14:paraId="7030B65E" w14:textId="6494C3FD" w:rsidR="00165E59" w:rsidRPr="00F44C54" w:rsidRDefault="00C92D40" w:rsidP="00EA6EF3">
      <w:pPr>
        <w:pStyle w:val="Szvegtrzs"/>
        <w:spacing w:before="126" w:line="360" w:lineRule="auto"/>
        <w:ind w:left="1457" w:right="1490"/>
        <w:jc w:val="center"/>
        <w:rPr>
          <w:rFonts w:ascii="Bahnschrift Light SemiCondensed" w:hAnsi="Bahnschrift Light SemiCondensed" w:cs="Times New Roman"/>
          <w:sz w:val="52"/>
          <w:szCs w:val="52"/>
        </w:rPr>
      </w:pPr>
      <w:r w:rsidRPr="00F44C54">
        <w:rPr>
          <w:rFonts w:ascii="Bahnschrift Light SemiCondensed" w:hAnsi="Bahnschrift Light SemiCondensed" w:cs="Times New Roman"/>
          <w:sz w:val="52"/>
          <w:szCs w:val="52"/>
        </w:rPr>
        <w:t>2024 évi idegenforgalmi marketing terve</w:t>
      </w:r>
    </w:p>
    <w:p w14:paraId="22C2CEBD" w14:textId="77777777" w:rsidR="00C92D40" w:rsidRPr="00F44C54" w:rsidRDefault="00C92D40" w:rsidP="00EA6EF3">
      <w:pPr>
        <w:pStyle w:val="Szvegtrzs"/>
        <w:spacing w:before="126" w:line="360" w:lineRule="auto"/>
        <w:ind w:left="1457" w:right="1490"/>
        <w:jc w:val="center"/>
        <w:rPr>
          <w:rFonts w:ascii="Bahnschrift Light SemiCondensed" w:hAnsi="Bahnschrift Light SemiCondensed" w:cs="Times New Roman"/>
          <w:sz w:val="52"/>
          <w:szCs w:val="52"/>
        </w:rPr>
      </w:pPr>
    </w:p>
    <w:p w14:paraId="466946A3" w14:textId="039580EA" w:rsidR="00C92D40" w:rsidRPr="00F44C54" w:rsidRDefault="00C92D40" w:rsidP="00EA6EF3">
      <w:pPr>
        <w:pStyle w:val="Szvegtrzs"/>
        <w:spacing w:before="126" w:line="360" w:lineRule="auto"/>
        <w:ind w:left="1457" w:right="1490"/>
        <w:jc w:val="center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-tervezet-</w:t>
      </w:r>
    </w:p>
    <w:p w14:paraId="49C47914" w14:textId="77777777" w:rsidR="00C92D40" w:rsidRPr="00F44C54" w:rsidRDefault="00C92D40" w:rsidP="00DE52BE">
      <w:pPr>
        <w:pStyle w:val="Szvegtrzs"/>
        <w:spacing w:before="126" w:line="360" w:lineRule="auto"/>
        <w:ind w:left="1457" w:right="1490"/>
        <w:rPr>
          <w:rFonts w:ascii="Bahnschrift Light SemiCondensed" w:hAnsi="Bahnschrift Light SemiCondensed" w:cs="Times New Roman"/>
          <w:sz w:val="24"/>
          <w:szCs w:val="24"/>
        </w:rPr>
      </w:pPr>
    </w:p>
    <w:p w14:paraId="07A6CA3F" w14:textId="67E5991D" w:rsidR="00C92D40" w:rsidRPr="00F44C54" w:rsidRDefault="00C92D40" w:rsidP="00EA6EF3">
      <w:pPr>
        <w:pStyle w:val="Szvegtrzs"/>
        <w:spacing w:before="126" w:line="360" w:lineRule="auto"/>
        <w:ind w:left="1457" w:right="1490"/>
        <w:jc w:val="center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noProof/>
          <w:sz w:val="24"/>
          <w:szCs w:val="24"/>
        </w:rPr>
        <w:drawing>
          <wp:inline distT="0" distB="0" distL="0" distR="0" wp14:anchorId="457E9687" wp14:editId="0465F75B">
            <wp:extent cx="2514345" cy="3619500"/>
            <wp:effectExtent l="0" t="0" r="635" b="0"/>
            <wp:docPr id="266613320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602" cy="3638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64E58" w14:textId="77777777" w:rsidR="00165E59" w:rsidRPr="00F44C54" w:rsidRDefault="00165E59" w:rsidP="00EA6EF3">
      <w:pPr>
        <w:spacing w:line="360" w:lineRule="auto"/>
        <w:jc w:val="center"/>
        <w:rPr>
          <w:rFonts w:ascii="Bahnschrift Light SemiCondensed" w:hAnsi="Bahnschrift Light SemiCondensed" w:cs="Times New Roman"/>
          <w:sz w:val="24"/>
          <w:szCs w:val="24"/>
        </w:rPr>
      </w:pPr>
    </w:p>
    <w:p w14:paraId="21E7CF78" w14:textId="77777777" w:rsidR="00C92D40" w:rsidRPr="00F44C54" w:rsidRDefault="00C92D40" w:rsidP="00EA6EF3">
      <w:pPr>
        <w:spacing w:line="360" w:lineRule="auto"/>
        <w:jc w:val="center"/>
        <w:rPr>
          <w:rFonts w:ascii="Bahnschrift Light SemiCondensed" w:hAnsi="Bahnschrift Light SemiCondensed" w:cs="Times New Roman"/>
          <w:sz w:val="24"/>
          <w:szCs w:val="24"/>
        </w:rPr>
      </w:pPr>
    </w:p>
    <w:p w14:paraId="3B816A7B" w14:textId="77777777" w:rsidR="00C92D40" w:rsidRPr="00F44C54" w:rsidRDefault="00C92D40" w:rsidP="00EA6EF3">
      <w:pPr>
        <w:spacing w:line="360" w:lineRule="auto"/>
        <w:jc w:val="center"/>
        <w:rPr>
          <w:rFonts w:ascii="Bahnschrift Light SemiCondensed" w:hAnsi="Bahnschrift Light SemiCondensed" w:cs="Times New Roman"/>
          <w:sz w:val="24"/>
          <w:szCs w:val="24"/>
        </w:rPr>
      </w:pPr>
    </w:p>
    <w:p w14:paraId="7429070E" w14:textId="2A5E9A7D" w:rsidR="00C92D40" w:rsidRPr="00F44C54" w:rsidRDefault="00C92D40" w:rsidP="00EA6EF3">
      <w:pPr>
        <w:spacing w:line="360" w:lineRule="auto"/>
        <w:jc w:val="center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Készítette: Szécsényi Szabolcs</w:t>
      </w:r>
    </w:p>
    <w:p w14:paraId="27E629B9" w14:textId="77777777" w:rsidR="00165E59" w:rsidRPr="00F44C54" w:rsidRDefault="00165E59" w:rsidP="00DE52BE">
      <w:pPr>
        <w:pStyle w:val="Szvegtrzs"/>
        <w:spacing w:before="2"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bookmarkStart w:id="0" w:name="_bookmark0"/>
      <w:bookmarkEnd w:id="0"/>
    </w:p>
    <w:p w14:paraId="43DB5C66" w14:textId="77777777" w:rsidR="00165E59" w:rsidRPr="00F44C54" w:rsidRDefault="00E74A88" w:rsidP="00DE52BE">
      <w:pPr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bookmarkStart w:id="1" w:name="_bookmark1"/>
      <w:bookmarkEnd w:id="1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Vezetői összefoglaló</w:t>
      </w:r>
    </w:p>
    <w:p w14:paraId="1668E4E4" w14:textId="77777777" w:rsidR="002D23E9" w:rsidRPr="00F44C54" w:rsidRDefault="00DE52BE" w:rsidP="00A731D7">
      <w:pPr>
        <w:pStyle w:val="Szvegtrzs"/>
        <w:spacing w:before="191" w:line="360" w:lineRule="auto"/>
        <w:ind w:left="338" w:right="369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21. századi településmarketing jócskán túlmutat az offline és online hirdetések megfelelő arányú elegyítésén. Egyre kifinomultabb, cizelláltabb hirdetések, bújtatott vagy direkt reklámok zúdulnak ránk a legváratlanabb forrásból is.  Az, hogy végül az általunk megálmodott terv végrehajtása sikeres lesz-e, az nem csak a leírt javaslatoktól, az azt végrehajtó szakemberektől függ, hanem nagyon sok múlik 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egyéb komplex települési fejlesztések sikerén is</w:t>
      </w:r>
      <w:r w:rsidR="002D23E9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517485C0" w14:textId="4ED9A6DC" w:rsidR="00165E59" w:rsidRPr="00F44C54" w:rsidRDefault="006C1B21" w:rsidP="00A731D7">
      <w:pPr>
        <w:pStyle w:val="Szvegtrzs"/>
        <w:spacing w:before="191" w:line="360" w:lineRule="auto"/>
        <w:ind w:left="338" w:right="369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Fontos kihangsúlyozni, hogy a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települési marketingterv akkor valósítható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meg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sikeresen,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ha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 abban leírtakat minden települési vezető érvényesnek érzi a saját területére nézve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ha a terv szerkezete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egységes,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ha minél magasabb szinten találkozik a helyi</w:t>
      </w:r>
      <w:r w:rsidR="00DE52B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lakosság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civil közösségek érdekeivel.</w:t>
      </w:r>
    </w:p>
    <w:p w14:paraId="20D008AB" w14:textId="79ADFEA5" w:rsidR="002D23E9" w:rsidRPr="00F44C54" w:rsidRDefault="006C1B21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pacing w:val="1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Közhely</w:t>
      </w:r>
      <w:r w:rsidR="003051D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szerű</w:t>
      </w:r>
      <w:r w:rsidR="002D23E9" w:rsidRPr="00F44C54">
        <w:rPr>
          <w:rFonts w:ascii="Bahnschrift Light SemiCondensed" w:hAnsi="Bahnschrift Light SemiCondensed" w:cs="Times New Roman"/>
          <w:sz w:val="24"/>
          <w:szCs w:val="24"/>
        </w:rPr>
        <w:t>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 hangzik, de igaz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: szinte már elviselhetetlen a ránk zúduló reklám mennyisége. Az emberek már észre sem veszik hirdetésünket abban az óceánban, ami nap mint nap kéretlenül körbeveszi őket. </w:t>
      </w:r>
      <w:r w:rsidR="002D23E9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Ezért úgy gondoljuk, hogy 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gyre nagyobb fontossággal bír a csend, a nyugalom,</w:t>
      </w:r>
      <w:r w:rsidR="002D23E9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051D5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és </w:t>
      </w:r>
      <w:r w:rsidR="002D23E9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ezzel párhuzamosan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a természet</w:t>
      </w:r>
      <w:r w:rsidR="00983CC8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közelsége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.</w:t>
      </w:r>
    </w:p>
    <w:p w14:paraId="7E3C08A3" w14:textId="53751CAB" w:rsidR="00165E59" w:rsidRPr="00F44C54" w:rsidRDefault="005B58B1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is csokorba szedte már a korábbi években a turisztikai értékeit. Ezen értéktár évről évre bővül, gyarapszik.  Fontos feladatomnak érzem, hogy a meglévő értéktár kínálatához megfelelő célcsoportokat rendeljünk, azaz „ne lőjünk mindenkire!” 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Azzal, hogy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Balatonberény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lajstromba veszi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idegenforgalmi és kulturális 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értékeit és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meghatározza az ezekhez az értékeket „örömmel fogyasztó” 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célcsoportokat,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</w:t>
      </w:r>
      <w:r w:rsidR="006C1B21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fontos lépést tesz a sikeres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marketing felé.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Nagyon fontos, hogy ne kövessük el azt a hibát, </w:t>
      </w:r>
      <w:r w:rsidR="00C35036"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összegyűjtött értékeket osztályozás és sorrend nélkül 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>igyeksz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ünk mindenki irányába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kommunikálni,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eladni a leg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>különböző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bb</w:t>
      </w:r>
      <w:r w:rsidR="006C1B2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csatornákon.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Manapság bármilyen tervezés egyik alappillére a költséghatékonyság. Megfelelő szegmentálással, a </w:t>
      </w:r>
      <w:r w:rsidR="00C35036" w:rsidRPr="00F44C54">
        <w:rPr>
          <w:rFonts w:ascii="Bahnschrift Light SemiCondensed" w:hAnsi="Bahnschrift Light SemiCondensed" w:cs="Times New Roman"/>
          <w:sz w:val="24"/>
          <w:szCs w:val="24"/>
        </w:rPr>
        <w:t>célcsoportok jól definiálhatóak és kisebb bekerülési költséggel elérhetőek.</w:t>
      </w:r>
    </w:p>
    <w:p w14:paraId="24775783" w14:textId="7C122CCC" w:rsidR="00165E59" w:rsidRPr="00F44C54" w:rsidRDefault="00C35036" w:rsidP="00A731D7">
      <w:pPr>
        <w:pStyle w:val="Szvegtrzs"/>
        <w:spacing w:before="1" w:line="360" w:lineRule="auto"/>
        <w:ind w:left="338" w:right="369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2024 évi marketing tervében arra fókuszálunk, hogy kiválasszuk a 2024-es évre 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(és ha beválik, akkor a következő évekre)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azt a két-három hívószót, amire a marketing koncepciónk felépíthető. Gondoljunk csak bele, hogy bármely település lehet kistelepülésies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jellegű, lehet zöld, lehet gazdag a kulturális kínálata, rendelkezhet sok aktív turisztikai kínálati elemmel, lehet vízparti, lehet természetközeli</w:t>
      </w:r>
      <w:r w:rsidR="00755B2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3051D5" w:rsidRPr="00F44C54">
        <w:rPr>
          <w:rFonts w:ascii="Bahnschrift Light SemiCondensed" w:hAnsi="Bahnschrift Light SemiCondensed" w:cs="Times New Roman"/>
          <w:sz w:val="24"/>
          <w:szCs w:val="24"/>
        </w:rPr>
        <w:t>Ha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nem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tud</w:t>
      </w:r>
      <w:r w:rsidR="00755B22" w:rsidRPr="00F44C54">
        <w:rPr>
          <w:rFonts w:ascii="Bahnschrift Light SemiCondensed" w:hAnsi="Bahnschrift Light SemiCondensed" w:cs="Times New Roman"/>
          <w:sz w:val="24"/>
          <w:szCs w:val="24"/>
        </w:rPr>
        <w:t>unk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felmutatni két-három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hívó</w:t>
      </w:r>
      <w:r w:rsidRPr="00F44C54">
        <w:rPr>
          <w:rFonts w:ascii="Bahnschrift Light SemiCondensed" w:hAnsi="Bahnschrift Light SemiCondensed" w:cs="Times New Roman"/>
          <w:spacing w:val="2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szót,</w:t>
      </w:r>
      <w:r w:rsidR="00755B2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amire a települési marketing stratégiánkat építjük,</w:t>
      </w:r>
      <w:r w:rsidRPr="00F44C54">
        <w:rPr>
          <w:rFonts w:ascii="Bahnschrift Light SemiCondensed" w:hAnsi="Bahnschrift Light SemiCondensed" w:cs="Times New Roman"/>
          <w:spacing w:val="22"/>
          <w:sz w:val="24"/>
          <w:szCs w:val="24"/>
        </w:rPr>
        <w:t xml:space="preserve"> </w:t>
      </w:r>
      <w:r w:rsidR="00755B2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akkor a sokszínűség összekeveredik és a kínálatunk a külvilág felé ugyanolyan szürke lesz, mint versenytársainké.  </w:t>
      </w:r>
    </w:p>
    <w:p w14:paraId="76FC3092" w14:textId="77777777" w:rsidR="001224AD" w:rsidRPr="00F44C54" w:rsidRDefault="001224AD" w:rsidP="00A731D7">
      <w:pPr>
        <w:pStyle w:val="Szvegtrzs"/>
        <w:spacing w:before="1" w:line="360" w:lineRule="auto"/>
        <w:ind w:left="338" w:right="369"/>
        <w:jc w:val="both"/>
        <w:rPr>
          <w:rFonts w:ascii="Bahnschrift Light SemiCondensed" w:hAnsi="Bahnschrift Light SemiCondensed" w:cs="Times New Roman"/>
          <w:sz w:val="24"/>
          <w:szCs w:val="24"/>
        </w:rPr>
      </w:pPr>
    </w:p>
    <w:p w14:paraId="1C403A6C" w14:textId="05E9D2C5" w:rsidR="00BA338E" w:rsidRPr="00F44C54" w:rsidRDefault="00E74A88" w:rsidP="00A731D7">
      <w:pPr>
        <w:pStyle w:val="Szvegtrzs"/>
        <w:spacing w:before="57" w:line="360" w:lineRule="auto"/>
        <w:ind w:left="338" w:right="373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2024 évi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tervben elsősorban 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>Balatonberény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kiaknázatlan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természeti környezet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>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kínálatára helyezzük a hangsúlyt. Felsoroljuk azon trendeket, melyek befolyásolják a hozzánk érkező vendégek döntéseit. Ötleteket szeretnénk adni arra, hogy a </w:t>
      </w:r>
      <w:r w:rsidR="006622ED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„Balaton zöld sarka”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ne csak egy szlogen legyen</w:t>
      </w:r>
      <w:r w:rsidR="00BA338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r w:rsidR="006622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ami megjelenik minden felületen, hanem egy </w:t>
      </w:r>
      <w:r w:rsidR="00BA338E" w:rsidRPr="00F44C54">
        <w:rPr>
          <w:rFonts w:ascii="Bahnschrift Light SemiCondensed" w:hAnsi="Bahnschrift Light SemiCondensed" w:cs="Times New Roman"/>
          <w:sz w:val="24"/>
          <w:szCs w:val="24"/>
        </w:rPr>
        <w:t>megélhető élmén</w:t>
      </w:r>
      <w:r w:rsidR="003051D5" w:rsidRPr="00F44C54">
        <w:rPr>
          <w:rFonts w:ascii="Bahnschrift Light SemiCondensed" w:hAnsi="Bahnschrift Light SemiCondensed" w:cs="Times New Roman"/>
          <w:sz w:val="24"/>
          <w:szCs w:val="24"/>
        </w:rPr>
        <w:t>nyé váljo</w:t>
      </w:r>
      <w:r w:rsidR="00BA338E" w:rsidRPr="00F44C54">
        <w:rPr>
          <w:rFonts w:ascii="Bahnschrift Light SemiCondensed" w:hAnsi="Bahnschrift Light SemiCondensed" w:cs="Times New Roman"/>
          <w:sz w:val="24"/>
          <w:szCs w:val="24"/>
        </w:rPr>
        <w:t>n, ami településünket megkülönbözteti ebben a reklámtengerben. Világos, közérthető üzenetet kell közvetítenünk településünkről, hogy egy</w:t>
      </w:r>
      <w:r w:rsidR="003051D5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="00BA338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vagy több jól körülírható célcsoportot tudjunk megcélozni.</w:t>
      </w:r>
    </w:p>
    <w:p w14:paraId="7E1F2D38" w14:textId="77777777" w:rsidR="00BA338E" w:rsidRPr="00F44C54" w:rsidRDefault="00BA338E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z w:val="24"/>
          <w:szCs w:val="24"/>
        </w:rPr>
      </w:pPr>
    </w:p>
    <w:p w14:paraId="21710DC0" w14:textId="00CBAAC0" w:rsidR="00165E59" w:rsidRPr="00F44C54" w:rsidRDefault="00BA338E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Vezérfonalnak a SLOW életérzés megélésének lehetőségét, természetközeliséget, a természetjárást javasoljuk.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Jelen koncepciónk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hangsúlya tehát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egységességen,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letisztultságon</w:t>
      </w:r>
      <w:r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megfelelő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célzottságon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van.</w:t>
      </w:r>
    </w:p>
    <w:p w14:paraId="7F65E2F5" w14:textId="60B05FFB" w:rsidR="00165E59" w:rsidRPr="00F44C54" w:rsidRDefault="00820801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Ahhoz, hogy elégedett, boldog turistákat lássunk Balatonberényben, fontos, hogy a helyi lakosok és vállalkozók is elégedettek, boldogok legyenek. Nagyon fontos feladat továbbá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helyiek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vendégbaráttá formálása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marketingeszközök tudatos, nagy körültekintéssel történő használatával. Ezért is szeretnénk külön megszólítani a helyi lakosokat és vállalkozókat.    </w:t>
      </w:r>
    </w:p>
    <w:p w14:paraId="7EE6649A" w14:textId="4B7EEE71" w:rsidR="00820801" w:rsidRPr="00F44C54" w:rsidRDefault="00352B65" w:rsidP="00A731D7">
      <w:pPr>
        <w:pStyle w:val="Szvegtrzs"/>
        <w:spacing w:line="360" w:lineRule="auto"/>
        <w:ind w:left="338" w:right="371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C503268" wp14:editId="4B710FFB">
                <wp:simplePos x="0" y="0"/>
                <wp:positionH relativeFrom="column">
                  <wp:posOffset>-152400</wp:posOffset>
                </wp:positionH>
                <wp:positionV relativeFrom="paragraph">
                  <wp:posOffset>104140</wp:posOffset>
                </wp:positionV>
                <wp:extent cx="6335395" cy="1769110"/>
                <wp:effectExtent l="19050" t="13970" r="17780" b="17145"/>
                <wp:wrapNone/>
                <wp:docPr id="1196944857" name="Téglalap: lekerekítet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35395" cy="17691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254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4FD872" id="Téglalap: lekerekített 4" o:spid="_x0000_s1026" style="position:absolute;margin-left:-12pt;margin-top:8.2pt;width:498.85pt;height:139.3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" fillcolor="#8db3e2 [1311]" strokecolor="black [3213]" strokeweight="2pt"/>
            </w:pict>
          </mc:Fallback>
        </mc:AlternateContent>
      </w:r>
    </w:p>
    <w:p w14:paraId="78A2FAA5" w14:textId="437372B1" w:rsidR="00165E59" w:rsidRPr="00F44C54" w:rsidRDefault="00E74A88" w:rsidP="00A731D7">
      <w:pPr>
        <w:pStyle w:val="Szvegtrzs"/>
        <w:spacing w:before="1" w:line="360" w:lineRule="auto"/>
        <w:ind w:left="338" w:right="372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Összefoglalásként</w:t>
      </w:r>
      <w:r w:rsidR="00B3246C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: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elmondhatjuk,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A53A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hogy </w:t>
      </w:r>
      <w:r w:rsidR="00C5117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Balatonberény nem csak az itt élők, itt nyaralók fürdőhelye, hanem több település (Balatonszentgyörgy, Tikos, Hollád, Vörs, Marcali, stb.) lakóinak is kikapcsolódást és munkahelyet nyújt. A szomszédos települések kulturális</w:t>
      </w:r>
      <w:r w:rsidR="003A53A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, épített öröksége, </w:t>
      </w:r>
      <w:r w:rsidR="00C5117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ökoturisztikai kínálata, a Kis-Balaton és Keszthely közelsége is kiválóan beilleszthető a településünk kínálati kosarába. </w:t>
      </w:r>
    </w:p>
    <w:p w14:paraId="30329F3F" w14:textId="77777777" w:rsidR="00A731D7" w:rsidRPr="00F44C54" w:rsidRDefault="00A731D7" w:rsidP="00A731D7">
      <w:pPr>
        <w:pStyle w:val="Szvegtrzs"/>
        <w:spacing w:line="360" w:lineRule="auto"/>
        <w:ind w:right="376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  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>Jelen marketingterv a hangsúlyt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természeti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táj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használat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>á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ra, a történelmi értékekre,     </w:t>
      </w:r>
    </w:p>
    <w:p w14:paraId="45AACBB6" w14:textId="56500A04" w:rsidR="00A731D7" w:rsidRPr="00F44C54" w:rsidRDefault="00A731D7" w:rsidP="00A731D7">
      <w:pPr>
        <w:pStyle w:val="Szvegtrzs"/>
        <w:spacing w:line="360" w:lineRule="auto"/>
        <w:ind w:right="376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   hagyományokra,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helyezi, kidomborítva a városiasság és a vidéki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lét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különbségét. A pihenni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7833E8A7" w14:textId="083E8DC6" w:rsidR="00A731D7" w:rsidRPr="00F44C54" w:rsidRDefault="00A731D7" w:rsidP="00A731D7">
      <w:pPr>
        <w:pStyle w:val="Szvegtrzs"/>
        <w:spacing w:line="360" w:lineRule="auto"/>
        <w:ind w:right="376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   </w:t>
      </w:r>
      <w:r w:rsidR="00B3246C" w:rsidRPr="00F44C54">
        <w:rPr>
          <w:rFonts w:ascii="Bahnschrift Light SemiCondensed" w:hAnsi="Bahnschrift Light SemiCondensed" w:cs="Times New Roman"/>
          <w:sz w:val="24"/>
          <w:szCs w:val="24"/>
        </w:rPr>
        <w:t>vágyók körében j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elentős </w:t>
      </w:r>
      <w:r w:rsidR="003A53A8" w:rsidRPr="00F44C54">
        <w:rPr>
          <w:rFonts w:ascii="Bahnschrift Light SemiCondensed" w:hAnsi="Bahnschrift Light SemiCondensed" w:cs="Times New Roman"/>
          <w:sz w:val="24"/>
          <w:szCs w:val="24"/>
        </w:rPr>
        <w:t>igény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van az érintetlen táj, a növény- és állatvilág, a különleges ízek, </w:t>
      </w:r>
    </w:p>
    <w:p w14:paraId="43F1C27B" w14:textId="209C5F41" w:rsidR="003A53A8" w:rsidRPr="00F44C54" w:rsidRDefault="00A731D7" w:rsidP="00A731D7">
      <w:pPr>
        <w:pStyle w:val="Szvegtrzs"/>
        <w:spacing w:line="360" w:lineRule="auto"/>
        <w:ind w:right="376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   </w:t>
      </w:r>
      <w:r w:rsidR="003A53A8" w:rsidRPr="00F44C54">
        <w:rPr>
          <w:rFonts w:ascii="Bahnschrift Light SemiCondensed" w:hAnsi="Bahnschrift Light SemiCondensed" w:cs="Times New Roman"/>
          <w:sz w:val="24"/>
          <w:szCs w:val="24"/>
        </w:rPr>
        <w:t>a vidékiesség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sokszínű rendezvények megismerésére, megélésére, és ezek Balatonberényben </w:t>
      </w:r>
      <w:r w:rsidR="003A53A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</w:t>
      </w:r>
    </w:p>
    <w:p w14:paraId="10D45732" w14:textId="244AC6D5" w:rsidR="00165E59" w:rsidRPr="00F44C54" w:rsidRDefault="003A53A8" w:rsidP="00A731D7">
      <w:pPr>
        <w:pStyle w:val="Szvegtrzs"/>
        <w:spacing w:line="360" w:lineRule="auto"/>
        <w:ind w:right="376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   é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közvetlen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környezetében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mind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megvannak.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</w:p>
    <w:p w14:paraId="691414A6" w14:textId="4D950A5A" w:rsidR="00165E59" w:rsidRPr="00F44C54" w:rsidRDefault="00E74A88" w:rsidP="00A731D7">
      <w:pPr>
        <w:pStyle w:val="Szvegtrzs"/>
        <w:spacing w:line="360" w:lineRule="auto"/>
        <w:ind w:left="338" w:right="373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2024 évi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tervben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célcsoportokhoz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megfelelő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eszközöket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>hozzárendelünk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illetve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javaslatokat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teszünk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akciókra,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fejlesztési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irányokra,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turisztikai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programcsomagokra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is.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Az aktív természetjárás </w:t>
      </w:r>
      <w:r w:rsidR="00A731D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közül a gyalogos túrázást és a kerékáros túrázást nevesítjük a tervezetben.</w:t>
      </w:r>
      <w:r w:rsidR="00A731D7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524605D2" w14:textId="77777777" w:rsidR="00165E59" w:rsidRPr="00F44C54" w:rsidRDefault="00165E59" w:rsidP="00A731D7">
      <w:pPr>
        <w:spacing w:line="360" w:lineRule="auto"/>
        <w:jc w:val="both"/>
        <w:rPr>
          <w:rFonts w:ascii="Bahnschrift Light SemiCondensed" w:hAnsi="Bahnschrift Light SemiCondensed" w:cs="Times New Roman"/>
          <w:sz w:val="24"/>
          <w:szCs w:val="24"/>
        </w:rPr>
      </w:pPr>
    </w:p>
    <w:p w14:paraId="0639ACE7" w14:textId="77777777" w:rsidR="00F10B96" w:rsidRPr="00F44C54" w:rsidRDefault="00B3246C" w:rsidP="00EA6EF3">
      <w:pPr>
        <w:pStyle w:val="Szvegtrzs"/>
        <w:spacing w:line="360" w:lineRule="auto"/>
        <w:ind w:left="338" w:right="372"/>
        <w:jc w:val="both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Ahhoz, hogy a 2024-es évben sikeresek legyünk fent leírtak alapján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az egységes kommunikáció, a </w:t>
      </w:r>
      <w:proofErr w:type="spellStart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fókuszáltság</w:t>
      </w:r>
      <w:proofErr w:type="spellEnd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, a lakosság aktivizálása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legfontosabb feladatunk. </w:t>
      </w:r>
    </w:p>
    <w:p w14:paraId="426912AD" w14:textId="27F8935A" w:rsidR="00B3246C" w:rsidRPr="00F44C54" w:rsidRDefault="00B3246C" w:rsidP="00EA6EF3">
      <w:pPr>
        <w:pStyle w:val="Szvegtrzs"/>
        <w:spacing w:line="360" w:lineRule="auto"/>
        <w:ind w:left="338" w:right="372"/>
        <w:jc w:val="both"/>
        <w:rPr>
          <w:rFonts w:ascii="Bahnschrift Light SemiCondensed" w:hAnsi="Bahnschrift Light SemiCondensed" w:cs="Times New Roman"/>
          <w:sz w:val="24"/>
          <w:szCs w:val="24"/>
        </w:rPr>
        <w:sectPr w:rsidR="00B3246C" w:rsidRPr="00F44C54" w:rsidSect="00F61A97">
          <w:headerReference w:type="default" r:id="rId9"/>
          <w:footerReference w:type="default" r:id="rId10"/>
          <w:pgSz w:w="11910" w:h="16840"/>
          <w:pgMar w:top="1660" w:right="1040" w:bottom="1200" w:left="1080" w:header="708" w:footer="923" w:gutter="0"/>
          <w:cols w:space="708"/>
        </w:sect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Jelen marketingtervvel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21. századi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településmarketing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trendeket figyelembe véve teszünk javaslatot Balatonberény idegenforgalmának és vendégelégedettségének növelésére. </w:t>
      </w:r>
    </w:p>
    <w:p w14:paraId="2C8186A2" w14:textId="26D94E83" w:rsidR="00165E59" w:rsidRPr="00F44C54" w:rsidRDefault="00EA6EF3" w:rsidP="00EA6EF3">
      <w:pPr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bookmarkStart w:id="2" w:name="_bookmark3"/>
      <w:bookmarkEnd w:id="2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lastRenderedPageBreak/>
        <w:t xml:space="preserve">      Helyzetelemzés</w:t>
      </w:r>
    </w:p>
    <w:p w14:paraId="0016B1C6" w14:textId="7826ED67" w:rsidR="00165E59" w:rsidRPr="00F44C54" w:rsidRDefault="00EA6EF3" w:rsidP="00EA6EF3">
      <w:pPr>
        <w:pStyle w:val="Szvegtrzs"/>
        <w:spacing w:before="192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Ahhoz, hogy rálátásunk legyen a jövő tervezésének kulcselemeire, ahhoz, hogy meg tudjuk nevezni a későbbi KPI-ket 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(A KPI magyarul fő teljesítménymutatót jelent. Az angol Key 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Permormance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Indicator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mozaikszóból ered. A KPI célja, mérhető értéket rendel</w:t>
      </w:r>
      <w:r w:rsidR="00FE18E1"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ni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, ahhoz, hogy egy cég, vállalat, startup milyen hatékonysággal dolgozik és képes-e elérni a kitűzött céljait. Ha egy szervezet meghatározta a saját küldetését és céljait, akkor szükséges, hogy mérni lehessen a cél elérésért tett erőfeszítéseket és az előrehaladását. Ebben segít a KPI.</w:t>
      </w:r>
      <w:r w:rsidR="00FE18E1"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forrás: pappgab.com)</w:t>
      </w:r>
      <w:r w:rsidR="00FE18E1"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br/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balatonberényi </w:t>
      </w:r>
      <w:r w:rsidR="00FE18E1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kiindulási helyzet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feltárás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>á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E18E1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segítséget nyújt számunkra egy jól összeállított SWOT analízis. Az analízisben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azokat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elemeket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>jelenítettük meg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melyek erős relevanciával rendelkeznek a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marketingtervet illetően.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 összeállításban felhasználtuk a 2012-ben készített hasonló témájú </w:t>
      </w:r>
      <w:r w:rsidR="00F10B9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helyi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>elemzés</w:t>
      </w:r>
      <w:r w:rsidR="00F10B9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eredményeit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is.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 így összeállított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SWOT kellően fókuszált alapot nyújt települési marketingtervhez.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br/>
        <w:t xml:space="preserve">Ahhoz, hogy az elemzésből levont terv és stratégia éveken át működjön, nagyon fontos a keletkezett információk gyűjtése. Gyűjteni kell az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információt,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visszajelzéseket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turistáktól. vállalkozóktól, helyi és környékbeli lakosoktól,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egyéb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érintettektől, mivel ezek elemzése nélkül előfordulhat, hogy az eredetileg jól felépített stratégiánk 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arra épülő aktivitásaink sem hozzák meg a várt eredményeket.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>Arról nem is beszélve, hogy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folyamatos kapcsolattartás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>helyi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közösségekkel,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azok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tagjaival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csak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erősíti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települést,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javítja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E18E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közösségfejlesztés és településmarketing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hatékonyságát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is.</w:t>
      </w:r>
    </w:p>
    <w:p w14:paraId="01AE9FE6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2338D90E" w14:textId="77777777" w:rsidR="00165E59" w:rsidRPr="00F44C54" w:rsidRDefault="00E74A88" w:rsidP="00FE18E1">
      <w:pPr>
        <w:ind w:firstLine="338"/>
        <w:rPr>
          <w:rFonts w:ascii="Bahnschrift Light SemiCondensed" w:hAnsi="Bahnschrift Light SemiCondensed" w:cs="Times New Roman"/>
          <w:b/>
          <w:bCs/>
          <w:sz w:val="32"/>
          <w:szCs w:val="32"/>
        </w:rPr>
      </w:pPr>
      <w:bookmarkStart w:id="3" w:name="_bookmark4"/>
      <w:bookmarkEnd w:id="3"/>
      <w:r w:rsidRPr="00F44C54">
        <w:rPr>
          <w:rFonts w:ascii="Bahnschrift Light SemiCondensed" w:hAnsi="Bahnschrift Light SemiCondensed" w:cs="Times New Roman"/>
          <w:b/>
          <w:bCs/>
          <w:sz w:val="32"/>
          <w:szCs w:val="32"/>
        </w:rPr>
        <w:t>SWOT</w:t>
      </w:r>
      <w:r w:rsidRPr="00F44C54">
        <w:rPr>
          <w:rFonts w:ascii="Bahnschrift Light SemiCondensed" w:hAnsi="Bahnschrift Light SemiCondensed" w:cs="Times New Roman"/>
          <w:b/>
          <w:bCs/>
          <w:spacing w:val="-5"/>
          <w:sz w:val="32"/>
          <w:szCs w:val="32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32"/>
          <w:szCs w:val="32"/>
        </w:rPr>
        <w:t>analízis</w:t>
      </w:r>
    </w:p>
    <w:p w14:paraId="2CE15442" w14:textId="77777777" w:rsidR="00FE18E1" w:rsidRPr="00F44C54" w:rsidRDefault="00FE18E1" w:rsidP="00FE18E1">
      <w:pPr>
        <w:ind w:firstLine="338"/>
        <w:rPr>
          <w:rFonts w:ascii="Bahnschrift Light SemiCondensed" w:hAnsi="Bahnschrift Light SemiCondensed" w:cs="Times New Roman"/>
          <w:sz w:val="24"/>
          <w:szCs w:val="24"/>
        </w:rPr>
      </w:pPr>
    </w:p>
    <w:p w14:paraId="56EBAC72" w14:textId="6BC62E0B" w:rsidR="00165E59" w:rsidRPr="00F44C54" w:rsidRDefault="00E74A88" w:rsidP="00FE18E1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</w:pPr>
      <w:r w:rsidRPr="00F44C54"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  <w:t>Erősségek:</w:t>
      </w:r>
    </w:p>
    <w:p w14:paraId="77009396" w14:textId="29553C85" w:rsidR="00165E59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Környezeti szépség, természet, erdő, nádas, szőlőhegyek</w:t>
      </w:r>
    </w:p>
    <w:p w14:paraId="3DDEFDEF" w14:textId="3F9F5766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Balaton vízének jó állapota</w:t>
      </w:r>
      <w:r w:rsidR="00A4479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r w:rsidR="002427B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jelenlegi </w:t>
      </w:r>
      <w:r w:rsidR="00A4479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tisztasága </w:t>
      </w:r>
    </w:p>
    <w:p w14:paraId="52B8177F" w14:textId="488D04EE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Kitűnő vízpart és fürdési lehetőség, strand</w:t>
      </w:r>
    </w:p>
    <w:p w14:paraId="653493E4" w14:textId="16D96BDA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Szőlő és bortermelés évszázados hagyománya</w:t>
      </w:r>
    </w:p>
    <w:p w14:paraId="03883037" w14:textId="37FB4277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Balaton örüli kerékpárút, helyi kerékpáros lehetőségek</w:t>
      </w:r>
    </w:p>
    <w:p w14:paraId="63E3D06B" w14:textId="620D7084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Naturista Camping</w:t>
      </w:r>
    </w:p>
    <w:p w14:paraId="2C0AFBD4" w14:textId="1044CA8D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Csónak</w:t>
      </w:r>
      <w:r w:rsidR="00F10B96" w:rsidRPr="00F44C54">
        <w:rPr>
          <w:rFonts w:ascii="Bahnschrift Light SemiCondensed" w:hAnsi="Bahnschrift Light SemiCondensed" w:cs="Times New Roman"/>
          <w:sz w:val="24"/>
          <w:szCs w:val="24"/>
        </w:rPr>
        <w:t>-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 vitorlás kikötő</w:t>
      </w:r>
    </w:p>
    <w:p w14:paraId="28E49932" w14:textId="5D344641" w:rsidR="00FA110C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Gyógyfürdők</w:t>
      </w:r>
      <w:r w:rsidR="002427B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közelsége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, kulturális kínálat</w:t>
      </w:r>
      <w:r w:rsidR="002427B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sokszínűsége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(Kehida, Hévíz, Keszthely)</w:t>
      </w:r>
    </w:p>
    <w:p w14:paraId="6C2ACA64" w14:textId="753877B3" w:rsidR="00165E59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Működő helyi sajtó (nyomtatott, online)  </w:t>
      </w:r>
    </w:p>
    <w:p w14:paraId="26DAA718" w14:textId="7C3C153D" w:rsidR="00165E59" w:rsidRPr="00F44C54" w:rsidRDefault="00FA110C" w:rsidP="002427B5">
      <w:pPr>
        <w:pStyle w:val="Listaszerbekezds"/>
        <w:numPr>
          <w:ilvl w:val="0"/>
          <w:numId w:val="11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Múltház Látogatóközpont,  </w:t>
      </w:r>
    </w:p>
    <w:p w14:paraId="7B11F443" w14:textId="77777777" w:rsidR="00FA110C" w:rsidRPr="00F44C54" w:rsidRDefault="00FA110C" w:rsidP="002427B5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3B6213CC" w14:textId="77777777" w:rsidR="00165E59" w:rsidRPr="00F44C54" w:rsidRDefault="00E74A88" w:rsidP="00FA110C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</w:pPr>
      <w:r w:rsidRPr="00F44C54"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  <w:t>Gyengeségek:</w:t>
      </w:r>
    </w:p>
    <w:p w14:paraId="47AE3C11" w14:textId="77777777" w:rsidR="00FA110C" w:rsidRPr="00F44C54" w:rsidRDefault="00FA110C" w:rsidP="00A4479B">
      <w:pPr>
        <w:pStyle w:val="Szvegtrzs"/>
        <w:numPr>
          <w:ilvl w:val="0"/>
          <w:numId w:val="10"/>
        </w:numPr>
        <w:spacing w:before="134" w:line="360" w:lineRule="auto"/>
        <w:ind w:right="103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Települési turisztikai kínálat nincs egységesen kezelve, megjelenítve. (szállás, vendéglátás, szórakozási lehetőség)</w:t>
      </w:r>
    </w:p>
    <w:p w14:paraId="3C93C80F" w14:textId="38CDDFF8" w:rsidR="00A4479B" w:rsidRPr="00F44C54" w:rsidRDefault="00A4479B" w:rsidP="00A4479B">
      <w:pPr>
        <w:pStyle w:val="Szvegtrzs"/>
        <w:numPr>
          <w:ilvl w:val="0"/>
          <w:numId w:val="10"/>
        </w:numPr>
        <w:spacing w:before="134" w:line="360" w:lineRule="auto"/>
        <w:ind w:right="103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Nagy távolság Budapesttől, mint a legnagyobb küldőterülettől</w:t>
      </w:r>
    </w:p>
    <w:p w14:paraId="2042ED10" w14:textId="4D73D34D" w:rsidR="00165E59" w:rsidRPr="00F44C54" w:rsidRDefault="00150CC5" w:rsidP="00A4479B">
      <w:pPr>
        <w:pStyle w:val="Szvegtrzs"/>
        <w:numPr>
          <w:ilvl w:val="0"/>
          <w:numId w:val="10"/>
        </w:numPr>
        <w:spacing w:before="134" w:line="360" w:lineRule="auto"/>
        <w:ind w:right="103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M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eglévő turisztikai kínálat pontszerű, nincsenek összekapcsolva, együttműködés és </w:t>
      </w:r>
      <w:r w:rsidR="00673106" w:rsidRPr="00F44C54">
        <w:rPr>
          <w:rFonts w:ascii="Bahnschrift Light SemiCondensed" w:hAnsi="Bahnschrift Light SemiCondensed" w:cs="Times New Roman"/>
          <w:sz w:val="24"/>
          <w:szCs w:val="24"/>
        </w:rPr>
        <w:t>településmarketing</w:t>
      </w:r>
      <w:r w:rsidR="00E74A88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hiánya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, információs rendszer nincs kialakítva</w:t>
      </w:r>
    </w:p>
    <w:p w14:paraId="67E8295B" w14:textId="5309CCDF" w:rsidR="00FA110C" w:rsidRPr="00F44C54" w:rsidRDefault="00150CC5" w:rsidP="00A4479B">
      <w:pPr>
        <w:pStyle w:val="Szvegtrzs"/>
        <w:numPr>
          <w:ilvl w:val="0"/>
          <w:numId w:val="10"/>
        </w:numPr>
        <w:spacing w:before="134" w:line="360" w:lineRule="auto"/>
        <w:ind w:right="103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</w:t>
      </w:r>
      <w:r w:rsidR="00FA110C" w:rsidRPr="00F44C54">
        <w:rPr>
          <w:rFonts w:ascii="Bahnschrift Light SemiCondensed" w:hAnsi="Bahnschrift Light SemiCondensed" w:cs="Times New Roman"/>
          <w:sz w:val="24"/>
          <w:szCs w:val="24"/>
        </w:rPr>
        <w:t>is számú és alacsony látogatottságú, tematika nélküli, rendezvények</w:t>
      </w:r>
    </w:p>
    <w:p w14:paraId="428D54AE" w14:textId="79DA6E74" w:rsidR="00165E59" w:rsidRPr="00F44C54" w:rsidRDefault="00150CC5" w:rsidP="00A4479B">
      <w:pPr>
        <w:pStyle w:val="Szvegtrzs"/>
        <w:numPr>
          <w:ilvl w:val="0"/>
          <w:numId w:val="10"/>
        </w:numPr>
        <w:spacing w:before="1" w:line="360" w:lineRule="auto"/>
        <w:ind w:right="3834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lacsony</w:t>
      </w:r>
      <w:r w:rsidR="00E74A88"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weboldal látogatottság</w:t>
      </w:r>
      <w:r w:rsidR="0071450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(feltételezés)</w:t>
      </w:r>
    </w:p>
    <w:p w14:paraId="42F67732" w14:textId="7715D45B" w:rsidR="00165E59" w:rsidRPr="00F44C54" w:rsidRDefault="00150CC5" w:rsidP="00F10B96">
      <w:pPr>
        <w:pStyle w:val="Listaszerbekezds"/>
        <w:numPr>
          <w:ilvl w:val="0"/>
          <w:numId w:val="10"/>
        </w:numPr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C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sekély közösségi média jelenlét</w:t>
      </w:r>
      <w:r w:rsidR="00F10B9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(szétszórt, több párhuzamos FB oldal)</w:t>
      </w:r>
    </w:p>
    <w:p w14:paraId="044786CB" w14:textId="2D959571" w:rsidR="00165E59" w:rsidRPr="00F44C54" w:rsidRDefault="00673106" w:rsidP="00A4479B">
      <w:pPr>
        <w:pStyle w:val="Szvegtrzs"/>
        <w:numPr>
          <w:ilvl w:val="0"/>
          <w:numId w:val="10"/>
        </w:numPr>
        <w:spacing w:before="133"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Hiányzik </w:t>
      </w:r>
      <w:r w:rsidR="00150CC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hamisítatlan balatonberényi életérzés vizuális megjelenítése</w:t>
      </w:r>
    </w:p>
    <w:p w14:paraId="28B1712C" w14:textId="42915F1E" w:rsidR="00165E59" w:rsidRPr="00F44C54" w:rsidRDefault="00150CC5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</w:t>
      </w:r>
      <w:r w:rsidR="00673106" w:rsidRPr="00F44C54">
        <w:rPr>
          <w:rFonts w:ascii="Bahnschrift Light SemiCondensed" w:hAnsi="Bahnschrift Light SemiCondensed" w:cs="Times New Roman"/>
          <w:sz w:val="24"/>
          <w:szCs w:val="24"/>
        </w:rPr>
        <w:t>erékpározásra, kerékpár kölcsönzésre épített, összehangolt turisztikai kínálat hiánya,</w:t>
      </w:r>
    </w:p>
    <w:p w14:paraId="0E6E0CB6" w14:textId="7F2D16BB" w:rsidR="00673106" w:rsidRPr="00F44C54" w:rsidRDefault="00673106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Jellegtelen vízparti turizmus, alacsony fizetőképességű kereslettel</w:t>
      </w:r>
    </w:p>
    <w:p w14:paraId="1B2B9F5D" w14:textId="08BC15C0" w:rsidR="00673106" w:rsidRPr="00F44C54" w:rsidRDefault="00673106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Minőségi szálláshelyek (panziók, szállodák) hiánya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, jelenlegi középszerű színvonal megléte a szolgáltatásokban</w:t>
      </w:r>
    </w:p>
    <w:p w14:paraId="22F9E392" w14:textId="410EC3AD" w:rsidR="00673106" w:rsidRPr="00F44C54" w:rsidRDefault="00673106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Rövidülő szezon, Balaton vízszintjének folyamatos csökkenése, invazív növények megjelenése</w:t>
      </w:r>
    </w:p>
    <w:p w14:paraId="3DDF7816" w14:textId="1EABB956" w:rsidR="00673106" w:rsidRPr="00F44C54" w:rsidRDefault="00673106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Helyi (térségi) termékek, ajándéktárgyak hiánya</w:t>
      </w:r>
    </w:p>
    <w:p w14:paraId="22CC516E" w14:textId="796E2E9E" w:rsidR="00F0445D" w:rsidRPr="00F44C54" w:rsidRDefault="00F0445D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„</w:t>
      </w:r>
      <w:r w:rsidR="00150CC5" w:rsidRPr="00F44C54">
        <w:rPr>
          <w:rFonts w:ascii="Bahnschrift Light SemiCondensed" w:hAnsi="Bahnschrift Light SemiCondensed" w:cs="Times New Roman"/>
          <w:sz w:val="24"/>
          <w:szCs w:val="24"/>
        </w:rPr>
        <w:t>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eves” cukrászda hiánya</w:t>
      </w:r>
    </w:p>
    <w:p w14:paraId="74F3ED67" w14:textId="68A013A8" w:rsidR="002427B5" w:rsidRPr="00F44C54" w:rsidRDefault="00673106" w:rsidP="00A4479B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7D6C3D84" w14:textId="77777777" w:rsidR="00165E59" w:rsidRPr="00F44C54" w:rsidRDefault="00E74A88" w:rsidP="00673106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</w:pPr>
      <w:r w:rsidRPr="00F44C54"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  <w:t>Lehetőségek:</w:t>
      </w:r>
    </w:p>
    <w:p w14:paraId="26895B68" w14:textId="77777777" w:rsidR="00150CC5" w:rsidRPr="00F44C54" w:rsidRDefault="00150CC5" w:rsidP="00673106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</w:pPr>
    </w:p>
    <w:p w14:paraId="299FA1C6" w14:textId="385CD514" w:rsidR="001E1064" w:rsidRPr="00F44C54" w:rsidRDefault="00150CC5" w:rsidP="00A4479B">
      <w:pPr>
        <w:pStyle w:val="Szvegtrzs"/>
        <w:numPr>
          <w:ilvl w:val="0"/>
          <w:numId w:val="10"/>
        </w:numPr>
        <w:spacing w:before="1" w:line="360" w:lineRule="auto"/>
        <w:ind w:right="1217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evésbé kiaknázott turisztikai értékek</w:t>
      </w:r>
      <w:r w:rsidR="00F0445D" w:rsidRPr="00F44C54">
        <w:rPr>
          <w:rFonts w:ascii="Bahnschrift Light SemiCondensed" w:hAnsi="Bahnschrift Light SemiCondensed" w:cs="Times New Roman"/>
          <w:sz w:val="24"/>
          <w:szCs w:val="24"/>
        </w:rPr>
        <w:t>re építkezés</w:t>
      </w:r>
      <w:r w:rsidR="00D54573" w:rsidRPr="00F44C54">
        <w:rPr>
          <w:rFonts w:ascii="Bahnschrift Light SemiCondensed" w:hAnsi="Bahnschrift Light SemiCondensed" w:cs="Times New Roman"/>
          <w:sz w:val="24"/>
          <w:szCs w:val="24"/>
        </w:rPr>
        <w:t>, táji adottságok nyújtotta lehetőségek kiaknázása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(természet, helyi termékek, bakancsos, kerékpáros, SLOW turizmus stb.),</w:t>
      </w:r>
      <w:r w:rsidR="001E1064"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kiaknázatlan</w:t>
      </w:r>
      <w:r w:rsidR="001E1064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helyi közösségi erő;</w:t>
      </w:r>
    </w:p>
    <w:p w14:paraId="3C80E697" w14:textId="31D65D52" w:rsidR="00165E59" w:rsidRPr="00F44C54" w:rsidRDefault="001E1064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Könnyen megközelíthető autópályán, rendelkezik vasútállomással, buszmegállóval, közelben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található a Balaton Airport-Sármellék) </w:t>
      </w:r>
    </w:p>
    <w:p w14:paraId="75E0C91D" w14:textId="61D06237" w:rsidR="001E1064" w:rsidRPr="00F44C54" w:rsidRDefault="00150CC5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Középtávon f</w:t>
      </w:r>
      <w:r w:rsidR="001E1064" w:rsidRPr="00F44C54">
        <w:rPr>
          <w:rFonts w:ascii="Bahnschrift Light SemiCondensed" w:hAnsi="Bahnschrift Light SemiCondensed" w:cs="Times New Roman"/>
          <w:sz w:val="24"/>
          <w:szCs w:val="24"/>
        </w:rPr>
        <w:t>olyamatosan erősödő belföldi kereslet</w:t>
      </w:r>
    </w:p>
    <w:p w14:paraId="768B9D61" w14:textId="3F2C3E5E" w:rsidR="001E1064" w:rsidRPr="00A67F17" w:rsidRDefault="001E1064" w:rsidP="00A4479B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Közelben nagy turisztikai desztinációk és kirándulási helyek találhatók, gyógyfürdők közelsége is meghatározó </w:t>
      </w:r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(Keszthely, Hévíz, Zalakaros, Kehidakustány, Balaton Felvidék, stb</w:t>
      </w:r>
      <w:r w:rsidR="00A67F17"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.</w:t>
      </w:r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</w:p>
    <w:p w14:paraId="09B9DA11" w14:textId="68E8B918" w:rsidR="00165E59" w:rsidRPr="00F44C54" w:rsidRDefault="00D54573" w:rsidP="000B0DFC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Komplex, egységes arculatú turisztikai kínálat létrehozása, szőlőhegyi bor-és turistaút kiépítése</w:t>
      </w:r>
    </w:p>
    <w:p w14:paraId="1C613629" w14:textId="77777777" w:rsidR="00165E59" w:rsidRPr="00F44C54" w:rsidRDefault="00165E59" w:rsidP="00DE52BE">
      <w:pPr>
        <w:pStyle w:val="Szvegtrzs"/>
        <w:spacing w:before="4"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3F73C849" w14:textId="77777777" w:rsidR="00165E59" w:rsidRPr="00F44C54" w:rsidRDefault="00E74A88" w:rsidP="00D54573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</w:pPr>
      <w:r w:rsidRPr="00F44C54">
        <w:rPr>
          <w:rFonts w:ascii="Bahnschrift Light SemiCondensed" w:hAnsi="Bahnschrift Light SemiCondensed" w:cs="Times New Roman"/>
          <w:color w:val="548DD4" w:themeColor="text2" w:themeTint="99"/>
          <w:sz w:val="32"/>
          <w:szCs w:val="32"/>
        </w:rPr>
        <w:t>Veszélyek:</w:t>
      </w:r>
    </w:p>
    <w:p w14:paraId="7C29092C" w14:textId="43D6AFD4" w:rsidR="00165E59" w:rsidRPr="00F44C54" w:rsidRDefault="00D54573" w:rsidP="00D54573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Terjedő nádas a parton,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természetvédelemi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korlátozások adta nehézségek;</w:t>
      </w:r>
    </w:p>
    <w:p w14:paraId="4092CC0E" w14:textId="77777777" w:rsidR="00D54573" w:rsidRPr="00F44C54" w:rsidRDefault="00D54573" w:rsidP="00D54573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Többi Balaton parti település is a jelen tervben szereplő kínálattal készül</w:t>
      </w:r>
    </w:p>
    <w:p w14:paraId="6676B799" w14:textId="38466CBE" w:rsidR="00165E59" w:rsidRPr="00F44C54" w:rsidRDefault="00D54573" w:rsidP="00D54573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195094" w:rsidRPr="00F44C54">
        <w:rPr>
          <w:rFonts w:ascii="Bahnschrift Light SemiCondensed" w:hAnsi="Bahnschrift Light SemiCondensed" w:cs="Times New Roman"/>
          <w:sz w:val="24"/>
          <w:szCs w:val="24"/>
        </w:rPr>
        <w:t>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löregedő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lakosság</w:t>
      </w:r>
      <w:r w:rsidR="00A4479B" w:rsidRPr="00F44C54">
        <w:rPr>
          <w:rFonts w:ascii="Bahnschrift Light SemiCondensed" w:hAnsi="Bahnschrift Light SemiCondensed" w:cs="Times New Roman"/>
          <w:sz w:val="24"/>
          <w:szCs w:val="24"/>
        </w:rPr>
        <w:t>, munkaerőhiány, elköltöző fiatalok</w:t>
      </w:r>
    </w:p>
    <w:p w14:paraId="0EA4BF29" w14:textId="23D0D41E" w:rsidR="00A4479B" w:rsidRPr="00F44C54" w:rsidRDefault="00A4479B" w:rsidP="00D54573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„Beköltözők”, akik nem fogadják el maradéktalanul a hagyományos falusi értékeket, életmódot.</w:t>
      </w:r>
    </w:p>
    <w:p w14:paraId="0AC97345" w14:textId="4263305F" w:rsidR="00165E59" w:rsidRPr="00F44C54" w:rsidRDefault="00A4479B" w:rsidP="000B0DFC">
      <w:pPr>
        <w:pStyle w:val="Listaszerbekezds"/>
        <w:numPr>
          <w:ilvl w:val="0"/>
          <w:numId w:val="1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Túl nagy befektetések </w:t>
      </w:r>
      <w:r w:rsidR="0019509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esetleges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érkezése, hagyományos berényi „légkör” megszűnése</w:t>
      </w:r>
    </w:p>
    <w:p w14:paraId="6210D5C4" w14:textId="77777777" w:rsidR="002427B5" w:rsidRPr="00F44C54" w:rsidRDefault="002427B5" w:rsidP="002427B5">
      <w:pPr>
        <w:rPr>
          <w:rFonts w:ascii="Bahnschrift Light SemiCondensed" w:hAnsi="Bahnschrift Light SemiCondensed"/>
        </w:rPr>
      </w:pPr>
    </w:p>
    <w:p w14:paraId="7D2CDF6B" w14:textId="77777777" w:rsidR="00165E59" w:rsidRPr="00F44C54" w:rsidRDefault="00165E59" w:rsidP="00DE52BE">
      <w:pPr>
        <w:pStyle w:val="Szvegtrzs"/>
        <w:spacing w:before="11"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3D840182" w14:textId="41AB5B6C" w:rsidR="00165E59" w:rsidRPr="00F44C54" w:rsidRDefault="00E74A88" w:rsidP="002427B5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40"/>
          <w:szCs w:val="40"/>
        </w:rPr>
      </w:pPr>
      <w:bookmarkStart w:id="4" w:name="_bookmark5"/>
      <w:bookmarkEnd w:id="4"/>
      <w:r w:rsidRPr="00F44C54">
        <w:rPr>
          <w:rFonts w:ascii="Bahnschrift Light SemiCondensed" w:hAnsi="Bahnschrift Light SemiCondensed" w:cs="Times New Roman"/>
          <w:color w:val="548DD4" w:themeColor="text2" w:themeTint="99"/>
          <w:sz w:val="40"/>
          <w:szCs w:val="40"/>
        </w:rPr>
        <w:t>Javasolt stratégiai irány</w:t>
      </w:r>
      <w:r w:rsidR="002427B5" w:rsidRPr="00F44C54">
        <w:rPr>
          <w:rFonts w:ascii="Bahnschrift Light SemiCondensed" w:hAnsi="Bahnschrift Light SemiCondensed" w:cs="Times New Roman"/>
          <w:color w:val="548DD4" w:themeColor="text2" w:themeTint="99"/>
          <w:sz w:val="40"/>
          <w:szCs w:val="40"/>
        </w:rPr>
        <w:t>:</w:t>
      </w:r>
    </w:p>
    <w:p w14:paraId="0168CF05" w14:textId="77777777" w:rsidR="002427B5" w:rsidRPr="00F44C54" w:rsidRDefault="002427B5" w:rsidP="002427B5">
      <w:pPr>
        <w:ind w:firstLine="338"/>
        <w:rPr>
          <w:rFonts w:ascii="Bahnschrift Light SemiCondensed" w:hAnsi="Bahnschrift Light SemiCondensed" w:cs="Times New Roman"/>
          <w:color w:val="548DD4" w:themeColor="text2" w:themeTint="99"/>
          <w:sz w:val="40"/>
          <w:szCs w:val="40"/>
        </w:rPr>
      </w:pPr>
    </w:p>
    <w:p w14:paraId="798A65DB" w14:textId="77777777" w:rsidR="00B95ED2" w:rsidRPr="00F44C54" w:rsidRDefault="002427B5" w:rsidP="00B95ED2">
      <w:pPr>
        <w:pStyle w:val="Listaszerbekezds"/>
        <w:tabs>
          <w:tab w:val="left" w:pos="509"/>
        </w:tabs>
        <w:spacing w:before="144" w:line="360" w:lineRule="auto"/>
        <w:ind w:left="338" w:right="371" w:firstLine="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Meglévő természeti értékeink és a berényi táj szépségének hangsúlyozása</w:t>
      </w:r>
      <w:r w:rsidRPr="00F44C54">
        <w:rPr>
          <w:rFonts w:ascii="Bahnschrift Light SemiCondensed" w:hAnsi="Bahnschrift Light SemiCondensed" w:cs="Times New Roman"/>
          <w:sz w:val="28"/>
          <w:szCs w:val="28"/>
        </w:rPr>
        <w:t>: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br/>
        <w:t>(naplemente, ringatózó csónak, kidőlt fák, kéz a kézben sétáló párok)</w:t>
      </w:r>
    </w:p>
    <w:p w14:paraId="43D67BF3" w14:textId="4330AAE1" w:rsidR="00165E59" w:rsidRDefault="002427B5" w:rsidP="00B95ED2">
      <w:pPr>
        <w:pStyle w:val="Listaszerbekezds"/>
        <w:tabs>
          <w:tab w:val="left" w:pos="509"/>
        </w:tabs>
        <w:spacing w:before="144" w:line="360" w:lineRule="auto"/>
        <w:ind w:left="338" w:right="371" w:firstLine="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Felgyorsult világunkban a turisták egyre népszerűbb célterülete a fákkal, dombokkal, zöld területekkel, vízzel tarkított táj. Egyre többen keresik a pihenést a természetben és nem csak a „wellness szálloda” lehet a megoldás számukra.  A turisták a természettel való közvetlen kapcsolatot keresik, erre való igényük egyre inkább nő. Több hazai és nemzetközi kutatás is alátámasztja, hogy az utazni vágyok a tervezett helyszín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kiválasztásakor a szép tájat, </w:t>
      </w:r>
      <w:r w:rsidR="00B95ED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 érintetlen környezetet,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tiszta levegőt, a nyugalmat, mint turisztikai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tényezőt helyezik előtérbe. </w:t>
      </w:r>
      <w:r w:rsidR="00B95ED2" w:rsidRPr="00F44C54">
        <w:rPr>
          <w:rFonts w:ascii="Bahnschrift Light SemiCondensed" w:hAnsi="Bahnschrift Light SemiCondensed" w:cs="Times New Roman"/>
          <w:sz w:val="24"/>
          <w:szCs w:val="24"/>
        </w:rPr>
        <w:t>Jelen marketingterv is nagy hangsúlyt fektet természeti értékeink bemutatására.</w:t>
      </w:r>
    </w:p>
    <w:p w14:paraId="19155AAA" w14:textId="1DA4438A" w:rsidR="008105E0" w:rsidRPr="00F44C54" w:rsidRDefault="003B785B" w:rsidP="003B785B">
      <w:pPr>
        <w:pStyle w:val="Listaszerbekezds"/>
        <w:tabs>
          <w:tab w:val="left" w:pos="509"/>
        </w:tabs>
        <w:spacing w:before="144" w:line="360" w:lineRule="auto"/>
        <w:ind w:left="338" w:right="371" w:firstLine="0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br/>
      </w:r>
      <w:r>
        <w:rPr>
          <w:rFonts w:ascii="Bahnschrift Light SemiCondensed" w:hAnsi="Bahnschrift Light SemiCondensed" w:cs="Times New Roman"/>
          <w:sz w:val="24"/>
          <w:szCs w:val="24"/>
        </w:rPr>
        <w:br/>
      </w:r>
      <w:r>
        <w:rPr>
          <w:rFonts w:ascii="Bahnschrift Light SemiCondensed" w:hAnsi="Bahnschrift Light SemiCondensed" w:cs="Times New Roman"/>
          <w:sz w:val="24"/>
          <w:szCs w:val="24"/>
        </w:rPr>
        <w:br/>
      </w:r>
      <w:r w:rsidRPr="003B785B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lastRenderedPageBreak/>
        <w:t>Meglévő stratégiai potenciálunk – a Balatonberényi Strand!</w:t>
      </w:r>
      <w: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br/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t>Szerintem Balatonberény leggyorsabban forintosítható terméke jelenleg a strand. Csodálatos panorámával, megfelelő vizesblokkal, hagyományos „balatoni strandi” kínálattal. Rendszeresen díjazzák, a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látogatók nagyon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t xml:space="preserve"> elégedettek</w:t>
      </w:r>
      <w:r>
        <w:rPr>
          <w:rFonts w:ascii="Bahnschrift Light SemiCondensed" w:hAnsi="Bahnschrift Light SemiCondensed" w:cs="Times New Roman"/>
          <w:sz w:val="24"/>
          <w:szCs w:val="24"/>
        </w:rPr>
        <w:t>, a belépőjegy árak a többi balatoni strandhoz képest megfelelőek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t xml:space="preserve">. Célszerű </w:t>
      </w:r>
      <w:r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3B785B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FONTOS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t>ide „beterelni” minden Balatonberénybe érkező vendéget!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br/>
        <w:t xml:space="preserve">A fent leírtak miatt nem javaslom a Csicsergő sétány szabadstranddá alakítását. Azzal nem nő </w:t>
      </w:r>
      <w:r>
        <w:rPr>
          <w:rFonts w:ascii="Bahnschrift Light SemiCondensed" w:hAnsi="Bahnschrift Light SemiCondensed" w:cs="Times New Roman"/>
          <w:sz w:val="24"/>
          <w:szCs w:val="24"/>
        </w:rPr>
        <w:t>Balatonb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t>erény bevétele, az ott strandolók mérgesek az iszapra, hínárra, nádra. A vízpart autókkal való leterhelése is ellene megy a megfogalmazott „zöld sarok” koncepciónak. Később a strand (igény esetén) K-i irányba bővíthető, a meglévő parkoló pedig a focipálya É-i oldalára áthelyezhető lenne.</w:t>
      </w:r>
      <w:r w:rsidRPr="003B785B">
        <w:rPr>
          <w:rFonts w:ascii="Bahnschrift Light SemiCondensed" w:hAnsi="Bahnschrift Light SemiCondensed" w:cs="Times New Roman"/>
          <w:sz w:val="24"/>
          <w:szCs w:val="24"/>
        </w:rPr>
        <w:br/>
      </w:r>
    </w:p>
    <w:p w14:paraId="3D94DB91" w14:textId="77777777" w:rsidR="001224AD" w:rsidRPr="00F44C54" w:rsidRDefault="00B95ED2" w:rsidP="001224AD">
      <w:pPr>
        <w:tabs>
          <w:tab w:val="left" w:pos="558"/>
        </w:tabs>
        <w:spacing w:line="360" w:lineRule="auto"/>
        <w:ind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Természetes környezet hangsúlyozása: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6B26A918" w14:textId="77777777" w:rsidR="001224AD" w:rsidRPr="00F44C54" w:rsidRDefault="001224AD" w:rsidP="001224AD">
      <w:pPr>
        <w:pStyle w:val="Listaszerbekezds"/>
        <w:numPr>
          <w:ilvl w:val="0"/>
          <w:numId w:val="18"/>
        </w:numPr>
        <w:tabs>
          <w:tab w:val="left" w:pos="558"/>
        </w:tabs>
        <w:spacing w:line="360" w:lineRule="auto"/>
        <w:ind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ab/>
      </w:r>
      <w:r w:rsidR="00B95ED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Leghosszabb vízparti sétány a Balatonon, </w:t>
      </w:r>
    </w:p>
    <w:p w14:paraId="2B4E7C10" w14:textId="77777777" w:rsidR="001224AD" w:rsidRPr="00F44C54" w:rsidRDefault="001224AD" w:rsidP="001224AD">
      <w:pPr>
        <w:pStyle w:val="Listaszerbekezds"/>
        <w:numPr>
          <w:ilvl w:val="0"/>
          <w:numId w:val="18"/>
        </w:numPr>
        <w:tabs>
          <w:tab w:val="left" w:pos="558"/>
        </w:tabs>
        <w:spacing w:line="360" w:lineRule="auto"/>
        <w:ind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</w:t>
      </w:r>
      <w:r w:rsidR="00B95ED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Kilátó tornyok és az őket összekötő túra, </w:t>
      </w:r>
    </w:p>
    <w:p w14:paraId="16D49F4F" w14:textId="77777777" w:rsidR="001224AD" w:rsidRPr="00F44C54" w:rsidRDefault="001224AD" w:rsidP="001224AD">
      <w:pPr>
        <w:pStyle w:val="Listaszerbekezds"/>
        <w:numPr>
          <w:ilvl w:val="0"/>
          <w:numId w:val="18"/>
        </w:numPr>
        <w:tabs>
          <w:tab w:val="left" w:pos="558"/>
        </w:tabs>
        <w:spacing w:line="360" w:lineRule="auto"/>
        <w:ind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  M</w:t>
      </w:r>
      <w:r w:rsidR="00B95ED2" w:rsidRPr="00F44C54">
        <w:rPr>
          <w:rFonts w:ascii="Bahnschrift Light SemiCondensed" w:hAnsi="Bahnschrift Light SemiCondensed" w:cs="Times New Roman"/>
          <w:sz w:val="24"/>
          <w:szCs w:val="24"/>
        </w:rPr>
        <w:t>adármegfigyelő paradicsom.</w:t>
      </w:r>
      <w:r w:rsidR="00B95ED2" w:rsidRPr="00F44C54">
        <w:rPr>
          <w:rFonts w:ascii="Bahnschrift Light SemiCondensed" w:hAnsi="Bahnschrift Light SemiCondensed" w:cs="Times New Roman"/>
          <w:spacing w:val="18"/>
          <w:sz w:val="24"/>
          <w:szCs w:val="24"/>
        </w:rPr>
        <w:t xml:space="preserve"> </w:t>
      </w:r>
    </w:p>
    <w:p w14:paraId="7A4B81CE" w14:textId="11ADF436" w:rsidR="00165E59" w:rsidRPr="00F44C54" w:rsidRDefault="00B95ED2" w:rsidP="001224AD">
      <w:pPr>
        <w:tabs>
          <w:tab w:val="left" w:pos="558"/>
        </w:tabs>
        <w:spacing w:line="360" w:lineRule="auto"/>
        <w:ind w:left="360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szőlőhegyekben meglévő útvonalak, a csodálatos hegyi panoráma</w:t>
      </w:r>
      <w:r w:rsidR="00292D69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</w:t>
      </w:r>
      <w:r w:rsidR="00292D6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közeli,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kistérségi értékek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lehetőséget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adnak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kerékpáros</w:t>
      </w:r>
      <w:r w:rsidR="00983CC8">
        <w:rPr>
          <w:rFonts w:ascii="Bahnschrift Light SemiCondensed" w:hAnsi="Bahnschrift Light SemiCondensed" w:cs="Times New Roman"/>
          <w:spacing w:val="1"/>
          <w:sz w:val="24"/>
          <w:szCs w:val="24"/>
        </w:rPr>
        <w:t>-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="001224A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bakancsos</w:t>
      </w:r>
      <w:r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turizmus</w:t>
      </w:r>
      <w:r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kedvelőinek.</w:t>
      </w:r>
      <w:r w:rsidRPr="00F44C54">
        <w:rPr>
          <w:rFonts w:ascii="Bahnschrift Light SemiCondensed" w:hAnsi="Bahnschrift Light SemiCondensed" w:cs="Times New Roman"/>
          <w:spacing w:val="10"/>
          <w:sz w:val="24"/>
          <w:szCs w:val="24"/>
        </w:rPr>
        <w:t xml:space="preserve"> </w:t>
      </w:r>
      <w:r w:rsidR="00292D69" w:rsidRPr="00F44C54">
        <w:rPr>
          <w:rFonts w:ascii="Bahnschrift Light SemiCondensed" w:hAnsi="Bahnschrift Light SemiCondensed" w:cs="Times New Roman"/>
          <w:sz w:val="24"/>
          <w:szCs w:val="24"/>
        </w:rPr>
        <w:t>Mindezen kínálati elemek térképen történő bemutatása elengedhetetlen.</w:t>
      </w:r>
      <w:r w:rsidRPr="00F44C54">
        <w:rPr>
          <w:rFonts w:ascii="Bahnschrift Light SemiCondensed" w:hAnsi="Bahnschrift Light SemiCondensed" w:cs="Times New Roman"/>
          <w:spacing w:val="36"/>
          <w:sz w:val="24"/>
          <w:szCs w:val="24"/>
        </w:rPr>
        <w:t xml:space="preserve"> </w:t>
      </w:r>
      <w:r w:rsidR="00292D6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3DBFC2C8" w14:textId="4EC13950" w:rsidR="00165E59" w:rsidRPr="00F44C54" w:rsidRDefault="00E74A88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elmúlt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években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51EEF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folyamatosan erősödött belföldi turizmus. A 202</w:t>
      </w:r>
      <w:r w:rsidR="00D75C65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3</w:t>
      </w:r>
      <w:r w:rsidR="00F51EEF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-es évben többen érezték úgy, hogy stagnál a belföldi kereslet, de a statisztikák szerint a balatoni szezont az erős július és augusztus mentette meg. </w:t>
      </w:r>
      <w:r w:rsidR="00F51EE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szezon elején sokan kivártak, és egyre többen időzítik a balatoni nyaralásukat júliusra, augusztus elejére, amikor „tuti” jó idő van.</w:t>
      </w:r>
      <w:r w:rsidR="0019509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5A25C55F" w14:textId="25714A3A" w:rsidR="00D75C65" w:rsidRPr="00F44C54" w:rsidRDefault="00D75C65" w:rsidP="002C714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KSH adatközléséből az derül ki, hogy </w:t>
      </w:r>
      <w:r w:rsidR="009356F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országosan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7%-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al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csökkent 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(</w:t>
      </w:r>
      <w:r w:rsidR="002C714E"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>17,4 millió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)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2023-as évben a belföldi vendégek száma, de 13%-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al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(</w:t>
      </w:r>
      <w:r w:rsidR="002C714E"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>15,1 millió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)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nőtt a külföldieké 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a tavalyi év január-szeptember azonos időszakához képest</w:t>
      </w:r>
      <w:r w:rsidR="009356F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 xml:space="preserve">A turisztikai szálláshelyeken </w:t>
      </w:r>
      <w:r w:rsidR="002C714E"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 xml:space="preserve">2023 azonos időszakában </w:t>
      </w:r>
      <w:r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>1,2%-kal több, összesen 32,5 millió vendégéjszakát regisztráltak</w:t>
      </w:r>
      <w:r w:rsidR="002C714E"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>, mint a 2022-es évben</w:t>
      </w:r>
      <w:r w:rsidRPr="00F44C54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t>.</w:t>
      </w:r>
      <w:r w:rsidR="003B785B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br/>
      </w:r>
      <w:r w:rsidR="003B785B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br/>
      </w:r>
      <w:r w:rsidR="003B785B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br/>
      </w:r>
      <w:r w:rsidR="003B785B">
        <w:rPr>
          <w:rFonts w:ascii="Bahnschrift Light SemiCondensed" w:eastAsia="Times New Roman" w:hAnsi="Bahnschrift Light SemiCondensed" w:cs="Times New Roman"/>
          <w:color w:val="333333"/>
          <w:sz w:val="24"/>
          <w:szCs w:val="24"/>
          <w:lang w:eastAsia="hu-HU"/>
        </w:rPr>
        <w:br/>
      </w:r>
    </w:p>
    <w:p w14:paraId="21F42F57" w14:textId="36E1DFB6" w:rsidR="00D75C65" w:rsidRPr="00F44C54" w:rsidRDefault="00D75C65" w:rsidP="00D75C65">
      <w:pPr>
        <w:widowControl/>
        <w:autoSpaceDE/>
        <w:autoSpaceDN/>
        <w:spacing w:line="360" w:lineRule="atLeast"/>
        <w:jc w:val="both"/>
        <w:rPr>
          <w:rFonts w:ascii="Bahnschrift Light SemiCondensed" w:eastAsia="Times New Roman" w:hAnsi="Bahnschrift Light SemiCondensed" w:cs="Times New Roman"/>
          <w:b/>
          <w:bCs/>
          <w:color w:val="333333"/>
          <w:sz w:val="24"/>
          <w:szCs w:val="24"/>
          <w:lang w:eastAsia="hu-HU"/>
        </w:rPr>
      </w:pPr>
      <w:r w:rsidRPr="00F44C54">
        <w:rPr>
          <w:rFonts w:ascii="Bahnschrift Light SemiCondensed" w:eastAsia="Times New Roman" w:hAnsi="Bahnschrift Light SemiCondensed" w:cs="Times New Roman"/>
          <w:b/>
          <w:bCs/>
          <w:color w:val="333333"/>
          <w:sz w:val="24"/>
          <w:szCs w:val="24"/>
          <w:lang w:eastAsia="hu-HU"/>
        </w:rPr>
        <w:lastRenderedPageBreak/>
        <w:t>Összefoglaló adatok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31"/>
        <w:gridCol w:w="1067"/>
        <w:gridCol w:w="1068"/>
        <w:gridCol w:w="1068"/>
        <w:gridCol w:w="1068"/>
        <w:gridCol w:w="1068"/>
        <w:gridCol w:w="1068"/>
        <w:gridCol w:w="1068"/>
        <w:gridCol w:w="1068"/>
      </w:tblGrid>
      <w:tr w:rsidR="00D75C65" w:rsidRPr="008105E0" w14:paraId="28E53C1F" w14:textId="77777777" w:rsidTr="008105E0">
        <w:trPr>
          <w:trHeight w:val="310"/>
          <w:tblHeader/>
          <w:jc w:val="center"/>
        </w:trPr>
        <w:tc>
          <w:tcPr>
            <w:tcW w:w="0" w:type="auto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2FC8D314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Mutató</w:t>
            </w:r>
          </w:p>
        </w:tc>
        <w:tc>
          <w:tcPr>
            <w:tcW w:w="0" w:type="auto"/>
            <w:gridSpan w:val="4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46568221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Érték</w:t>
            </w:r>
          </w:p>
        </w:tc>
        <w:tc>
          <w:tcPr>
            <w:tcW w:w="0" w:type="auto"/>
            <w:gridSpan w:val="4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7FCAF9FC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Változás az előző év azonos időszakához képest, %</w:t>
            </w:r>
          </w:p>
        </w:tc>
      </w:tr>
      <w:tr w:rsidR="00D75C65" w:rsidRPr="008105E0" w14:paraId="0D4FFA5B" w14:textId="77777777" w:rsidTr="008105E0">
        <w:trPr>
          <w:trHeight w:val="154"/>
          <w:tblHeader/>
          <w:jc w:val="center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14:paraId="7D404999" w14:textId="77777777" w:rsidR="00D75C65" w:rsidRPr="008105E0" w:rsidRDefault="00D75C65" w:rsidP="00D75C65">
            <w:pPr>
              <w:widowControl/>
              <w:autoSpaceDE/>
              <w:autoSpaceDN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265478B5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2023. szeptember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11A770A1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2023. január–szeptember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5F987ECB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2023. szeptember</w:t>
            </w:r>
          </w:p>
        </w:tc>
        <w:tc>
          <w:tcPr>
            <w:tcW w:w="0" w:type="auto"/>
            <w:gridSpan w:val="2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78451553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2023. január–szeptember</w:t>
            </w:r>
          </w:p>
        </w:tc>
      </w:tr>
      <w:tr w:rsidR="00D75C65" w:rsidRPr="008105E0" w14:paraId="19AE772B" w14:textId="77777777" w:rsidTr="008105E0">
        <w:trPr>
          <w:trHeight w:val="154"/>
          <w:tblHeader/>
          <w:jc w:val="center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14:paraId="5044296F" w14:textId="77777777" w:rsidR="00D75C65" w:rsidRPr="008105E0" w:rsidRDefault="00D75C65" w:rsidP="00D75C65">
            <w:pPr>
              <w:widowControl/>
              <w:autoSpaceDE/>
              <w:autoSpaceDN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61F65FE3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turisztikai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43C97C21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ebből: kereskedelmi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23ABD0B6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turisztikai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11729DFA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ebből: kereskedelmi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75233AB6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turisztikai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63904F7A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ebből: kereskedelmi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3245E2CC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turisztikai szálláshelyek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4266A2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14:paraId="3E1A8008" w14:textId="77777777" w:rsidR="00D75C65" w:rsidRPr="008105E0" w:rsidRDefault="00D75C65" w:rsidP="00D75C65">
            <w:pPr>
              <w:widowControl/>
              <w:autoSpaceDE/>
              <w:autoSpaceDN/>
              <w:jc w:val="center"/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b/>
                <w:bCs/>
                <w:color w:val="FFFFFF"/>
                <w:sz w:val="20"/>
                <w:szCs w:val="20"/>
                <w:lang w:eastAsia="hu-HU"/>
              </w:rPr>
              <w:t>ebből: kereskedelmi szálláshelyek</w:t>
            </w:r>
          </w:p>
        </w:tc>
      </w:tr>
      <w:tr w:rsidR="00D75C65" w:rsidRPr="008105E0" w14:paraId="5DDE7350" w14:textId="77777777" w:rsidTr="008105E0">
        <w:trPr>
          <w:trHeight w:val="505"/>
          <w:jc w:val="center"/>
        </w:trPr>
        <w:tc>
          <w:tcPr>
            <w:tcW w:w="0" w:type="auto"/>
            <w:tcBorders>
              <w:left w:val="nil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551E724E" w14:textId="77777777" w:rsidR="00D75C65" w:rsidRPr="008105E0" w:rsidRDefault="00D75C65" w:rsidP="00D75C65">
            <w:pPr>
              <w:widowControl/>
              <w:autoSpaceDE/>
              <w:autoSpaceDN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Belföldivendég-</w:t>
            </w: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br/>
              <w:t>éjszakák, ezer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0C13F155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1 657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41DF8EE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1 211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3CE3C55C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17 436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091740DA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11 760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5C1FAA49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–1,2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45D48A1C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–2,1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05C33AFA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–7,0</w:t>
            </w:r>
          </w:p>
        </w:tc>
        <w:tc>
          <w:tcPr>
            <w:tcW w:w="0" w:type="auto"/>
            <w:tcBorders>
              <w:left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2DBA4464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–7,7</w:t>
            </w:r>
          </w:p>
        </w:tc>
      </w:tr>
      <w:tr w:rsidR="00D75C65" w:rsidRPr="008105E0" w14:paraId="3D38427D" w14:textId="77777777" w:rsidTr="008105E0">
        <w:trPr>
          <w:trHeight w:val="519"/>
          <w:jc w:val="center"/>
        </w:trPr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39FAACBD" w14:textId="77777777" w:rsidR="00D75C65" w:rsidRPr="008105E0" w:rsidRDefault="00D75C65" w:rsidP="00D75C65">
            <w:pPr>
              <w:widowControl/>
              <w:autoSpaceDE/>
              <w:autoSpaceDN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Külföldivendég-</w:t>
            </w: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br/>
              <w:t>éjszakák, ezer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60C19EFB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1 761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EFCF898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1 264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49D9D142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15 079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443DBC80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10 453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0F754714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13,3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2134962C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10,4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971C988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12,8</w:t>
            </w:r>
          </w:p>
        </w:tc>
        <w:tc>
          <w:tcPr>
            <w:tcW w:w="0" w:type="auto"/>
            <w:tcBorders>
              <w:left w:val="single" w:sz="6" w:space="0" w:color="FFFFFF"/>
            </w:tcBorders>
            <w:shd w:val="clear" w:color="auto" w:fill="EAEEF7"/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1D4D656A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10,5</w:t>
            </w:r>
          </w:p>
        </w:tc>
      </w:tr>
      <w:tr w:rsidR="00D75C65" w:rsidRPr="008105E0" w14:paraId="7DB39FB2" w14:textId="77777777" w:rsidTr="008105E0">
        <w:trPr>
          <w:trHeight w:val="519"/>
          <w:jc w:val="center"/>
        </w:trPr>
        <w:tc>
          <w:tcPr>
            <w:tcW w:w="0" w:type="auto"/>
            <w:tcBorders>
              <w:left w:val="nil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325B8AFB" w14:textId="77777777" w:rsidR="00D75C65" w:rsidRPr="008105E0" w:rsidRDefault="00D75C65" w:rsidP="00D75C65">
            <w:pPr>
              <w:widowControl/>
              <w:autoSpaceDE/>
              <w:autoSpaceDN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Összes vendég-</w:t>
            </w: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br/>
              <w:t>éjszaka, ezer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CEF834A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3 418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0B8CB25C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2 476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2FA32C4B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32 515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21E70DEB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22 213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380DAD97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5,8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FC93CB0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3,9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662A2D09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1,2</w:t>
            </w:r>
          </w:p>
        </w:tc>
        <w:tc>
          <w:tcPr>
            <w:tcW w:w="0" w:type="auto"/>
            <w:tcBorders>
              <w:left w:val="single" w:sz="6" w:space="0" w:color="EAEEF7"/>
              <w:bottom w:val="single" w:sz="6" w:space="0" w:color="EAEEF7"/>
            </w:tcBorders>
            <w:noWrap/>
            <w:tcMar>
              <w:top w:w="45" w:type="dxa"/>
              <w:left w:w="45" w:type="dxa"/>
              <w:bottom w:w="45" w:type="dxa"/>
              <w:right w:w="45" w:type="dxa"/>
            </w:tcMar>
            <w:vAlign w:val="bottom"/>
            <w:hideMark/>
          </w:tcPr>
          <w:p w14:paraId="7B0EB145" w14:textId="77777777" w:rsidR="00D75C65" w:rsidRPr="008105E0" w:rsidRDefault="00D75C65" w:rsidP="00D75C65">
            <w:pPr>
              <w:widowControl/>
              <w:autoSpaceDE/>
              <w:autoSpaceDN/>
              <w:jc w:val="right"/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</w:pPr>
            <w:r w:rsidRPr="008105E0">
              <w:rPr>
                <w:rFonts w:ascii="Bahnschrift Light SemiCondensed" w:eastAsia="Times New Roman" w:hAnsi="Bahnschrift Light SemiCondensed" w:cs="Times New Roman"/>
                <w:sz w:val="20"/>
                <w:szCs w:val="20"/>
                <w:lang w:eastAsia="hu-HU"/>
              </w:rPr>
              <w:t>0,1</w:t>
            </w:r>
          </w:p>
        </w:tc>
      </w:tr>
    </w:tbl>
    <w:p w14:paraId="3EDD7E40" w14:textId="48528E9A" w:rsidR="00D75C65" w:rsidRPr="00F44C54" w:rsidRDefault="002C714E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(forrás: https://www.ksh.hu/gyorstajekoztatok/ksz/ksz2309.html)</w:t>
      </w:r>
    </w:p>
    <w:p w14:paraId="7C0770ED" w14:textId="77777777" w:rsidR="002C714E" w:rsidRDefault="002C714E" w:rsidP="00DE52BE">
      <w:pPr>
        <w:spacing w:before="135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</w:p>
    <w:p w14:paraId="46EE47E6" w14:textId="77777777" w:rsidR="008105E0" w:rsidRDefault="008105E0" w:rsidP="00DE52BE">
      <w:pPr>
        <w:spacing w:before="135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</w:p>
    <w:p w14:paraId="2C7792D9" w14:textId="10D26683" w:rsidR="005D2D09" w:rsidRPr="00F44C54" w:rsidRDefault="009356F8" w:rsidP="009356F8">
      <w:pPr>
        <w:widowControl/>
        <w:shd w:val="clear" w:color="auto" w:fill="FFFFFF"/>
        <w:autoSpaceDE/>
        <w:autoSpaceDN/>
        <w:spacing w:line="360" w:lineRule="auto"/>
        <w:textAlignment w:val="baseline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Guller Zoltán az MTÜ elnöke őszi sajtótájékoztatóján elmondta, hogy 2023-ban a</w:t>
      </w:r>
      <w:r w:rsidR="005D2D0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főszezon egészében a szállodák országszerte 6 százalékkal több vendéget fogadtak, mint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2022-ben</w:t>
      </w:r>
      <w:r w:rsidR="005D2D09" w:rsidRPr="00F44C54">
        <w:rPr>
          <w:rFonts w:ascii="Bahnschrift Light SemiCondensed" w:hAnsi="Bahnschrift Light SemiCondensed" w:cs="Times New Roman"/>
          <w:sz w:val="24"/>
          <w:szCs w:val="24"/>
        </w:rPr>
        <w:t>, és még a Balatonnál is 5 százalékkal többet, mint 2022 nyarán – hangzott el a Magyar Turisztikai Ügynökség, a Központi Statisztikai Hivatal és a Magyar Szállodák és Éttermek Szövetsége közös nyárértékelő sajtótájékoztatóján.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hazai turizmus több mint 17 millió nyári vendégéjszakával elérte a 2022 nyarán mért értéket, a 2019-es rekordév eredményét pedig közel 3 százalékkal sikerült felülmúlni</w:t>
      </w:r>
    </w:p>
    <w:p w14:paraId="53DCF031" w14:textId="6895C1B5" w:rsidR="005D2D09" w:rsidRPr="00F44C54" w:rsidRDefault="005D2D09" w:rsidP="009356F8">
      <w:pPr>
        <w:widowControl/>
        <w:shd w:val="clear" w:color="auto" w:fill="FFFFFF"/>
        <w:autoSpaceDE/>
        <w:autoSpaceDN/>
        <w:spacing w:line="360" w:lineRule="auto"/>
        <w:textAlignment w:val="baseline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– értékelte a szezont Guller Zoltán. Az MTÜ elnöke hozzátette, hogy az európai trendekkel összhangban Magyarországon is hatalmasat erősödött a beutazóforgalom </w:t>
      </w:r>
      <w:r w:rsidR="009356F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nyáron. A június–augusztusban érkezett 2,6 millió külföldi turista 7,2 millió vendégéjszakát töltött el hazánkban, ami a tavalyi évi adatokat több mint 12 százalékkal haladta meg.</w:t>
      </w:r>
      <w:r w:rsidR="009356F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772DA3DD" w14:textId="146B8D49" w:rsidR="005D2D09" w:rsidRPr="00F44C54" w:rsidRDefault="005D2D09" w:rsidP="009356F8">
      <w:pPr>
        <w:widowControl/>
        <w:shd w:val="clear" w:color="auto" w:fill="FFFFFF"/>
        <w:autoSpaceDE/>
        <w:autoSpaceDN/>
        <w:spacing w:line="360" w:lineRule="auto"/>
        <w:textAlignment w:val="baseline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sajtóeseményen felfedték, hogy a nyári főszezonban a turisztikai forgalom háromnegyedéből vidéki szálláshelyek részesültek, a mintegy 13 millió vendégéjszaka közel 42 százalékát pedig a Balatonnál regisztrálták.</w:t>
      </w:r>
      <w:r w:rsidR="002544E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Elmondása szerint mintegy 16 százalékkal több magyar vendég érkezett a magyar tengerhez, mint 2019-ben.</w:t>
      </w:r>
    </w:p>
    <w:p w14:paraId="2CF445D4" w14:textId="125DAB61" w:rsidR="005D2D09" w:rsidRPr="00F44C54" w:rsidRDefault="005D2D09" w:rsidP="009356F8">
      <w:pPr>
        <w:widowControl/>
        <w:shd w:val="clear" w:color="auto" w:fill="FFFFFF"/>
        <w:autoSpaceDE/>
        <w:autoSpaceDN/>
        <w:spacing w:line="360" w:lineRule="auto"/>
        <w:textAlignment w:val="baseline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balatoni szálláshelyek 408 ezer külföldi vendéget fogadtak, ez 4 százalékkal több 2022-höz képest, és 13 százalékkal haladja meg a 2019-es számokat.</w:t>
      </w:r>
    </w:p>
    <w:p w14:paraId="1C6213FD" w14:textId="040617AA" w:rsidR="009356F8" w:rsidRPr="00F44C54" w:rsidRDefault="009356F8" w:rsidP="009356F8">
      <w:pPr>
        <w:widowControl/>
        <w:shd w:val="clear" w:color="auto" w:fill="FFFFFF"/>
        <w:autoSpaceDE/>
        <w:autoSpaceDN/>
        <w:spacing w:line="360" w:lineRule="auto"/>
        <w:textAlignment w:val="baseline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(forrás: https://index.hu/gazdasag/2023/10/04/balaton-turizmus-forgalom-vendeg-mtu-guller-zoltan-ksh-kincses-aron-nyar-flesch-tamas-mszesz/)</w:t>
      </w:r>
    </w:p>
    <w:p w14:paraId="1BF4909A" w14:textId="520E3A97" w:rsidR="00165E59" w:rsidRPr="00F44C54" w:rsidRDefault="00352B65" w:rsidP="00DE52BE">
      <w:pPr>
        <w:spacing w:before="135" w:line="360" w:lineRule="auto"/>
        <w:ind w:left="338" w:right="373"/>
        <w:rPr>
          <w:rFonts w:ascii="Bahnschrift Light SemiCondensed" w:hAnsi="Bahnschrift Light SemiCondensed" w:cs="Times New Roman"/>
          <w:i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201C5175" wp14:editId="2E7ED06A">
                <wp:simplePos x="0" y="0"/>
                <wp:positionH relativeFrom="margin">
                  <wp:align>right</wp:align>
                </wp:positionH>
                <wp:positionV relativeFrom="paragraph">
                  <wp:posOffset>12700</wp:posOffset>
                </wp:positionV>
                <wp:extent cx="6384290" cy="3314700"/>
                <wp:effectExtent l="0" t="0" r="0" b="0"/>
                <wp:wrapNone/>
                <wp:docPr id="149598202" name="Téglalap: lekerekítet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84290" cy="33147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666F08C" id="Téglalap: lekerekített 2" o:spid="_x0000_s1026" style="position:absolute;margin-left:451.5pt;margin-top:1pt;width:502.7pt;height:261pt;z-index:-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" fillcolor="#8db3e2 [1311]" strokecolor="#0a121c [484]" strokeweight="2pt">
                <v:path arrowok="t"/>
                <w10:wrap anchorx="margin"/>
              </v:roundrect>
            </w:pict>
          </mc:Fallback>
        </mc:AlternateConten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 összefoglaló adatokból az látszik, hogy jelenleg átalakulás van az idegenforgalomban. Akik </w:t>
      </w:r>
      <w:r w:rsidR="002544E9" w:rsidRPr="00F44C54">
        <w:rPr>
          <w:rFonts w:ascii="Bahnschrift Light SemiCondensed" w:hAnsi="Bahnschrift Light SemiCondensed" w:cs="Times New Roman"/>
          <w:sz w:val="24"/>
          <w:szCs w:val="24"/>
        </w:rPr>
        <w:t>a júliusi, augusztusi főszezonon kívül érkeznek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, őket kevésbé érintette az utóbbi évek válsága, stabilabb egzisztenciával, nagyobb költési hajlandósággal, magasabb igényekkel rendelkeznek. Ők azok, akik az elő-és utó szezonban is utazni tudnak, „weekendeznek”, keresik a még fel nem fedezett területeket. Általában egy-két hobbiv</w:t>
      </w:r>
      <w:r w:rsidR="00195094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l rendelkeznek, melynek alárendelik a szabad idejük jelentős részét (</w:t>
      </w:r>
      <w:proofErr w:type="spellStart"/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kite</w:t>
      </w:r>
      <w:proofErr w:type="spellEnd"/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surf, kerékpározás, terepfutás, stb</w:t>
      </w:r>
      <w:r w:rsidR="00A67F17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>). Azo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 a </w:t>
      </w:r>
      <w:r w:rsidR="002C71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települések boldogulnak most a balatoni vendégek utáni versenyben, ahol a szálláshely kínálat gazdag (minőségi szálloda, panzió, apartman, camping), </w:t>
      </w:r>
      <w:r w:rsidR="001D1EED" w:rsidRPr="00F44C54">
        <w:rPr>
          <w:rFonts w:ascii="Bahnschrift Light SemiCondensed" w:hAnsi="Bahnschrift Light SemiCondensed" w:cs="Times New Roman"/>
          <w:sz w:val="24"/>
          <w:szCs w:val="24"/>
        </w:rPr>
        <w:t>és rendelkeznek hamisítatlan, érintetlen természeti értékekkel (vízpart, futó és túraútvonalak, kiránduló helyek)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>, vagy egy egyedi kínálati elemmel (pl</w:t>
      </w:r>
      <w:r w:rsidR="00A67F17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>: Naturista camping)</w:t>
      </w:r>
      <w:r w:rsidR="001D1EE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1D1EED" w:rsidRPr="00F44C54">
        <w:rPr>
          <w:rFonts w:ascii="Bahnschrift Light SemiCondensed" w:hAnsi="Bahnschrift Light SemiCondensed" w:cs="Times New Roman"/>
          <w:iCs/>
          <w:sz w:val="24"/>
          <w:szCs w:val="24"/>
        </w:rPr>
        <w:t xml:space="preserve">Míg az első szegmensben kihívásokkal küzd Balatonberény, addig a természeti elemek </w:t>
      </w:r>
      <w:r w:rsidR="00D3247C" w:rsidRPr="00F44C54">
        <w:rPr>
          <w:rFonts w:ascii="Bahnschrift Light SemiCondensed" w:hAnsi="Bahnschrift Light SemiCondensed" w:cs="Times New Roman"/>
          <w:iCs/>
          <w:sz w:val="24"/>
          <w:szCs w:val="24"/>
        </w:rPr>
        <w:t xml:space="preserve">érintetlen </w:t>
      </w:r>
      <w:r w:rsidR="001D1EED" w:rsidRPr="00F44C54">
        <w:rPr>
          <w:rFonts w:ascii="Bahnschrift Light SemiCondensed" w:hAnsi="Bahnschrift Light SemiCondensed" w:cs="Times New Roman"/>
          <w:iCs/>
          <w:sz w:val="24"/>
          <w:szCs w:val="24"/>
        </w:rPr>
        <w:t>megléte hatalmas előnyt biztosít számára a versenytársaihoz képest.</w:t>
      </w:r>
    </w:p>
    <w:p w14:paraId="3185186A" w14:textId="77777777" w:rsidR="008105E0" w:rsidRDefault="008105E0" w:rsidP="002544E9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</w:p>
    <w:p w14:paraId="74D4C57C" w14:textId="0E31ED28" w:rsidR="00165E59" w:rsidRDefault="00E74A88" w:rsidP="002544E9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turizmus jelenlegi 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>trendjeinek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feltárásához egy 2019-ben zajló kutatást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hívunk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segítségül,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amelyben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kifejezetten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öko</w:t>
      </w:r>
      <w:proofErr w:type="spellEnd"/>
      <w:r w:rsidR="00C562FF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-</w:t>
      </w:r>
      <w:r w:rsidR="00A67F17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aktív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turizmus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szerepét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vizsgálták.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MTÜ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megbízásából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8"/>
          <w:sz w:val="24"/>
          <w:szCs w:val="24"/>
        </w:rPr>
        <w:t xml:space="preserve">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Universitas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>-Győr</w:t>
      </w:r>
      <w:r w:rsidRPr="00F44C54">
        <w:rPr>
          <w:rFonts w:ascii="Bahnschrift Light SemiCondensed" w:hAnsi="Bahnschrift Light SemiCondensed" w:cs="Times New Roman"/>
          <w:spacing w:val="1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Szolgáltató</w:t>
      </w:r>
      <w:r w:rsidRPr="00F44C54">
        <w:rPr>
          <w:rFonts w:ascii="Bahnschrift Light SemiCondensed" w:hAnsi="Bahnschrift Light SemiCondensed" w:cs="Times New Roman"/>
          <w:spacing w:val="1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Nonprofit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Kft.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2017.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november-decemberben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</w:t>
      </w:r>
      <w:r w:rsidR="002544E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kérdőíves vizsgálatot végzett, melyben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több, mint 2500 válaszadótól gyűjtött információkat az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aktív és ökoturizmussal kapcsolatos üdülési szokásokról. </w:t>
      </w:r>
      <w:r w:rsidR="002544E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munkaanyag néhány releváns megállapítás így hangzik: </w:t>
      </w:r>
    </w:p>
    <w:p w14:paraId="21A90F53" w14:textId="27EE1B02" w:rsidR="002544E9" w:rsidRPr="00F44C54" w:rsidRDefault="002544E9" w:rsidP="002544E9">
      <w:pPr>
        <w:pStyle w:val="Szvegtrzs"/>
        <w:spacing w:before="134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2020-as években a legnépszerűbb szabadidős aktivitásnak a túrázás és kerékpározás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számít.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kutatás arra is rávilágít, hogy legtöbben ezt a két tevékenységet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végzik rendszeresen. Az arány a kerékpározásnál 31,8%, a túrázásnál pedig 17,2%. A legkevésbé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népszerű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aktivitásnak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2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extrém</w:t>
      </w:r>
      <w:r w:rsidRPr="00F44C54">
        <w:rPr>
          <w:rFonts w:ascii="Bahnschrift Light SemiCondensed" w:hAnsi="Bahnschrift Light SemiCondensed" w:cs="Times New Roman"/>
          <w:spacing w:val="2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sport,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golf,</w:t>
      </w:r>
      <w:r w:rsidRPr="00F44C54">
        <w:rPr>
          <w:rFonts w:ascii="Bahnschrift Light SemiCondensed" w:hAnsi="Bahnschrift Light SemiCondensed" w:cs="Times New Roman"/>
          <w:spacing w:val="2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vadászat számít.</w:t>
      </w:r>
    </w:p>
    <w:p w14:paraId="28DB2A3D" w14:textId="7D01FAD9" w:rsidR="00165E59" w:rsidRPr="00F44C54" w:rsidRDefault="00C75E78" w:rsidP="00C75E78">
      <w:pPr>
        <w:rPr>
          <w:rFonts w:ascii="Bahnschrift Light SemiCondensed" w:hAnsi="Bahnschrift Light SemiCondensed"/>
        </w:rPr>
        <w:sectPr w:rsidR="00165E59" w:rsidRPr="00F44C54" w:rsidSect="00F61A97">
          <w:pgSz w:w="11910" w:h="16840"/>
          <w:pgMar w:top="1660" w:right="1040" w:bottom="1200" w:left="1080" w:header="708" w:footer="923" w:gutter="0"/>
          <w:cols w:space="708"/>
        </w:sectPr>
      </w:pPr>
      <w:r w:rsidRPr="00F44C54">
        <w:rPr>
          <w:rFonts w:ascii="Bahnschrift Light SemiCondensed" w:hAnsi="Bahnschrift Light SemiCondensed"/>
        </w:rPr>
        <w:lastRenderedPageBreak/>
        <w:t xml:space="preserve"> </w:t>
      </w:r>
      <w:r w:rsidRPr="00F44C54">
        <w:rPr>
          <w:rFonts w:ascii="Bahnschrift Light SemiCondensed" w:hAnsi="Bahnschrift Light SemiCondensed"/>
          <w:noProof/>
        </w:rPr>
        <w:drawing>
          <wp:anchor distT="0" distB="0" distL="0" distR="0" simplePos="0" relativeHeight="251657216" behindDoc="0" locked="0" layoutInCell="1" allowOverlap="1" wp14:anchorId="798FF20F" wp14:editId="224616D9">
            <wp:simplePos x="0" y="0"/>
            <wp:positionH relativeFrom="page">
              <wp:posOffset>759459</wp:posOffset>
            </wp:positionH>
            <wp:positionV relativeFrom="paragraph">
              <wp:posOffset>131924</wp:posOffset>
            </wp:positionV>
            <wp:extent cx="5987006" cy="3550443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7006" cy="3550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FD1823" w14:textId="4CE5DF90" w:rsidR="00C75E78" w:rsidRPr="00F44C54" w:rsidRDefault="00C75E78" w:rsidP="00C75E78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bookmarkStart w:id="5" w:name="_bookmark6"/>
      <w:bookmarkEnd w:id="5"/>
      <w:r w:rsidRPr="00F44C54">
        <w:rPr>
          <w:rFonts w:ascii="Bahnschrift Light SemiCondensed" w:hAnsi="Bahnschrift Light SemiCondensed" w:cs="Times New Roman"/>
          <w:color w:val="548DD4" w:themeColor="text2" w:themeTint="99"/>
          <w:sz w:val="40"/>
          <w:szCs w:val="40"/>
        </w:rPr>
        <w:lastRenderedPageBreak/>
        <w:t>Kulcsfogalmak a 2024-es Marketingtervhez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Élménymarketing:</w:t>
      </w:r>
    </w:p>
    <w:p w14:paraId="4CD4A488" w14:textId="25CCAADD" w:rsidR="00C562FF" w:rsidRPr="00F44C54" w:rsidRDefault="00C75E78" w:rsidP="00C75E78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vevő és az eladó közötti kommunikációs folyamat elkezdett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passzív,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befogadásra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tervezett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elemek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sorozatából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átalakulni. Manaps</w:t>
      </w:r>
      <w:r w:rsidR="00D3247C" w:rsidRPr="00F44C54">
        <w:rPr>
          <w:rFonts w:ascii="Bahnschrift Light SemiCondensed" w:hAnsi="Bahnschrift Light SemiCondensed" w:cs="Times New Roman"/>
          <w:sz w:val="24"/>
          <w:szCs w:val="24"/>
        </w:rPr>
        <w:t>á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 az érdeklődők nem csak hallgatnak, és elfogadnak, hanem hallanak, tapasztalnak, rákeresnek. Maga a kiválasztás is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aktív,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cselekvésre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ösztönző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élménnyé alakul. Ezen élmény alapú kommunikáció nem csak a látásra, hallásra, hanem a célcsoport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többi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érzékszervére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igyekszik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hatást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gyakorolni,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marketingtevékenységet észleljék mindazok,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akikhez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 kívánunk érni.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Ennek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célja</w:t>
      </w:r>
      <w:r w:rsidRPr="00F44C54">
        <w:rPr>
          <w:rFonts w:ascii="Bahnschrift Light SemiCondensed" w:hAnsi="Bahnschrift Light SemiCondensed" w:cs="Times New Roman"/>
          <w:spacing w:val="4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az, 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jobban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emlékezzenek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ránk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erőteljesebb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érzelmi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hatások,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különféle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ingerek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nyomán.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fent leírtak miatt egy intenzív kommunikációs folyamat indul el a kiválasztott célterület szolgáltatói, szálláshely adói és a leendő vevő között.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Itt jön képbe az élménymarketing, azaz, hogy a puszta jelenlétével megosztást generáljon, 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akár 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úgy, mint 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>a vírusmarketing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balatonberényi településmarketing feladata lesz az, hogy megtalálja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azokat 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élményeket, amik a keresletben 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>már jelen vannak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>ezek</w:t>
      </w:r>
      <w:r w:rsidR="00F44C54">
        <w:rPr>
          <w:rFonts w:ascii="Bahnschrift Light SemiCondensed" w:hAnsi="Bahnschrift Light SemiCondensed" w:cs="Times New Roman"/>
          <w:sz w:val="24"/>
          <w:szCs w:val="24"/>
        </w:rPr>
        <w:t>et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folyamatos</w:t>
      </w:r>
      <w:r w:rsidR="00F44C54">
        <w:rPr>
          <w:rFonts w:ascii="Bahnschrift Light SemiCondensed" w:hAnsi="Bahnschrift Light SemiCondensed" w:cs="Times New Roman"/>
          <w:sz w:val="24"/>
          <w:szCs w:val="24"/>
        </w:rPr>
        <w:t>an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online és offline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kommunikál</w:t>
      </w:r>
      <w:r w:rsidR="00BD32E5" w:rsidRPr="00F44C54">
        <w:rPr>
          <w:rFonts w:ascii="Bahnschrift Light SemiCondensed" w:hAnsi="Bahnschrift Light SemiCondensed" w:cs="Times New Roman"/>
          <w:sz w:val="24"/>
          <w:szCs w:val="24"/>
        </w:rPr>
        <w:t>ja a leendő vendégek, azaz a felhasználók felé</w:t>
      </w:r>
      <w:r w:rsidR="00F44C54">
        <w:rPr>
          <w:rFonts w:ascii="Bahnschrift Light SemiCondensed" w:hAnsi="Bahnschrift Light SemiCondensed" w:cs="Times New Roman"/>
          <w:sz w:val="24"/>
          <w:szCs w:val="24"/>
        </w:rPr>
        <w:t>!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3793F306" w14:textId="4020884C" w:rsidR="00C75E78" w:rsidRPr="00F44C54" w:rsidRDefault="00BD32E5" w:rsidP="00C75E78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Balatonberény tekintetében a vizes</w:t>
      </w:r>
      <w:r w:rsidR="009B20E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-, a </w:t>
      </w:r>
      <w:bookmarkStart w:id="6" w:name="_Hlk151993009"/>
      <w:r w:rsidR="009B20E9">
        <w:rPr>
          <w:rFonts w:ascii="Bahnschrift Light SemiCondensed" w:hAnsi="Bahnschrift Light SemiCondensed" w:cs="Times New Roman"/>
          <w:b/>
          <w:bCs/>
          <w:sz w:val="24"/>
          <w:szCs w:val="24"/>
        </w:rPr>
        <w:t>horgász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-, az </w:t>
      </w:r>
      <w:proofErr w:type="spellStart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öko</w:t>
      </w:r>
      <w:proofErr w:type="spellEnd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-, a bakancsos</w:t>
      </w:r>
      <w:bookmarkEnd w:id="6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-, a borturizmus témájú tartalmak generálásával fokozzuk az érdeklődést. </w:t>
      </w:r>
    </w:p>
    <w:p w14:paraId="2D824775" w14:textId="77777777" w:rsidR="00BD32E5" w:rsidRPr="00F44C54" w:rsidRDefault="00BD32E5" w:rsidP="00C75E78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14792045" w14:textId="74463584" w:rsidR="00BD32E5" w:rsidRPr="00F44C54" w:rsidRDefault="00BD32E5" w:rsidP="00BD32E5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Tartalommarketing:</w:t>
      </w:r>
    </w:p>
    <w:p w14:paraId="3EC3CBF9" w14:textId="69C36304" w:rsidR="00BD32E5" w:rsidRPr="00F44C54" w:rsidRDefault="00BD32E5" w:rsidP="00BD32E5">
      <w:pPr>
        <w:pStyle w:val="Szvegtrzs"/>
        <w:spacing w:before="155" w:line="360" w:lineRule="auto"/>
        <w:ind w:right="374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tartalommarketing magában foglalja az összes elérhető információt a településről, a látnivaló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>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ról, a szolgáltatás</w:t>
      </w:r>
      <w:r w:rsidR="00C562FF" w:rsidRPr="00F44C54">
        <w:rPr>
          <w:rFonts w:ascii="Bahnschrift Light SemiCondensed" w:hAnsi="Bahnschrift Light SemiCondensed" w:cs="Times New Roman"/>
          <w:sz w:val="24"/>
          <w:szCs w:val="24"/>
        </w:rPr>
        <w:t>ok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ról.  A tartalommarketing nem csak szövegírást jelent, hanem egy komplett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eszközrendszert,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amely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információt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valamilyen</w:t>
      </w:r>
      <w:r w:rsidRPr="00F44C54">
        <w:rPr>
          <w:rFonts w:ascii="Bahnschrift Light SemiCondensed" w:hAnsi="Bahnschrift Light SemiCondensed" w:cs="Times New Roman"/>
          <w:spacing w:val="2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hozzáadott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értéket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nyújt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jól definiált célpiac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számára.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leggyakoribb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ilyen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eszközök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blogok,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cikkek,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posztok,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de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offline megjelenésben még mindig a nyomtatott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kiadványok a meghatározók. Ugyanaz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tartalom manapság már számos csatornán terjeszthető 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(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pl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: FB, Insta, DC, TikTok, stb.)</w:t>
      </w:r>
      <w:r w:rsidR="00C562FF" w:rsidRPr="00F44C54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F13E8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mérhető értéke akkor van, ha befolyásolja a vásárlói döntést, azaz Balatonberényt választja a leendő turista.</w:t>
      </w:r>
    </w:p>
    <w:p w14:paraId="26D62B44" w14:textId="77777777" w:rsidR="00F13E86" w:rsidRPr="00F44C54" w:rsidRDefault="00F13E86" w:rsidP="00BD32E5">
      <w:pPr>
        <w:pStyle w:val="Szvegtrzs"/>
        <w:spacing w:before="155" w:line="360" w:lineRule="auto"/>
        <w:ind w:right="374"/>
        <w:rPr>
          <w:rFonts w:ascii="Bahnschrift Light SemiCondensed" w:hAnsi="Bahnschrift Light SemiCondensed" w:cs="Times New Roman"/>
          <w:sz w:val="24"/>
          <w:szCs w:val="24"/>
        </w:rPr>
      </w:pPr>
    </w:p>
    <w:p w14:paraId="205747F2" w14:textId="014699D0" w:rsidR="00C75E78" w:rsidRPr="00F44C54" w:rsidRDefault="00C75E78" w:rsidP="00F13E86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bookmarkStart w:id="7" w:name="_bookmark9"/>
      <w:bookmarkEnd w:id="7"/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A hozzáadott érték</w:t>
      </w:r>
      <w:r w:rsidR="00F13E86"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:</w:t>
      </w:r>
    </w:p>
    <w:p w14:paraId="416D6CF9" w14:textId="77777777" w:rsidR="00F13E86" w:rsidRPr="00F44C54" w:rsidRDefault="00F13E86" w:rsidP="00F13E86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</w:p>
    <w:p w14:paraId="4F6FC589" w14:textId="5F51A7EF" w:rsidR="00C75E78" w:rsidRPr="00F44C54" w:rsidRDefault="00F13E86" w:rsidP="00F13E86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turizmus és vendéglátás egy olyan speciális célterülete az értékesítésnek, ahol nem mindenki a legolcsóbbat, a legreálisabbat választja magának. Az</w:t>
      </w:r>
      <w:r w:rsidR="00D01F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árérzékenység vitathatatlan, a turistákért folytatott versenyből mégsem minden esetben a legolcsóbb terméket, vagy szolgáltatást kínáló cég </w:t>
      </w:r>
      <w:r w:rsidR="00C75E78"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kerül ki győztesen.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Nagyon sokat számít a </w:t>
      </w:r>
      <w:r w:rsidR="00C75E78" w:rsidRPr="00F44C54">
        <w:rPr>
          <w:rFonts w:ascii="Bahnschrift Light SemiCondensed" w:hAnsi="Bahnschrift Light SemiCondensed" w:cs="Times New Roman"/>
          <w:sz w:val="24"/>
          <w:szCs w:val="24"/>
        </w:rPr>
        <w:t>hozzáadott érték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az sokszor megfoghatatlan, pénzben nem mérhető plusz, amit csak mi, emberek, helyiek, szerető vendéglátók tudunk adni.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Leegyszerűsítve ez azt jelenti, hogy a 21. századi balatoni vendég már nem csak ágyat és vizet keres, hanem ÉLMÉNY-t!</w:t>
      </w:r>
    </w:p>
    <w:p w14:paraId="66AB93D6" w14:textId="7BC11AE1" w:rsidR="00C75E78" w:rsidRPr="00F44C54" w:rsidRDefault="00C75E78" w:rsidP="00F13E86">
      <w:pPr>
        <w:pStyle w:val="Szvegtrzs"/>
        <w:spacing w:before="57" w:line="360" w:lineRule="auto"/>
        <w:ind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Ahhoz, hogy ezt a hozzáadott értéket előteremthessük 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leendő vásárlóinknak, alaposan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meg kell ismernünk a célpiac elvárásait, a 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>versenytársaink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kínálatát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5F5355A7" w14:textId="0FD4BFC3" w:rsidR="00C75E78" w:rsidRPr="00F44C54" w:rsidRDefault="00F13E86" w:rsidP="00C75E78">
      <w:pPr>
        <w:pStyle w:val="Szvegtrzs"/>
        <w:spacing w:line="360" w:lineRule="auto"/>
        <w:ind w:left="338"/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</w:pP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Balatonberény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 xml:space="preserve"> esetében</w:t>
      </w:r>
      <w:r w:rsidR="00C75E78" w:rsidRPr="00F44C54">
        <w:rPr>
          <w:rFonts w:ascii="Bahnschrift Light SemiCondensed" w:hAnsi="Bahnschrift Light SemiCondensed" w:cs="Times New Roman"/>
          <w:i/>
          <w:iCs/>
          <w:spacing w:val="-2"/>
          <w:sz w:val="24"/>
          <w:szCs w:val="24"/>
          <w:u w:val="single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a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z</w:t>
      </w:r>
      <w:r w:rsidR="00A97369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 xml:space="preserve"> 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 xml:space="preserve">alábbiak 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formálják</w:t>
      </w:r>
      <w:r w:rsidR="00C75E78" w:rsidRPr="00F44C54">
        <w:rPr>
          <w:rFonts w:ascii="Bahnschrift Light SemiCondensed" w:hAnsi="Bahnschrift Light SemiCondensed" w:cs="Times New Roman"/>
          <w:i/>
          <w:iCs/>
          <w:spacing w:val="-4"/>
          <w:sz w:val="24"/>
          <w:szCs w:val="24"/>
          <w:u w:val="single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a</w:t>
      </w:r>
      <w:r w:rsidR="00C75E78" w:rsidRPr="00F44C54">
        <w:rPr>
          <w:rFonts w:ascii="Bahnschrift Light SemiCondensed" w:hAnsi="Bahnschrift Light SemiCondensed" w:cs="Times New Roman"/>
          <w:i/>
          <w:iCs/>
          <w:spacing w:val="-1"/>
          <w:sz w:val="24"/>
          <w:szCs w:val="24"/>
          <w:u w:val="single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hozzáadott</w:t>
      </w:r>
      <w:r w:rsidR="00C75E78" w:rsidRPr="00F44C54">
        <w:rPr>
          <w:rFonts w:ascii="Bahnschrift Light SemiCondensed" w:hAnsi="Bahnschrift Light SemiCondensed" w:cs="Times New Roman"/>
          <w:i/>
          <w:iCs/>
          <w:spacing w:val="-3"/>
          <w:sz w:val="24"/>
          <w:szCs w:val="24"/>
          <w:u w:val="single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i/>
          <w:iCs/>
          <w:sz w:val="24"/>
          <w:szCs w:val="24"/>
          <w:u w:val="single"/>
        </w:rPr>
        <w:t>értéket:</w:t>
      </w:r>
    </w:p>
    <w:p w14:paraId="4BA2CD82" w14:textId="1A9FD677" w:rsidR="00F13E86" w:rsidRPr="00F44C54" w:rsidRDefault="00C562FF" w:rsidP="00F13E86">
      <w:pPr>
        <w:pStyle w:val="Listaszerbekezds"/>
        <w:numPr>
          <w:ilvl w:val="0"/>
          <w:numId w:val="5"/>
        </w:numPr>
        <w:tabs>
          <w:tab w:val="left" w:pos="1046"/>
          <w:tab w:val="left" w:pos="1047"/>
        </w:tabs>
        <w:spacing w:before="133" w:line="360" w:lineRule="auto"/>
        <w:ind w:hanging="70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F13E86"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>település kultúrája,</w:t>
      </w:r>
      <w:r w:rsidR="00F13E86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>múltja,</w:t>
      </w:r>
      <w:r w:rsidR="00F13E86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F13E86" w:rsidRPr="00F44C54">
        <w:rPr>
          <w:rFonts w:ascii="Bahnschrift Light SemiCondensed" w:hAnsi="Bahnschrift Light SemiCondensed" w:cs="Times New Roman"/>
          <w:sz w:val="24"/>
          <w:szCs w:val="24"/>
        </w:rPr>
        <w:t>adottságai</w:t>
      </w:r>
    </w:p>
    <w:p w14:paraId="1B09CA80" w14:textId="4B345EF1" w:rsidR="00C75E78" w:rsidRPr="00F44C54" w:rsidRDefault="00C75E78" w:rsidP="00C75E78">
      <w:pPr>
        <w:pStyle w:val="Listaszerbekezds"/>
        <w:numPr>
          <w:ilvl w:val="0"/>
          <w:numId w:val="5"/>
        </w:numPr>
        <w:tabs>
          <w:tab w:val="left" w:pos="1046"/>
          <w:tab w:val="left" w:pos="1047"/>
        </w:tabs>
        <w:spacing w:before="134" w:line="360" w:lineRule="auto"/>
        <w:ind w:hanging="70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itt élők élményei,</w:t>
      </w:r>
      <w:r w:rsidR="00D01F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szokásai</w:t>
      </w:r>
    </w:p>
    <w:p w14:paraId="61AA5A61" w14:textId="126A82B8" w:rsidR="00C75E78" w:rsidRPr="00F44C54" w:rsidRDefault="00C562FF" w:rsidP="00C75E78">
      <w:pPr>
        <w:pStyle w:val="Listaszerbekezds"/>
        <w:numPr>
          <w:ilvl w:val="0"/>
          <w:numId w:val="4"/>
        </w:numPr>
        <w:tabs>
          <w:tab w:val="left" w:pos="1046"/>
          <w:tab w:val="left" w:pos="1047"/>
        </w:tabs>
        <w:spacing w:line="360" w:lineRule="auto"/>
        <w:ind w:left="1046" w:hanging="70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C75E78" w:rsidRPr="00F44C54">
        <w:rPr>
          <w:rFonts w:ascii="Bahnschrift Light SemiCondensed" w:hAnsi="Bahnschrift Light SemiCondensed" w:cs="Times New Roman"/>
          <w:sz w:val="24"/>
          <w:szCs w:val="24"/>
        </w:rPr>
        <w:t>z</w:t>
      </w:r>
      <w:r w:rsidR="00C75E78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C75E78" w:rsidRPr="00F44C54">
        <w:rPr>
          <w:rFonts w:ascii="Bahnschrift Light SemiCondensed" w:hAnsi="Bahnschrift Light SemiCondensed" w:cs="Times New Roman"/>
          <w:sz w:val="24"/>
          <w:szCs w:val="24"/>
        </w:rPr>
        <w:t>ide érkezők tapasztalatai</w:t>
      </w:r>
    </w:p>
    <w:p w14:paraId="1C1C04C7" w14:textId="0B56BD84" w:rsidR="003C109D" w:rsidRPr="00F44C54" w:rsidRDefault="000F1C7D" w:rsidP="001B6CA5">
      <w:pPr>
        <w:pStyle w:val="Szvegtrzs"/>
        <w:spacing w:before="134"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Fontos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C562FF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a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jó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turisztikai termékeket megfelelően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kommunikáljuk.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Nem elég</w:t>
      </w:r>
      <w:r w:rsidR="00D3247C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hogy a helyszínek közelében fekvő térségben beszélnek ezekről az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attrakciókról, országos ismertséget is szükséges szerezni ezeknek a kiváló fejlesztéseknek,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ezáltal a küldő területek bővülését lehet realizálni azokban a célcsoportokban is, amelyek nagyobb</w:t>
      </w:r>
      <w:r w:rsidR="003C109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fizetési</w:t>
      </w:r>
      <w:r w:rsidR="003C109D"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="003C109D" w:rsidRPr="00F44C54">
        <w:rPr>
          <w:rFonts w:ascii="Bahnschrift Light SemiCondensed" w:hAnsi="Bahnschrift Light SemiCondensed" w:cs="Times New Roman"/>
          <w:sz w:val="24"/>
          <w:szCs w:val="24"/>
        </w:rPr>
        <w:t>hajlandósággal, lehetőséggel rendelkeznek.</w:t>
      </w:r>
    </w:p>
    <w:p w14:paraId="5CCB8C1C" w14:textId="24E49193" w:rsidR="00C75E78" w:rsidRPr="00F44C54" w:rsidRDefault="00C75E78" w:rsidP="00C75E78">
      <w:pPr>
        <w:pStyle w:val="Szvegtrzs"/>
        <w:spacing w:before="134"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turizmus a régió gazdasági versenyképességének javításán túl, a létrehozott új munkahelyeken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keresztül közvetlenül és a szolgáltatásokon keresztül közvetve is segíti a foglalkoztatottság bővítését</w:t>
      </w:r>
      <w:r w:rsidR="001B6CA5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turizmus adottságainak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kihasználását és a jövedelemtermelő képességét olyan mértékben szabad csak növelni, hogy az ne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károsítsa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turizmus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bázisát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jelentő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környezeti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társadalmi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értékeket,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tekintettel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legyen</w:t>
      </w:r>
      <w:r w:rsidRPr="00F44C54">
        <w:rPr>
          <w:rFonts w:ascii="Bahnschrift Light SemiCondensed" w:hAnsi="Bahnschrift Light SemiCondensed" w:cs="Times New Roman"/>
          <w:spacing w:val="4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élhetőség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fenntarthatóság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kritériumaira.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utóbbi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években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belföldi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turizmus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erősödéséve</w:t>
      </w:r>
      <w:r w:rsidR="00D3247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növekedett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a </w:t>
      </w:r>
      <w:r w:rsidR="009B20E9" w:rsidRP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>horgász</w:t>
      </w:r>
      <w:r w:rsid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>turizmus, a</w:t>
      </w:r>
      <w:r w:rsidR="009B20E9" w:rsidRP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>z öko</w:t>
      </w:r>
      <w:r w:rsid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>turizmus</w:t>
      </w:r>
      <w:r w:rsidR="009B20E9" w:rsidRPr="009B20E9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, a bakancsos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természetjárás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turisztikában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betöltött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szerepe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</w:p>
    <w:p w14:paraId="6DA96275" w14:textId="77777777" w:rsidR="00C75E78" w:rsidRPr="00F44C54" w:rsidRDefault="00C75E78" w:rsidP="00C75E78">
      <w:pPr>
        <w:rPr>
          <w:rFonts w:ascii="Bahnschrift Light SemiCondensed" w:hAnsi="Bahnschrift Light SemiCondensed"/>
        </w:rPr>
      </w:pPr>
    </w:p>
    <w:p w14:paraId="01EC30FA" w14:textId="0735199F" w:rsidR="00165E59" w:rsidRPr="00F44C54" w:rsidRDefault="001B6CA5" w:rsidP="00C92321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bookmarkStart w:id="8" w:name="_bookmark7"/>
      <w:bookmarkEnd w:id="8"/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 xml:space="preserve">    </w:t>
      </w:r>
      <w:r w:rsidR="00C92321"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Új trend: „Ne beszélj róla, mutasd meg!”</w:t>
      </w:r>
    </w:p>
    <w:p w14:paraId="54499FD7" w14:textId="61B88AE4" w:rsidR="001B6CA5" w:rsidRDefault="00E74A88" w:rsidP="00D3247C">
      <w:pPr>
        <w:pStyle w:val="Szvegtrzs"/>
        <w:spacing w:before="155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vizualitás, mint megatrend újabb hullámát élhetjük át az utóbbi években. A vizualitásban a könnyű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érthetőség, a bizonyítható újdonság kápráztatja el a fogyasztót, igényli az ’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insider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>’-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séget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>, a márkák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feltárulkozását.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Még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kevesebb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időnk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van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információk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befogadására,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így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egyre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felületesebb,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gyorsan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felfogható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forrásokra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támaszkodunk,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mint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1B6CA5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pl.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videó.</w:t>
      </w:r>
      <w:r w:rsidR="00D3247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terület élenjáró platformja a TikTok, ahol pár másodpercünk van, hogy ne görgessen tovább a felhasználó, ezen rövid idő alatt kell bemutatnunk lehetőségeinket!</w:t>
      </w:r>
    </w:p>
    <w:p w14:paraId="53462BE6" w14:textId="77777777" w:rsidR="00983CC8" w:rsidRDefault="00983CC8" w:rsidP="00D3247C">
      <w:pPr>
        <w:pStyle w:val="Szvegtrzs"/>
        <w:spacing w:before="155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</w:p>
    <w:p w14:paraId="1C0B85D5" w14:textId="77777777" w:rsidR="00983CC8" w:rsidRPr="00F44C54" w:rsidRDefault="00983CC8" w:rsidP="00983CC8">
      <w:pPr>
        <w:pStyle w:val="Szvegtrzs"/>
        <w:spacing w:before="76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/>
          <w:noProof/>
        </w:rPr>
        <w:lastRenderedPageBreak/>
        <w:drawing>
          <wp:inline distT="0" distB="0" distL="0" distR="0" wp14:anchorId="5B417429" wp14:editId="79122D12">
            <wp:extent cx="3193286" cy="2258785"/>
            <wp:effectExtent l="0" t="0" r="7620" b="8255"/>
            <wp:docPr id="161566639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695" cy="226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768C3" w14:textId="0A0E4D4F" w:rsidR="00983CC8" w:rsidRPr="00F44C54" w:rsidRDefault="00983CC8" w:rsidP="00983CC8">
      <w:pPr>
        <w:pStyle w:val="Szvegtrzs"/>
        <w:spacing w:before="155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  <w:r w:rsidRPr="006E491A">
        <w:rPr>
          <w:rFonts w:ascii="Bahnschrift Light SemiCondensed" w:hAnsi="Bahnschrift Light SemiCondensed" w:cs="Times New Roman"/>
          <w:i/>
          <w:iCs/>
          <w:sz w:val="24"/>
          <w:szCs w:val="24"/>
        </w:rPr>
        <w:t>Javaslat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: </w:t>
      </w:r>
      <w:r w:rsidRPr="006E491A">
        <w:rPr>
          <w:rFonts w:ascii="Arial Narrow" w:hAnsi="Arial Narrow" w:cs="Times New Roman"/>
          <w:b/>
          <w:bCs/>
          <w:sz w:val="24"/>
          <w:szCs w:val="24"/>
        </w:rPr>
        <w:t>TikTok</w:t>
      </w:r>
      <w:r w:rsidR="00A67F17">
        <w:rPr>
          <w:rFonts w:ascii="Arial Narrow" w:hAnsi="Arial Narrow" w:cs="Times New Roman"/>
          <w:b/>
          <w:bCs/>
          <w:sz w:val="24"/>
          <w:szCs w:val="24"/>
        </w:rPr>
        <w:t xml:space="preserve"> </w:t>
      </w:r>
      <w:r w:rsidRPr="006E491A">
        <w:rPr>
          <w:rFonts w:ascii="Arial Narrow" w:hAnsi="Arial Narrow" w:cs="Times New Roman"/>
          <w:b/>
          <w:bCs/>
          <w:sz w:val="24"/>
          <w:szCs w:val="24"/>
        </w:rPr>
        <w:t>Fotópont a vízparton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(természetesen ennél kreatívabban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megvalósítva </w:t>
      </w:r>
      <w:r w:rsidRPr="00983CC8">
        <w:rPr>
          <w:rFonts w:ascii="Segoe UI Emoji" w:eastAsia="Segoe UI Emoji" w:hAnsi="Segoe UI Emoji" w:cs="Segoe UI Emoji"/>
          <w:sz w:val="24"/>
          <w:szCs w:val="24"/>
        </w:rPr>
        <w:t>😊</w:t>
      </w:r>
      <w:r>
        <w:rPr>
          <w:rFonts w:ascii="Segoe UI Emoji" w:eastAsia="Segoe UI Emoji" w:hAnsi="Segoe UI Emoji" w:cs="Segoe UI Emoji"/>
          <w:sz w:val="24"/>
          <w:szCs w:val="24"/>
        </w:rPr>
        <w:t>)</w:t>
      </w:r>
    </w:p>
    <w:p w14:paraId="7A8DB945" w14:textId="1F7B3269" w:rsidR="00165E59" w:rsidRPr="00F44C54" w:rsidRDefault="00D3247C" w:rsidP="00D3247C">
      <w:pPr>
        <w:pStyle w:val="Szvegtrzs"/>
        <w:spacing w:before="155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bookmarkStart w:id="9" w:name="_bookmark8"/>
      <w:bookmarkStart w:id="10" w:name="_bookmark10"/>
      <w:bookmarkEnd w:id="9"/>
      <w:bookmarkEnd w:id="10"/>
      <w:r w:rsidR="00C92321"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Mi várható a médiapiacon 2024-ben?</w:t>
      </w:r>
    </w:p>
    <w:p w14:paraId="4D83D511" w14:textId="7693DE85" w:rsidR="00165E59" w:rsidRPr="00F44C54" w:rsidRDefault="00C92321" w:rsidP="00C92321">
      <w:pPr>
        <w:pStyle w:val="Szvegtrzs"/>
        <w:spacing w:before="155"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2024-ben a megkezdett átalakulás folytatódik a médiapiacon. Egyre inkább csökken az írott és nyomtatott termékek iránti kereslet, nő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ugyanakkor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webes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portálok olvasottsága.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Megfigyelhető, hogy csökkent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televíziós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médiapiac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részesedése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</w:t>
      </w:r>
      <w:r w:rsidR="001B6CA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az elmúlt években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tematikus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csatornák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részesedése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ugyan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növekedett, de a növekvő webes média költéseivel nem tudja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állni a versenyt. Ez a folyamat nemcsak Magyarországra jellemző, megfigyelhető egész Európában és a távolabbi földrészeken is. A </w:t>
      </w:r>
      <w:r w:rsidR="002B5E6A" w:rsidRPr="00F44C54">
        <w:rPr>
          <w:rFonts w:ascii="Bahnschrift Light SemiCondensed" w:hAnsi="Bahnschrift Light SemiCondensed" w:cs="Times New Roman"/>
          <w:sz w:val="24"/>
          <w:szCs w:val="24"/>
        </w:rPr>
        <w:t>14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–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25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éves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korosztály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felhasználói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szokásainak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felméréséből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következik,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legkevésbé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sem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televízió az a médiaeszköz, amit a napjuk nagy részében használnak. </w:t>
      </w:r>
      <w:r w:rsidR="002B5E6A" w:rsidRPr="00F44C54">
        <w:rPr>
          <w:rFonts w:ascii="Bahnschrift Light SemiCondensed" w:hAnsi="Bahnschrift Light SemiCondensed" w:cs="Times New Roman"/>
          <w:sz w:val="24"/>
          <w:szCs w:val="24"/>
        </w:rPr>
        <w:t>Megfigyelhető, hogy a TV-t nézők körében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reklám blokkok iránt </w:t>
      </w:r>
      <w:r w:rsidR="002B5E6A" w:rsidRPr="00F44C54">
        <w:rPr>
          <w:rFonts w:ascii="Bahnschrift Light SemiCondensed" w:hAnsi="Bahnschrift Light SemiCondensed" w:cs="Times New Roman"/>
          <w:sz w:val="24"/>
          <w:szCs w:val="24"/>
        </w:rPr>
        <w:t>kialakult egy felhasználói immunitás, azaz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felhasználó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3D2CF7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>a reklám alatt egyáltalán nem figyel, vagy egyből átkapcsol másik programra.</w:t>
      </w:r>
      <w:r w:rsidR="003D2CF7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0B87A4F3" w14:textId="19A94557" w:rsidR="003D2CF7" w:rsidRPr="00F44C54" w:rsidRDefault="003D2CF7" w:rsidP="003D2CF7">
      <w:pPr>
        <w:spacing w:line="360" w:lineRule="auto"/>
        <w:rPr>
          <w:rFonts w:ascii="Bahnschrift Light SemiCondensed" w:hAnsi="Bahnschrift Light SemiCondensed" w:cs="Times New Roman"/>
          <w:spacing w:val="-3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    Magyarországon a </w:t>
      </w:r>
      <w:r w:rsidR="002458E6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nézettségét vizsgálva jól 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>látható</w:t>
      </w:r>
      <w:r w:rsidR="002458E6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az RTL Klub vezető pozíciója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, második a TV2. </w:t>
      </w:r>
    </w:p>
    <w:p w14:paraId="07DDBB2A" w14:textId="77777777" w:rsidR="003D2CF7" w:rsidRPr="00F44C54" w:rsidRDefault="003D2CF7" w:rsidP="003D2CF7">
      <w:pPr>
        <w:spacing w:line="360" w:lineRule="auto"/>
        <w:rPr>
          <w:rFonts w:ascii="Bahnschrift Light SemiCondensed" w:hAnsi="Bahnschrift Light SemiCondensed" w:cs="Times New Roman"/>
          <w:spacing w:val="-3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     A    rádióhallgatás ma már mindennapjaink részévé vált. Aláfestőnek, háttérzajként hallgatjuk      </w:t>
      </w:r>
    </w:p>
    <w:p w14:paraId="37CD48B4" w14:textId="77777777" w:rsidR="003D2CF7" w:rsidRPr="00F44C54" w:rsidRDefault="003D2CF7" w:rsidP="003D2CF7">
      <w:pPr>
        <w:spacing w:line="360" w:lineRule="auto"/>
        <w:rPr>
          <w:rFonts w:ascii="Bahnschrift Light SemiCondensed" w:hAnsi="Bahnschrift Light SemiCondensed" w:cs="Times New Roman"/>
          <w:spacing w:val="-3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     otthonainkban, éttermekben, bevásárlóközpontokban, irodákban, mindenütt. Az elmúlt években </w:t>
      </w:r>
    </w:p>
    <w:p w14:paraId="58D486D5" w14:textId="5B3864C7" w:rsidR="006E491A" w:rsidRDefault="00352B65" w:rsidP="001B6CA5">
      <w:pPr>
        <w:spacing w:line="360" w:lineRule="auto"/>
        <w:rPr>
          <w:rFonts w:ascii="Bahnschrift Light SemiCondensed" w:hAnsi="Bahnschrift Light SemiCondensed"/>
        </w:rPr>
      </w:pPr>
      <w:r>
        <w:rPr>
          <w:rFonts w:ascii="Bahnschrift Light SemiCondensed" w:hAnsi="Bahnschrift Light SemiCondensed" w:cs="Times New Roman"/>
          <w:noProof/>
          <w:spacing w:val="-3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55073A3" wp14:editId="676650D8">
                <wp:simplePos x="0" y="0"/>
                <wp:positionH relativeFrom="column">
                  <wp:posOffset>33020</wp:posOffset>
                </wp:positionH>
                <wp:positionV relativeFrom="paragraph">
                  <wp:posOffset>262890</wp:posOffset>
                </wp:positionV>
                <wp:extent cx="6035675" cy="957580"/>
                <wp:effectExtent l="23495" t="27305" r="36830" b="53340"/>
                <wp:wrapNone/>
                <wp:docPr id="312796160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35675" cy="957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EAAB57F" id="AutoShape 4" o:spid="_x0000_s1026" style="position:absolute;margin-left:2.6pt;margin-top:20.7pt;width:475.25pt;height:75.4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" fillcolor="#8db3e2 [1311]" strokecolor="#f2f2f2 [3041]" strokeweight="3pt">
                <v:shadow on="t" color="#243f60 [1604]" opacity=".5" offset="1pt"/>
              </v:roundrect>
            </w:pict>
          </mc:Fallback>
        </mc:AlternateContent>
      </w:r>
      <w:r w:rsidR="003D2CF7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     megfigyelhető a</w:t>
      </w:r>
      <w:r w:rsidR="001B6CA5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helyi,</w:t>
      </w:r>
      <w:r w:rsidR="003D2CF7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térségi rádiók hallgatottságának növekedése.</w:t>
      </w:r>
      <w:r w:rsidR="003D2CF7" w:rsidRPr="00F44C54">
        <w:rPr>
          <w:rFonts w:ascii="Bahnschrift Light SemiCondensed" w:hAnsi="Bahnschrift Light SemiCondensed"/>
        </w:rPr>
        <w:t xml:space="preserve"> </w:t>
      </w:r>
    </w:p>
    <w:p w14:paraId="319D814B" w14:textId="77777777" w:rsidR="006E491A" w:rsidRDefault="006E491A" w:rsidP="001B6CA5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   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t</w:t>
      </w:r>
      <w:r w:rsidR="001B6CA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é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rs</w:t>
      </w:r>
      <w:r w:rsidR="001B6CA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é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gi </w:t>
      </w: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rádiós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műsorokba megfelelő tartalommal könnyű bekerülni, a hétvégi tematikus </w:t>
      </w: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 </w:t>
      </w:r>
    </w:p>
    <w:p w14:paraId="150B4DDC" w14:textId="77777777" w:rsidR="006E491A" w:rsidRDefault="006E491A" w:rsidP="001B6CA5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   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programokat is szívesen népszerűsítik, illetve</w:t>
      </w:r>
      <w:r w:rsidR="001B6CA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természetjáráshoz, </w:t>
      </w:r>
      <w:proofErr w:type="spellStart"/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öko</w:t>
      </w:r>
      <w:proofErr w:type="spellEnd"/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-turisztikához kapcsolódó </w:t>
      </w:r>
    </w:p>
    <w:p w14:paraId="6C6E54BC" w14:textId="7061F1E0" w:rsidR="003D2CF7" w:rsidRPr="00F44C54" w:rsidRDefault="006E491A" w:rsidP="001B6CA5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   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adásokban is</w:t>
      </w: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="003D2CF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jelentős műsoridőt lehet kapni. </w:t>
      </w:r>
      <w:bookmarkStart w:id="11" w:name="_bookmark11"/>
      <w:bookmarkEnd w:id="11"/>
    </w:p>
    <w:p w14:paraId="57359C59" w14:textId="77777777" w:rsidR="003D2CF7" w:rsidRDefault="003D2CF7" w:rsidP="003D2CF7">
      <w:pPr>
        <w:spacing w:line="360" w:lineRule="auto"/>
        <w:rPr>
          <w:rFonts w:ascii="Bahnschrift Light SemiCondensed" w:hAnsi="Bahnschrift Light SemiCondensed" w:cs="Times New Roman"/>
          <w:spacing w:val="-3"/>
          <w:sz w:val="24"/>
          <w:szCs w:val="24"/>
        </w:rPr>
      </w:pPr>
    </w:p>
    <w:p w14:paraId="3B45151B" w14:textId="77777777" w:rsidR="006E491A" w:rsidRPr="00F44C54" w:rsidRDefault="006E491A" w:rsidP="003D2CF7">
      <w:pPr>
        <w:spacing w:line="360" w:lineRule="auto"/>
        <w:rPr>
          <w:rFonts w:ascii="Bahnschrift Light SemiCondensed" w:hAnsi="Bahnschrift Light SemiCondensed" w:cs="Times New Roman"/>
          <w:spacing w:val="-3"/>
          <w:sz w:val="24"/>
          <w:szCs w:val="24"/>
        </w:rPr>
      </w:pPr>
    </w:p>
    <w:p w14:paraId="2202ADC6" w14:textId="0911C766" w:rsidR="00165E59" w:rsidRPr="00291DD2" w:rsidRDefault="001B6CA5" w:rsidP="003D2CF7">
      <w:pPr>
        <w:spacing w:line="360" w:lineRule="auto"/>
        <w:rPr>
          <w:rFonts w:ascii="Bahnschrift Light SemiCondensed" w:hAnsi="Bahnschrift Light SemiCondensed" w:cs="Times New Roman"/>
          <w:b/>
          <w:bCs/>
          <w:color w:val="4F81BD" w:themeColor="accent1"/>
          <w:sz w:val="28"/>
          <w:szCs w:val="28"/>
        </w:rPr>
      </w:pPr>
      <w:r w:rsidRPr="00291DD2">
        <w:rPr>
          <w:rFonts w:ascii="Bahnschrift Light SemiCondensed" w:hAnsi="Bahnschrift Light SemiCondensed" w:cs="Times New Roman"/>
          <w:b/>
          <w:bCs/>
          <w:color w:val="4F81BD" w:themeColor="accent1"/>
          <w:sz w:val="28"/>
          <w:szCs w:val="28"/>
        </w:rPr>
        <w:lastRenderedPageBreak/>
        <w:t xml:space="preserve">   </w:t>
      </w:r>
      <w:r w:rsidR="00E51010" w:rsidRPr="00291DD2">
        <w:rPr>
          <w:rFonts w:ascii="Bahnschrift Light SemiCondensed" w:hAnsi="Bahnschrift Light SemiCondensed" w:cs="Times New Roman"/>
          <w:b/>
          <w:bCs/>
          <w:color w:val="4F81BD" w:themeColor="accent1"/>
          <w:sz w:val="28"/>
          <w:szCs w:val="28"/>
        </w:rPr>
        <w:t>Web-es lehetőségeink 2024-ben</w:t>
      </w:r>
    </w:p>
    <w:p w14:paraId="6FC0456D" w14:textId="7AB0987F" w:rsidR="00165E59" w:rsidRPr="00F44C54" w:rsidRDefault="00E74A88" w:rsidP="00E51010">
      <w:pPr>
        <w:pStyle w:val="Szvegtrzs"/>
        <w:spacing w:before="155" w:line="360" w:lineRule="auto"/>
        <w:ind w:left="338" w:right="376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Ez a terület az, ami a legtöbbet változott a médiapiacon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elmúlt években. Manapság az online marketing tevékenység elengedhetetlen,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arra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azonban nagyon </w:t>
      </w:r>
      <w:r w:rsidR="001B6CA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kell 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figyelni minden résztvevőnek, </w:t>
      </w:r>
      <w:r w:rsidR="00E51010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(vállalkozásnak, önkormányzatnak, egyéb szerep</w:t>
      </w:r>
      <w:r w:rsidR="001B6CA5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l</w:t>
      </w:r>
      <w:r w:rsidR="00E51010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őnek),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hogy 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rendelkezésre álló felületek között megfelelő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legyen a kiválasztás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az ehhez a felületekhez rendelt pénzeszközök megfelelő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en legyenek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feloszt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va</w:t>
      </w:r>
      <w:r w:rsidR="00E5101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</w:p>
    <w:p w14:paraId="296F3824" w14:textId="66735EF1" w:rsidR="000756F2" w:rsidRPr="00F44C54" w:rsidRDefault="00E51010" w:rsidP="00A37BBB">
      <w:pPr>
        <w:pStyle w:val="Szvegtrzs"/>
        <w:spacing w:before="1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Előnye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online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hirdetéseknek,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gyorsan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tudjuk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elérni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célcsoportunkat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viszonylag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alacsony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költségek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mellett.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További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előnye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gyors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pontos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ellenőrizhetőség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mérhetőség.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Nehézsége azonban</w:t>
      </w:r>
      <w:r w:rsidR="009B20E9">
        <w:rPr>
          <w:rFonts w:ascii="Bahnschrift Light SemiCondensed" w:hAnsi="Bahnschrift Light SemiCondensed" w:cs="Times New Roman"/>
          <w:sz w:val="24"/>
          <w:szCs w:val="24"/>
        </w:rPr>
        <w:t>: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piac telitettsége miatt egyre nehezebb a hirdetéssel a fősodorban maradni, megfelelő érdeklődést begyűjteni. Egyre inkább a kifinomult, tartalommarketinget is igénybe vevő megoldások tudnak csak fennmaradni az online felületeken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A tartalommarketing területén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rendkívül</w:t>
      </w:r>
      <w:r w:rsidRPr="00F44C54">
        <w:rPr>
          <w:rFonts w:ascii="Bahnschrift Light SemiCondensed" w:hAnsi="Bahnschrift Light SemiCondensed" w:cs="Times New Roman"/>
          <w:spacing w:val="4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aprólékos</w:t>
      </w:r>
      <w:r w:rsidRPr="00F44C54">
        <w:rPr>
          <w:rFonts w:ascii="Bahnschrift Light SemiCondensed" w:hAnsi="Bahnschrift Light SemiCondensed" w:cs="Times New Roman"/>
          <w:spacing w:val="4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szakmai</w:t>
      </w:r>
      <w:r w:rsidRPr="00F44C54">
        <w:rPr>
          <w:rFonts w:ascii="Bahnschrift Light SemiCondensed" w:hAnsi="Bahnschrift Light SemiCondensed" w:cs="Times New Roman"/>
          <w:spacing w:val="4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munkával</w:t>
      </w:r>
      <w:r w:rsidRPr="00F44C54">
        <w:rPr>
          <w:rFonts w:ascii="Bahnschrift Light SemiCondensed" w:hAnsi="Bahnschrift Light SemiCondensed" w:cs="Times New Roman"/>
          <w:spacing w:val="4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spacing w:val="4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megfelelő</w:t>
      </w:r>
      <w:r w:rsidRPr="00F44C54">
        <w:rPr>
          <w:rFonts w:ascii="Bahnschrift Light SemiCondensed" w:hAnsi="Bahnschrift Light SemiCondensed" w:cs="Times New Roman"/>
          <w:spacing w:val="4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szempontok</w:t>
      </w:r>
      <w:r w:rsidRPr="00F44C54">
        <w:rPr>
          <w:rFonts w:ascii="Bahnschrift Light SemiCondensed" w:hAnsi="Bahnschrift Light SemiCondensed" w:cs="Times New Roman"/>
          <w:spacing w:val="4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szerint</w:t>
      </w:r>
      <w:r w:rsidRPr="00F44C54">
        <w:rPr>
          <w:rFonts w:ascii="Bahnschrift Light SemiCondensed" w:hAnsi="Bahnschrift Light SemiCondensed" w:cs="Times New Roman"/>
          <w:spacing w:val="42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létrehozni 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pl.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a weblap struktúráját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eljutni a potenciális vevőinkhez. A megszerzett vevőink későbbi</w:t>
      </w:r>
      <w:r w:rsidRPr="00F44C54">
        <w:rPr>
          <w:rFonts w:ascii="Bahnschrift Light SemiCondensed" w:hAnsi="Bahnschrift Light SemiCondensed" w:cs="Times New Roman"/>
          <w:spacing w:val="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visszatérését</w:t>
      </w:r>
      <w:r w:rsidRPr="00F44C54">
        <w:rPr>
          <w:rFonts w:ascii="Bahnschrift Light SemiCondensed" w:hAnsi="Bahnschrift Light SemiCondensed" w:cs="Times New Roman"/>
          <w:spacing w:val="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segíteni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kell</w:t>
      </w:r>
      <w:r w:rsidRPr="00F44C54">
        <w:rPr>
          <w:rFonts w:ascii="Bahnschrift Light SemiCondensed" w:hAnsi="Bahnschrift Light SemiCondensed" w:cs="Times New Roman"/>
          <w:spacing w:val="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folyamatos</w:t>
      </w:r>
      <w:r w:rsidRPr="00F44C54">
        <w:rPr>
          <w:rFonts w:ascii="Bahnschrift Light SemiCondensed" w:hAnsi="Bahnschrift Light SemiCondensed" w:cs="Times New Roman"/>
          <w:spacing w:val="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jelenléttel</w:t>
      </w:r>
      <w:r w:rsidRPr="00F44C54">
        <w:rPr>
          <w:rFonts w:ascii="Bahnschrift Light SemiCondensed" w:hAnsi="Bahnschrift Light SemiCondensed" w:cs="Times New Roman"/>
          <w:spacing w:val="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2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közösségi platformokon </w:t>
      </w:r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(Facebook, Snapchat, Tik</w:t>
      </w:r>
      <w:r w:rsid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T</w:t>
      </w:r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ok, </w:t>
      </w:r>
      <w:proofErr w:type="spellStart"/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Discord</w:t>
      </w:r>
      <w:proofErr w:type="spellEnd"/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, </w:t>
      </w:r>
      <w:proofErr w:type="spellStart"/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stb</w:t>
      </w:r>
      <w:proofErr w:type="spellEnd"/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  <w:r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>.</w:t>
      </w:r>
      <w:r w:rsidRPr="008105E0">
        <w:rPr>
          <w:rFonts w:ascii="Bahnschrift Light SemiCondensed" w:hAnsi="Bahnschrift Light SemiCondensed" w:cs="Times New Roman"/>
          <w:i/>
          <w:iCs/>
          <w:spacing w:val="1"/>
          <w:sz w:val="24"/>
          <w:szCs w:val="24"/>
        </w:rPr>
        <w:t xml:space="preserve"> </w:t>
      </w:r>
      <w:r w:rsidR="00A37BBB" w:rsidRPr="008105E0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r w:rsidR="00A37BBB" w:rsidRPr="008105E0">
        <w:rPr>
          <w:rFonts w:ascii="Bahnschrift Light SemiCondensed" w:hAnsi="Bahnschrift Light SemiCondensed" w:cs="Times New Roman"/>
          <w:sz w:val="24"/>
          <w:szCs w:val="24"/>
        </w:rPr>
        <w:br/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leggyakrabban használt felület már évek óta nem a számítógép, nem is a táblagép, hanem az okostelefon.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okostelefon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használat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>évről-évre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növekszik</w:t>
      </w:r>
      <w:r w:rsidR="00A37BB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ezért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weboldalak</w:t>
      </w:r>
      <w:r w:rsidRPr="00F44C54">
        <w:rPr>
          <w:rFonts w:ascii="Bahnschrift Light SemiCondensed" w:hAnsi="Bahnschrift Light SemiCondensed" w:cs="Times New Roman"/>
          <w:spacing w:val="1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kezelőinek</w:t>
      </w:r>
      <w:r w:rsidRPr="00F44C54">
        <w:rPr>
          <w:rFonts w:ascii="Bahnschrift Light SemiCondensed" w:hAnsi="Bahnschrift Light SemiCondensed" w:cs="Times New Roman"/>
          <w:spacing w:val="1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tulajdonosainak</w:t>
      </w:r>
      <w:r w:rsidRPr="00F44C54">
        <w:rPr>
          <w:rFonts w:ascii="Bahnschrift Light SemiCondensed" w:hAnsi="Bahnschrift Light SemiCondensed" w:cs="Times New Roman"/>
          <w:spacing w:val="1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gondoskodniuk</w:t>
      </w:r>
      <w:r w:rsidRPr="00F44C54">
        <w:rPr>
          <w:rFonts w:ascii="Bahnschrift Light SemiCondensed" w:hAnsi="Bahnschrift Light SemiCondensed" w:cs="Times New Roman"/>
          <w:spacing w:val="1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arról,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mobilos</w:t>
      </w:r>
      <w:r w:rsidRPr="00F44C54">
        <w:rPr>
          <w:rFonts w:ascii="Bahnschrift Light SemiCondensed" w:hAnsi="Bahnschrift Light SemiCondensed" w:cs="Times New Roman"/>
          <w:spacing w:val="1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verziók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megfeleljenek a Google elvárásainak. </w:t>
      </w:r>
      <w:r w:rsidR="000756F2" w:rsidRPr="00F44C54">
        <w:rPr>
          <w:rFonts w:ascii="Bahnschrift Light SemiCondensed" w:hAnsi="Bahnschrift Light SemiCondensed" w:cs="Times New Roman"/>
          <w:sz w:val="24"/>
          <w:szCs w:val="24"/>
        </w:rPr>
        <w:br/>
        <w:t>A megfelelő tartalommal bíró települési honlapon túl ma már elengedhetetlen a közö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sségi</w:t>
      </w:r>
      <w:r w:rsidRPr="00F44C54">
        <w:rPr>
          <w:rFonts w:ascii="Bahnschrift Light SemiCondensed" w:hAnsi="Bahnschrift Light SemiCondensed" w:cs="Times New Roman"/>
          <w:spacing w:val="1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oldalak</w:t>
      </w:r>
      <w:r w:rsidR="000756F2"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tartalom</w:t>
      </w:r>
      <w:r w:rsidRPr="00F44C54">
        <w:rPr>
          <w:rFonts w:ascii="Bahnschrift Light SemiCondensed" w:hAnsi="Bahnschrift Light SemiCondensed" w:cs="Times New Roman"/>
          <w:spacing w:val="3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menedzselés</w:t>
      </w:r>
      <w:r w:rsidR="000756F2" w:rsidRPr="00F44C54">
        <w:rPr>
          <w:rFonts w:ascii="Bahnschrift Light SemiCondensed" w:hAnsi="Bahnschrift Light SemiCondensed" w:cs="Times New Roman"/>
          <w:sz w:val="24"/>
          <w:szCs w:val="24"/>
        </w:rPr>
        <w:t>e is.</w:t>
      </w:r>
    </w:p>
    <w:p w14:paraId="0FC2B185" w14:textId="77859374" w:rsidR="00165E59" w:rsidRPr="00F44C54" w:rsidRDefault="000756F2" w:rsidP="00A37BBB">
      <w:pPr>
        <w:pStyle w:val="Szvegtrzs"/>
        <w:spacing w:before="1" w:line="360" w:lineRule="auto"/>
        <w:ind w:left="338" w:right="369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Feltörekvő felületek a Blogok, ahol a követők a vélemény vezérek által mondottakat és leírtakat általában elfogadják és elhiszik.</w:t>
      </w:r>
      <w:r w:rsidRPr="00F44C54">
        <w:rPr>
          <w:rFonts w:ascii="Bahnschrift Light SemiCondensed" w:hAnsi="Bahnschrift Light SemiCondensed" w:cs="Times New Roman"/>
          <w:spacing w:val="2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Nagyon nagy döntésbefolyásoló erővel bírnak, mert a követők „egyfajta</w:t>
      </w:r>
      <w:r w:rsidRPr="00F44C54">
        <w:rPr>
          <w:rFonts w:ascii="Bahnschrift Light SemiCondensed" w:hAnsi="Bahnschrift Light SemiCondensed" w:cs="Times New Roman"/>
          <w:spacing w:val="2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független”</w:t>
      </w:r>
      <w:r w:rsidRPr="00F44C54">
        <w:rPr>
          <w:rFonts w:ascii="Bahnschrift Light SemiCondensed" w:hAnsi="Bahnschrift Light SemiCondensed" w:cs="Times New Roman"/>
          <w:spacing w:val="2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véleményként</w:t>
      </w:r>
      <w:r w:rsidRPr="00F44C54">
        <w:rPr>
          <w:rFonts w:ascii="Bahnschrift Light SemiCondensed" w:hAnsi="Bahnschrift Light SemiCondensed" w:cs="Times New Roman"/>
          <w:spacing w:val="2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kezelik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Ilyen tartalomgyártó bloggerek megnyerésével</w:t>
      </w:r>
      <w:r w:rsidRPr="00F44C54">
        <w:rPr>
          <w:rFonts w:ascii="Bahnschrift Light SemiCondensed" w:hAnsi="Bahnschrift Light SemiCondensed" w:cs="Times New Roman"/>
          <w:spacing w:val="40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komoly</w:t>
      </w:r>
      <w:r w:rsidRPr="00F44C54">
        <w:rPr>
          <w:rFonts w:ascii="Bahnschrift Light SemiCondensed" w:hAnsi="Bahnschrift Light SemiCondensed" w:cs="Times New Roman"/>
          <w:spacing w:val="40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sikerrel lehet célcsoportra célozni.</w:t>
      </w:r>
    </w:p>
    <w:p w14:paraId="761B6C54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5D0482D1" w14:textId="2473D36A" w:rsidR="00165E59" w:rsidRPr="00F44C54" w:rsidRDefault="00E74A88" w:rsidP="000756F2">
      <w:pPr>
        <w:ind w:firstLine="338"/>
        <w:rPr>
          <w:rFonts w:ascii="Bahnschrift Light SemiCondensed" w:hAnsi="Bahnschrift Light SemiCondensed"/>
        </w:rPr>
      </w:pPr>
      <w:bookmarkStart w:id="12" w:name="_bookmark12"/>
      <w:bookmarkEnd w:id="12"/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 xml:space="preserve">A </w:t>
      </w:r>
      <w:r w:rsidR="000756F2"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célközönségünk:</w:t>
      </w:r>
    </w:p>
    <w:p w14:paraId="65F32127" w14:textId="1FE9E73D" w:rsidR="00165E59" w:rsidRPr="00F44C54" w:rsidRDefault="00E74A88" w:rsidP="005C05B5">
      <w:pPr>
        <w:pStyle w:val="Szvegtrzs"/>
        <w:spacing w:before="134" w:line="360" w:lineRule="auto"/>
        <w:ind w:left="338" w:right="374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0756F2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marketing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kommunikáció</w:t>
      </w:r>
      <w:r w:rsidR="000756F2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nk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tervezésekor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9636AE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2024-ben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elsősorban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hazai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célcsoportokra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összpontosítanunk</w:t>
      </w:r>
      <w:r w:rsidR="005C05B5" w:rsidRPr="00F44C54">
        <w:rPr>
          <w:rFonts w:ascii="Bahnschrift Light SemiCondensed" w:hAnsi="Bahnschrift Light SemiCondensed" w:cs="Times New Roman"/>
          <w:sz w:val="24"/>
          <w:szCs w:val="24"/>
        </w:rPr>
        <w:t>, de a nemzetközi versenyképesség elérése is alapkövetelmény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lesz a későbbiekben</w:t>
      </w:r>
      <w:r w:rsidR="005C05B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0756F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Célszerű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figyelmet fordítani a Magyar Turisztikai Ügynökség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akciói</w:t>
      </w:r>
      <w:r w:rsidR="000756F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ra is, és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saját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marketingakcióink</w:t>
      </w:r>
      <w:r w:rsidR="000756F2" w:rsidRPr="00F44C54">
        <w:rPr>
          <w:rFonts w:ascii="Bahnschrift Light SemiCondensed" w:hAnsi="Bahnschrift Light SemiCondensed" w:cs="Times New Roman"/>
          <w:sz w:val="24"/>
          <w:szCs w:val="24"/>
        </w:rPr>
        <w:t>at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pedig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csatlakoz</w:t>
      </w:r>
      <w:r w:rsidR="005C05B5" w:rsidRPr="00F44C54">
        <w:rPr>
          <w:rFonts w:ascii="Bahnschrift Light SemiCondensed" w:hAnsi="Bahnschrift Light SemiCondensed" w:cs="Times New Roman"/>
          <w:sz w:val="24"/>
          <w:szCs w:val="24"/>
        </w:rPr>
        <w:t>tatni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</w:t>
      </w:r>
      <w:r w:rsidR="005C05B5" w:rsidRPr="00F44C54">
        <w:rPr>
          <w:rFonts w:ascii="Bahnschrift Light SemiCondensed" w:hAnsi="Bahnschrift Light SemiCondensed" w:cs="Times New Roman"/>
          <w:sz w:val="24"/>
          <w:szCs w:val="24"/>
        </w:rPr>
        <w:t>z MTÜ-</w:t>
      </w:r>
      <w:proofErr w:type="spellStart"/>
      <w:r w:rsidR="005C05B5" w:rsidRPr="00F44C54">
        <w:rPr>
          <w:rFonts w:ascii="Bahnschrift Light SemiCondensed" w:hAnsi="Bahnschrift Light SemiCondensed" w:cs="Times New Roman"/>
          <w:sz w:val="24"/>
          <w:szCs w:val="24"/>
        </w:rPr>
        <w:t>höz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746C928E" w14:textId="77777777" w:rsidR="00165E59" w:rsidRPr="00F44C54" w:rsidRDefault="00165E59" w:rsidP="00DE52BE">
      <w:pPr>
        <w:pStyle w:val="Szvegtrzs"/>
        <w:spacing w:before="7"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043F4893" w14:textId="4B918D38" w:rsidR="00165E59" w:rsidRPr="00F44C54" w:rsidRDefault="005625D6" w:rsidP="00DE52BE">
      <w:pPr>
        <w:spacing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Lokáció</w:t>
      </w:r>
      <w:r w:rsidRPr="00F44C54">
        <w:rPr>
          <w:rFonts w:ascii="Bahnschrift Light SemiCondensed" w:hAnsi="Bahnschrift Light SemiCondensed" w:cs="Times New Roman"/>
          <w:color w:val="2D74B5"/>
          <w:spacing w:val="-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szerint:</w:t>
      </w:r>
    </w:p>
    <w:p w14:paraId="0ACFF3F7" w14:textId="6D6EE7AF" w:rsidR="00165E59" w:rsidRPr="00F44C54" w:rsidRDefault="005625D6" w:rsidP="00813C42">
      <w:pPr>
        <w:pStyle w:val="Cmsor4"/>
        <w:spacing w:line="360" w:lineRule="auto"/>
        <w:jc w:val="left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Balatonberényi lakosok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a környékben élők</w:t>
      </w:r>
    </w:p>
    <w:p w14:paraId="414B77C5" w14:textId="14C94918" w:rsidR="00813C42" w:rsidRPr="00F44C54" w:rsidRDefault="00E74A88" w:rsidP="00813C42">
      <w:pPr>
        <w:pStyle w:val="Szvegtrzs"/>
        <w:spacing w:before="135" w:line="360" w:lineRule="auto"/>
        <w:ind w:left="338" w:right="627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>a bevezetőben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rávilágítottunk,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>Balatonberény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marketingjének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>fontos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célcsoportját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képezi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helyi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lakosság.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lakosság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>száma 2023-ben 1204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fő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volt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(</w:t>
      </w:r>
      <w:r w:rsidR="009636A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forrás: </w:t>
      </w:r>
      <w:hyperlink r:id="rId13" w:history="1">
        <w:r w:rsidR="009636AE" w:rsidRPr="00F44C54">
          <w:rPr>
            <w:rStyle w:val="Hiperhivatkozs"/>
            <w:rFonts w:ascii="Bahnschrift Light SemiCondensed" w:hAnsi="Bahnschrift Light SemiCondensed" w:cs="Times New Roman"/>
            <w:sz w:val="24"/>
            <w:szCs w:val="24"/>
          </w:rPr>
          <w:t>https://hu.wikipedia.org/wiki/Balatonber%C3%A9ny</w:t>
        </w:r>
      </w:hyperlink>
      <w:r w:rsidRPr="00F44C54">
        <w:rPr>
          <w:rFonts w:ascii="Bahnschrift Light SemiCondensed" w:hAnsi="Bahnschrift Light SemiCondensed" w:cs="Times New Roman"/>
          <w:sz w:val="24"/>
          <w:szCs w:val="24"/>
        </w:rPr>
        <w:t>).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XX. század második felében a Fonyódi járáshoz tartozott Balatonberény. A falu fejlődése lelassult, sőt, önállóságát is elvesztette, Balatonszentgyörgyön működő központtal közös tanácsú község volt, csak 1989-től lett önálló ismét. 1994-ben a Fonyódi kistérségbe került, ahonnan 2007-ben a Marcali kistérségbe helyezték át. 2013 óta pedig a Marcali járáshoz tartozik. A szomszédos településekkel a kapcsolat kiváló, közös pályázatok és projektek is folyamatban vannak. </w:t>
      </w:r>
    </w:p>
    <w:p w14:paraId="6F0C8F93" w14:textId="77777777" w:rsidR="009B20E9" w:rsidRDefault="009636AE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turistáknak szánt fejlesztésekkel az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itt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élők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életminőségének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javulását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is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elő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lehet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segíteni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</w:p>
    <w:p w14:paraId="5C26882C" w14:textId="03952872" w:rsidR="00165E59" w:rsidRPr="00F44C54" w:rsidRDefault="009636AE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hegyi</w:t>
      </w:r>
      <w:r w:rsidR="009B20E9">
        <w:rPr>
          <w:rFonts w:ascii="Bahnschrift Light SemiCondensed" w:hAnsi="Bahnschrift Light SemiCondensed" w:cs="Times New Roman"/>
          <w:b/>
          <w:bCs/>
          <w:sz w:val="24"/>
          <w:szCs w:val="24"/>
        </w:rPr>
        <w:t>-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, </w:t>
      </w:r>
      <w:r w:rsidR="009B20E9">
        <w:rPr>
          <w:rFonts w:ascii="Bahnschrift Light SemiCondensed" w:hAnsi="Bahnschrift Light SemiCondensed" w:cs="Times New Roman"/>
          <w:b/>
          <w:bCs/>
          <w:sz w:val="24"/>
          <w:szCs w:val="24"/>
        </w:rPr>
        <w:t>a települési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kerékpárutak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bővítés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,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k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ülönböző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közösségi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rendezvényeknek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,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fesztiválok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nak helyet adó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területek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A67F1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infrastrukturális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fejlesztés</w:t>
      </w:r>
      <w:r w:rsidR="005625D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 is nagyban szolgálná az itt élők életszínvonalának emelését.</w:t>
      </w:r>
      <w:r w:rsidR="005625D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Fontos,</w:t>
      </w:r>
      <w:r w:rsidR="00E74A88"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="00E74A88" w:rsidRPr="00F44C54">
        <w:rPr>
          <w:rFonts w:ascii="Bahnschrift Light SemiCondensed" w:hAnsi="Bahnschrift Light SemiCondensed" w:cs="Times New Roman"/>
          <w:spacing w:val="12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="00D03075"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helyi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turizmusból</w:t>
      </w:r>
      <w:r w:rsidR="00E74A88"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élő</w:t>
      </w:r>
      <w:r w:rsidR="00E74A88" w:rsidRPr="00F44C54">
        <w:rPr>
          <w:rFonts w:ascii="Bahnschrift Light SemiCondensed" w:hAnsi="Bahnschrift Light SemiCondensed" w:cs="Times New Roman"/>
          <w:spacing w:val="10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szolgáltatók</w:t>
      </w:r>
      <w:r w:rsidR="00E74A88" w:rsidRPr="00F44C54">
        <w:rPr>
          <w:rFonts w:ascii="Bahnschrift Light SemiCondensed" w:hAnsi="Bahnschrift Light SemiCondensed" w:cs="Times New Roman"/>
          <w:spacing w:val="9"/>
          <w:sz w:val="24"/>
          <w:szCs w:val="24"/>
        </w:rPr>
        <w:t xml:space="preserve"> </w:t>
      </w:r>
      <w:r w:rsidR="00D03075" w:rsidRPr="00F44C54">
        <w:rPr>
          <w:rFonts w:ascii="Bahnschrift Light SemiCondensed" w:hAnsi="Bahnschrift Light SemiCondensed" w:cs="Times New Roman"/>
          <w:sz w:val="24"/>
          <w:szCs w:val="24"/>
        </w:rPr>
        <w:t>egységbe, akár egyesületbe</w:t>
      </w:r>
      <w:r w:rsidR="00E74A88" w:rsidRPr="00F44C54">
        <w:rPr>
          <w:rFonts w:ascii="Bahnschrift Light SemiCondensed" w:hAnsi="Bahnschrift Light SemiCondensed" w:cs="Times New Roman"/>
          <w:spacing w:val="8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tudjanak</w:t>
      </w:r>
      <w:r w:rsidR="00E74A88" w:rsidRPr="00F44C54">
        <w:rPr>
          <w:rFonts w:ascii="Bahnschrift Light SemiCondensed" w:hAnsi="Bahnschrift Light SemiCondensed" w:cs="Times New Roman"/>
          <w:spacing w:val="1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szerveződni.</w:t>
      </w:r>
      <w:r w:rsidR="00E74A88" w:rsidRPr="00F44C54">
        <w:rPr>
          <w:rFonts w:ascii="Bahnschrift Light SemiCondensed" w:hAnsi="Bahnschrift Light SemiCondensed" w:cs="Times New Roman"/>
          <w:spacing w:val="-48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helyi termékek piacra kerülését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03075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is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segíteni</w:t>
      </w:r>
      <w:r w:rsidR="00E74A88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="00D03075" w:rsidRPr="00F44C54">
        <w:rPr>
          <w:rFonts w:ascii="Bahnschrift Light SemiCondensed" w:hAnsi="Bahnschrift Light SemiCondensed" w:cs="Times New Roman"/>
          <w:sz w:val="24"/>
          <w:szCs w:val="24"/>
        </w:rPr>
        <w:t>, ennek megvalósításában élen jár Balatonberény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A03F09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kommunikációért, a marketingterv következetes végrehajtásáért az önkormányzat felel, ám az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önkormányzati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szervek</w:t>
      </w:r>
      <w:r w:rsidR="00D0307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vezetői,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dolgozó</w:t>
      </w:r>
      <w:r w:rsidR="00D0307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ugyanolyan,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célcsoportjai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marketingtervnek.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Ők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="00D0307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legfontosabb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letéteményesei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hitelességnek,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D03075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annak, hogy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az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üzeneteket,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-47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amiket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megfogalmazunk</w:t>
      </w:r>
      <w:r w:rsidR="00D03075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,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meggyőzően jutass</w:t>
      </w:r>
      <w:r w:rsidR="006E491A">
        <w:rPr>
          <w:rFonts w:ascii="Bahnschrift Light SemiCondensed" w:hAnsi="Bahnschrift Light SemiCondensed" w:cs="Times New Roman"/>
          <w:b/>
          <w:bCs/>
          <w:sz w:val="24"/>
          <w:szCs w:val="24"/>
        </w:rPr>
        <w:t>á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el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-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többi érintett</w:t>
      </w:r>
      <w:r w:rsidR="00E74A88" w:rsidRPr="00F44C54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részére</w:t>
      </w:r>
      <w:r w:rsidR="00A03F09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!</w:t>
      </w:r>
    </w:p>
    <w:p w14:paraId="14983FBC" w14:textId="77777777" w:rsidR="00165E59" w:rsidRPr="00F44C54" w:rsidRDefault="00165E59" w:rsidP="00DE52BE">
      <w:pPr>
        <w:pStyle w:val="Szvegtrzs"/>
        <w:spacing w:before="11"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2FD1C71F" w14:textId="77777777" w:rsidR="00165E59" w:rsidRPr="00F44C54" w:rsidRDefault="00E74A88" w:rsidP="00DE52BE">
      <w:pPr>
        <w:pStyle w:val="Cmsor4"/>
        <w:spacing w:line="360" w:lineRule="auto"/>
        <w:jc w:val="left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Egyéb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küldő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területeken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élők</w:t>
      </w:r>
    </w:p>
    <w:p w14:paraId="3D55D6E2" w14:textId="77CFDDB8" w:rsidR="00165E59" w:rsidRPr="00F44C54" w:rsidRDefault="00E74A88" w:rsidP="00813C42">
      <w:pPr>
        <w:pStyle w:val="Szvegtrzs"/>
        <w:spacing w:before="135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belföldi 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turizmus legfontosabb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küldő terület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Budapest. Az itt élők nagy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 létformája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ellentétben áll a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Balatonberényben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élőkével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 itt élők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elérését nehezíti, hogy rendkívül 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érzékenyek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utazási távolságra, és időbeliségére. 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Csak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jól megalapozott,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őket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érdeklő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programok,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csomagajánlatok,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turisztikai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termékekkel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lehet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csak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kicsalni őket a Balaton nyugati végére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4CFA302A" w14:textId="4980ECA2" w:rsidR="00813C42" w:rsidRPr="00F44C54" w:rsidRDefault="00813C42" w:rsidP="00813C42">
      <w:pPr>
        <w:pStyle w:val="Szvegtrzs"/>
        <w:spacing w:before="135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További küldőterületek lehetnek a közeli városok (Nagykanizsa, Kaposvár,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stb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>, és az ország nagyobb, iparosodottabb települései (Székesfehérvár, Kecskemét, Szeged, Győr…)</w:t>
      </w:r>
    </w:p>
    <w:p w14:paraId="332F6339" w14:textId="7E53BDDE" w:rsidR="00165E59" w:rsidRPr="00291DD2" w:rsidRDefault="00291DD2" w:rsidP="00DE52BE">
      <w:pPr>
        <w:spacing w:before="136" w:line="360" w:lineRule="auto"/>
        <w:ind w:left="338"/>
        <w:rPr>
          <w:rFonts w:ascii="Bahnschrift Light SemiCondensed" w:hAnsi="Bahnschrift Light SemiCondensed" w:cs="Times New Roman"/>
          <w:b/>
          <w:bCs/>
          <w:sz w:val="28"/>
          <w:szCs w:val="28"/>
        </w:rPr>
      </w:pPr>
      <w:r w:rsidRPr="00291DD2">
        <w:rPr>
          <w:rFonts w:ascii="Bahnschrift Light SemiCondensed" w:hAnsi="Bahnschrift Light SemiCondensed" w:cs="Times New Roman"/>
          <w:b/>
          <w:bCs/>
          <w:color w:val="2D74B5"/>
          <w:sz w:val="28"/>
          <w:szCs w:val="28"/>
        </w:rPr>
        <w:lastRenderedPageBreak/>
        <w:t>C</w:t>
      </w:r>
      <w:r w:rsidR="00E74A88" w:rsidRPr="00291DD2">
        <w:rPr>
          <w:rFonts w:ascii="Bahnschrift Light SemiCondensed" w:hAnsi="Bahnschrift Light SemiCondensed" w:cs="Times New Roman"/>
          <w:b/>
          <w:bCs/>
          <w:color w:val="2D74B5"/>
          <w:sz w:val="28"/>
          <w:szCs w:val="28"/>
        </w:rPr>
        <w:t>élcsoportok</w:t>
      </w:r>
      <w:r w:rsidRPr="00291DD2">
        <w:rPr>
          <w:rFonts w:ascii="Bahnschrift Light SemiCondensed" w:hAnsi="Bahnschrift Light SemiCondensed" w:cs="Times New Roman"/>
          <w:b/>
          <w:bCs/>
          <w:color w:val="2D74B5"/>
          <w:sz w:val="28"/>
          <w:szCs w:val="28"/>
        </w:rPr>
        <w:t xml:space="preserve"> Balatonberény számára</w:t>
      </w:r>
    </w:p>
    <w:p w14:paraId="3BFE52EE" w14:textId="21D3557A" w:rsidR="00165E59" w:rsidRPr="00F44C54" w:rsidRDefault="00E74A88" w:rsidP="00DE52BE">
      <w:pPr>
        <w:pStyle w:val="Szvegtrzs"/>
        <w:spacing w:before="157" w:line="360" w:lineRule="auto"/>
        <w:ind w:left="338" w:right="374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célcsoportok 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elemzésekor azokkal a csoportokkal kezdjünk,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amelyek egybeesnek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="00A03F0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="00A03F09" w:rsidRPr="00F44C54">
        <w:rPr>
          <w:rFonts w:ascii="Bahnschrift Light SemiCondensed" w:hAnsi="Bahnschrift Light SemiCondensed" w:cs="Times New Roman"/>
          <w:sz w:val="24"/>
          <w:szCs w:val="24"/>
        </w:rPr>
        <w:t>ünk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fejlesztési irányaival, tehát vagy már, vagy a jövőben potenciális „fogyasztóinkká”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válnak,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elsődleges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célcsoporttá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válhatnak.</w:t>
      </w:r>
    </w:p>
    <w:p w14:paraId="26C04A68" w14:textId="038B764C" w:rsidR="00165E59" w:rsidRPr="00F44C54" w:rsidRDefault="00E74A88" w:rsidP="00DE52BE">
      <w:pPr>
        <w:pStyle w:val="Listaszerbekezds"/>
        <w:numPr>
          <w:ilvl w:val="0"/>
          <w:numId w:val="3"/>
        </w:numPr>
        <w:tabs>
          <w:tab w:val="left" w:pos="557"/>
        </w:tabs>
        <w:spacing w:before="0"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rekreációra</w:t>
      </w:r>
      <w:r w:rsidRPr="00F44C54">
        <w:rPr>
          <w:rFonts w:ascii="Bahnschrift Light SemiCondensed" w:hAnsi="Bahnschrift Light SemiCondensed" w:cs="Times New Roman"/>
          <w:b/>
          <w:bCs/>
          <w:spacing w:val="-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vágyók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– a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természeti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környezet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pihenés vonzza,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nem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túra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aktivitás</w:t>
      </w:r>
    </w:p>
    <w:p w14:paraId="39F3385F" w14:textId="70C0D917" w:rsidR="00165E59" w:rsidRPr="00F44C54" w:rsidRDefault="00E74A88" w:rsidP="00DE52BE">
      <w:pPr>
        <w:pStyle w:val="Listaszerbekezds"/>
        <w:numPr>
          <w:ilvl w:val="0"/>
          <w:numId w:val="3"/>
        </w:numPr>
        <w:tabs>
          <w:tab w:val="left" w:pos="589"/>
        </w:tabs>
        <w:spacing w:line="360" w:lineRule="auto"/>
        <w:ind w:left="338" w:right="372" w:firstLine="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Szívesen</w:t>
      </w:r>
      <w:r w:rsidRPr="00F44C54">
        <w:rPr>
          <w:rFonts w:ascii="Bahnschrift Light SemiCondensed" w:hAnsi="Bahnschrift Light SemiCondensed" w:cs="Times New Roman"/>
          <w:b/>
          <w:bCs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túrázók,</w:t>
      </w:r>
      <w:r w:rsidRPr="00F44C54">
        <w:rPr>
          <w:rFonts w:ascii="Bahnschrift Light SemiCondensed" w:hAnsi="Bahnschrift Light SemiCondensed" w:cs="Times New Roman"/>
          <w:b/>
          <w:bCs/>
          <w:spacing w:val="2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ismeretekkel</w:t>
      </w:r>
      <w:r w:rsidRPr="00F44C54">
        <w:rPr>
          <w:rFonts w:ascii="Bahnschrift Light SemiCondensed" w:hAnsi="Bahnschrift Light SemiCondensed" w:cs="Times New Roman"/>
          <w:b/>
          <w:bCs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b/>
          <w:bCs/>
          <w:spacing w:val="30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rendelkeznek</w:t>
      </w:r>
      <w:r w:rsidRPr="00F44C54">
        <w:rPr>
          <w:rFonts w:ascii="Bahnschrift Light SemiCondensed" w:hAnsi="Bahnschrift Light SemiCondensed" w:cs="Times New Roman"/>
          <w:b/>
          <w:bCs/>
          <w:spacing w:val="30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b/>
          <w:bCs/>
          <w:spacing w:val="2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természetjárásról</w:t>
      </w:r>
      <w:r w:rsidRPr="00F44C54">
        <w:rPr>
          <w:rFonts w:ascii="Bahnschrift Light SemiCondensed" w:hAnsi="Bahnschrift Light SemiCondensed" w:cs="Times New Roman"/>
          <w:spacing w:val="3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–</w:t>
      </w:r>
      <w:r w:rsidRPr="00F44C54">
        <w:rPr>
          <w:rFonts w:ascii="Bahnschrift Light SemiCondensed" w:hAnsi="Bahnschrift Light SemiCondensed" w:cs="Times New Roman"/>
          <w:spacing w:val="2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</w:t>
      </w:r>
      <w:r w:rsidRPr="00F44C54">
        <w:rPr>
          <w:rFonts w:ascii="Bahnschrift Light SemiCondensed" w:hAnsi="Bahnschrift Light SemiCondensed" w:cs="Times New Roman"/>
          <w:spacing w:val="2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mutatni,</w:t>
      </w:r>
      <w:r w:rsidRPr="00F44C54">
        <w:rPr>
          <w:rFonts w:ascii="Bahnschrift Light SemiCondensed" w:hAnsi="Bahnschrift Light SemiCondensed" w:cs="Times New Roman"/>
          <w:spacing w:val="3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2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itt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csendes,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biztonságos,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erdős</w:t>
      </w:r>
      <w:r w:rsidR="00813C42" w:rsidRPr="00F44C54">
        <w:rPr>
          <w:rFonts w:ascii="Bahnschrift Light SemiCondensed" w:hAnsi="Bahnschrift Light SemiCondensed" w:cs="Times New Roman"/>
          <w:sz w:val="24"/>
          <w:szCs w:val="24"/>
        </w:rPr>
        <w:t>, szőlős a táj</w:t>
      </w:r>
    </w:p>
    <w:p w14:paraId="4F11A08F" w14:textId="1131AF32" w:rsidR="00165E59" w:rsidRPr="00F44C54" w:rsidRDefault="00E241B9" w:rsidP="00DE52BE">
      <w:pPr>
        <w:pStyle w:val="Listaszerbekezds"/>
        <w:numPr>
          <w:ilvl w:val="0"/>
          <w:numId w:val="3"/>
        </w:numPr>
        <w:tabs>
          <w:tab w:val="left" w:pos="560"/>
        </w:tabs>
        <w:spacing w:before="0" w:line="360" w:lineRule="auto"/>
        <w:ind w:left="338" w:right="373" w:firstLine="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Horgászturisták </w:t>
      </w:r>
      <w:r w:rsidR="0040530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–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="0040530A" w:rsidRPr="00F44C54">
        <w:rPr>
          <w:rFonts w:ascii="Bahnschrift Light SemiCondensed" w:hAnsi="Bahnschrift Light SemiCondensed" w:cs="Times New Roman"/>
          <w:sz w:val="24"/>
          <w:szCs w:val="24"/>
        </w:rPr>
        <w:t>Egyre bővülő piac, növekvő lehet</w:t>
      </w:r>
      <w:r w:rsidR="00A03F09" w:rsidRPr="00F44C54">
        <w:rPr>
          <w:rFonts w:ascii="Bahnschrift Light SemiCondensed" w:hAnsi="Bahnschrift Light SemiCondensed" w:cs="Times New Roman"/>
          <w:sz w:val="24"/>
          <w:szCs w:val="24"/>
        </w:rPr>
        <w:t>ő</w:t>
      </w:r>
      <w:r w:rsidR="0040530A" w:rsidRPr="00F44C54">
        <w:rPr>
          <w:rFonts w:ascii="Bahnschrift Light SemiCondensed" w:hAnsi="Bahnschrift Light SemiCondensed" w:cs="Times New Roman"/>
          <w:sz w:val="24"/>
          <w:szCs w:val="24"/>
        </w:rPr>
        <w:t>ségekkel</w:t>
      </w:r>
    </w:p>
    <w:p w14:paraId="7249775F" w14:textId="28D8A837" w:rsidR="00165E59" w:rsidRPr="00F44C54" w:rsidRDefault="00E74A88" w:rsidP="00DE52BE">
      <w:pPr>
        <w:pStyle w:val="Listaszerbekezds"/>
        <w:numPr>
          <w:ilvl w:val="0"/>
          <w:numId w:val="3"/>
        </w:numPr>
        <w:tabs>
          <w:tab w:val="left" w:pos="558"/>
        </w:tabs>
        <w:spacing w:before="0" w:line="360" w:lineRule="auto"/>
        <w:ind w:left="557" w:hanging="22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Romantikus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környezetre</w:t>
      </w:r>
      <w:r w:rsidRPr="00F44C54">
        <w:rPr>
          <w:rFonts w:ascii="Bahnschrift Light SemiCondensed" w:hAnsi="Bahnschrift Light SemiCondensed" w:cs="Times New Roman"/>
          <w:b/>
          <w:bCs/>
          <w:spacing w:val="-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vágyók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(szerelmesek,</w:t>
      </w:r>
      <w:r w:rsidRPr="00F44C54">
        <w:rPr>
          <w:rFonts w:ascii="Bahnschrift Light SemiCondensed" w:hAnsi="Bahnschrift Light SemiCondensed" w:cs="Times New Roman"/>
          <w:spacing w:val="-5"/>
          <w:sz w:val="24"/>
          <w:szCs w:val="24"/>
        </w:rPr>
        <w:t xml:space="preserve"> </w:t>
      </w:r>
      <w:r w:rsidR="00A03F09" w:rsidRPr="00F44C54">
        <w:rPr>
          <w:rFonts w:ascii="Bahnschrift Light SemiCondensed" w:hAnsi="Bahnschrift Light SemiCondensed" w:cs="Times New Roman"/>
          <w:spacing w:val="-5"/>
          <w:sz w:val="24"/>
          <w:szCs w:val="24"/>
        </w:rPr>
        <w:t xml:space="preserve">középiskolások,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egyetemisták,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baráti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körök)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–</w:t>
      </w:r>
      <w:r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meghitt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környezet</w:t>
      </w:r>
    </w:p>
    <w:p w14:paraId="1C36FC77" w14:textId="1A58D8CD" w:rsidR="00165E59" w:rsidRPr="00F44C54" w:rsidRDefault="00813C42" w:rsidP="00DE52BE">
      <w:pPr>
        <w:pStyle w:val="Listaszerbekezds"/>
        <w:numPr>
          <w:ilvl w:val="0"/>
          <w:numId w:val="3"/>
        </w:numPr>
        <w:tabs>
          <w:tab w:val="left" w:pos="557"/>
        </w:tabs>
        <w:spacing w:before="0"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Osztálykiránduló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iskolások,</w:t>
      </w:r>
      <w:r w:rsidR="0040530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erdei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iskolás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csoportok,</w:t>
      </w:r>
      <w:r w:rsidRPr="00F44C54">
        <w:rPr>
          <w:rFonts w:ascii="Bahnschrift Light SemiCondensed" w:hAnsi="Bahnschrift Light SemiCondensed" w:cs="Times New Roman"/>
          <w:b/>
          <w:bCs/>
          <w:spacing w:val="-4"/>
          <w:sz w:val="24"/>
          <w:szCs w:val="24"/>
        </w:rPr>
        <w:t xml:space="preserve"> </w:t>
      </w:r>
      <w:r w:rsidR="00A03F09" w:rsidRPr="00F44C54">
        <w:rPr>
          <w:rFonts w:ascii="Bahnschrift Light SemiCondensed" w:hAnsi="Bahnschrift Light SemiCondensed" w:cs="Times New Roman"/>
          <w:b/>
          <w:bCs/>
          <w:spacing w:val="-4"/>
          <w:sz w:val="24"/>
          <w:szCs w:val="24"/>
        </w:rPr>
        <w:t xml:space="preserve">- </w:t>
      </w:r>
      <w:r w:rsidR="00A03F09"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>természet és edukáció</w:t>
      </w:r>
    </w:p>
    <w:p w14:paraId="42845FF5" w14:textId="4ACEF9DD" w:rsidR="00165E59" w:rsidRPr="00F44C54" w:rsidRDefault="00E241B9" w:rsidP="00DE52BE">
      <w:pPr>
        <w:pStyle w:val="Szvegtrzs"/>
        <w:spacing w:before="135"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felsorolásból is látható mennyire komoly kihívás megtalálni a célcsoportunkat, mennyire színes közeg</w:t>
      </w:r>
      <w:r w:rsidR="00A03F0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későbbi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tervezési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szakaszban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rendelünk </w:t>
      </w:r>
      <w:r w:rsidR="00A03F09" w:rsidRPr="00F44C54">
        <w:rPr>
          <w:rFonts w:ascii="Bahnschrift Light SemiCondensed" w:hAnsi="Bahnschrift Light SemiCondensed" w:cs="Times New Roman"/>
          <w:sz w:val="24"/>
          <w:szCs w:val="24"/>
        </w:rPr>
        <w:t>majd a célcsoporthoz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megfelelő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eszközöket.</w:t>
      </w:r>
    </w:p>
    <w:p w14:paraId="55B1F7FE" w14:textId="77777777" w:rsidR="00165E59" w:rsidRDefault="00165E59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4A8F7A32" w14:textId="77777777" w:rsidR="0003260A" w:rsidRDefault="0003260A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2DB41397" w14:textId="3FCD98A5" w:rsidR="0003260A" w:rsidRPr="0003260A" w:rsidRDefault="0003260A" w:rsidP="0003260A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célcsoportok terv szerinti változásának nyomon követésére az alábbi </w:t>
      </w:r>
      <w:r w:rsidRPr="0003260A">
        <w:rPr>
          <w:rFonts w:ascii="Bahnschrift Light SemiCondensed" w:hAnsi="Bahnschrift Light SemiCondensed" w:cs="Times New Roman"/>
          <w:b/>
          <w:bCs/>
          <w:sz w:val="24"/>
          <w:szCs w:val="24"/>
        </w:rPr>
        <w:t>indikátorok mérését javaslom</w:t>
      </w:r>
      <w:r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a 2024-es évre</w:t>
      </w:r>
      <w:r w:rsidRPr="0003260A">
        <w:rPr>
          <w:rFonts w:ascii="Bahnschrift Light SemiCondensed" w:hAnsi="Bahnschrift Light SemiCondensed" w:cs="Times New Roman"/>
          <w:b/>
          <w:bCs/>
          <w:sz w:val="24"/>
          <w:szCs w:val="24"/>
        </w:rPr>
        <w:t>:</w:t>
      </w:r>
      <w:r w:rsidRPr="0003260A">
        <w:rPr>
          <w:rFonts w:ascii="Bahnschrift Light SemiCondensed" w:hAnsi="Bahnschrift Light SemiCondensed" w:cs="Times New Roman"/>
          <w:sz w:val="24"/>
          <w:szCs w:val="24"/>
        </w:rPr>
        <w:br/>
        <w:t>- Eladott fürdőbelépők száma (havi, heti, napi bontásban – felnőtt, gyermek, családi)</w:t>
      </w:r>
      <w:r w:rsidRPr="0003260A">
        <w:rPr>
          <w:rFonts w:ascii="Bahnschrift Light SemiCondensed" w:hAnsi="Bahnschrift Light SemiCondensed" w:cs="Times New Roman"/>
          <w:sz w:val="24"/>
          <w:szCs w:val="24"/>
        </w:rPr>
        <w:br/>
        <w:t>- Befizetett IFA bevétel változása, szálláshelyek monitorozása.</w:t>
      </w:r>
    </w:p>
    <w:p w14:paraId="70604080" w14:textId="4D65DA04" w:rsidR="0003260A" w:rsidRPr="0003260A" w:rsidRDefault="0003260A" w:rsidP="0003260A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03260A">
        <w:rPr>
          <w:rFonts w:ascii="Bahnschrift Light SemiCondensed" w:hAnsi="Bahnschrift Light SemiCondensed" w:cs="Times New Roman"/>
          <w:sz w:val="24"/>
          <w:szCs w:val="24"/>
        </w:rPr>
        <w:t>-Vendégéjszakák, NTAK statisztikák figyelése</w:t>
      </w:r>
      <w:r w:rsidRPr="0003260A">
        <w:rPr>
          <w:rFonts w:ascii="Bahnschrift Light SemiCondensed" w:hAnsi="Bahnschrift Light SemiCondensed" w:cs="Times New Roman"/>
          <w:sz w:val="24"/>
          <w:szCs w:val="24"/>
        </w:rPr>
        <w:br/>
        <w:t>-Iparűzési adóbevételek változásának figyelése</w:t>
      </w:r>
    </w:p>
    <w:p w14:paraId="0CAECC22" w14:textId="77777777" w:rsidR="0003260A" w:rsidRDefault="0003260A" w:rsidP="0003260A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03260A">
        <w:rPr>
          <w:rFonts w:ascii="Bahnschrift Light SemiCondensed" w:hAnsi="Bahnschrift Light SemiCondensed" w:cs="Times New Roman"/>
          <w:sz w:val="24"/>
          <w:szCs w:val="24"/>
        </w:rPr>
        <w:t>-Fizetőssé tett parkolók bevételének követése</w:t>
      </w:r>
    </w:p>
    <w:p w14:paraId="4DCCFD16" w14:textId="77777777" w:rsidR="0003260A" w:rsidRDefault="0003260A" w:rsidP="0003260A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6B6219D6" w14:textId="48924614" w:rsidR="0003260A" w:rsidRPr="00F44C54" w:rsidRDefault="0003260A" w:rsidP="0003260A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  <w:sectPr w:rsidR="0003260A" w:rsidRPr="00F44C54" w:rsidSect="00F61A97">
          <w:pgSz w:w="11910" w:h="16840"/>
          <w:pgMar w:top="1660" w:right="1040" w:bottom="1200" w:left="1080" w:header="708" w:footer="923" w:gutter="0"/>
          <w:cols w:space="708"/>
        </w:sectPr>
      </w:pPr>
      <w:r>
        <w:rPr>
          <w:rFonts w:ascii="Bahnschrift Light SemiCondensed" w:hAnsi="Bahnschrift Light SemiCondensed" w:cs="Times New Roman"/>
          <w:sz w:val="24"/>
          <w:szCs w:val="24"/>
        </w:rPr>
        <w:t>A jelen terv szerinti bevételnövekedés   megjelenik a z önkormányzatnál (fürdőjegy, IFA, parkoló bevétel) és a szálláshely tulajdonosánál,  üzemeltetőjénél is (opciósan).</w:t>
      </w:r>
    </w:p>
    <w:p w14:paraId="117F2EC9" w14:textId="7E0AB399" w:rsidR="00165E59" w:rsidRPr="00F44C54" w:rsidRDefault="00506057" w:rsidP="0040530A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bookmarkStart w:id="13" w:name="_bookmark13"/>
      <w:bookmarkEnd w:id="13"/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lastRenderedPageBreak/>
        <w:t xml:space="preserve">Víziónk: </w:t>
      </w:r>
      <w:r w:rsidR="0040530A"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 xml:space="preserve">Jövőképünk a későbbi évekre </w:t>
      </w:r>
    </w:p>
    <w:p w14:paraId="70DC6C15" w14:textId="5A065853" w:rsidR="00646E91" w:rsidRPr="00F44C54" w:rsidRDefault="0040530A" w:rsidP="00603BAB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Tervünk, hogy Balatonberény az évtized végére zöld településsé váljon. Ne csak hangzatos szólamokban, hanem a mindennapi életben is. Minimálisra csökkentett karbonlábnyommal, megújuló energiafelhasználással, a természeti környezet minimálisan szükséges megzavarásával. Víziónkban teljes mértékben rendezett környezet, kiépített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 infrastruktúra, jelentős méretű zöld területek találhatóak. 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természetes közegeket szerető turisták között kedvelt Balatonberény,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emberléptékű kis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, ahol nemcsak kikapcsolódni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lehet, de kicsit 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>el lehet vonulni a mindennapok hajszájától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is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bevezetőben is említett lassú életmód, az </w:t>
      </w:r>
      <w:proofErr w:type="spellStart"/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u.n</w:t>
      </w:r>
      <w:proofErr w:type="spellEnd"/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Slow mozgalom 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kiváló magyarországi helyszíne lehet Balatonberény.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Több település is pályáz erre a címre, de községünk minden adottsággal rendelkezik, hogy valóban a lelassulás magyarországi egyik fő helyszínévé váljék. Ahhoz, hogy Balatonberényről, mint a Slow életmód magyaro</w:t>
      </w:r>
      <w:r w:rsidR="008105E0">
        <w:rPr>
          <w:rFonts w:ascii="Bahnschrift Light SemiCondensed" w:hAnsi="Bahnschrift Light SemiCondensed" w:cs="Times New Roman"/>
          <w:sz w:val="24"/>
          <w:szCs w:val="24"/>
        </w:rPr>
        <w:t>r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szági „Mekkájáról” beszélhessünk, ahhoz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kell, hogy az itt élőkben is tudatosuljanak 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Slow 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>mozgalom alapértékei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02434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5D41F327" w14:textId="461A0FC9" w:rsidR="00646E91" w:rsidRPr="00F44C54" w:rsidRDefault="00603BAB" w:rsidP="00603BAB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A NEMZETKÖZI SLOW MOZGALOMRÓL</w:t>
      </w:r>
    </w:p>
    <w:p w14:paraId="44BCAE2A" w14:textId="532355D0" w:rsidR="0083214F" w:rsidRDefault="0083214F" w:rsidP="00603BAB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3214F">
        <w:rPr>
          <w:rFonts w:ascii="Bahnschrift Light SemiCondensed" w:hAnsi="Bahnschrift Light SemiCondensed" w:cs="Times New Roman"/>
          <w:sz w:val="24"/>
          <w:szCs w:val="24"/>
        </w:rPr>
        <w:t xml:space="preserve">„Azért rohanunk, hogy ne maradjunk le a fontos dolgokról vagy azért maradunk le a fontos dolgokról, mert rohanunk?” </w:t>
      </w:r>
      <w:r>
        <w:rPr>
          <w:rFonts w:ascii="Bahnschrift Light SemiCondensed" w:hAnsi="Bahnschrift Light SemiCondensed" w:cs="Times New Roman"/>
          <w:sz w:val="24"/>
          <w:szCs w:val="24"/>
        </w:rPr>
        <w:br/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(</w:t>
      </w:r>
      <w:r w:rsidRPr="0083214F">
        <w:rPr>
          <w:rFonts w:ascii="Bahnschrift Light SemiCondensed" w:hAnsi="Bahnschrift Light SemiCondensed" w:cs="Times New Roman"/>
          <w:i/>
          <w:iCs/>
          <w:sz w:val="24"/>
          <w:szCs w:val="24"/>
        </w:rPr>
        <w:t>Forrás: Magyarországi Slow mozgalom mottója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  <w:r w:rsidRPr="0083214F">
        <w:rPr>
          <w:rFonts w:ascii="Bahnschrift Light SemiCondensed" w:hAnsi="Bahnschrift Light SemiCondensed" w:cs="Times New Roman"/>
          <w:i/>
          <w:iCs/>
          <w:sz w:val="24"/>
          <w:szCs w:val="24"/>
        </w:rPr>
        <w:br/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„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mozgalom 1986-ban indult el Olaszországból, a kezdetét egy olasz gasztroblogger, Carlo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Petrini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tiltakozásához kötik, aki az olasz kultúra egyik legfontosabb jelképénél, a római Spanyol Lépcsőknél egy gyorsétterem megnyitása ellen lépett fel. Ekkor még csupán az étkezés, a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slow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volt a mozgalom fókuszában, innen ered az elnevezés is: egy mozgalom, ami a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fast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) ellen lép fel. Három évvel később, 1989-ben Párizsban megszületett 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alapdokumentuma, ami a gyorséttermekkel és a műanyag ételekkel szemben a piacra járást, az étel elkészítésének élvezetét és az ízlelgetést hirdette. 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mozgalmat aktivisták indították el világ körüli újtára, és ennek megfelelően ez a megközelítés kritikus megközelítésmódot is közvetít. A mozgalom aktivistái,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Petrini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vezetésével alapelveket fogalmaznak meg, közösségekbe szerveződnek, eseményeket szerveznek, és a mai napig párbeszédet kezdeményeznek a különböző országok kormányzataival és az Európai Uniós intézményekkel, hogy kifejezzék az általuk képviselt termelők igényét a világ vezetői számára.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filozófia mostanáig az étkezés és a lassú városi életmód területén vált igazán kidolgozottá, ennek megfelelően a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a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Cittaslow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mozgalmak olyan nemzetközi ernyőszervezeteket jelentenek ma már, amelyek igen nagy tagszámmal, és megannyi országos és regionális alszervezettel büszkélkedhetnek. E két téma szervezetei központilag irányítják a helyi képviseleteket, viszont más területeken (Slow Health,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Travel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Parenting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Work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Slow Sex,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Fashion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Slow TV és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Living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) a nemzetközi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mozgalom nem vált egy központilag irányított szervezetté, nincsen egy fő bázisa. Olyan emberek spontán találkozásából és alulról szerveződő kezdeményezéséből áll, akik fontosnak tartják a lassítással kapcsolatos gondolatok terjesztését a világban: egyéni kezdeményezésekben nyilvánul meg, vagy ezekből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növi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ki magát kisközösségi vagy mozgalmi méretekig.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Magyarországon a </w:t>
      </w:r>
      <w:r w:rsidR="00646E91" w:rsidRPr="00F44C54">
        <w:rPr>
          <w:rFonts w:ascii="Bahnschrift Light SemiCondensed" w:hAnsi="Bahnschrift Light SemiCondensed" w:cs="Times New Roman"/>
          <w:sz w:val="24"/>
          <w:szCs w:val="24"/>
        </w:rPr>
        <w:t>S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low mozgalom legaktívabb képviselője a Slow Budapest, amely szervezetileg állandó, folyamatosan megújuló közösség, zászlójára a Slow Life alapértékeit tűzte ki. Emellett hazánkban jelen van Slow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mozgalom is, melynek szervezeti működése decentralizált: öt magyar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slow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food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közösséget tartanak számon (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Centrál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Budapest, Tokaj, Pécs-Pannonia, Kiskunság, Régi Jó Ízek Barátai), ahol minden helyi csoport (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konvívium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) önálló vezetés alatt áll. Hazánk az élhető városok terén is tett már le az asztalra: 2010-ben a nemzetközi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Cittaslow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szervezet elnöke bejelentette, hogy a 2009-es jelentkezést és az azt kísérő fejlesztéseket követően Hódmezővásárhely megfelel a mozgalom elvárásainak, így bejegyzett </w:t>
      </w:r>
      <w:proofErr w:type="spellStart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>Cittaslow</w:t>
      </w:r>
      <w:proofErr w:type="spellEnd"/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várossá válhat.”</w:t>
      </w:r>
      <w:r w:rsidR="00603BAB"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="00603BAB"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(Forrás: </w:t>
      </w:r>
      <w:hyperlink r:id="rId14" w:history="1">
        <w:r w:rsidR="00603BAB" w:rsidRPr="00F44C54">
          <w:rPr>
            <w:rStyle w:val="Hiperhivatkozs"/>
            <w:rFonts w:ascii="Bahnschrift Light SemiCondensed" w:hAnsi="Bahnschrift Light SemiCondensed" w:cs="Times New Roman"/>
            <w:i/>
            <w:iCs/>
            <w:sz w:val="24"/>
            <w:szCs w:val="24"/>
          </w:rPr>
          <w:t>https://slowbudapest.com/a-nemzetkozi-slow-mozgalomrol/</w:t>
        </w:r>
      </w:hyperlink>
      <w:r w:rsidR="00603BAB"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) </w:t>
      </w:r>
    </w:p>
    <w:p w14:paraId="5D96BEFA" w14:textId="6F18B7A5" w:rsidR="0083214F" w:rsidRDefault="0083214F" w:rsidP="00603BAB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noProof/>
          <w:sz w:val="24"/>
          <w:szCs w:val="24"/>
        </w:rPr>
        <w:drawing>
          <wp:inline distT="0" distB="0" distL="0" distR="0" wp14:anchorId="34B1FA05" wp14:editId="30593B25">
            <wp:extent cx="4316186" cy="2931554"/>
            <wp:effectExtent l="0" t="0" r="0" b="0"/>
            <wp:docPr id="44873690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795" cy="29645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CEEA7C" w14:textId="04CBEF10" w:rsidR="0083214F" w:rsidRPr="0083214F" w:rsidRDefault="0083214F" w:rsidP="00603BAB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3214F">
        <w:rPr>
          <w:rFonts w:ascii="Bahnschrift Light SemiCondensed" w:hAnsi="Bahnschrift Light SemiCondensed" w:cs="Times New Roman"/>
          <w:i/>
          <w:iCs/>
          <w:sz w:val="24"/>
          <w:szCs w:val="24"/>
        </w:rPr>
        <w:t>(Kép forrása: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83214F">
        <w:rPr>
          <w:rFonts w:ascii="Bahnschrift Light SemiCondensed" w:hAnsi="Bahnschrift Light SemiCondensed" w:cs="Times New Roman"/>
          <w:i/>
          <w:iCs/>
          <w:sz w:val="24"/>
          <w:szCs w:val="24"/>
        </w:rPr>
        <w:t>https://ng.24.hu/kultura/2015/05/01/legyen-egy-slow-napunk/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</w:p>
    <w:p w14:paraId="754A5B7B" w14:textId="7A052D88" w:rsidR="004E4E99" w:rsidRPr="00F44C54" w:rsidRDefault="00603BAB" w:rsidP="004E4E99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Balatonberénynek is célszerű lenne hivatalos szinten is felvenni a kapcsolatot a szervezettel és elkezdeni a települési megfeleltetést. Célunk az évtized végére, hogy az emberek</w:t>
      </w:r>
      <w:r w:rsidR="00933A7A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akik ide érkeznek, vagy itt élnek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tudatosan használják egészségük megőrzésére a helyi természeti infrastruktúrát, épített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környezetet, aktív rekreációs lehetőségeket. </w:t>
      </w:r>
      <w:r w:rsidR="00933A7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Ehhez meglátásom szerint </w:t>
      </w:r>
      <w:r w:rsidR="00933A7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teljesen megfelelő a</w:t>
      </w:r>
      <w:r w:rsidR="0004314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település</w:t>
      </w:r>
      <w:r w:rsidR="00933A7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jelenlegi szlogen</w:t>
      </w:r>
      <w:r w:rsidR="0004314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je</w:t>
      </w:r>
      <w:r w:rsidR="00933A7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, amely a fürdőzés és a vízi</w:t>
      </w:r>
      <w:r w:rsidR="0004314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="00933A7A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élmények helyett a „zöld” szóra helyezi a hangsúlyt, „A Balaton zöld sarka” üzenettel a környéken túrázók, biciklizők vagy éppen csak a tiszta levegőt értékelők réspiacára szeretne betörni. </w:t>
      </w:r>
      <w:r w:rsidR="0083214F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logó képi átalakítása javasolt, naprakész, a jelen marketing tervben megfogalmazott üzenettel célszerű kiegészíteni, </w:t>
      </w:r>
      <w:r w:rsidR="0083214F" w:rsidRPr="0083214F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</w:rPr>
        <w:t>(pl.: egy jellegzetes kilátó, vagy karakteres madár)</w:t>
      </w:r>
      <w:r w:rsidR="0083214F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933A7A" w:rsidRPr="0083214F">
        <w:rPr>
          <w:rFonts w:ascii="Bahnschrift Light SemiCondensed" w:hAnsi="Bahnschrift Light SemiCondensed" w:cs="Times New Roman"/>
          <w:sz w:val="24"/>
          <w:szCs w:val="24"/>
        </w:rPr>
        <w:br/>
      </w:r>
      <w:r w:rsidR="0004314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Slow mozgalom </w:t>
      </w:r>
      <w:r w:rsidR="00043146" w:rsidRPr="00F44C54">
        <w:rPr>
          <w:rFonts w:ascii="Bahnschrift Light SemiCondensed" w:hAnsi="Bahnschrift Light SemiCondensed" w:cs="Times New Roman"/>
          <w:sz w:val="24"/>
          <w:szCs w:val="24"/>
        </w:rPr>
        <w:t>h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>ívta fel először arra a figyelmet, hogy felgyorsult világban élünk, ahol nem jut elég idő a fontosabb dolgokra, az élet minőségi megélésére és az egyén számára fontos prioritások megtalálására. A túlzott élmény és eseményválaszték nagymértékben feldarabolja az életünket, és folyamatosan abban a hitben élünk, hogy lemaradunk valamiről. A S</w:t>
      </w:r>
      <w:r w:rsidR="00043146" w:rsidRPr="00F44C54">
        <w:rPr>
          <w:rFonts w:ascii="Bahnschrift Light SemiCondensed" w:hAnsi="Bahnschrift Light SemiCondensed" w:cs="Times New Roman"/>
          <w:sz w:val="24"/>
          <w:szCs w:val="24"/>
        </w:rPr>
        <w:t>low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mozgalom célja, hogy a települési lét tempóját emberléptékűre lassítsa, a lakók és turisták jobban megismerhessék a közvetlen környezetüket és a helyi értékeket. A leendő turisták között is egyre többen vannak, akik rendelkeznek megfelelő anyagi bázissal és ismerettel, igénnyel a kiszemelt célterületről.  </w:t>
      </w:r>
      <w:r w:rsidR="00EF48C5" w:rsidRPr="00F44C54">
        <w:rPr>
          <w:rFonts w:ascii="Bahnschrift Light SemiCondensed" w:hAnsi="Bahnschrift Light SemiCondensed" w:cs="Times New Roman"/>
          <w:sz w:val="24"/>
          <w:szCs w:val="24"/>
        </w:rPr>
        <w:t>Mivel életüket minőségi keretben élik, számukra nagyon fontos, hogy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szabadidejüket is igyekez</w:t>
      </w:r>
      <w:r w:rsidR="00EF48C5" w:rsidRPr="00F44C54">
        <w:rPr>
          <w:rFonts w:ascii="Bahnschrift Light SemiCondensed" w:hAnsi="Bahnschrift Light SemiCondensed" w:cs="Times New Roman"/>
          <w:sz w:val="24"/>
          <w:szCs w:val="24"/>
        </w:rPr>
        <w:t>ze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>nek kreatívan</w:t>
      </w:r>
      <w:r w:rsidR="0083214F">
        <w:rPr>
          <w:rFonts w:ascii="Bahnschrift Light SemiCondensed" w:hAnsi="Bahnschrift Light SemiCondensed" w:cs="Times New Roman"/>
          <w:sz w:val="24"/>
          <w:szCs w:val="24"/>
        </w:rPr>
        <w:t>, de minőségi keretek között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eltölteni. </w:t>
      </w:r>
    </w:p>
    <w:p w14:paraId="40A47246" w14:textId="01D81CC1" w:rsidR="004E4E99" w:rsidRPr="00F44C54" w:rsidRDefault="00EF48C5" w:rsidP="004E4E99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relációjából ez azt jelenti, hogy olyan vendégkör megszerzése a cél, akit arra szeretnénk rávenni, hogy 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>tölts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ön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minél több időt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Balatonberényben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>, ismerj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meg a környéket, a természeti és épített kulturális értékeket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lehetőség szerint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helyi közösséget.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Lehetőség szerint ne csak weekendezni jöjjön, </w:t>
      </w:r>
      <w:r w:rsidR="004E4E99" w:rsidRPr="00F44C54">
        <w:rPr>
          <w:rFonts w:ascii="Bahnschrift Light SemiCondensed" w:hAnsi="Bahnschrift Light SemiCondensed" w:cs="Times New Roman"/>
          <w:sz w:val="24"/>
          <w:szCs w:val="24"/>
        </w:rPr>
        <w:t>hanem egy hosszabb távú kikapcsolódásra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. Ehhez a kínálati elemeket is bővítenie kell a községnek! A később ismertetésre kerülő tervezett tematikus rendezvények is ehhez a koncepcióhoz fognak alkalmazkodni. (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tematikus rendezvények, 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pl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: Kilátók napja, 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stb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</w:p>
    <w:p w14:paraId="7FC0B32E" w14:textId="387F3D91" w:rsidR="004E4E99" w:rsidRDefault="00EF48C5" w:rsidP="004E4E99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Balatonberényben a fenti koncepció megvalósításához elengedhetetlenül szükséges egy helyi, tradicionális konyhával rendelkező, elfogadható áron dolgozó, kiváló minőségek képviselő vendéglátóhely „felfuttatása”. </w:t>
      </w:r>
      <w:r w:rsidR="00AC331C">
        <w:rPr>
          <w:rFonts w:ascii="Bahnschrift Light SemiCondensed" w:hAnsi="Bahnschrift Light SemiCondensed" w:cs="Times New Roman"/>
          <w:sz w:val="24"/>
          <w:szCs w:val="24"/>
        </w:rPr>
        <w:t xml:space="preserve">Arra a kérdésre, hogy melyik legen ez az étterem, jelenleg én sem tudom megadni a választ.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Fontos lenne ezzel párhuzamosan, egy helyi étel megismertetése és fesztiválon való bemutatása is 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(pl</w:t>
      </w:r>
      <w:r w:rsidR="0083214F">
        <w:rPr>
          <w:rFonts w:ascii="Bahnschrift Light SemiCondensed" w:hAnsi="Bahnschrift Light SemiCondensed" w:cs="Times New Roman"/>
          <w:i/>
          <w:iCs/>
          <w:sz w:val="24"/>
          <w:szCs w:val="24"/>
        </w:rPr>
        <w:t>.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: </w:t>
      </w:r>
      <w:r w:rsidR="00DA2152">
        <w:rPr>
          <w:rFonts w:ascii="Bahnschrift Light SemiCondensed" w:hAnsi="Bahnschrift Light SemiCondensed" w:cs="Times New Roman"/>
          <w:i/>
          <w:iCs/>
          <w:sz w:val="24"/>
          <w:szCs w:val="24"/>
        </w:rPr>
        <w:t>Keszegfeszt, C</w:t>
      </w:r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semegeszőlő fesztivál, </w:t>
      </w:r>
      <w:proofErr w:type="spellStart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stb</w:t>
      </w:r>
      <w:proofErr w:type="spellEnd"/>
      <w:r w:rsidRPr="00F44C54">
        <w:rPr>
          <w:rFonts w:ascii="Bahnschrift Light SemiCondensed" w:hAnsi="Bahnschrift Light SemiCondensed" w:cs="Times New Roman"/>
          <w:i/>
          <w:iCs/>
          <w:sz w:val="24"/>
          <w:szCs w:val="24"/>
        </w:rPr>
        <w:t>…)</w:t>
      </w:r>
      <w:r w:rsidR="0083214F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3F6FAD17" w14:textId="77777777" w:rsidR="00DA2152" w:rsidRPr="00F44C54" w:rsidRDefault="00DA2152" w:rsidP="004E4E99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</w:p>
    <w:p w14:paraId="64CE2D13" w14:textId="7F858D1E" w:rsidR="00506057" w:rsidRPr="00F44C54" w:rsidRDefault="00933A7A" w:rsidP="00506057">
      <w:pPr>
        <w:pStyle w:val="Szvegtrzs"/>
        <w:spacing w:before="192" w:line="360" w:lineRule="auto"/>
        <w:ind w:left="338" w:right="373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lassítás nem jelent visszalépést, sőt, minőséget, egyfajta jobb odafigyelést, precízebb kivitelezést, használatot jelent. Minden tevékenységünkben mélyedjünk el jobban, ne tervezzünk a szabadság alatt </w:t>
      </w:r>
      <w:r w:rsidR="0050605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7-8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dolgot, csak 1-2-t, de azt részletesen, precízen végezzük el. </w:t>
      </w:r>
      <w:r w:rsidR="00506057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Lehetőleg csökkentsük a motorizált járművek használatát, kreatívan és környezetbarátan járjunk el a mindennapokban, étkezzünk helyi ételeket, fogyasszunk helyben készült/termelt italokat! Foglalkozzunk sokat a családunkkal, saját magunkkal, legyünk pozitívak és életigenlők!</w:t>
      </w:r>
    </w:p>
    <w:p w14:paraId="77E18518" w14:textId="77777777" w:rsidR="00165E59" w:rsidRPr="00F44C54" w:rsidRDefault="00165E59" w:rsidP="00DE52BE">
      <w:pPr>
        <w:pStyle w:val="Szvegtrzs"/>
        <w:spacing w:before="11"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110171C0" w14:textId="3A501709" w:rsidR="00165E59" w:rsidRPr="00F44C54" w:rsidRDefault="00506057" w:rsidP="00506057">
      <w:pPr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</w:pPr>
      <w:bookmarkStart w:id="14" w:name="_bookmark14"/>
      <w:bookmarkEnd w:id="14"/>
      <w:r w:rsidRPr="00F44C54">
        <w:rPr>
          <w:rFonts w:ascii="Bahnschrift Light SemiCondensed" w:hAnsi="Bahnschrift Light SemiCondensed" w:cs="Times New Roman"/>
          <w:color w:val="4F81BD" w:themeColor="accent1"/>
          <w:sz w:val="28"/>
          <w:szCs w:val="28"/>
        </w:rPr>
        <w:t>A 2024-es Marketing terv stratégiai kitűzései:</w:t>
      </w:r>
    </w:p>
    <w:p w14:paraId="36105379" w14:textId="77777777" w:rsidR="00506057" w:rsidRPr="00F44C54" w:rsidRDefault="00506057" w:rsidP="00DE52BE">
      <w:pPr>
        <w:pStyle w:val="Szvegtrzs"/>
        <w:spacing w:before="143" w:line="360" w:lineRule="auto"/>
        <w:ind w:left="338" w:right="375"/>
        <w:rPr>
          <w:rFonts w:ascii="Bahnschrift Light SemiCondensed" w:hAnsi="Bahnschrift Light SemiCondensed" w:cs="Times New Roman"/>
          <w:sz w:val="24"/>
          <w:szCs w:val="24"/>
        </w:rPr>
      </w:pPr>
      <w:bookmarkStart w:id="15" w:name="_bookmark15"/>
      <w:bookmarkEnd w:id="15"/>
    </w:p>
    <w:p w14:paraId="7479C28F" w14:textId="57C9B9B7" w:rsidR="00165E59" w:rsidRPr="00F44C54" w:rsidRDefault="00352B65" w:rsidP="00506057">
      <w:pPr>
        <w:pStyle w:val="Szvegtrzs"/>
        <w:spacing w:before="143" w:line="360" w:lineRule="auto"/>
        <w:ind w:left="338" w:right="375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A897DCD" wp14:editId="321481F1">
                <wp:simplePos x="0" y="0"/>
                <wp:positionH relativeFrom="column">
                  <wp:posOffset>43815</wp:posOffset>
                </wp:positionH>
                <wp:positionV relativeFrom="paragraph">
                  <wp:posOffset>608330</wp:posOffset>
                </wp:positionV>
                <wp:extent cx="5840095" cy="1981200"/>
                <wp:effectExtent l="5715" t="8255" r="12065" b="10795"/>
                <wp:wrapNone/>
                <wp:docPr id="1482728294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0095" cy="1981200"/>
                        </a:xfrm>
                        <a:prstGeom prst="flowChartAlternateProcess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C4BB89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6" o:spid="_x0000_s1026" type="#_x0000_t176" style="position:absolute;margin-left:3.45pt;margin-top:47.9pt;width:459.85pt;height:15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" fillcolor="#8db3e2 [1311]"/>
            </w:pict>
          </mc:Fallback>
        </mc:AlternateContent>
      </w:r>
      <w:r w:rsidR="00506057" w:rsidRPr="00F44C54">
        <w:rPr>
          <w:rFonts w:ascii="Bahnschrift Light SemiCondensed" w:hAnsi="Bahnschrift Light SemiCondensed" w:cs="Times New Roman"/>
          <w:sz w:val="24"/>
          <w:szCs w:val="24"/>
        </w:rPr>
        <w:t>Stratégiai céljainkat a víziónkból bontjuk ki és ezen elképzelésből alakítjuk ki a konkrét cselekvési tervünket.</w:t>
      </w:r>
      <w:r w:rsidR="00506057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06057" w:rsidRPr="00F44C54">
        <w:rPr>
          <w:rFonts w:ascii="Bahnschrift Light SemiCondensed" w:hAnsi="Bahnschrift Light SemiCondensed" w:cs="Times New Roman"/>
          <w:sz w:val="24"/>
          <w:szCs w:val="24"/>
        </w:rPr>
        <w:t>A stratégia egy hosszabb távú, évtizedeken áthúzódó elképzelés.</w:t>
      </w:r>
    </w:p>
    <w:p w14:paraId="0C5DEF94" w14:textId="053AC9C8" w:rsidR="000939C6" w:rsidRPr="00F44C54" w:rsidRDefault="00506057" w:rsidP="00DE52BE">
      <w:pPr>
        <w:pStyle w:val="Szvegtrzs"/>
        <w:spacing w:before="1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stratégiai lehetőségeit alapvetően meghatározza az elmúlt évtizedekből ránk maradt természeti környezet, ami szinte unikális lehetőséget kínál más Balaton parti településekhez képest. A Keszthelyig és Balatonmáriáig tartó érintetlen nádas, a Zala folyó befolyása olyan páratlan természeti kincs, </w:t>
      </w:r>
      <w:r w:rsidR="000939C6" w:rsidRPr="00F44C54">
        <w:rPr>
          <w:rFonts w:ascii="Bahnschrift Light SemiCondensed" w:hAnsi="Bahnschrift Light SemiCondensed" w:cs="Times New Roman"/>
          <w:sz w:val="24"/>
          <w:szCs w:val="24"/>
        </w:rPr>
        <w:t>amely a horgász-, madárbarát-, természetjáró turizmus Mekkájává teheti Balatonberényt. Ha ehhez meglovagoljuk a nemzetközi szinten is egyre terjedő S</w:t>
      </w:r>
      <w:r w:rsidR="00043146" w:rsidRPr="00F44C54">
        <w:rPr>
          <w:rFonts w:ascii="Bahnschrift Light SemiCondensed" w:hAnsi="Bahnschrift Light SemiCondensed" w:cs="Times New Roman"/>
          <w:sz w:val="24"/>
          <w:szCs w:val="24"/>
        </w:rPr>
        <w:t>low</w:t>
      </w:r>
      <w:r w:rsidR="000939C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turizmus adta lehetőségeket, akkor </w:t>
      </w:r>
      <w:r w:rsidR="004E5DDA" w:rsidRPr="00F44C54">
        <w:rPr>
          <w:rFonts w:ascii="Bahnschrift Light SemiCondensed" w:hAnsi="Bahnschrift Light SemiCondensed" w:cs="Times New Roman"/>
          <w:sz w:val="24"/>
          <w:szCs w:val="24"/>
        </w:rPr>
        <w:t>évek</w:t>
      </w:r>
      <w:r w:rsidR="000939C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múlva Balatonberény </w:t>
      </w:r>
      <w:r w:rsidR="004E5DD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tényleg </w:t>
      </w:r>
      <w:r w:rsidR="000939C6" w:rsidRPr="00F44C54">
        <w:rPr>
          <w:rFonts w:ascii="Bahnschrift Light SemiCondensed" w:hAnsi="Bahnschrift Light SemiCondensed" w:cs="Times New Roman"/>
          <w:sz w:val="24"/>
          <w:szCs w:val="24"/>
        </w:rPr>
        <w:t>a szlogenben is szereplő „Balaton zöld sarka”</w:t>
      </w:r>
      <w:r w:rsidR="004E5DD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lesz.</w:t>
      </w:r>
    </w:p>
    <w:p w14:paraId="31168121" w14:textId="77777777" w:rsidR="004E5DDA" w:rsidRPr="00F44C54" w:rsidRDefault="004E5DDA" w:rsidP="00DE52BE">
      <w:pPr>
        <w:pStyle w:val="Szvegtrzs"/>
        <w:spacing w:before="1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</w:p>
    <w:p w14:paraId="7E29EA79" w14:textId="070B72CC" w:rsidR="00165E59" w:rsidRPr="00F44C54" w:rsidRDefault="004E5DDA" w:rsidP="004E5DDA">
      <w:pPr>
        <w:spacing w:before="136" w:line="360" w:lineRule="auto"/>
        <w:ind w:left="338"/>
        <w:rPr>
          <w:rFonts w:ascii="Bahnschrift Light SemiCondensed" w:hAnsi="Bahnschrift Light SemiCondensed" w:cs="Times New Roman"/>
          <w:color w:val="2D74B5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Milyen külső tényezőkre figyeljünk 2024-ben a stratégiánk megfogalmazásakor?</w:t>
      </w:r>
    </w:p>
    <w:p w14:paraId="27C630EC" w14:textId="696D4571" w:rsidR="00165E59" w:rsidRPr="00F44C54" w:rsidRDefault="004E5DDA" w:rsidP="00DE52BE">
      <w:pPr>
        <w:pStyle w:val="Szvegtrzs"/>
        <w:spacing w:before="170" w:line="360" w:lineRule="auto"/>
        <w:ind w:left="338" w:right="36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Közép és hosszútávú stratégiánkat nagyban befolyásoló külső tényezők: </w:t>
      </w:r>
    </w:p>
    <w:p w14:paraId="6FE76136" w14:textId="77777777" w:rsidR="00043146" w:rsidRPr="00F44C54" w:rsidRDefault="004E5DDA" w:rsidP="00043146">
      <w:pPr>
        <w:pStyle w:val="Szvegtrzs"/>
        <w:numPr>
          <w:ilvl w:val="0"/>
          <w:numId w:val="15"/>
        </w:numPr>
        <w:spacing w:before="1" w:line="360" w:lineRule="auto"/>
        <w:rPr>
          <w:rFonts w:ascii="Bahnschrift Light SemiCondensed" w:hAnsi="Bahnschrift Light SemiCondensed" w:cs="Times New Roman"/>
          <w:spacing w:val="-2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>papírmentesség, digitális megoldások térnyerése</w:t>
      </w:r>
    </w:p>
    <w:p w14:paraId="21CBE64A" w14:textId="654DACB4" w:rsidR="004E5DDA" w:rsidRPr="00F44C54" w:rsidRDefault="004E5DDA" w:rsidP="00043146">
      <w:pPr>
        <w:pStyle w:val="Szvegtrzs"/>
        <w:numPr>
          <w:ilvl w:val="0"/>
          <w:numId w:val="15"/>
        </w:numPr>
        <w:spacing w:before="1" w:line="360" w:lineRule="auto"/>
        <w:rPr>
          <w:rFonts w:ascii="Bahnschrift Light SemiCondensed" w:hAnsi="Bahnschrift Light SemiCondensed" w:cs="Times New Roman"/>
          <w:spacing w:val="-2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információs társadalom kialakulása, IT és a mindennapok kapcsolata, digitális nomádok, mint piac megjelenése</w:t>
      </w:r>
    </w:p>
    <w:p w14:paraId="09E60694" w14:textId="03DF4FE4" w:rsidR="004E5DDA" w:rsidRPr="00F44C54" w:rsidRDefault="004E5DDA" w:rsidP="00043146">
      <w:pPr>
        <w:pStyle w:val="Szvegtrzs"/>
        <w:numPr>
          <w:ilvl w:val="0"/>
          <w:numId w:val="15"/>
        </w:numPr>
        <w:spacing w:before="1"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természetvédelem felértékelődése, a „helyi”, az „ősi” kifejezések felértékelődése;  </w:t>
      </w:r>
    </w:p>
    <w:p w14:paraId="77169E39" w14:textId="4608505E" w:rsidR="00165E59" w:rsidRPr="00F44C54" w:rsidRDefault="004E5DDA" w:rsidP="00043146">
      <w:pPr>
        <w:pStyle w:val="Listaszerbekezds"/>
        <w:numPr>
          <w:ilvl w:val="0"/>
          <w:numId w:val="15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klímaváltozás érezhető hatásai</w:t>
      </w:r>
    </w:p>
    <w:p w14:paraId="38433F46" w14:textId="3A2E8DEE" w:rsidR="00165E59" w:rsidRDefault="006A7803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fenti kihívásokkal a fenntarthatóság, mint kulcseszme megfelelő alkalmazásával tudjuk hatékonyan felvenni a kesztyűt.</w:t>
      </w:r>
    </w:p>
    <w:p w14:paraId="1C7C4E63" w14:textId="77777777" w:rsidR="00DA2152" w:rsidRDefault="00DA2152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</w:p>
    <w:p w14:paraId="617B2E83" w14:textId="77777777" w:rsidR="00DA2152" w:rsidRDefault="00DA2152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</w:p>
    <w:p w14:paraId="16FB4210" w14:textId="77777777" w:rsidR="00DA2152" w:rsidRPr="00F44C54" w:rsidRDefault="00DA2152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</w:p>
    <w:p w14:paraId="275528FE" w14:textId="310411B2" w:rsidR="00165E59" w:rsidRPr="00DA2152" w:rsidRDefault="006A7803" w:rsidP="00DE52BE">
      <w:pPr>
        <w:pStyle w:val="Szvegtrzs"/>
        <w:spacing w:before="57" w:line="360" w:lineRule="auto"/>
        <w:ind w:left="338"/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</w:pPr>
      <w:r w:rsidRPr="00DA2152"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  <w:t>Kommunikációs feladatok 2024-ben:</w:t>
      </w:r>
    </w:p>
    <w:p w14:paraId="311318DB" w14:textId="04C00C6E" w:rsidR="00165E59" w:rsidRPr="00F44C54" w:rsidRDefault="006A7803" w:rsidP="003E0986">
      <w:pPr>
        <w:pStyle w:val="Szvegtrzs"/>
        <w:numPr>
          <w:ilvl w:val="0"/>
          <w:numId w:val="14"/>
        </w:num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„Balatonberény zöld község”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gondolatiság elültetése a helyi lakosokban, és természetesen az itt dolgozókban, nyaralókban, </w:t>
      </w:r>
      <w:r w:rsidR="0061489C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és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Balatonberényben nyaralóval rendelkezőkben.</w:t>
      </w:r>
      <w:r w:rsidR="003E098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3E098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Érezze úgy mindenki, hogy Balatonberénybe érve</w:t>
      </w:r>
      <w:r w:rsidRPr="00F44C54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érdemes lassulni, </w:t>
      </w:r>
      <w:r w:rsidR="003E098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megállni,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pihenni</w:t>
      </w:r>
      <w:r w:rsid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!</w:t>
      </w:r>
      <w:r w:rsidR="003E0986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</w:p>
    <w:p w14:paraId="625789B2" w14:textId="2528B4BF" w:rsidR="003E0986" w:rsidRPr="00F44C54" w:rsidRDefault="003E0986" w:rsidP="003E0986">
      <w:pPr>
        <w:pStyle w:val="Szvegtrzs"/>
        <w:numPr>
          <w:ilvl w:val="0"/>
          <w:numId w:val="14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Legalább ilyen fontos feladat egységes koncepció mentén a meglévő szolgáltatásainkat, kínálati elemeinket megismertetni Magyarországon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Kiemelt célterületek a </w:t>
      </w:r>
      <w:r w:rsidR="0079107E" w:rsidRPr="00F44C54">
        <w:rPr>
          <w:rFonts w:ascii="Bahnschrift Light SemiCondensed" w:hAnsi="Bahnschrift Light SemiCondensed" w:cs="Times New Roman"/>
          <w:sz w:val="24"/>
          <w:szCs w:val="24"/>
        </w:rPr>
        <w:t>nyüzsgő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ipari nagyvárosok.</w:t>
      </w:r>
    </w:p>
    <w:p w14:paraId="3C68B5A9" w14:textId="35359D1C" w:rsidR="00165E59" w:rsidRPr="00DA2152" w:rsidRDefault="003E0986" w:rsidP="003E0986">
      <w:pPr>
        <w:pStyle w:val="Szvegtrzs"/>
        <w:numPr>
          <w:ilvl w:val="0"/>
          <w:numId w:val="14"/>
        </w:num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helyzetfeltárás során a megkérdezettek egy élhető, szerethető, kis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képét mutatták be, ahol közösségi és környezetbarát fejlesztések teszik komfortosabbá az ott lakók életét. A kulturális élet pezseg, a turisták megbecsült tagjai a közösségnek. </w:t>
      </w:r>
      <w:r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A megkérdezettek örülnek, hogy itt még nem épültek üdülőfaluk, nem is szeretnének ilyeneket ide. A fenntarthatóságot figyelembe véve, a S</w:t>
      </w:r>
      <w:r w:rsidR="0061489C"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low</w:t>
      </w:r>
      <w:r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értékelemeket magába foglaló „természet és </w:t>
      </w:r>
      <w:proofErr w:type="spellStart"/>
      <w:r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öko</w:t>
      </w:r>
      <w:proofErr w:type="spellEnd"/>
      <w:r w:rsidRPr="00DA2152">
        <w:rPr>
          <w:rFonts w:ascii="Bahnschrift Light SemiCondensed" w:hAnsi="Bahnschrift Light SemiCondensed" w:cs="Times New Roman"/>
          <w:b/>
          <w:bCs/>
          <w:sz w:val="24"/>
          <w:szCs w:val="24"/>
        </w:rPr>
        <w:t>” turizmus lehet a jövő záloga Balatonberényben.</w:t>
      </w:r>
    </w:p>
    <w:p w14:paraId="180DED0A" w14:textId="77777777" w:rsidR="00165E59" w:rsidRPr="00F44C54" w:rsidRDefault="00165E59" w:rsidP="003E0986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6D97177D" w14:textId="2A37D8A8" w:rsidR="00165E59" w:rsidRPr="00F44C54" w:rsidRDefault="0090118A" w:rsidP="008D47B0">
      <w:pPr>
        <w:ind w:firstLine="338"/>
        <w:rPr>
          <w:rFonts w:ascii="Bahnschrift Light SemiCondensed" w:hAnsi="Bahnschrift Light SemiCondensed"/>
        </w:rPr>
      </w:pPr>
      <w:bookmarkStart w:id="16" w:name="_bookmark16"/>
      <w:bookmarkStart w:id="17" w:name="_bookmark17"/>
      <w:bookmarkEnd w:id="16"/>
      <w:bookmarkEnd w:id="17"/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Részletes, operatív rendelkezések:</w:t>
      </w:r>
    </w:p>
    <w:p w14:paraId="7F5183C2" w14:textId="56023491" w:rsidR="0090118A" w:rsidRPr="00F44C54" w:rsidRDefault="00E74A88" w:rsidP="00EF48C5">
      <w:pPr>
        <w:pStyle w:val="Szvegtrzs"/>
        <w:spacing w:before="155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>marketing terv célja a balatonberényi 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urisztikai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lakossági szolgáltatás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ok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népszerűsítése,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értékesítése</w:t>
      </w:r>
      <w:r w:rsidR="008D47B0" w:rsidRPr="00F44C54">
        <w:rPr>
          <w:rFonts w:ascii="Bahnschrift Light SemiCondensed" w:hAnsi="Bahnschrift Light SemiCondensed" w:cs="Times New Roman"/>
          <w:sz w:val="24"/>
          <w:szCs w:val="24"/>
        </w:rPr>
        <w:t>, egy hosszú távú, fenntartható, európai életminőséget biztosító életminőség kialakítása.</w:t>
      </w:r>
    </w:p>
    <w:p w14:paraId="4850702E" w14:textId="7A757814" w:rsidR="00165E59" w:rsidRPr="00F44C54" w:rsidRDefault="00E74A88" w:rsidP="00EF48C5">
      <w:pPr>
        <w:pStyle w:val="Szvegtrzs"/>
        <w:spacing w:before="155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kommunikációs</w:t>
      </w:r>
      <w:r w:rsidR="00EF48C5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zközök kiválasztásánál 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figyelembe vettük, hogy ezen eszközök alkalmazása is hatással van egymásra, azaz egy jól sikerült offline hirdetés esetén megnő a honlapot megtekintők száma.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90118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309851F6" w14:textId="64D9008E" w:rsidR="008D47B0" w:rsidRPr="00F44C54" w:rsidRDefault="0090118A" w:rsidP="00DE52BE">
      <w:pPr>
        <w:pStyle w:val="Szvegtrzs"/>
        <w:spacing w:line="360" w:lineRule="auto"/>
        <w:ind w:left="338" w:right="371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Cél a meglévő célcsoport kibővítése: Budapest, Pest megye, Vas megye, Veszprém és Zala megyei családokra</w:t>
      </w:r>
      <w:r w:rsidR="008D47B0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.</w:t>
      </w:r>
      <w:r w:rsidR="008D47B0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8D47B0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Kiemelt célcsoport még a nagyvárosi gyermektelen, vagy már gyermek nélküli házaspárok közössége az elő-, és az utószezonban.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</w:p>
    <w:p w14:paraId="19993470" w14:textId="61CD0543" w:rsidR="00165E59" w:rsidRPr="00F44C54" w:rsidRDefault="008D47B0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fenti célzáshoz azonban olyan kreatív anyagokat kell gyártani, melyek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település közösségi média felületein és a már meglévő honlapon is kiválóan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használhatóak és figyelemfelkeltő</w:t>
      </w:r>
      <w:r w:rsidR="0061489C" w:rsidRPr="00F44C54">
        <w:rPr>
          <w:rFonts w:ascii="Bahnschrift Light SemiCondensed" w:hAnsi="Bahnschrift Light SemiCondensed" w:cs="Times New Roman"/>
          <w:sz w:val="24"/>
          <w:szCs w:val="24"/>
        </w:rPr>
        <w:t>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k. </w:t>
      </w:r>
      <w:r w:rsidR="0060503D" w:rsidRPr="00F44C54">
        <w:rPr>
          <w:rFonts w:ascii="Bahnschrift Light SemiCondensed" w:hAnsi="Bahnschrift Light SemiCondensed" w:cs="Times New Roman"/>
          <w:sz w:val="24"/>
          <w:szCs w:val="24"/>
        </w:rPr>
        <w:t>Kiváló fényképek, rövid videós anyagok, tartalommal bíró írásos anyagok szükségesek</w:t>
      </w:r>
      <w:r w:rsidR="0061489C" w:rsidRPr="00F44C54">
        <w:rPr>
          <w:rFonts w:ascii="Bahnschrift Light SemiCondensed" w:hAnsi="Bahnschrift Light SemiCondensed" w:cs="Times New Roman"/>
          <w:sz w:val="24"/>
          <w:szCs w:val="24"/>
        </w:rPr>
        <w:t>!</w:t>
      </w:r>
    </w:p>
    <w:p w14:paraId="4EBC7EF5" w14:textId="77777777" w:rsidR="0060503D" w:rsidRDefault="0060503D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</w:p>
    <w:p w14:paraId="402F06AE" w14:textId="77777777" w:rsidR="00DA2152" w:rsidRDefault="00DA2152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</w:p>
    <w:p w14:paraId="56082FE7" w14:textId="77777777" w:rsidR="00DA2152" w:rsidRPr="00F44C54" w:rsidRDefault="00DA2152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</w:p>
    <w:p w14:paraId="58BEDBD2" w14:textId="5EC5CC7E" w:rsidR="00165E59" w:rsidRPr="00F44C54" w:rsidRDefault="0060503D" w:rsidP="0060503D">
      <w:pPr>
        <w:pStyle w:val="Cmsor2"/>
        <w:spacing w:before="137" w:line="360" w:lineRule="auto"/>
        <w:ind w:left="0" w:firstLine="338"/>
        <w:jc w:val="left"/>
        <w:rPr>
          <w:rFonts w:ascii="Bahnschrift Light SemiCondensed" w:hAnsi="Bahnschrift Light SemiCondensed" w:cs="Times New Roman"/>
          <w:sz w:val="24"/>
          <w:szCs w:val="24"/>
        </w:rPr>
      </w:pPr>
      <w:bookmarkStart w:id="18" w:name="_bookmark18"/>
      <w:bookmarkEnd w:id="18"/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Megjelenés tervezetek</w:t>
      </w:r>
    </w:p>
    <w:p w14:paraId="2D03F3DD" w14:textId="292C774B" w:rsidR="00165E59" w:rsidRPr="00F44C54" w:rsidRDefault="0060503D" w:rsidP="00DE52BE">
      <w:pPr>
        <w:pStyle w:val="Listaszerbekezds"/>
        <w:numPr>
          <w:ilvl w:val="0"/>
          <w:numId w:val="1"/>
        </w:numPr>
        <w:tabs>
          <w:tab w:val="left" w:pos="1059"/>
        </w:tabs>
        <w:spacing w:before="156" w:line="360" w:lineRule="auto"/>
        <w:ind w:hanging="36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Települési fotótár </w:t>
      </w:r>
      <w:r w:rsidR="0062738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(meglévő, új fotók)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készítése,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max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30-50 kiváló fotó, melyet minden hirdetésben</w:t>
      </w:r>
      <w:r w:rsidR="00627384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használnánk.</w:t>
      </w:r>
    </w:p>
    <w:p w14:paraId="4A52A4DC" w14:textId="4BD7C601" w:rsidR="00627384" w:rsidRPr="00F44C54" w:rsidRDefault="00627384" w:rsidP="00627384">
      <w:pPr>
        <w:pStyle w:val="Listaszerbekezds"/>
        <w:numPr>
          <w:ilvl w:val="0"/>
          <w:numId w:val="1"/>
        </w:numPr>
        <w:tabs>
          <w:tab w:val="left" w:pos="1059"/>
        </w:tabs>
        <w:spacing w:line="360" w:lineRule="auto"/>
        <w:ind w:hanging="36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Nyomtatott, print</w:t>
      </w:r>
      <w:r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megjelenések (egységes tematikára felépítve</w:t>
      </w:r>
      <w:r w:rsidR="00DA2152">
        <w:rPr>
          <w:rFonts w:ascii="Bahnschrift Light SemiCondensed" w:hAnsi="Bahnschrift Light SemiCondensed" w:cs="Times New Roman"/>
          <w:sz w:val="24"/>
          <w:szCs w:val="24"/>
        </w:rPr>
        <w:t>, szerkesztve csak a rendezvénynaptár, a többi kiadvány A/4-es lapra, szinte ingyen (nyomtatási költség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)</w:t>
      </w:r>
      <w:r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</w:p>
    <w:p w14:paraId="04EDB76F" w14:textId="5ED4DE52" w:rsidR="00627384" w:rsidRPr="00F44C54" w:rsidRDefault="00627384" w:rsidP="00627384">
      <w:pPr>
        <w:pStyle w:val="Listaszerbekezds"/>
        <w:numPr>
          <w:ilvl w:val="0"/>
          <w:numId w:val="1"/>
        </w:numPr>
        <w:tabs>
          <w:tab w:val="left" w:pos="1059"/>
        </w:tabs>
        <w:spacing w:before="134" w:line="360" w:lineRule="auto"/>
        <w:ind w:hanging="36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Televíziós,</w:t>
      </w:r>
      <w:r w:rsidRPr="00F44C54">
        <w:rPr>
          <w:rFonts w:ascii="Bahnschrift Light SemiCondensed" w:hAnsi="Bahnschrift Light SemiCondensed" w:cs="Times New Roman"/>
          <w:spacing w:val="-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rádiós</w:t>
      </w:r>
      <w:r w:rsidRPr="00F44C54">
        <w:rPr>
          <w:rFonts w:ascii="Bahnschrift Light SemiCondensed" w:hAnsi="Bahnschrift Light SemiCondensed" w:cs="Times New Roman"/>
          <w:spacing w:val="-5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megjelenések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(ingyenes reggeli TV műsorok, rádió beszélgetések, egységes tematikára felépítve)</w:t>
      </w:r>
    </w:p>
    <w:p w14:paraId="58781573" w14:textId="1A504081" w:rsidR="00165E59" w:rsidRPr="00F44C54" w:rsidRDefault="00E74A88" w:rsidP="00DE52BE">
      <w:pPr>
        <w:pStyle w:val="Listaszerbekezds"/>
        <w:numPr>
          <w:ilvl w:val="0"/>
          <w:numId w:val="1"/>
        </w:numPr>
        <w:tabs>
          <w:tab w:val="left" w:pos="1059"/>
        </w:tabs>
        <w:spacing w:line="360" w:lineRule="auto"/>
        <w:ind w:hanging="36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Online</w:t>
      </w:r>
      <w:r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megjelenések</w:t>
      </w:r>
      <w:r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erősítése</w:t>
      </w:r>
      <w:r w:rsidR="00627384" w:rsidRPr="00F44C54">
        <w:rPr>
          <w:rFonts w:ascii="Bahnschrift Light SemiCondensed" w:hAnsi="Bahnschrift Light SemiCondensed" w:cs="Times New Roman"/>
          <w:sz w:val="24"/>
          <w:szCs w:val="24"/>
        </w:rPr>
        <w:t>, friss, naprakész települési honlap, 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eresőoptimalizálás</w:t>
      </w:r>
      <w:r w:rsidR="00627384" w:rsidRPr="00F44C54">
        <w:rPr>
          <w:rFonts w:ascii="Bahnschrift Light SemiCondensed" w:hAnsi="Bahnschrift Light SemiCondensed" w:cs="Times New Roman"/>
          <w:sz w:val="24"/>
          <w:szCs w:val="24"/>
        </w:rPr>
        <w:t>sal</w:t>
      </w:r>
      <w:r w:rsidR="00627384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linképítés</w:t>
      </w:r>
      <w:r w:rsidR="00627384" w:rsidRPr="00F44C54">
        <w:rPr>
          <w:rFonts w:ascii="Bahnschrift Light SemiCondensed" w:hAnsi="Bahnschrift Light SemiCondensed" w:cs="Times New Roman"/>
          <w:sz w:val="24"/>
          <w:szCs w:val="24"/>
        </w:rPr>
        <w:t>sel</w:t>
      </w:r>
    </w:p>
    <w:p w14:paraId="11DBBBF0" w14:textId="49E4BECE" w:rsidR="00165E59" w:rsidRPr="00A67F17" w:rsidRDefault="00E74A88" w:rsidP="00DE52BE">
      <w:pPr>
        <w:pStyle w:val="Listaszerbekezds"/>
        <w:numPr>
          <w:ilvl w:val="0"/>
          <w:numId w:val="1"/>
        </w:numPr>
        <w:tabs>
          <w:tab w:val="left" w:pos="1059"/>
        </w:tabs>
        <w:spacing w:before="133" w:line="360" w:lineRule="auto"/>
        <w:ind w:hanging="361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Közösségi</w:t>
      </w:r>
      <w:r w:rsidRPr="00F44C54">
        <w:rPr>
          <w:rFonts w:ascii="Bahnschrift Light SemiCondensed" w:hAnsi="Bahnschrift Light SemiCondensed" w:cs="Times New Roman"/>
          <w:spacing w:val="-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média</w:t>
      </w:r>
      <w:r w:rsidRPr="00F44C54">
        <w:rPr>
          <w:rFonts w:ascii="Bahnschrift Light SemiCondensed" w:hAnsi="Bahnschrift Light SemiCondensed" w:cs="Times New Roman"/>
          <w:spacing w:val="-6"/>
          <w:sz w:val="24"/>
          <w:szCs w:val="24"/>
        </w:rPr>
        <w:t xml:space="preserve"> </w:t>
      </w:r>
      <w:r w:rsidR="00627384" w:rsidRPr="00F44C54">
        <w:rPr>
          <w:rFonts w:ascii="Bahnschrift Light SemiCondensed" w:hAnsi="Bahnschrift Light SemiCondensed" w:cs="Times New Roman"/>
          <w:spacing w:val="-6"/>
          <w:sz w:val="24"/>
          <w:szCs w:val="24"/>
        </w:rPr>
        <w:t xml:space="preserve">menedzselése, naprakész infók küldése </w:t>
      </w:r>
      <w:r w:rsidR="00627384" w:rsidRPr="00A67F17">
        <w:rPr>
          <w:rFonts w:ascii="Bahnschrift Light SemiCondensed" w:hAnsi="Bahnschrift Light SemiCondensed" w:cs="Times New Roman"/>
          <w:i/>
          <w:iCs/>
          <w:spacing w:val="-6"/>
          <w:sz w:val="24"/>
          <w:szCs w:val="24"/>
        </w:rPr>
        <w:t xml:space="preserve">(rendezvények, időjárás, érdekességek; </w:t>
      </w:r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facebook,</w:t>
      </w:r>
      <w:r w:rsidRPr="00A67F17">
        <w:rPr>
          <w:rFonts w:ascii="Bahnschrift Light SemiCondensed" w:hAnsi="Bahnschrift Light SemiCondensed" w:cs="Times New Roman"/>
          <w:i/>
          <w:iCs/>
          <w:spacing w:val="-3"/>
          <w:sz w:val="24"/>
          <w:szCs w:val="24"/>
        </w:rPr>
        <w:t xml:space="preserve"> </w:t>
      </w:r>
      <w:proofErr w:type="spellStart"/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youtube</w:t>
      </w:r>
      <w:proofErr w:type="spellEnd"/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,</w:t>
      </w:r>
      <w:r w:rsidRPr="00A67F17">
        <w:rPr>
          <w:rFonts w:ascii="Bahnschrift Light SemiCondensed" w:hAnsi="Bahnschrift Light SemiCondensed" w:cs="Times New Roman"/>
          <w:i/>
          <w:iCs/>
          <w:spacing w:val="-1"/>
          <w:sz w:val="24"/>
          <w:szCs w:val="24"/>
        </w:rPr>
        <w:t xml:space="preserve"> </w:t>
      </w:r>
      <w:proofErr w:type="spellStart"/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instagram</w:t>
      </w:r>
      <w:proofErr w:type="spellEnd"/>
      <w:r w:rsidRPr="00A67F17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</w:p>
    <w:p w14:paraId="09162C70" w14:textId="625955D5" w:rsidR="00627384" w:rsidRPr="00F44C54" w:rsidRDefault="0084402B" w:rsidP="00E74A88">
      <w:pPr>
        <w:pStyle w:val="Listaszerbekezds"/>
        <w:numPr>
          <w:ilvl w:val="0"/>
          <w:numId w:val="1"/>
        </w:numPr>
        <w:tabs>
          <w:tab w:val="left" w:pos="1059"/>
        </w:tabs>
        <w:spacing w:before="134" w:line="360" w:lineRule="auto"/>
        <w:ind w:hanging="36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Szakmai blogok, youtuberek</w:t>
      </w:r>
    </w:p>
    <w:p w14:paraId="3A191A60" w14:textId="77777777" w:rsidR="0084402B" w:rsidRPr="00F44C54" w:rsidRDefault="0084402B" w:rsidP="00DE52BE">
      <w:pPr>
        <w:pStyle w:val="Szvegtrzs"/>
        <w:spacing w:before="135" w:line="360" w:lineRule="auto"/>
        <w:ind w:left="338" w:right="374"/>
        <w:rPr>
          <w:rFonts w:ascii="Bahnschrift Light SemiCondensed" w:hAnsi="Bahnschrift Light SemiCondensed" w:cs="Times New Roman"/>
          <w:sz w:val="24"/>
          <w:szCs w:val="24"/>
        </w:rPr>
      </w:pPr>
    </w:p>
    <w:p w14:paraId="6489B2F6" w14:textId="3AE92BBE" w:rsidR="00165E59" w:rsidRPr="00F44C54" w:rsidRDefault="0084402B" w:rsidP="00A73949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korábban leírtakból kitűnik, hogy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a leendő vendégkörünk egyre inkább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használja az információk megszerzésére az online teret, éppen ezért minden rendelkezésre álló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eszközzel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segítenünk</w:t>
      </w:r>
      <w:r w:rsidRPr="00F44C54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őket abban, hogy</w:t>
      </w:r>
      <w:r w:rsidRPr="00F44C54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ezt</w:t>
      </w:r>
      <w:r w:rsidRPr="00F44C54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meg</w:t>
      </w:r>
      <w:r w:rsidRPr="00F44C54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találják. A nyomtatott termékeknek még mindig van helyük a márkaépítésben, </w:t>
      </w:r>
      <w:r w:rsidR="0061489C"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k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iegészítve az online felülettel, jól időzítve és jól elhelyezve teljes márkaélményt tudunk adni leendő érdeklőinknek Balatonberényről.</w:t>
      </w:r>
    </w:p>
    <w:p w14:paraId="11A37B82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5CE6BBD4" w14:textId="32BD213A" w:rsidR="0084402B" w:rsidRPr="00F44C54" w:rsidRDefault="0084402B" w:rsidP="00DA2152">
      <w:pPr>
        <w:pStyle w:val="Szvegtrzs"/>
        <w:numPr>
          <w:ilvl w:val="0"/>
          <w:numId w:val="19"/>
        </w:numPr>
        <w:spacing w:before="155" w:line="360" w:lineRule="auto"/>
        <w:ind w:right="370"/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</w:pPr>
      <w:bookmarkStart w:id="19" w:name="_bookmark19"/>
      <w:bookmarkEnd w:id="19"/>
      <w:r w:rsidRPr="00F44C54"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  <w:t>Települési fotótár</w:t>
      </w:r>
      <w:r w:rsidR="00A73949" w:rsidRPr="00F44C54"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  <w:t xml:space="preserve">, </w:t>
      </w:r>
      <w:proofErr w:type="spellStart"/>
      <w:r w:rsidR="00A73949" w:rsidRPr="00F44C54"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  <w:t>videotár</w:t>
      </w:r>
      <w:proofErr w:type="spellEnd"/>
      <w:r w:rsidRPr="00F44C54">
        <w:rPr>
          <w:rFonts w:ascii="Bahnschrift Light SemiCondensed" w:hAnsi="Bahnschrift Light SemiCondensed" w:cs="Times New Roman"/>
          <w:b/>
          <w:bCs/>
          <w:color w:val="2D74B5"/>
          <w:sz w:val="24"/>
          <w:szCs w:val="24"/>
        </w:rPr>
        <w:t>:</w:t>
      </w:r>
    </w:p>
    <w:p w14:paraId="21C4CC61" w14:textId="59D23F8C" w:rsidR="00165E59" w:rsidRPr="00F44C54" w:rsidRDefault="00A26D4A" w:rsidP="00A73949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mai trendek szerint egy központi fotót alkalmazunk, a korábbi bélyeg képes elhelyezés már nem divat. </w:t>
      </w:r>
      <w:r w:rsidR="00A73949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 képeken tükröződnie kell a természet és az ember viszonyának, egyfajta kedvcsinálóként értelmezzük ezeket a vizualizált megjelenítéseket, hiszen sokszor a szavaknál jobban elárulják, mit is lehet itt csinálni, miért érdemes Balatonberényt választani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rövid filmes megjelenésnek alkalmasnak kell lennie arra, hogy a későbbi videóanyagokat lehessen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belőle készíteni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berényi kisfilmben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 kell jeleníteni azt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az életérzést, hangulatot, amit a természeti környezetben való kikapcsolódás öröme jelent.</w:t>
      </w:r>
      <w:r w:rsidR="00DA2152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DA2152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Érinteni kell a Slow életérzést</w:t>
      </w:r>
      <w:r w:rsidR="00F7577D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, a k</w:t>
      </w:r>
      <w:r w:rsidR="00A73949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istelepülési élet szépségének, a Balaton zöld sarka koncepciónak kell érződnie. </w:t>
      </w:r>
      <w:r w:rsidRPr="00E87C4E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Fel kell villantani az itt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élők vendégszeretetét, </w:t>
      </w:r>
      <w:r w:rsidR="0061489C" w:rsidRPr="00F44C54">
        <w:rPr>
          <w:rFonts w:ascii="Bahnschrift Light SemiCondensed" w:hAnsi="Bahnschrift Light SemiCondensed" w:cs="Times New Roman"/>
          <w:sz w:val="24"/>
          <w:szCs w:val="24"/>
        </w:rPr>
        <w:t>választ kell adni arra a kérdésre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>, hogy miért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utazzak 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>Balatonberénybe?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A73949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024AEC6C" w14:textId="4584CA17" w:rsidR="00165E59" w:rsidRPr="00F44C54" w:rsidRDefault="00A73949" w:rsidP="0084402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3ECA59CF" w14:textId="77777777" w:rsidR="00F7577D" w:rsidRDefault="00A73949" w:rsidP="00FC7FCF">
      <w:pPr>
        <w:spacing w:line="360" w:lineRule="auto"/>
        <w:ind w:left="338"/>
        <w:rPr>
          <w:rFonts w:ascii="Bahnschrift Light SemiCondensed" w:hAnsi="Bahnschrift Light SemiCondensed" w:cs="Times New Roman"/>
          <w:color w:val="2D74B5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noProof/>
          <w:sz w:val="24"/>
          <w:szCs w:val="24"/>
        </w:rPr>
        <w:drawing>
          <wp:inline distT="0" distB="0" distL="0" distR="0" wp14:anchorId="1DBBD703" wp14:editId="75275332">
            <wp:extent cx="6216650" cy="3482975"/>
            <wp:effectExtent l="0" t="0" r="0" b="3175"/>
            <wp:docPr id="727460765" name="Kép 1" descr="Balatoni látnivalók – Balatonberény | Élő Érték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alatoni látnivalók – Balatonberény | Élő Értékek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650" cy="348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E4908" w14:textId="77777777" w:rsidR="00F7577D" w:rsidRPr="00F7577D" w:rsidRDefault="00F7577D" w:rsidP="00F7577D">
      <w:pPr>
        <w:pStyle w:val="Listaszerbekezds"/>
        <w:spacing w:line="360" w:lineRule="auto"/>
        <w:ind w:left="698" w:firstLine="0"/>
        <w:rPr>
          <w:rFonts w:ascii="Bahnschrift Light SemiCondensed" w:hAnsi="Bahnschrift Light SemiCondensed" w:cs="Times New Roman"/>
          <w:sz w:val="24"/>
          <w:szCs w:val="24"/>
        </w:rPr>
      </w:pPr>
    </w:p>
    <w:p w14:paraId="0271C821" w14:textId="672F5FE2" w:rsidR="00FC7FCF" w:rsidRPr="00F7577D" w:rsidRDefault="00FC7FCF" w:rsidP="00F7577D">
      <w:pPr>
        <w:pStyle w:val="Listaszerbekezds"/>
        <w:numPr>
          <w:ilvl w:val="0"/>
          <w:numId w:val="19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7577D">
        <w:rPr>
          <w:rFonts w:ascii="Bahnschrift Light SemiCondensed" w:hAnsi="Bahnschrift Light SemiCondensed" w:cs="Times New Roman"/>
          <w:color w:val="2D74B5"/>
          <w:sz w:val="28"/>
          <w:szCs w:val="28"/>
        </w:rPr>
        <w:t>Nyomtatott</w:t>
      </w:r>
      <w:r w:rsidRPr="00F7577D">
        <w:rPr>
          <w:rFonts w:ascii="Bahnschrift Light SemiCondensed" w:hAnsi="Bahnschrift Light SemiCondensed" w:cs="Times New Roman"/>
          <w:color w:val="2D74B5"/>
          <w:spacing w:val="-7"/>
          <w:sz w:val="28"/>
          <w:szCs w:val="28"/>
        </w:rPr>
        <w:t xml:space="preserve"> </w:t>
      </w:r>
      <w:r w:rsidRPr="00F7577D">
        <w:rPr>
          <w:rFonts w:ascii="Bahnschrift Light SemiCondensed" w:hAnsi="Bahnschrift Light SemiCondensed" w:cs="Times New Roman"/>
          <w:color w:val="2D74B5"/>
          <w:sz w:val="28"/>
          <w:szCs w:val="28"/>
        </w:rPr>
        <w:t>megjelenések</w:t>
      </w:r>
      <w:r w:rsidRPr="00F7577D">
        <w:rPr>
          <w:rFonts w:ascii="Bahnschrift Light SemiCondensed" w:hAnsi="Bahnschrift Light SemiCondensed" w:cs="Times New Roman"/>
          <w:color w:val="2D74B5"/>
          <w:spacing w:val="-7"/>
          <w:sz w:val="24"/>
          <w:szCs w:val="24"/>
        </w:rPr>
        <w:t xml:space="preserve"> </w:t>
      </w:r>
    </w:p>
    <w:p w14:paraId="275945AA" w14:textId="680257A6" w:rsidR="00FC7FCF" w:rsidRPr="00F44C54" w:rsidRDefault="00FC7FCF" w:rsidP="00FC7FCF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Köztudomású, hogy az utazási döntések meghozatalakor a nők szava nagyon meghatározó. A turisztikai kutatások rámutatnak arra, hogy amíg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nők jobban figyelnek a szöveges tartalomra, addig a férfiak inkább a képekre, designra koncentrálnak.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tartalom tekintetében a nők mindent elolvasnak, még az apró betűs részt is, míg a férfiak a képekre</w:t>
      </w:r>
      <w:r w:rsidRPr="00F44C54">
        <w:rPr>
          <w:rFonts w:ascii="Bahnschrift Light SemiCondensed" w:hAnsi="Bahnschrift Light SemiCondensed" w:cs="Times New Roman"/>
          <w:spacing w:val="-4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figyelnek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jobban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keresik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navigációs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pontokat,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nagyobb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betűket,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menüpontokat.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A</w:t>
      </w:r>
      <w:r w:rsidR="0061489C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nemek érdek</w:t>
      </w:r>
      <w:r w:rsidR="00A67F17">
        <w:rPr>
          <w:rFonts w:ascii="Bahnschrift Light SemiCondensed" w:hAnsi="Bahnschrift Light SemiCondensed" w:cs="Times New Roman"/>
          <w:spacing w:val="1"/>
          <w:sz w:val="24"/>
          <w:szCs w:val="24"/>
        </w:rPr>
        <w:t>l</w:t>
      </w:r>
      <w:r w:rsidR="0061489C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ődési köre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is különböző! Míg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nők</w:t>
      </w:r>
      <w:r w:rsidRPr="00F44C54">
        <w:rPr>
          <w:rFonts w:ascii="Bahnschrift Light SemiCondensed" w:hAnsi="Bahnschrift Light SemiCondensed" w:cs="Times New Roman"/>
          <w:spacing w:val="4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családdal kapcsolatos egészséggel, szépséggel, életmóddal – ideérve az utazásokat - és a főzéssel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kapcsolatos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írások,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valamint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bulvárhírek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iránt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érdeklődnek, addig a férfiakat a technika, autók, történelem, politika vonzza a leginkább.</w:t>
      </w:r>
    </w:p>
    <w:p w14:paraId="2659740B" w14:textId="748ED73F" w:rsidR="00A73949" w:rsidRPr="00F44C54" w:rsidRDefault="00FC7FCF" w:rsidP="0084402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 nyomtatott sajtónál célszerű a PR cikkek felé elmenni, nem csak egy szimpla reklámbetétet készíteni, hanem egy „művészt, celebet” felkérni, hogy PL. mutassa be egy berényi napját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. Érdemes megnyerni olyan riportalanyokat, akik ismerik Balatonberényt, ismertek, és lehetőség szerint elismert művészek, nem csak celebek….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7577D">
        <w:rPr>
          <w:rFonts w:ascii="Bahnschrift Light SemiCondensed" w:hAnsi="Bahnschrift Light SemiCondensed" w:cs="Times New Roman"/>
          <w:spacing w:val="1"/>
          <w:sz w:val="24"/>
          <w:szCs w:val="24"/>
        </w:rPr>
        <w:t>amennyiben településünk ezen a vonalon indul el, akkor biztosítani kell az ehhez szükséges anyagi fedezetet is.</w:t>
      </w:r>
    </w:p>
    <w:p w14:paraId="5D239BE1" w14:textId="3CE9675A" w:rsidR="00165E59" w:rsidRPr="00F44C54" w:rsidRDefault="00E74A88" w:rsidP="00FC7FCF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F7577D">
        <w:rPr>
          <w:rFonts w:ascii="Bahnschrift Light SemiCondensed" w:hAnsi="Bahnschrift Light SemiCondensed" w:cs="Times New Roman"/>
          <w:sz w:val="24"/>
          <w:szCs w:val="24"/>
        </w:rPr>
        <w:t xml:space="preserve">nyomtatott megjelenési körbe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soroljuk szóróanyagok is</w:t>
      </w:r>
      <w:r w:rsidR="00F7577D">
        <w:rPr>
          <w:rFonts w:ascii="Bahnschrift Light SemiCondensed" w:hAnsi="Bahnschrift Light SemiCondensed" w:cs="Times New Roman"/>
          <w:sz w:val="24"/>
          <w:szCs w:val="24"/>
        </w:rPr>
        <w:t xml:space="preserve">. A 2024-es évre csak Rendezvénynaptár </w:t>
      </w:r>
      <w:r w:rsidR="00F7577D">
        <w:rPr>
          <w:rFonts w:ascii="Bahnschrift Light SemiCondensed" w:hAnsi="Bahnschrift Light SemiCondensed" w:cs="Times New Roman"/>
          <w:sz w:val="24"/>
          <w:szCs w:val="24"/>
        </w:rPr>
        <w:lastRenderedPageBreak/>
        <w:t>készítését javaslom, 1000 pld-ban, a többi információs anyag legyártását csak A/4 es, színes lapra illetve ehhez hasonló nyomdai megoldásra javaslom készíteni. Nagyon költséghatékonyak, kis helyen elférnek, és a feladatuk csak az, a térképi megjelenésen túl, hogy emlékeztessék az olvasót, hogy bővebb infót hol talál az online térben. E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>zen szórólapok mind a mai napig sok helyen elhelyezhetőek (pl</w:t>
      </w:r>
      <w:r w:rsidR="00A67F17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>: Tourinform irodák</w:t>
      </w:r>
      <w:r w:rsidR="00F7577D">
        <w:rPr>
          <w:rFonts w:ascii="Bahnschrift Light SemiCondensed" w:hAnsi="Bahnschrift Light SemiCondensed" w:cs="Times New Roman"/>
          <w:sz w:val="24"/>
          <w:szCs w:val="24"/>
        </w:rPr>
        <w:t>, partner múzeumok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). </w:t>
      </w:r>
      <w:r w:rsidR="00F7577D">
        <w:rPr>
          <w:rFonts w:ascii="Bahnschrift Light SemiCondensed" w:hAnsi="Bahnschrift Light SemiCondensed" w:cs="Times New Roman"/>
          <w:sz w:val="24"/>
          <w:szCs w:val="24"/>
        </w:rPr>
        <w:t xml:space="preserve">Van esély arra, hogy ezek 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kiadványok azonnali impulzust adnak, az olvasóik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későbbiek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folyamán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ellátogatnak Balatonberénybe,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esetleg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hosszabb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időt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FC7FCF" w:rsidRPr="00F44C54">
        <w:rPr>
          <w:rFonts w:ascii="Bahnschrift Light SemiCondensed" w:hAnsi="Bahnschrift Light SemiCondensed" w:cs="Times New Roman"/>
          <w:sz w:val="24"/>
          <w:szCs w:val="24"/>
        </w:rPr>
        <w:t>töltenek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4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térség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természeti</w:t>
      </w:r>
      <w:r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kincseinek felfedezésével.</w:t>
      </w:r>
    </w:p>
    <w:p w14:paraId="4773CAAC" w14:textId="77777777" w:rsidR="005A17AB" w:rsidRPr="00F44C54" w:rsidRDefault="005A17AB" w:rsidP="00FC7FCF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2DA6F2A8" w14:textId="7C8AE046" w:rsidR="005A17AB" w:rsidRPr="00F7577D" w:rsidRDefault="005A17AB" w:rsidP="00F7577D">
      <w:pPr>
        <w:pStyle w:val="Listaszerbekezds"/>
        <w:numPr>
          <w:ilvl w:val="0"/>
          <w:numId w:val="19"/>
        </w:numPr>
        <w:spacing w:line="360" w:lineRule="auto"/>
        <w:rPr>
          <w:rFonts w:ascii="Bahnschrift Light SemiCondensed" w:hAnsi="Bahnschrift Light SemiCondensed" w:cs="Times New Roman"/>
          <w:color w:val="2D74B5"/>
          <w:sz w:val="28"/>
          <w:szCs w:val="28"/>
        </w:rPr>
      </w:pPr>
      <w:r w:rsidRPr="00F7577D">
        <w:rPr>
          <w:rFonts w:ascii="Bahnschrift Light SemiCondensed" w:hAnsi="Bahnschrift Light SemiCondensed" w:cs="Times New Roman"/>
          <w:color w:val="2D74B5"/>
          <w:sz w:val="28"/>
          <w:szCs w:val="28"/>
        </w:rPr>
        <w:t>TV, rádió megjelenések:</w:t>
      </w:r>
    </w:p>
    <w:p w14:paraId="78B7E27B" w14:textId="46083128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 korábbi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helyzetelemzésből kiderült,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televíziós szokások változása miatt, illetve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49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fajlagosan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magas költségek miatt kevésbé ajánlott. </w:t>
      </w: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 települési adottságokból és a rendelkezésre álló forrásokból kiindulva a 2024-es évre csak az ingyenes megjelenéseket javasoljuk riport vagy magazin műsor formájában.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országos csatornákba a külsős gyártókon keresztül lehet bekerülni. Jelenleg élő kapcsolattal rendelkezünk az M/Duna, a TV2, az RTL és az ATV műsorok beszállítóival. Megfelelő tartalommal ezen adók tematikus műsoraiba is be lehet kerülni.</w:t>
      </w:r>
    </w:p>
    <w:p w14:paraId="325F6B72" w14:textId="77777777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3D74F1AE" w14:textId="54236687" w:rsidR="005A17AB" w:rsidRPr="00F44C54" w:rsidRDefault="00F7577D" w:rsidP="005A17AB">
      <w:pPr>
        <w:spacing w:line="360" w:lineRule="auto"/>
        <w:rPr>
          <w:rFonts w:ascii="Bahnschrift Light SemiCondensed" w:hAnsi="Bahnschrift Light SemiCondensed" w:cs="Times New Roman"/>
          <w:color w:val="2D74B5"/>
          <w:sz w:val="28"/>
          <w:szCs w:val="28"/>
        </w:rPr>
      </w:pPr>
      <w:r>
        <w:rPr>
          <w:rFonts w:ascii="Bahnschrift Light SemiCondensed" w:hAnsi="Bahnschrift Light SemiCondensed" w:cs="Times New Roman"/>
          <w:color w:val="2D74B5"/>
          <w:sz w:val="28"/>
          <w:szCs w:val="28"/>
        </w:rPr>
        <w:t>4-5</w:t>
      </w:r>
      <w:r>
        <w:rPr>
          <w:rFonts w:ascii="Bahnschrift Light SemiCondensed" w:hAnsi="Bahnschrift Light SemiCondensed" w:cs="Times New Roman"/>
          <w:color w:val="2D74B5"/>
          <w:sz w:val="28"/>
          <w:szCs w:val="28"/>
        </w:rPr>
        <w:tab/>
      </w:r>
      <w:r w:rsidR="005A17AB" w:rsidRPr="00F44C54">
        <w:rPr>
          <w:rFonts w:ascii="Bahnschrift Light SemiCondensed" w:hAnsi="Bahnschrift Light SemiCondensed" w:cs="Times New Roman"/>
          <w:color w:val="2D74B5"/>
          <w:sz w:val="28"/>
          <w:szCs w:val="28"/>
        </w:rPr>
        <w:t>Online megjelenések</w:t>
      </w:r>
      <w:r>
        <w:rPr>
          <w:rFonts w:ascii="Bahnschrift Light SemiCondensed" w:hAnsi="Bahnschrift Light SemiCondensed" w:cs="Times New Roman"/>
          <w:color w:val="2D74B5"/>
          <w:sz w:val="28"/>
          <w:szCs w:val="28"/>
        </w:rPr>
        <w:t>, közösségi média menedzselése</w:t>
      </w:r>
      <w:r w:rsidR="005A17AB" w:rsidRPr="00F44C54">
        <w:rPr>
          <w:rFonts w:ascii="Bahnschrift Light SemiCondensed" w:hAnsi="Bahnschrift Light SemiCondensed" w:cs="Times New Roman"/>
          <w:color w:val="2D74B5"/>
          <w:sz w:val="28"/>
          <w:szCs w:val="28"/>
        </w:rPr>
        <w:t>:</w:t>
      </w:r>
    </w:p>
    <w:p w14:paraId="22C6516D" w14:textId="39D49E45" w:rsidR="005A17AB" w:rsidRPr="00F44C54" w:rsidRDefault="005A17AB" w:rsidP="003B75E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Az összes marketingelemmel összehasonlítva a legnagyobb előnye az, hogy MÉRHETŐ!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Konkrét</w:t>
      </w:r>
      <w:r w:rsidR="003B75E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célokat tudunk meghatározni és mérni a konverziót. A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z online marketingre elköltött összegek után számolhatunk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megtérülést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(ROI).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Ez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egy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óriási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előny</w:t>
      </w:r>
      <w:r w:rsidRPr="00F44C54">
        <w:rPr>
          <w:rFonts w:ascii="Bahnschrift Light SemiCondensed" w:hAnsi="Bahnschrift Light SemiCondensed" w:cs="Times New Roman"/>
          <w:spacing w:val="27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hagyományos</w:t>
      </w:r>
      <w:r w:rsidRPr="00F44C54">
        <w:rPr>
          <w:rFonts w:ascii="Bahnschrift Light SemiCondensed" w:hAnsi="Bahnschrift Light SemiCondensed" w:cs="Times New Roman"/>
          <w:spacing w:val="24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marketinggel</w:t>
      </w:r>
      <w:r w:rsidRPr="00F44C54">
        <w:rPr>
          <w:rFonts w:ascii="Bahnschrift Light SemiCondensed" w:hAnsi="Bahnschrift Light SemiCondensed" w:cs="Times New Roman"/>
          <w:spacing w:val="26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szemben</w:t>
      </w:r>
      <w:r w:rsidR="003B75EB" w:rsidRPr="00F44C54">
        <w:rPr>
          <w:rFonts w:ascii="Bahnschrift Light SemiCondensed" w:hAnsi="Bahnschrift Light SemiCondensed" w:cs="Times New Roman"/>
          <w:sz w:val="24"/>
          <w:szCs w:val="24"/>
        </w:rPr>
        <w:t>, ahol nem derül ki, hogy mennyire volt sikeres egy hirdetés.</w:t>
      </w:r>
    </w:p>
    <w:p w14:paraId="6CFB4B79" w14:textId="77777777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7F8B5A30" w14:textId="7A27D1A8" w:rsidR="005A17AB" w:rsidRPr="00E87C4E" w:rsidRDefault="00E87C4E" w:rsidP="005A17AB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  <w:u w:val="single"/>
        </w:rPr>
      </w:pPr>
      <w:r w:rsidRPr="00E87C4E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  <w:u w:val="single"/>
        </w:rPr>
        <w:t>Első</w:t>
      </w:r>
      <w:r w:rsidR="003B75EB" w:rsidRPr="00E87C4E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  <w:u w:val="single"/>
        </w:rPr>
        <w:t xml:space="preserve"> lépések, amiket szakember alkalmazásával meg kell lépni:</w:t>
      </w:r>
    </w:p>
    <w:p w14:paraId="200FDFBF" w14:textId="1937DD9B" w:rsidR="005A17AB" w:rsidRPr="00E87C4E" w:rsidRDefault="005A17AB" w:rsidP="00E87C4E">
      <w:pPr>
        <w:pStyle w:val="Listaszerbekezds"/>
        <w:numPr>
          <w:ilvl w:val="0"/>
          <w:numId w:val="2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sz w:val="24"/>
          <w:szCs w:val="24"/>
        </w:rPr>
        <w:t>Online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jelenlét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erősítése</w:t>
      </w:r>
      <w:r w:rsidR="003B75EB" w:rsidRPr="00E87C4E">
        <w:rPr>
          <w:rFonts w:ascii="Bahnschrift Light SemiCondensed" w:hAnsi="Bahnschrift Light SemiCondensed" w:cs="Times New Roman"/>
          <w:sz w:val="24"/>
          <w:szCs w:val="24"/>
        </w:rPr>
        <w:t>, Balatonberényt felhelyezni a webre!</w:t>
      </w:r>
    </w:p>
    <w:p w14:paraId="57B1653F" w14:textId="054F952A" w:rsidR="003B75EB" w:rsidRPr="00E87C4E" w:rsidRDefault="003B75EB" w:rsidP="00E87C4E">
      <w:pPr>
        <w:pStyle w:val="Listaszerbekezds"/>
        <w:numPr>
          <w:ilvl w:val="0"/>
          <w:numId w:val="2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sz w:val="24"/>
          <w:szCs w:val="24"/>
        </w:rPr>
        <w:t>Fizetett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hirdetések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 xml:space="preserve">megjelenítése </w:t>
      </w:r>
      <w:proofErr w:type="spellStart"/>
      <w:r w:rsidRPr="00E87C4E">
        <w:rPr>
          <w:rFonts w:ascii="Bahnschrift Light SemiCondensed" w:hAnsi="Bahnschrift Light SemiCondensed" w:cs="Times New Roman"/>
          <w:sz w:val="24"/>
          <w:szCs w:val="24"/>
        </w:rPr>
        <w:t>google</w:t>
      </w:r>
      <w:proofErr w:type="spellEnd"/>
      <w:r w:rsidRPr="00E87C4E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proofErr w:type="spellStart"/>
      <w:r w:rsidRPr="00E87C4E">
        <w:rPr>
          <w:rFonts w:ascii="Bahnschrift Light SemiCondensed" w:hAnsi="Bahnschrift Light SemiCondensed" w:cs="Times New Roman"/>
          <w:sz w:val="24"/>
          <w:szCs w:val="24"/>
        </w:rPr>
        <w:t>adwords</w:t>
      </w:r>
      <w:proofErr w:type="spellEnd"/>
      <w:r w:rsidRPr="00E87C4E">
        <w:rPr>
          <w:rFonts w:ascii="Bahnschrift Light SemiCondensed" w:hAnsi="Bahnschrift Light SemiCondensed" w:cs="Times New Roman"/>
          <w:sz w:val="24"/>
          <w:szCs w:val="24"/>
        </w:rPr>
        <w:t xml:space="preserve"> használata!</w:t>
      </w:r>
    </w:p>
    <w:p w14:paraId="1C07630D" w14:textId="591A14DE" w:rsidR="005A17AB" w:rsidRPr="00E87C4E" w:rsidRDefault="005A17AB" w:rsidP="00E87C4E">
      <w:pPr>
        <w:pStyle w:val="Listaszerbekezds"/>
        <w:numPr>
          <w:ilvl w:val="0"/>
          <w:numId w:val="2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sz w:val="24"/>
          <w:szCs w:val="24"/>
        </w:rPr>
        <w:t>Facebook</w:t>
      </w:r>
      <w:r w:rsidRP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jelenlét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erősítése,</w:t>
      </w:r>
      <w:r w:rsidRP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fizetett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bejegyzésekkel</w:t>
      </w:r>
      <w:r w:rsidRP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nagyobb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követőtáborra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szert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tenni</w:t>
      </w:r>
      <w:r w:rsidR="003B75EB" w:rsidRPr="00E87C4E">
        <w:rPr>
          <w:rFonts w:ascii="Bahnschrift Light SemiCondensed" w:hAnsi="Bahnschrift Light SemiCondensed" w:cs="Times New Roman"/>
          <w:sz w:val="24"/>
          <w:szCs w:val="24"/>
        </w:rPr>
        <w:t>!</w:t>
      </w:r>
    </w:p>
    <w:p w14:paraId="7346ED26" w14:textId="732761DD" w:rsidR="005A17AB" w:rsidRPr="00E87C4E" w:rsidRDefault="005A17AB" w:rsidP="00E87C4E">
      <w:pPr>
        <w:pStyle w:val="Listaszerbekezds"/>
        <w:numPr>
          <w:ilvl w:val="0"/>
          <w:numId w:val="2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sz w:val="24"/>
          <w:szCs w:val="24"/>
        </w:rPr>
        <w:t>Videós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közösségi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oldalakon</w:t>
      </w:r>
      <w:r w:rsidR="00E87C4E" w:rsidRPr="00E87C4E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E87C4E" w:rsidRPr="00E87C4E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(TikTok, </w:t>
      </w:r>
      <w:proofErr w:type="spellStart"/>
      <w:r w:rsidR="00E87C4E" w:rsidRPr="00E87C4E">
        <w:rPr>
          <w:rFonts w:ascii="Bahnschrift Light SemiCondensed" w:hAnsi="Bahnschrift Light SemiCondensed" w:cs="Times New Roman"/>
          <w:i/>
          <w:iCs/>
          <w:sz w:val="24"/>
          <w:szCs w:val="24"/>
        </w:rPr>
        <w:t>Youtube</w:t>
      </w:r>
      <w:proofErr w:type="spellEnd"/>
      <w:r w:rsidR="00E87C4E" w:rsidRPr="00E87C4E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, </w:t>
      </w:r>
      <w:proofErr w:type="spellStart"/>
      <w:r w:rsidR="00E87C4E" w:rsidRPr="00E87C4E">
        <w:rPr>
          <w:rFonts w:ascii="Bahnschrift Light SemiCondensed" w:hAnsi="Bahnschrift Light SemiCondensed" w:cs="Times New Roman"/>
          <w:i/>
          <w:iCs/>
          <w:sz w:val="24"/>
          <w:szCs w:val="24"/>
        </w:rPr>
        <w:t>stb</w:t>
      </w:r>
      <w:proofErr w:type="spellEnd"/>
      <w:r w:rsidR="00E87C4E" w:rsidRPr="00E87C4E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  <w:r w:rsidRPr="00E87C4E">
        <w:rPr>
          <w:rFonts w:ascii="Bahnschrift Light SemiCondensed" w:hAnsi="Bahnschrift Light SemiCondensed" w:cs="Times New Roman"/>
          <w:spacing w:val="-5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való</w:t>
      </w:r>
      <w:r w:rsidRPr="00E87C4E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jelenlét</w:t>
      </w:r>
      <w:r w:rsidRPr="00E87C4E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erősítése</w:t>
      </w:r>
      <w:r w:rsidR="003B75EB" w:rsidRPr="00E87C4E">
        <w:rPr>
          <w:rFonts w:ascii="Bahnschrift Light SemiCondensed" w:hAnsi="Bahnschrift Light SemiCondensed" w:cs="Times New Roman"/>
          <w:sz w:val="24"/>
          <w:szCs w:val="24"/>
        </w:rPr>
        <w:t>!</w:t>
      </w:r>
    </w:p>
    <w:p w14:paraId="6BCB9990" w14:textId="63295CE8" w:rsidR="003B75EB" w:rsidRPr="00E87C4E" w:rsidRDefault="003B75EB" w:rsidP="00E87C4E">
      <w:pPr>
        <w:pStyle w:val="Listaszerbekezds"/>
        <w:numPr>
          <w:ilvl w:val="0"/>
          <w:numId w:val="20"/>
        </w:num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sz w:val="24"/>
          <w:szCs w:val="24"/>
        </w:rPr>
        <w:t>Folyamatos</w:t>
      </w:r>
      <w:r w:rsidRPr="00E87C4E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kommunikáció</w:t>
      </w:r>
      <w:r w:rsidRP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a platformokon, (nem csak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hírlevélben</w:t>
      </w:r>
      <w:r w:rsidR="00E87C4E">
        <w:rPr>
          <w:rFonts w:ascii="Bahnschrift Light SemiCondensed" w:hAnsi="Bahnschrift Light SemiCondensed" w:cs="Times New Roman"/>
          <w:sz w:val="24"/>
          <w:szCs w:val="24"/>
        </w:rPr>
        <w:t>)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>, strandon e-mail cím gyűjtő játék készítése, e-mail</w:t>
      </w:r>
      <w:r w:rsidRPr="00E87C4E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sz w:val="24"/>
          <w:szCs w:val="24"/>
        </w:rPr>
        <w:t xml:space="preserve">adatbázis gyűjtés! </w:t>
      </w:r>
    </w:p>
    <w:p w14:paraId="72B8BE23" w14:textId="77777777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0ACFC905" w14:textId="77777777" w:rsidR="00E87C4E" w:rsidRDefault="00E87C4E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10F07643" w14:textId="4AF3ECC9" w:rsidR="005A17AB" w:rsidRPr="00F44C54" w:rsidRDefault="003B75E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Bár a honlapok szerepe, mint információ bázis egyre csökken, azért még nagyon fontos, egy jól </w:t>
      </w:r>
      <w:proofErr w:type="spellStart"/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struktúrált</w:t>
      </w:r>
      <w:proofErr w:type="spellEnd"/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, keresőbarát, informatív honlap megléte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.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Google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-</w:t>
      </w:r>
      <w:proofErr w:type="spellStart"/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nak</w:t>
      </w:r>
      <w:proofErr w:type="spellEnd"/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való megfelelés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mellett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nagy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hangsúlyt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fektetni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felhasználói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élményre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is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A cél az, hogy a felhas</w:t>
      </w:r>
      <w:r w:rsidR="00691699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nálók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gyorsan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és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könnyedén</w:t>
      </w:r>
      <w:r w:rsidR="005A17AB" w:rsidRPr="00F44C54">
        <w:rPr>
          <w:rFonts w:ascii="Bahnschrift Light SemiCondensed" w:hAnsi="Bahnschrift Light SemiCondensed" w:cs="Times New Roman"/>
          <w:spacing w:val="-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tudják</w:t>
      </w:r>
      <w:r w:rsidR="005A17AB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kezelni</w:t>
      </w:r>
      <w:r w:rsidR="005A17AB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honlapot, átlássák a</w:t>
      </w:r>
      <w:r w:rsidR="005A17AB" w:rsidRPr="00F44C54">
        <w:rPr>
          <w:rFonts w:ascii="Bahnschrift Light SemiCondensed" w:hAnsi="Bahnschrift Light SemiCondensed" w:cs="Times New Roman"/>
          <w:spacing w:val="-3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struktúrát.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keresőoptimalizálás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támogatásaként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céljából linképítést is kell végezni. Egy jó honlapon </w:t>
      </w:r>
      <w:proofErr w:type="spellStart"/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AdWords</w:t>
      </w:r>
      <w:proofErr w:type="spellEnd"/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hirdetésekkel a kapcsolatfelvétel, érdeklődés, vagy a szállásfoglalás is elérhető, és mérhető. </w:t>
      </w:r>
    </w:p>
    <w:p w14:paraId="73F5918C" w14:textId="1A194BA9" w:rsidR="005A17AB" w:rsidRPr="00E87C4E" w:rsidRDefault="004A22F2" w:rsidP="005A17AB">
      <w:pPr>
        <w:spacing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Jelenleg Balatonberény nem rendelkezik turisztikai munkatárssal, pedig f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ontos feladat a </w:t>
      </w: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Balatonberény.hu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Facebook rajongói oldalának menedzselése, </w:t>
      </w:r>
      <w:r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tartalommal töltése. Szükséges a követők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gyűjtése, aktivitás fokozása, napi rendszeres kommunikálás, reagálás a kérdésekre, játékok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szervezése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-3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és lebonyolítása,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-1"/>
          <w:sz w:val="24"/>
          <w:szCs w:val="24"/>
        </w:rPr>
        <w:t xml:space="preserve"> </w:t>
      </w:r>
      <w:r w:rsidRPr="00E87C4E">
        <w:rPr>
          <w:rFonts w:ascii="Bahnschrift Light SemiCondensed" w:hAnsi="Bahnschrift Light SemiCondensed" w:cs="Times New Roman"/>
          <w:b/>
          <w:bCs/>
          <w:spacing w:val="-1"/>
          <w:sz w:val="24"/>
          <w:szCs w:val="24"/>
        </w:rPr>
        <w:t xml:space="preserve">az oldal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menedzselése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kapott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-1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anyag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(képek, információk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stb.</w:t>
      </w:r>
      <w:r w:rsidR="005A17AB" w:rsidRPr="00E87C4E">
        <w:rPr>
          <w:rFonts w:ascii="Bahnschrift Light SemiCondensed" w:hAnsi="Bahnschrift Light SemiCondensed" w:cs="Times New Roman"/>
          <w:b/>
          <w:bCs/>
          <w:spacing w:val="-4"/>
          <w:sz w:val="24"/>
          <w:szCs w:val="24"/>
        </w:rPr>
        <w:t xml:space="preserve"> </w:t>
      </w:r>
      <w:r w:rsidR="005A17AB" w:rsidRPr="00E87C4E">
        <w:rPr>
          <w:rFonts w:ascii="Bahnschrift Light SemiCondensed" w:hAnsi="Bahnschrift Light SemiCondensed" w:cs="Times New Roman"/>
          <w:b/>
          <w:bCs/>
          <w:sz w:val="24"/>
          <w:szCs w:val="24"/>
        </w:rPr>
        <w:t>alapján).</w:t>
      </w:r>
    </w:p>
    <w:p w14:paraId="4087832F" w14:textId="586CF108" w:rsidR="006E2F23" w:rsidRPr="00F44C54" w:rsidRDefault="006E2F23" w:rsidP="006E2F23">
      <w:pPr>
        <w:pStyle w:val="Szvegtrzs"/>
        <w:spacing w:before="135" w:line="360" w:lineRule="auto"/>
        <w:ind w:right="369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A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Facebookon szintén elérhető a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remarketing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hirdetés, ahol az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AdWords-höz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hasonlóan tudjuk megjeleníteni a korábbi látogatók számára a testre szabott ajánlatunkat. Igény esetén futtathatunk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retargeting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kampányokat is, ahol a e-mail adatbázisban szereplő feliratkozókat elérjük Facebookon is. Mindenképp ajánlott a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Facebookos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közösség építése, és a hozzá kapcsolódó hirdetések futtatása. Hasonló célzásokat adhatunk meg itt is mint a Google Display hálózatán, de ebben az esetben a Facebook idővonalon jelennek meg a hirdetések. A Facebookin is lehetőség van a szűrésre. Tudunk demográfiai adatok szerint, szokások szerint, hobby szerint stb. szűrni. </w:t>
      </w:r>
    </w:p>
    <w:p w14:paraId="2EDDA451" w14:textId="06956D89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Facebook hirdetések célja lehet a rajongói bázis növelése vagy a látogató közvetlenül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balatonberényi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weboldalra,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honlapra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való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irányítása,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ahol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szeretnénk,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hogy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megtörténjen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konverzió.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Hasonló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jelentősége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van,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ugyanakkor más célcsoport felé irányul az Instagram használat, ami korántsem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>F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acebook bejegyzések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másolatát jelenti majd a napi gyakorlatban. Ezen a közösségi portálon még inkább nagy jelentőségű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vizualitás,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4A22F2" w:rsidRPr="00F44C54">
        <w:rPr>
          <w:rFonts w:ascii="Bahnschrift Light SemiCondensed" w:hAnsi="Bahnschrift Light SemiCondensed" w:cs="Times New Roman"/>
          <w:sz w:val="24"/>
          <w:szCs w:val="24"/>
        </w:rPr>
        <w:t>célközönsége sokkal fiatalabb.</w:t>
      </w:r>
    </w:p>
    <w:p w14:paraId="07F58608" w14:textId="13E3D141" w:rsidR="005A17AB" w:rsidRPr="00F44C54" w:rsidRDefault="00352B65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ADC5413" wp14:editId="6B937B08">
                <wp:simplePos x="0" y="0"/>
                <wp:positionH relativeFrom="column">
                  <wp:posOffset>-141605</wp:posOffset>
                </wp:positionH>
                <wp:positionV relativeFrom="paragraph">
                  <wp:posOffset>212725</wp:posOffset>
                </wp:positionV>
                <wp:extent cx="6493510" cy="1241425"/>
                <wp:effectExtent l="10795" t="8890" r="10795" b="6985"/>
                <wp:wrapNone/>
                <wp:docPr id="89442899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93510" cy="1241425"/>
                        </a:xfrm>
                        <a:prstGeom prst="flowChartAlternateProcess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E294FC" id="AutoShape 7" o:spid="_x0000_s1026" type="#_x0000_t176" style="position:absolute;margin-left:-11.15pt;margin-top:16.75pt;width:511.3pt;height:97.7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" fillcolor="#8db3e2 [1311]"/>
            </w:pict>
          </mc:Fallback>
        </mc:AlternateContent>
      </w:r>
    </w:p>
    <w:p w14:paraId="712382C5" w14:textId="27129B18" w:rsidR="005A17AB" w:rsidRDefault="004A22F2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fenti felületekkel az a célunk, hogy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informatív és edukatív anyagokkal keltsük fel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és szolgáltatásai, látnivalói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iránt érdeklődést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Folyamatosan magas minőségű anyagokat kell írni,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tartalmas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sztori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ka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t kell generálni. El kell érjük, hogy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valós,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számukra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hasznos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információ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forrásként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tekintsenek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ezekre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felületekre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nemcsak a turisták, hanem a helyiek és a környékbeliek is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11A89CBF" w14:textId="77777777" w:rsidR="00E87C4E" w:rsidRPr="00F44C54" w:rsidRDefault="00E87C4E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7A5CC3A9" w14:textId="74A5CD5E" w:rsidR="005A17AB" w:rsidRPr="00F44C54" w:rsidRDefault="004A22F2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Nem a legutolsó, sőt egyre inkább felértékelődő platformja a tartalomközlésnek a blog.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blogban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olyan részletekbe menő bemutatásokat, kitekintéseket tehetünk, amik a weboldalra nem férnének el. </w:t>
      </w:r>
      <w:r w:rsidR="005A17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 blog</w:t>
      </w:r>
      <w:r w:rsidR="00FE6FD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ot </w:t>
      </w:r>
      <w:r w:rsidR="00FE6FDE"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a települési honlapra célszerű elhelyezni, hog</w:t>
      </w:r>
      <w:r w:rsidR="00E87C4E">
        <w:rPr>
          <w:rFonts w:ascii="Bahnschrift Light SemiCondensed" w:hAnsi="Bahnschrift Light SemiCondensed" w:cs="Times New Roman"/>
          <w:sz w:val="24"/>
          <w:szCs w:val="24"/>
        </w:rPr>
        <w:t>y</w:t>
      </w:r>
      <w:r w:rsidR="00FE6FD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oldal látogatói közvetlenül olvashassák az ottani szakmai tartalmat. </w:t>
      </w:r>
      <w:r w:rsidR="00E87C4E">
        <w:rPr>
          <w:rFonts w:ascii="Bahnschrift Light SemiCondensed" w:hAnsi="Bahnschrift Light SemiCondensed" w:cs="Times New Roman"/>
          <w:sz w:val="24"/>
          <w:szCs w:val="24"/>
        </w:rPr>
        <w:t xml:space="preserve">Megkülönböztetünk szakemberek által kezelt blogokat, ahol a téma hozzáértői beszélnek dolgokról és </w:t>
      </w:r>
      <w:r w:rsidR="003A756F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="00E87C4E">
        <w:rPr>
          <w:rFonts w:ascii="Bahnschrift Light SemiCondensed" w:hAnsi="Bahnschrift Light SemiCondensed" w:cs="Times New Roman"/>
          <w:sz w:val="24"/>
          <w:szCs w:val="24"/>
        </w:rPr>
        <w:t>celebek által kezelt blogokat, ahol a hírességek egy-egy témát (fizetett hirdetés formájában) dolgoznak fel.</w:t>
      </w:r>
    </w:p>
    <w:p w14:paraId="53CB3396" w14:textId="77777777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  <w:sectPr w:rsidR="005A17AB" w:rsidRPr="00F44C54" w:rsidSect="00F61A97">
          <w:pgSz w:w="11910" w:h="16840"/>
          <w:pgMar w:top="1660" w:right="1040" w:bottom="1200" w:left="1080" w:header="708" w:footer="923" w:gutter="0"/>
          <w:cols w:space="708"/>
        </w:sectPr>
      </w:pPr>
    </w:p>
    <w:p w14:paraId="3586F1D0" w14:textId="39DE3AAD" w:rsidR="005A17AB" w:rsidRPr="00F44C54" w:rsidRDefault="003A756F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                                                 </w:t>
      </w:r>
      <w:r>
        <w:rPr>
          <w:noProof/>
        </w:rPr>
        <w:drawing>
          <wp:inline distT="0" distB="0" distL="0" distR="0" wp14:anchorId="05DF3524" wp14:editId="481B4F2A">
            <wp:extent cx="2753995" cy="1659890"/>
            <wp:effectExtent l="0" t="0" r="0" b="0"/>
            <wp:docPr id="114521810" name="Kép 2" descr="MVM figyelmeztetés: Fontos tudnivalók az adathalászokkal szemben -  Bikuci.hu - vicces képek, mémek, humoros videók, poénos oldal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VM figyelmeztetés: Fontos tudnivalók az adathalászokkal szemben -  Bikuci.hu - vicces képek, mémek, humoros videók, poénos oldalak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99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F0976" w14:textId="483FB230" w:rsidR="00FE6FDE" w:rsidRPr="003A756F" w:rsidRDefault="00FE6FDE" w:rsidP="003A756F">
      <w:pPr>
        <w:spacing w:line="360" w:lineRule="auto"/>
        <w:jc w:val="center"/>
        <w:rPr>
          <w:rFonts w:ascii="Bahnschrift Light SemiCondensed" w:hAnsi="Bahnschrift Light SemiCondensed" w:cs="Times New Roman"/>
          <w:b/>
          <w:bCs/>
          <w:sz w:val="40"/>
          <w:szCs w:val="40"/>
        </w:rPr>
      </w:pPr>
      <w:r w:rsidRPr="003A756F">
        <w:rPr>
          <w:rFonts w:ascii="Bahnschrift Light SemiCondensed" w:hAnsi="Bahnschrift Light SemiCondensed" w:cs="Times New Roman"/>
          <w:b/>
          <w:bCs/>
          <w:sz w:val="40"/>
          <w:szCs w:val="40"/>
        </w:rPr>
        <w:t>Konkrét javaslat</w:t>
      </w:r>
      <w:r w:rsidR="003A756F" w:rsidRPr="003A756F">
        <w:rPr>
          <w:rFonts w:ascii="Bahnschrift Light SemiCondensed" w:hAnsi="Bahnschrift Light SemiCondensed" w:cs="Times New Roman"/>
          <w:b/>
          <w:bCs/>
          <w:sz w:val="40"/>
          <w:szCs w:val="40"/>
        </w:rPr>
        <w:t>ok</w:t>
      </w:r>
      <w:r w:rsidRPr="003A756F">
        <w:rPr>
          <w:rFonts w:ascii="Bahnschrift Light SemiCondensed" w:hAnsi="Bahnschrift Light SemiCondensed" w:cs="Times New Roman"/>
          <w:b/>
          <w:bCs/>
          <w:sz w:val="40"/>
          <w:szCs w:val="40"/>
        </w:rPr>
        <w:t xml:space="preserve"> 2024-re!</w:t>
      </w:r>
    </w:p>
    <w:p w14:paraId="395ACBEF" w14:textId="35411B60" w:rsidR="0039197F" w:rsidRDefault="00FE6FDE" w:rsidP="00FE6FDE">
      <w:pPr>
        <w:spacing w:line="360" w:lineRule="auto"/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  <w:t xml:space="preserve">    </w:t>
      </w:r>
      <w:r w:rsidR="0039197F"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  <w:t>Balatonbereny.hu oldal</w:t>
      </w:r>
    </w:p>
    <w:p w14:paraId="6611FE65" w14:textId="77777777" w:rsidR="0039197F" w:rsidRDefault="0039197F" w:rsidP="0039197F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Javasolt a</w:t>
      </w:r>
      <w:r w:rsidRPr="0039197F">
        <w:rPr>
          <w:rFonts w:ascii="Bahnschrift Light SemiCondensed" w:hAnsi="Bahnschrift Light SemiCondensed" w:cs="Times New Roman"/>
          <w:color w:val="221F1F"/>
          <w:sz w:val="24"/>
          <w:szCs w:val="24"/>
        </w:rPr>
        <w:t>z oldalt átalakítani úgy, hogy egyszerre szolgálja a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  <w:r w:rsidRPr="0039197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közigazgatást és a turizmust. 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Jelenleg   </w:t>
      </w:r>
    </w:p>
    <w:p w14:paraId="2BB63A92" w14:textId="5E243EAF" w:rsidR="0039197F" w:rsidRDefault="0039197F" w:rsidP="0039197F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nem jelennek meg a nyitó oldalon 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>o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lyan releváns információk, melyek a vendégek gyors eligazodását  </w:t>
      </w:r>
    </w:p>
    <w:p w14:paraId="3434D56C" w14:textId="3E1511B1" w:rsidR="0039197F" w:rsidRDefault="0039197F" w:rsidP="0039197F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szolgálják. Javasolt a nyitó oldal bal oldalán bemutatni a foglalható szálláshelyeket, mellette a </w:t>
      </w:r>
    </w:p>
    <w:p w14:paraId="3C1E3304" w14:textId="77777777" w:rsidR="00FE216F" w:rsidRDefault="0039197F" w:rsidP="0039197F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következő idegenforgalmi potenciállal bíró rendezvényt. Mindenképpen az első oldalon javaslom 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</w:p>
    <w:p w14:paraId="0D70A4BA" w14:textId="77777777" w:rsidR="00FE216F" w:rsidRDefault="00FE216F" w:rsidP="0039197F">
      <w:pPr>
        <w:spacing w:line="360" w:lineRule="auto"/>
        <w:rPr>
          <w:rFonts w:ascii="Arial Black" w:hAnsi="Arial Black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</w:t>
      </w:r>
      <w:r w:rsidR="0039197F">
        <w:rPr>
          <w:rFonts w:ascii="Bahnschrift Light SemiCondensed" w:hAnsi="Bahnschrift Light SemiCondensed" w:cs="Times New Roman"/>
          <w:color w:val="221F1F"/>
          <w:sz w:val="24"/>
          <w:szCs w:val="24"/>
        </w:rPr>
        <w:t>elhelyezni, - akár oszlopszerúen megjelenítve – a következő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„gombokat”: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br/>
        <w:t xml:space="preserve">    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>Balatonberényi strand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>Szállások</w:t>
      </w:r>
      <w:r w:rsidRP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 xml:space="preserve">Rendezvénynaptár </w:t>
      </w:r>
      <w:r>
        <w:rPr>
          <w:rFonts w:ascii="Arial Black" w:hAnsi="Arial Black" w:cs="Times New Roman"/>
          <w:color w:val="221F1F"/>
          <w:sz w:val="24"/>
          <w:szCs w:val="24"/>
        </w:rPr>
        <w:t xml:space="preserve"> 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 xml:space="preserve">Látnivalók </w:t>
      </w:r>
      <w:r>
        <w:rPr>
          <w:rFonts w:ascii="Arial Black" w:hAnsi="Arial Black" w:cs="Times New Roman"/>
          <w:color w:val="221F1F"/>
          <w:sz w:val="24"/>
          <w:szCs w:val="24"/>
        </w:rPr>
        <w:t xml:space="preserve">   </w:t>
      </w:r>
    </w:p>
    <w:p w14:paraId="02C07727" w14:textId="0DEBC5ED" w:rsidR="0039197F" w:rsidRPr="0039197F" w:rsidRDefault="00FE216F" w:rsidP="0039197F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Arial Black" w:hAnsi="Arial Black" w:cs="Times New Roman"/>
          <w:color w:val="221F1F"/>
          <w:sz w:val="24"/>
          <w:szCs w:val="24"/>
        </w:rPr>
        <w:t xml:space="preserve">  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>Aktív</w:t>
      </w:r>
      <w:r>
        <w:rPr>
          <w:rFonts w:ascii="Arial Black" w:hAnsi="Arial Black" w:cs="Times New Roman"/>
          <w:color w:val="221F1F"/>
          <w:sz w:val="24"/>
          <w:szCs w:val="24"/>
        </w:rPr>
        <w:t xml:space="preserve"> </w:t>
      </w:r>
      <w:r w:rsidRPr="00FE216F">
        <w:rPr>
          <w:rFonts w:ascii="Arial Black" w:hAnsi="Arial Black" w:cs="Times New Roman"/>
          <w:color w:val="221F1F"/>
          <w:sz w:val="24"/>
          <w:szCs w:val="24"/>
        </w:rPr>
        <w:t>turizmus</w:t>
      </w:r>
      <w:r>
        <w:rPr>
          <w:rFonts w:ascii="Arial Black" w:hAnsi="Arial Black" w:cs="Times New Roman"/>
          <w:color w:val="221F1F"/>
          <w:sz w:val="24"/>
          <w:szCs w:val="24"/>
        </w:rPr>
        <w:t xml:space="preserve">   Slow gondolatok     </w:t>
      </w:r>
    </w:p>
    <w:p w14:paraId="3E10EB8B" w14:textId="77777777" w:rsidR="00FE216F" w:rsidRDefault="00FE216F" w:rsidP="00FE6FDE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A felsorolás nem teljes, hiszen a honlap vendégbaráttá alakítása nem része a települési   </w:t>
      </w:r>
    </w:p>
    <w:p w14:paraId="756E67C4" w14:textId="77777777" w:rsidR="002B4D86" w:rsidRDefault="00FE216F" w:rsidP="00FE6FDE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 marketingtervnek, most csak javaslatot fogalmazunk meg a vendégbarátabbá tételéhez. </w:t>
      </w:r>
    </w:p>
    <w:p w14:paraId="2E0D5018" w14:textId="77777777" w:rsidR="002B4D86" w:rsidRDefault="002B4D86" w:rsidP="00FE6FDE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>Természetesen a honlapon jelenleg az első oldalon l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>é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vő információk is </w:t>
      </w:r>
      <w:proofErr w:type="spellStart"/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>fontosak</w:t>
      </w:r>
      <w:proofErr w:type="spellEnd"/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>, de azok m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>o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st nem a </w:t>
      </w:r>
    </w:p>
    <w:p w14:paraId="37AECDA8" w14:textId="05A7EC24" w:rsidR="0039197F" w:rsidRDefault="002B4D86" w:rsidP="00FE6FDE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   </w:t>
      </w:r>
      <w:r w:rsidR="00FE216F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honlapra </w:t>
      </w:r>
      <w:r>
        <w:rPr>
          <w:rFonts w:ascii="Bahnschrift Light SemiCondensed" w:hAnsi="Bahnschrift Light SemiCondensed" w:cs="Times New Roman"/>
          <w:color w:val="221F1F"/>
          <w:sz w:val="24"/>
          <w:szCs w:val="24"/>
        </w:rPr>
        <w:t>érkezett vendégek céljait szolgálják elsődlegesen.</w:t>
      </w:r>
    </w:p>
    <w:p w14:paraId="1BD25A5C" w14:textId="77777777" w:rsidR="002B4D86" w:rsidRPr="0039197F" w:rsidRDefault="002B4D86" w:rsidP="00FE6FDE">
      <w:pPr>
        <w:spacing w:line="360" w:lineRule="auto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</w:p>
    <w:p w14:paraId="44158DD2" w14:textId="1155D6F1" w:rsidR="005A17AB" w:rsidRPr="00F44C54" w:rsidRDefault="0039197F" w:rsidP="00FE6FD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  <w:t xml:space="preserve">     </w:t>
      </w:r>
      <w:r w:rsidR="005A17AB" w:rsidRPr="00F44C54"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  <w:t>Facebook rajongói oldal menedzselése</w:t>
      </w:r>
    </w:p>
    <w:p w14:paraId="0D5ABD2F" w14:textId="77777777" w:rsidR="003A756F" w:rsidRPr="005A4159" w:rsidRDefault="003A756F" w:rsidP="00522F1F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</w:pPr>
      <w:r w:rsidRPr="005A4159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 xml:space="preserve">Megegyezni a több balatonberényi Facebook oldal kezelőjével, hogy lehetőség szerint egy „hivatalos, települési” és egy maximum egy „rajongói” oldala legyen a településnek a Facebookon. </w:t>
      </w:r>
    </w:p>
    <w:p w14:paraId="69B1DA2E" w14:textId="77777777" w:rsidR="003A756F" w:rsidRDefault="005A17AB" w:rsidP="00522F1F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Facebook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rajongói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oldal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menedzselése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magyar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és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német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nyelven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folyamatosan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egész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évben</w:t>
      </w:r>
      <w:r w:rsidR="00FE6FDE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szükséges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minimum heti egy poszt</w:t>
      </w:r>
      <w:r w:rsidR="00FE6FDE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tal, szezonban többel. </w:t>
      </w:r>
      <w:r w:rsidR="003A756F">
        <w:rPr>
          <w:rFonts w:ascii="Bahnschrift Light SemiCondensed" w:hAnsi="Bahnschrift Light SemiCondensed" w:cs="Times New Roman"/>
          <w:color w:val="221F1F"/>
          <w:sz w:val="24"/>
          <w:szCs w:val="24"/>
        </w:rPr>
        <w:t>A tartalom generálása a fent leírt irányelvek alapján, a Slow mintát követve szakember feladata, ehhez a munkához szakmai ismeret szükséges.</w:t>
      </w:r>
    </w:p>
    <w:p w14:paraId="513D55B4" w14:textId="77777777" w:rsidR="003A756F" w:rsidRDefault="00FE6FDE" w:rsidP="00522F1F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rajongók gyűjtése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nap feladat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, 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ugyanúgy, mint a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napi rendszeres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kommunikálás,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reagálás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a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lastRenderedPageBreak/>
        <w:t>kérdésekre,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játékok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szervezése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és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lebonyolítása.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Versenytárs figyelést is kell végezni,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figyelemmel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kell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kísérni a hasonló tartalmú oldalak bejegyzéseit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.</w:t>
      </w:r>
    </w:p>
    <w:p w14:paraId="785CB543" w14:textId="3428E0C1" w:rsidR="00522F1F" w:rsidRPr="00F44C54" w:rsidRDefault="00522F1F" w:rsidP="00522F1F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Facebook hirdetések célja lehet a rajongói bázis kiépítése a Facebook oldalon. Másik cél lehet az érdeklődők közvetlenül weboldalra,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landing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  <w:proofErr w:type="spellStart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page-re</w:t>
      </w:r>
      <w:proofErr w:type="spellEnd"/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irányítása, ahol szeretnénk, hogy megtörténjen a konverzió</w:t>
      </w:r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(</w:t>
      </w:r>
      <w:proofErr w:type="spellStart"/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>pl</w:t>
      </w:r>
      <w:proofErr w:type="spellEnd"/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>.:szálláshely, vagy jegyértékesítés)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.</w:t>
      </w:r>
    </w:p>
    <w:p w14:paraId="1B6E1445" w14:textId="7F42F2C9" w:rsidR="005A17AB" w:rsidRPr="00F44C54" w:rsidRDefault="005A17AB" w:rsidP="00FE6FDE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bCs/>
          <w:color w:val="4F81BD" w:themeColor="accent1"/>
          <w:sz w:val="28"/>
          <w:szCs w:val="28"/>
        </w:rPr>
        <w:t>Instagram oldal kezelése</w:t>
      </w:r>
    </w:p>
    <w:p w14:paraId="33ABED21" w14:textId="191E7687" w:rsidR="00FE6FDE" w:rsidRPr="00F44C54" w:rsidRDefault="005A17AB" w:rsidP="00FE6FDE">
      <w:pPr>
        <w:pStyle w:val="Szvegtrzs"/>
        <w:spacing w:before="134" w:line="360" w:lineRule="auto"/>
        <w:ind w:left="338" w:right="373"/>
        <w:rPr>
          <w:rFonts w:ascii="Bahnschrift Light SemiCondensed" w:hAnsi="Bahnschrift Light SemiCondensed" w:cs="Times New Roman"/>
          <w:color w:val="221F1F"/>
          <w:sz w:val="24"/>
          <w:szCs w:val="24"/>
        </w:rPr>
      </w:pPr>
      <w:r w:rsidRPr="0064579C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 xml:space="preserve">Instagram rajongói oldal hamar </w:t>
      </w:r>
      <w:r w:rsidR="00FE6FDE" w:rsidRPr="0064579C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 xml:space="preserve">létrehozható, de fontos, hogy ne csak a meglévő Facebook oldal </w:t>
      </w:r>
      <w:proofErr w:type="spellStart"/>
      <w:r w:rsidR="00FE6FDE" w:rsidRPr="0064579C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>copy</w:t>
      </w:r>
      <w:proofErr w:type="spellEnd"/>
      <w:r w:rsidR="00FE6FDE" w:rsidRPr="0064579C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>-ja legyen</w:t>
      </w:r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>!</w:t>
      </w:r>
      <w:r w:rsidR="00FE6FDE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Színesebben, több vágott </w:t>
      </w:r>
      <w:r w:rsidR="00A67F17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video anyaggal</w:t>
      </w:r>
      <w:r w:rsidR="00FE6FDE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kell az Instagrammon megjelenni</w:t>
      </w:r>
      <w:r w:rsidR="00A67F17">
        <w:rPr>
          <w:rFonts w:ascii="Bahnschrift Light SemiCondensed" w:hAnsi="Bahnschrift Light SemiCondensed" w:cs="Times New Roman"/>
          <w:color w:val="221F1F"/>
          <w:sz w:val="24"/>
          <w:szCs w:val="24"/>
        </w:rPr>
        <w:t>!</w:t>
      </w:r>
      <w:r w:rsidR="00FE6FDE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>A célközönség is fiatalabb. A 2024 es feladatként csak a létrehozást és a menedzselés megismerését javaslom. Külön költséget ne tervezzünk rá!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</w:p>
    <w:p w14:paraId="48E96D1F" w14:textId="624A7A2F" w:rsidR="005A17AB" w:rsidRPr="00F44C54" w:rsidRDefault="005A17AB" w:rsidP="00FE6FDE">
      <w:pPr>
        <w:pStyle w:val="Szvegtrzs"/>
        <w:spacing w:before="134"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Hírlevelek</w:t>
      </w:r>
      <w:r w:rsidR="00FE6FDE"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 xml:space="preserve"> készítése</w:t>
      </w:r>
      <w:r w:rsidR="00522F1F"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 xml:space="preserve"> 2024-ben nem javasolt!</w:t>
      </w:r>
    </w:p>
    <w:p w14:paraId="3E0C0C1D" w14:textId="40BB640B" w:rsidR="005A17AB" w:rsidRDefault="00FE6FDE" w:rsidP="005A17AB">
      <w:pPr>
        <w:pStyle w:val="Szvegtrzs"/>
        <w:spacing w:before="134" w:line="360" w:lineRule="auto"/>
        <w:ind w:left="338" w:right="372"/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E-mail cím lista készítése és a hírlev</w:t>
      </w:r>
      <w:r w:rsidR="00522F1F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é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l gyűjtése már nagyon meghaladott. Az emberek csak oda adják meg az e-mail címüket, ami nagyon érdekli őket. </w:t>
      </w:r>
      <w:r w:rsidR="00522F1F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Hamar leiratkoznak az olvasók, nagyon nehéz folyamatosan releváns információkat küldeni.</w:t>
      </w:r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  <w:r w:rsidR="0064579C" w:rsidRPr="0064579C"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  <w:t>Híreink, infóink célzott eljuttatására jelenleg a közösségi média felületek a legalkalmasabbak!</w:t>
      </w:r>
    </w:p>
    <w:p w14:paraId="2F8958D1" w14:textId="77777777" w:rsidR="0064579C" w:rsidRPr="0064579C" w:rsidRDefault="0064579C" w:rsidP="005A17AB">
      <w:pPr>
        <w:pStyle w:val="Szvegtrzs"/>
        <w:spacing w:before="134" w:line="360" w:lineRule="auto"/>
        <w:ind w:left="338" w:right="372"/>
        <w:rPr>
          <w:rFonts w:ascii="Bahnschrift Light SemiCondensed" w:hAnsi="Bahnschrift Light SemiCondensed" w:cs="Times New Roman"/>
          <w:b/>
          <w:bCs/>
          <w:color w:val="221F1F"/>
          <w:sz w:val="24"/>
          <w:szCs w:val="24"/>
        </w:rPr>
      </w:pPr>
    </w:p>
    <w:p w14:paraId="04F9E3BF" w14:textId="10D6819E" w:rsidR="005A17AB" w:rsidRPr="00F44C54" w:rsidRDefault="0064579C" w:rsidP="0064579C">
      <w:pPr>
        <w:pStyle w:val="Cmsor4"/>
        <w:spacing w:line="360" w:lineRule="auto"/>
        <w:ind w:left="0"/>
        <w:jc w:val="left"/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</w:pPr>
      <w:r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 xml:space="preserve">     </w:t>
      </w:r>
      <w:r w:rsidR="00522F1F" w:rsidRPr="00F44C54"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 xml:space="preserve">Display kampány, </w:t>
      </w:r>
      <w:r w:rsidR="005A17AB" w:rsidRPr="00F44C54"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 xml:space="preserve">Google </w:t>
      </w:r>
      <w:proofErr w:type="spellStart"/>
      <w:r w:rsidR="005A17AB" w:rsidRPr="00F44C54"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>Adwords</w:t>
      </w:r>
      <w:proofErr w:type="spellEnd"/>
      <w:r w:rsidR="005A17AB" w:rsidRPr="00F44C54"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 xml:space="preserve"> </w:t>
      </w:r>
      <w:r w:rsidR="00522F1F" w:rsidRPr="00F44C54">
        <w:rPr>
          <w:rFonts w:ascii="Bahnschrift Light SemiCondensed" w:hAnsi="Bahnschrift Light SemiCondensed" w:cs="Times New Roman"/>
          <w:bCs w:val="0"/>
          <w:color w:val="4F81BD" w:themeColor="accent1"/>
          <w:sz w:val="28"/>
          <w:szCs w:val="28"/>
        </w:rPr>
        <w:t>-2024ben nem javasolt!</w:t>
      </w:r>
    </w:p>
    <w:p w14:paraId="3F144C3E" w14:textId="7B4EFB1D" w:rsidR="005A17AB" w:rsidRPr="005A4159" w:rsidRDefault="00522F1F" w:rsidP="00522F1F">
      <w:pPr>
        <w:pStyle w:val="Szvegtrzs"/>
        <w:spacing w:before="135" w:line="360" w:lineRule="auto"/>
        <w:ind w:left="338" w:right="369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Képes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,</w:t>
      </w:r>
      <w:r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videós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hirdetéseket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jeleníthetünk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meg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49"/>
          <w:sz w:val="24"/>
          <w:szCs w:val="24"/>
        </w:rPr>
        <w:t xml:space="preserve">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weboldalakon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50"/>
          <w:sz w:val="24"/>
          <w:szCs w:val="24"/>
        </w:rPr>
        <w:t xml:space="preserve">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(pl.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pacing w:val="1"/>
          <w:sz w:val="24"/>
          <w:szCs w:val="24"/>
        </w:rPr>
        <w:t xml:space="preserve"> </w:t>
      </w:r>
      <w:r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 xml:space="preserve">kiskegyed.hu,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origo.hu,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pacing w:val="1"/>
          <w:sz w:val="24"/>
          <w:szCs w:val="24"/>
        </w:rPr>
        <w:t xml:space="preserve">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444.hu,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pacing w:val="1"/>
          <w:sz w:val="24"/>
          <w:szCs w:val="24"/>
        </w:rPr>
        <w:t xml:space="preserve">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nemzetisport.hu,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pacing w:val="1"/>
          <w:sz w:val="24"/>
          <w:szCs w:val="24"/>
        </w:rPr>
        <w:t xml:space="preserve">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utvonalterv.hu,</w:t>
      </w:r>
      <w:r w:rsidR="0064579C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 xml:space="preserve"> </w:t>
      </w:r>
      <w:r w:rsidR="005A17AB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youtube</w:t>
      </w:r>
      <w:r w:rsidR="0064579C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.com…</w:t>
      </w:r>
      <w:proofErr w:type="spellStart"/>
      <w:r w:rsidR="0064579C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>stb</w:t>
      </w:r>
      <w:proofErr w:type="spellEnd"/>
      <w:r w:rsidR="0064579C" w:rsidRPr="0064579C">
        <w:rPr>
          <w:rFonts w:ascii="Bahnschrift Light SemiCondensed" w:hAnsi="Bahnschrift Light SemiCondensed" w:cs="Times New Roman"/>
          <w:i/>
          <w:iCs/>
          <w:color w:val="221F1F"/>
          <w:sz w:val="24"/>
          <w:szCs w:val="24"/>
        </w:rPr>
        <w:t xml:space="preserve">) </w:t>
      </w:r>
      <w:r w:rsidR="0064579C">
        <w:rPr>
          <w:rFonts w:ascii="Bahnschrift Light SemiCondensed" w:hAnsi="Bahnschrift Light SemiCondensed" w:cs="Times New Roman"/>
          <w:color w:val="221F1F"/>
          <w:sz w:val="24"/>
          <w:szCs w:val="24"/>
        </w:rPr>
        <w:t>a display kampány keretén belül</w:t>
      </w:r>
      <w:r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. </w:t>
      </w:r>
      <w:r w:rsidR="005A17AB" w:rsidRPr="00F44C54">
        <w:rPr>
          <w:rFonts w:ascii="Bahnschrift Light SemiCondensed" w:hAnsi="Bahnschrift Light SemiCondensed" w:cs="Times New Roman"/>
          <w:color w:val="221F1F"/>
          <w:sz w:val="24"/>
          <w:szCs w:val="24"/>
        </w:rPr>
        <w:t>Nagyon pontosan célozhatók a potenciális vevők.</w:t>
      </w:r>
      <w:r w:rsidR="005A17AB" w:rsidRPr="00F44C54">
        <w:rPr>
          <w:rFonts w:ascii="Bahnschrift Light SemiCondensed" w:hAnsi="Bahnschrift Light SemiCondensed" w:cs="Times New Roman"/>
          <w:color w:val="221F1F"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color w:val="221F1F"/>
          <w:spacing w:val="1"/>
          <w:sz w:val="24"/>
          <w:szCs w:val="24"/>
        </w:rPr>
        <w:t>2024 évben nem javaslom, mert magas költséggel jár</w:t>
      </w:r>
      <w:r w:rsidR="0064579C" w:rsidRPr="005A4159">
        <w:rPr>
          <w:rFonts w:ascii="Bahnschrift Light SemiCondensed" w:hAnsi="Bahnschrift Light SemiCondensed" w:cs="Times New Roman"/>
          <w:b/>
          <w:bCs/>
          <w:color w:val="221F1F"/>
          <w:spacing w:val="1"/>
          <w:sz w:val="24"/>
          <w:szCs w:val="24"/>
        </w:rPr>
        <w:t>, a</w:t>
      </w:r>
      <w:r w:rsidRPr="005A4159">
        <w:rPr>
          <w:rFonts w:ascii="Bahnschrift Light SemiCondensed" w:hAnsi="Bahnschrift Light SemiCondensed" w:cs="Times New Roman"/>
          <w:b/>
          <w:bCs/>
          <w:color w:val="221F1F"/>
          <w:spacing w:val="1"/>
          <w:sz w:val="24"/>
          <w:szCs w:val="24"/>
        </w:rPr>
        <w:t xml:space="preserve"> megfelelő szakember alkalmazása. </w:t>
      </w:r>
    </w:p>
    <w:p w14:paraId="490FE663" w14:textId="77777777" w:rsidR="005A17AB" w:rsidRPr="00F44C54" w:rsidRDefault="005A17AB" w:rsidP="005A17AB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76CBBED8" w14:textId="28C79405" w:rsidR="00165E59" w:rsidRPr="00F44C54" w:rsidRDefault="00E74A88" w:rsidP="0064579C">
      <w:pPr>
        <w:spacing w:line="360" w:lineRule="auto"/>
        <w:ind w:firstLine="338"/>
        <w:rPr>
          <w:rFonts w:ascii="Bahnschrift Light SemiCondensed" w:hAnsi="Bahnschrift Light SemiCondensed" w:cs="Times New Roman"/>
          <w:sz w:val="24"/>
          <w:szCs w:val="24"/>
        </w:rPr>
      </w:pPr>
      <w:bookmarkStart w:id="20" w:name="_bookmark20"/>
      <w:bookmarkEnd w:id="20"/>
      <w:r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Bloggerek és vloggerek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295B31AA" w14:textId="24F3132C" w:rsidR="00165E59" w:rsidRPr="0064579C" w:rsidRDefault="00E74A88" w:rsidP="0064579C">
      <w:pPr>
        <w:spacing w:line="360" w:lineRule="auto"/>
        <w:ind w:firstLine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Fő</w:t>
      </w:r>
      <w:r w:rsidRPr="0064579C">
        <w:rPr>
          <w:rFonts w:ascii="Bahnschrift Light SemiCondensed" w:hAnsi="Bahnschrift Light SemiCondensed" w:cs="Times New Roman"/>
          <w:b/>
          <w:bCs/>
          <w:spacing w:val="-1"/>
          <w:sz w:val="24"/>
          <w:szCs w:val="24"/>
        </w:rPr>
        <w:t xml:space="preserve"> </w:t>
      </w:r>
      <w:r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üzenet:</w:t>
      </w:r>
      <w:r w:rsidRPr="0064579C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 </w:t>
      </w:r>
      <w:r w:rsidR="00EB6B4E" w:rsidRPr="0064579C">
        <w:rPr>
          <w:rFonts w:ascii="Bahnschrift Light SemiCondensed" w:hAnsi="Bahnschrift Light SemiCondensed" w:cs="Times New Roman"/>
          <w:b/>
          <w:bCs/>
          <w:spacing w:val="-2"/>
          <w:sz w:val="24"/>
          <w:szCs w:val="24"/>
        </w:rPr>
        <w:t xml:space="preserve">„Balatonberény, a </w:t>
      </w:r>
      <w:r w:rsidR="00EB6B4E"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Balaton zöld sarka”</w:t>
      </w:r>
    </w:p>
    <w:p w14:paraId="556779F1" w14:textId="77777777" w:rsidR="0064579C" w:rsidRDefault="00EB6B4E" w:rsidP="0064579C">
      <w:pPr>
        <w:spacing w:line="360" w:lineRule="auto"/>
        <w:ind w:left="338"/>
        <w:rPr>
          <w:rFonts w:ascii="Bahnschrift Light SemiCondensed" w:hAnsi="Bahnschrift Light SemiCondensed" w:cs="Times New Roman"/>
          <w:spacing w:val="1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 online kommunikáció egyik fontos lába a blogolás. Fizetett blogírókat azért célszerű alkalmazni, mert követőik számára hiteles források. Számos blog rendelkezik Facebook és Insta oldallal, így egyszerre tudják az általunk kívánt tartalmat több platformon is bemutatni.  </w:t>
      </w:r>
      <w:r w:rsidR="00F676EA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mai</w:t>
      </w:r>
      <w:r w:rsidR="00F676EA" w:rsidRPr="00F44C54">
        <w:rPr>
          <w:rFonts w:ascii="Bahnschrift Light SemiCondensed" w:hAnsi="Bahnschrift Light SemiCondensed" w:cs="Times New Roman"/>
          <w:sz w:val="24"/>
          <w:szCs w:val="24"/>
        </w:rPr>
        <w:t>, fiatal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generáció jobban hisz a személyes és közvetlen élményeken alapuló tapasztalatoknak, mint a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reklámoknak</w:t>
      </w:r>
      <w:r w:rsidR="0064579C">
        <w:rPr>
          <w:rFonts w:ascii="Bahnschrift Light SemiCondensed" w:hAnsi="Bahnschrift Light SemiCondensed" w:cs="Times New Roman"/>
          <w:sz w:val="24"/>
          <w:szCs w:val="24"/>
        </w:rPr>
        <w:t>, minta a reklámgazda általi öndicséretnek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A blogok írói életmódjukkal aktívan formálják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>közösségük ízlését.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4579C">
        <w:rPr>
          <w:rFonts w:ascii="Bahnschrift Light SemiCondensed" w:hAnsi="Bahnschrift Light SemiCondensed" w:cs="Times New Roman"/>
          <w:spacing w:val="1"/>
          <w:sz w:val="24"/>
          <w:szCs w:val="24"/>
        </w:rPr>
        <w:t>Olvasóik, hallgatóik n</w:t>
      </w:r>
      <w:r w:rsidR="00F676EA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>ehezen tudnak különbséget tenni a tényleges reklám és a blogoló saját véleménye között. Általában elfogadják hitelesnek azt, ami</w:t>
      </w:r>
      <w:r w:rsidR="0064579C">
        <w:rPr>
          <w:rFonts w:ascii="Bahnschrift Light SemiCondensed" w:hAnsi="Bahnschrift Light SemiCondensed" w:cs="Times New Roman"/>
          <w:spacing w:val="1"/>
          <w:sz w:val="24"/>
          <w:szCs w:val="24"/>
        </w:rPr>
        <w:t>t</w:t>
      </w:r>
      <w:r w:rsidR="00F676EA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a blog írója mond. </w:t>
      </w:r>
    </w:p>
    <w:p w14:paraId="05F570B1" w14:textId="77777777" w:rsidR="005A4159" w:rsidRDefault="00F676EA" w:rsidP="0064579C">
      <w:pPr>
        <w:spacing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K</w:t>
      </w:r>
      <w:r w:rsidR="00691699"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ü</w:t>
      </w:r>
      <w:r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lön összeget nem csoport</w:t>
      </w:r>
      <w:r w:rsidR="00691699"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o</w:t>
      </w:r>
      <w:r w:rsidRPr="0064579C">
        <w:rPr>
          <w:rFonts w:ascii="Bahnschrift Light SemiCondensed" w:hAnsi="Bahnschrift Light SemiCondensed" w:cs="Times New Roman"/>
          <w:b/>
          <w:bCs/>
          <w:sz w:val="24"/>
          <w:szCs w:val="24"/>
        </w:rPr>
        <w:t>sítanánk blogra, de mint potenciális lehetőség csatasorba állítanánk.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Fontos</w:t>
      </w:r>
      <w:r w:rsidR="00691699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,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hogy olyan nagy követő táborral rendelkezőket tudjunk megszólítani, akik a </w:t>
      </w:r>
      <w:proofErr w:type="spellStart"/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f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elnövekvő</w:t>
      </w:r>
      <w:proofErr w:type="spellEnd"/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Z-generáció, vagy a még fiatalabb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ak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tudatába</w:t>
      </w:r>
      <w:r w:rsidR="00EB6B4E"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elü</w:t>
      </w:r>
      <w:r w:rsidR="00691699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tetné főbb üzeneteinket a</w:t>
      </w:r>
      <w:r w:rsidR="00EB6B4E"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természetjárás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ról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,</w:t>
      </w:r>
      <w:r w:rsidR="00EB6B4E"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lassú</w:t>
      </w:r>
      <w:r w:rsidR="00EB6B4E"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életvitel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ről</w:t>
      </w:r>
      <w:r w:rsidR="00EB6B4E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,</w:t>
      </w:r>
      <w:r w:rsidR="00EB6B4E"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a szépséges természeti környezetről, Balatonberényr</w:t>
      </w:r>
      <w:r w:rsidR="00691699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ő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60BD2976" w14:textId="3C4828D6" w:rsidR="00165E59" w:rsidRPr="00F44C54" w:rsidRDefault="00F676EA" w:rsidP="0064579C">
      <w:pPr>
        <w:spacing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Nem szabad összekeverni a bloggert a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vloggerel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! A tartalommarketing gyártás videósai ők, akik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üzeneteiket videó megosztó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portálokon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teszik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közé.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Elsősorban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fiatal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korosztályban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válnak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meghatározó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véleményvezérré.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Utazás témájú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bejegyzéseiket maguktól is szívesen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megosztják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>, hiszen</w:t>
      </w:r>
      <w:r w:rsidR="00EB6B4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B6B4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követőik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 igénylik az ilyen posztokat. A jelenleg legmeghatározó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>bb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öko</w:t>
      </w:r>
      <w:proofErr w:type="spellEnd"/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témában is otthonosan mozgó vloggerek: Magyarosi Csaba</w:t>
      </w:r>
      <w:r w:rsidR="004215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(389.000 feliratkozó)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proofErr w:type="spellStart"/>
      <w:r w:rsidRPr="00F44C54">
        <w:rPr>
          <w:rFonts w:ascii="Bahnschrift Light SemiCondensed" w:hAnsi="Bahnschrift Light SemiCondensed" w:cs="Times New Roman"/>
          <w:sz w:val="24"/>
          <w:szCs w:val="24"/>
        </w:rPr>
        <w:t>Pamkutya</w:t>
      </w:r>
      <w:proofErr w:type="spellEnd"/>
      <w:r w:rsidR="004215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(1.400.000 feliratkozó)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r w:rsidR="004215AB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Erdélyi Mónika (415.000 </w:t>
      </w:r>
      <w:proofErr w:type="spellStart"/>
      <w:r w:rsidR="004215AB" w:rsidRPr="00F44C54">
        <w:rPr>
          <w:rFonts w:ascii="Bahnschrift Light SemiCondensed" w:hAnsi="Bahnschrift Light SemiCondensed" w:cs="Times New Roman"/>
          <w:sz w:val="24"/>
          <w:szCs w:val="24"/>
        </w:rPr>
        <w:t>feliatkozó</w:t>
      </w:r>
      <w:proofErr w:type="spellEnd"/>
      <w:r w:rsidR="004215AB" w:rsidRPr="00F44C54">
        <w:rPr>
          <w:rFonts w:ascii="Bahnschrift Light SemiCondensed" w:hAnsi="Bahnschrift Light SemiCondensed" w:cs="Times New Roman"/>
          <w:sz w:val="24"/>
          <w:szCs w:val="24"/>
        </w:rPr>
        <w:t>).</w:t>
      </w:r>
    </w:p>
    <w:p w14:paraId="6D3413D8" w14:textId="77777777" w:rsidR="004B1321" w:rsidRDefault="004215AB" w:rsidP="004B1321">
      <w:pPr>
        <w:spacing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Ahhoz, hogy olcsón tudjunk online felületeken megjelenni, célszerű egy vlog/blog pályázatot kiírni a 202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>4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-es évben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 xml:space="preserve"> az alábbiak szerint: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7EB16758" w14:textId="649CC4BB" w:rsidR="00165E59" w:rsidRPr="00F44C54" w:rsidRDefault="004215AB" w:rsidP="004B1321">
      <w:pPr>
        <w:spacing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proofErr w:type="spellStart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Blogozz</w:t>
      </w:r>
      <w:proofErr w:type="spellEnd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/</w:t>
      </w:r>
      <w:proofErr w:type="spellStart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>Vlogozz</w:t>
      </w:r>
      <w:proofErr w:type="spellEnd"/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Balatonberényből!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legjobb pályaművek értékelése mellett az összes pályamű eljut a pályázó teljes kapcsolati hálójához. Az efféle marketing már-már belépő a gerilla marketing </w:t>
      </w:r>
      <w:r w:rsidR="00D62D17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világába. </w:t>
      </w:r>
    </w:p>
    <w:p w14:paraId="76D69BC5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402ED214" w14:textId="77777777" w:rsidR="00165E59" w:rsidRPr="00F44C54" w:rsidRDefault="00E74A88" w:rsidP="005A4159">
      <w:pPr>
        <w:spacing w:line="360" w:lineRule="auto"/>
        <w:ind w:firstLine="338"/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Éves programfüzet</w:t>
      </w:r>
    </w:p>
    <w:p w14:paraId="4D3B6B7B" w14:textId="77B4E11A" w:rsidR="00165E59" w:rsidRDefault="00691699" w:rsidP="005A4159">
      <w:pPr>
        <w:pStyle w:val="Szvegtrzs"/>
        <w:spacing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balatonberényi éves rendezvények felsorolás szerű bemutatására alkalmas. 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>kis füzet, olcsó módon, fűzve előállítva 1.000 pld.-ban.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rendezvény naptár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>on túl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célszerű a település kb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>.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10 pontján elhelyezni az egész szezonra szóló program kínálatot plakát formátumban.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rendezvénynaptárban megtalálható rendezvények nevének és tematikájának is sugallani kell az új koncepciót, amit a „Balaton zöld sarka” koncepcióval fel szeretnénk építeni. </w:t>
      </w:r>
    </w:p>
    <w:p w14:paraId="6E8BC7E6" w14:textId="77777777" w:rsidR="00525DD0" w:rsidRDefault="00525DD0" w:rsidP="005A4159">
      <w:pPr>
        <w:pStyle w:val="Szvegtrzs"/>
        <w:spacing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</w:p>
    <w:p w14:paraId="7C15D128" w14:textId="057C98DD" w:rsidR="00525DD0" w:rsidRPr="00525DD0" w:rsidRDefault="00525DD0" w:rsidP="005A4159">
      <w:pPr>
        <w:pStyle w:val="Szvegtrzs"/>
        <w:spacing w:line="360" w:lineRule="auto"/>
        <w:ind w:left="338"/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</w:pPr>
      <w:r w:rsidRPr="00525DD0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Külső kommunikáció:</w:t>
      </w:r>
    </w:p>
    <w:p w14:paraId="7B972BB7" w14:textId="497FA186" w:rsidR="00165E59" w:rsidRDefault="00691699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525DD0">
        <w:rPr>
          <w:rFonts w:ascii="Bahnschrift Light SemiCondensed" w:hAnsi="Bahnschrift Light SemiCondensed" w:cs="Times New Roman"/>
          <w:sz w:val="24"/>
          <w:szCs w:val="24"/>
        </w:rPr>
        <w:t xml:space="preserve">A település vezetőinek </w:t>
      </w:r>
      <w:r w:rsidR="00525DD0" w:rsidRPr="00E84BE1">
        <w:rPr>
          <w:rFonts w:ascii="Bahnschrift Light SemiCondensed" w:hAnsi="Bahnschrift Light SemiCondensed" w:cs="Times New Roman"/>
          <w:i/>
          <w:iCs/>
          <w:sz w:val="24"/>
          <w:szCs w:val="24"/>
        </w:rPr>
        <w:t>(polgármester, alpolgármester, képviselők, intézményvezetők,)</w:t>
      </w:r>
      <w:r w:rsidR="00525DD0">
        <w:rPr>
          <w:rFonts w:ascii="Bahnschrift Light SemiCondensed" w:hAnsi="Bahnschrift Light SemiCondensed" w:cs="Times New Roman"/>
          <w:sz w:val="24"/>
          <w:szCs w:val="24"/>
        </w:rPr>
        <w:t xml:space="preserve"> lehetőség szerint részt kell venni a Balatoni régió szakmai és </w:t>
      </w:r>
      <w:r w:rsidR="00E84BE1">
        <w:rPr>
          <w:rFonts w:ascii="Bahnschrift Light SemiCondensed" w:hAnsi="Bahnschrift Light SemiCondensed" w:cs="Times New Roman"/>
          <w:sz w:val="24"/>
          <w:szCs w:val="24"/>
        </w:rPr>
        <w:t>politikai rendezvényein. Célszerű csatlakozni a Balaton fejlesztéséért és az idegenforgalom erősítéséért dolgozó egyesületekhez, egyesülésekhez.</w:t>
      </w:r>
      <w:r w:rsidR="004B1321">
        <w:rPr>
          <w:rFonts w:ascii="Bahnschrift Light SemiCondensed" w:hAnsi="Bahnschrift Light SemiCondensed" w:cs="Times New Roman"/>
          <w:sz w:val="24"/>
          <w:szCs w:val="24"/>
        </w:rPr>
        <w:br/>
      </w:r>
      <w:r w:rsidR="004B1321" w:rsidRPr="004B1321">
        <w:rPr>
          <w:rFonts w:ascii="Bahnschrift Light SemiCondensed" w:hAnsi="Bahnschrift Light SemiCondensed" w:cs="Times New Roman"/>
          <w:b/>
          <w:bCs/>
          <w:sz w:val="24"/>
          <w:szCs w:val="24"/>
        </w:rPr>
        <w:t>Javaslom a Nyugat-Balatoni Turisztikai Iroda nonprofit Kft.-</w:t>
      </w:r>
      <w:proofErr w:type="spellStart"/>
      <w:r w:rsidR="004B1321" w:rsidRPr="004B1321">
        <w:rPr>
          <w:rFonts w:ascii="Bahnschrift Light SemiCondensed" w:hAnsi="Bahnschrift Light SemiCondensed" w:cs="Times New Roman"/>
          <w:b/>
          <w:bCs/>
          <w:sz w:val="24"/>
          <w:szCs w:val="24"/>
        </w:rPr>
        <w:t>hez</w:t>
      </w:r>
      <w:proofErr w:type="spellEnd"/>
      <w:r w:rsidR="004B1321" w:rsidRPr="004B1321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való csatlakozást és az ehhez szükséges finanszírozási feltételek biztosítását.</w:t>
      </w:r>
      <w:r w:rsidR="004B1321">
        <w:rPr>
          <w:rFonts w:ascii="Bahnschrift Light SemiCondensed" w:hAnsi="Bahnschrift Light SemiCondensed" w:cs="Times New Roman"/>
          <w:sz w:val="24"/>
          <w:szCs w:val="24"/>
        </w:rPr>
        <w:t xml:space="preserve"> A közeljövőben valószínűleg állami társfinanszírozással Keszthelyen térségi marketing iroda nyílik, ami nagyban hozzájárulhat majd </w:t>
      </w:r>
      <w:r w:rsidR="004B1321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Balatonberény népszerűsítéséhez is. </w:t>
      </w:r>
    </w:p>
    <w:p w14:paraId="6C63516A" w14:textId="77777777" w:rsidR="004B1321" w:rsidRPr="00F44C54" w:rsidRDefault="004B1321" w:rsidP="00DE52BE">
      <w:pPr>
        <w:pStyle w:val="Szvegtrzs"/>
        <w:spacing w:before="1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</w:p>
    <w:p w14:paraId="5B801CB6" w14:textId="54E5E2E2" w:rsidR="00165E59" w:rsidRPr="00F44C54" w:rsidRDefault="004B1321" w:rsidP="00667E66">
      <w:pPr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</w:pPr>
      <w:r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 xml:space="preserve">     </w:t>
      </w:r>
      <w:r w:rsidR="00E74A88"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Belső kommunikáció</w:t>
      </w:r>
    </w:p>
    <w:p w14:paraId="5CDA4F40" w14:textId="57E19ACD" w:rsidR="00165E59" w:rsidRPr="005A4159" w:rsidRDefault="00E74A88" w:rsidP="00DE52BE">
      <w:pPr>
        <w:pStyle w:val="Szvegtrzs"/>
        <w:spacing w:before="155" w:line="360" w:lineRule="auto"/>
        <w:ind w:left="338" w:right="371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Az önkormányzati intézmények dolgozóinak </w:t>
      </w:r>
      <w:r w:rsidR="00D62D17" w:rsidRPr="00F44C54">
        <w:rPr>
          <w:rFonts w:ascii="Bahnschrift Light SemiCondensed" w:hAnsi="Bahnschrift Light SemiCondensed" w:cs="Times New Roman"/>
          <w:sz w:val="24"/>
          <w:szCs w:val="24"/>
        </w:rPr>
        <w:t>is ismerni kell az új koncepciót, melyet az önkor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>m</w:t>
      </w:r>
      <w:r w:rsidR="00D62D17" w:rsidRPr="00F44C54">
        <w:rPr>
          <w:rFonts w:ascii="Bahnschrift Light SemiCondensed" w:hAnsi="Bahnschrift Light SemiCondensed" w:cs="Times New Roman"/>
          <w:sz w:val="24"/>
          <w:szCs w:val="24"/>
        </w:rPr>
        <w:t>ányzat magáévá tesz.</w:t>
      </w:r>
      <w:r w:rsidRPr="00F44C54">
        <w:rPr>
          <w:rFonts w:ascii="Bahnschrift Light SemiCondensed" w:hAnsi="Bahnschrift Light SemiCondensed" w:cs="Times New Roman"/>
          <w:spacing w:val="8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5A4159">
        <w:rPr>
          <w:rFonts w:ascii="Bahnschrift Light SemiCondensed" w:hAnsi="Bahnschrift Light SemiCondensed" w:cs="Times New Roman"/>
          <w:b/>
          <w:bCs/>
          <w:spacing w:val="6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dolgozókat</w:t>
      </w:r>
      <w:r w:rsidRPr="005A4159">
        <w:rPr>
          <w:rFonts w:ascii="Bahnschrift Light SemiCondensed" w:hAnsi="Bahnschrift Light SemiCondensed" w:cs="Times New Roman"/>
          <w:b/>
          <w:bCs/>
          <w:spacing w:val="9"/>
          <w:sz w:val="24"/>
          <w:szCs w:val="24"/>
        </w:rPr>
        <w:t xml:space="preserve"> </w:t>
      </w:r>
      <w:r w:rsidR="00667E66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azért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is</w:t>
      </w:r>
      <w:r w:rsidRPr="005A4159">
        <w:rPr>
          <w:rFonts w:ascii="Bahnschrift Light SemiCondensed" w:hAnsi="Bahnschrift Light SemiCondensed" w:cs="Times New Roman"/>
          <w:b/>
          <w:bCs/>
          <w:spacing w:val="6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el</w:t>
      </w:r>
      <w:r w:rsidRPr="005A4159">
        <w:rPr>
          <w:rFonts w:ascii="Bahnschrift Light SemiCondensed" w:hAnsi="Bahnschrift Light SemiCondensed" w:cs="Times New Roman"/>
          <w:b/>
          <w:bCs/>
          <w:spacing w:val="6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kell</w:t>
      </w:r>
      <w:r w:rsidRPr="005A4159">
        <w:rPr>
          <w:rFonts w:ascii="Bahnschrift Light SemiCondensed" w:hAnsi="Bahnschrift Light SemiCondensed" w:cs="Times New Roman"/>
          <w:b/>
          <w:bCs/>
          <w:spacing w:val="8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látni</w:t>
      </w:r>
      <w:r w:rsidRPr="005A4159">
        <w:rPr>
          <w:rFonts w:ascii="Bahnschrift Light SemiCondensed" w:hAnsi="Bahnschrift Light SemiCondensed" w:cs="Times New Roman"/>
          <w:b/>
          <w:bCs/>
          <w:spacing w:val="8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megfelelő</w:t>
      </w:r>
      <w:r w:rsidRPr="005A4159">
        <w:rPr>
          <w:rFonts w:ascii="Bahnschrift Light SemiCondensed" w:hAnsi="Bahnschrift Light SemiCondensed" w:cs="Times New Roman"/>
          <w:b/>
          <w:bCs/>
          <w:spacing w:val="7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információkkal,</w:t>
      </w:r>
      <w:r w:rsidRPr="005A4159">
        <w:rPr>
          <w:rFonts w:ascii="Bahnschrift Light SemiCondensed" w:hAnsi="Bahnschrift Light SemiCondensed" w:cs="Times New Roman"/>
          <w:b/>
          <w:bCs/>
          <w:spacing w:val="7"/>
          <w:sz w:val="24"/>
          <w:szCs w:val="24"/>
        </w:rPr>
        <w:t xml:space="preserve"> </w:t>
      </w:r>
      <w:r w:rsidR="00667E66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mert</w:t>
      </w:r>
      <w:r w:rsidRPr="005A4159">
        <w:rPr>
          <w:rFonts w:ascii="Bahnschrift Light SemiCondensed" w:hAnsi="Bahnschrift Light SemiCondensed" w:cs="Times New Roman"/>
          <w:b/>
          <w:bCs/>
          <w:spacing w:val="6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ők</w:t>
      </w:r>
      <w:r w:rsidRPr="005A4159">
        <w:rPr>
          <w:rFonts w:ascii="Bahnschrift Light SemiCondensed" w:hAnsi="Bahnschrift Light SemiCondensed" w:cs="Times New Roman"/>
          <w:b/>
          <w:bCs/>
          <w:spacing w:val="7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lesznek</w:t>
      </w:r>
      <w:r w:rsidRPr="005A4159">
        <w:rPr>
          <w:rFonts w:ascii="Bahnschrift Light SemiCondensed" w:hAnsi="Bahnschrift Light SemiCondensed" w:cs="Times New Roman"/>
          <w:b/>
          <w:bCs/>
          <w:spacing w:val="-47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a </w:t>
      </w:r>
      <w:r w:rsidR="00667E66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kapocs a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lakosság, a vállalkozások</w:t>
      </w:r>
      <w:r w:rsidR="00667E66"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és néha a vendégek felé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a különböző programok, akciók stb.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kommunikálásában,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részvételi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feltételek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tájékoztatásában,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és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majdani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ügymenetek</w:t>
      </w:r>
      <w:r w:rsidRPr="005A4159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A4159">
        <w:rPr>
          <w:rFonts w:ascii="Bahnschrift Light SemiCondensed" w:hAnsi="Bahnschrift Light SemiCondensed" w:cs="Times New Roman"/>
          <w:b/>
          <w:bCs/>
          <w:sz w:val="24"/>
          <w:szCs w:val="24"/>
        </w:rPr>
        <w:t>lebonyolításában.</w:t>
      </w:r>
    </w:p>
    <w:p w14:paraId="5033446D" w14:textId="56087E8F" w:rsidR="00165E59" w:rsidRDefault="00E74A88" w:rsidP="00DE52BE">
      <w:pPr>
        <w:pStyle w:val="Szvegtrzs"/>
        <w:spacing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önkormányzatnak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saját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intézményeinek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is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fenti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vezérfonal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mentén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kell</w:t>
      </w:r>
      <w:r w:rsidRPr="00F44C54">
        <w:rPr>
          <w:rFonts w:ascii="Bahnschrift Light SemiCondensed" w:hAnsi="Bahnschrift Light SemiCondensed" w:cs="Times New Roman"/>
          <w:spacing w:val="50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megszerveznie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működését</w:t>
      </w:r>
      <w:r w:rsidR="004B1321">
        <w:rPr>
          <w:rFonts w:ascii="Bahnschrift Light SemiCondensed" w:hAnsi="Bahnschrift Light SemiCondensed" w:cs="Times New Roman"/>
          <w:sz w:val="24"/>
          <w:szCs w:val="24"/>
        </w:rPr>
        <w:t xml:space="preserve"> és 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>hasonló</w:t>
      </w:r>
      <w:r w:rsidR="005A4159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aktivitásokat, és megoldásokat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alkalmazhat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 helyiek irányába, mint az ide látogató turisták felé,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így az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itt élők tudat formálását 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>is el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végezheti saját </w:t>
      </w:r>
      <w:r w:rsidR="00667E66" w:rsidRPr="00F44C54">
        <w:rPr>
          <w:rFonts w:ascii="Bahnschrift Light SemiCondensed" w:hAnsi="Bahnschrift Light SemiCondensed" w:cs="Times New Roman"/>
          <w:sz w:val="24"/>
          <w:szCs w:val="24"/>
        </w:rPr>
        <w:t>közösségükben.</w:t>
      </w:r>
    </w:p>
    <w:p w14:paraId="2CEFF98F" w14:textId="77777777" w:rsidR="002B0C97" w:rsidRDefault="002B0C97" w:rsidP="00DE52BE">
      <w:pPr>
        <w:pStyle w:val="Szvegtrzs"/>
        <w:spacing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</w:p>
    <w:p w14:paraId="426EFC59" w14:textId="31909CAA" w:rsidR="002B0C97" w:rsidRDefault="002B0C97" w:rsidP="00DE52BE">
      <w:pPr>
        <w:pStyle w:val="Szvegtrzs"/>
        <w:spacing w:line="360" w:lineRule="auto"/>
        <w:ind w:left="338" w:right="373"/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</w:pPr>
      <w:r w:rsidRPr="002B0C97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Rendezvénytér:</w:t>
      </w:r>
    </w:p>
    <w:p w14:paraId="376CEF2F" w14:textId="46E2A4D8" w:rsidR="002B0C97" w:rsidRPr="002B0C97" w:rsidRDefault="002B0C97" w:rsidP="00DE52BE">
      <w:pPr>
        <w:pStyle w:val="Szvegtrzs"/>
        <w:spacing w:line="360" w:lineRule="auto"/>
        <w:ind w:left="338" w:right="373"/>
        <w:rPr>
          <w:rFonts w:ascii="Bahnschrift Light SemiCondensed" w:hAnsi="Bahnschrift Light SemiCondensed" w:cs="Times New Roman"/>
          <w:sz w:val="24"/>
          <w:szCs w:val="24"/>
        </w:rPr>
      </w:pPr>
      <w:r w:rsidRPr="002B0C97">
        <w:rPr>
          <w:rFonts w:ascii="Bahnschrift Light SemiCondensed" w:hAnsi="Bahnschrift Light SemiCondensed" w:cs="Times New Roman"/>
          <w:sz w:val="24"/>
          <w:szCs w:val="24"/>
        </w:rPr>
        <w:t>Javaslom a Strand K-i bejáratától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kelet felé elterülő rendezvénytérre a meglévő színpad közelébe még legalább 2 db mobil vendéglátó egység felállításának az engedélyezését. Első körben mobil, un busz jellegű megoldásra gondolok, </w:t>
      </w:r>
      <w:r w:rsidRPr="009A05B8">
        <w:rPr>
          <w:rFonts w:ascii="Bahnschrift Light SemiCondensed" w:hAnsi="Bahnschrift Light SemiCondensed" w:cs="Times New Roman"/>
          <w:i/>
          <w:iCs/>
          <w:sz w:val="24"/>
          <w:szCs w:val="24"/>
        </w:rPr>
        <w:t>(pl.: fröccsbusz</w:t>
      </w:r>
      <w:r w:rsidR="002C0D2F" w:rsidRPr="009A05B8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mellékletben</w:t>
      </w:r>
      <w:r w:rsidRPr="009A05B8">
        <w:rPr>
          <w:rFonts w:ascii="Bahnschrift Light SemiCondensed" w:hAnsi="Bahnschrift Light SemiCondensed" w:cs="Times New Roman"/>
          <w:i/>
          <w:iCs/>
          <w:sz w:val="24"/>
          <w:szCs w:val="24"/>
        </w:rPr>
        <w:t>).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 Természetesen más megoldás is elképzelhető, de fontos az, hogy egyedi megoldást sugározzon. </w:t>
      </w:r>
      <w:r w:rsidR="00A326FE">
        <w:rPr>
          <w:rFonts w:ascii="Bahnschrift Light SemiCondensed" w:hAnsi="Bahnschrift Light SemiCondensed" w:cs="Times New Roman"/>
          <w:sz w:val="24"/>
          <w:szCs w:val="24"/>
        </w:rPr>
        <w:t xml:space="preserve">A nyári rendezvényeken problémát okoz, hogy a helyi szolgáltató nem tudja megfelelő gyorsasággal kiszolgálni a jelenlévőket. A kínálat bővítése is előnyére várna a rendezvényeknek. </w:t>
      </w:r>
    </w:p>
    <w:p w14:paraId="2BAF1CC9" w14:textId="77777777" w:rsidR="005A4159" w:rsidRPr="00F44C54" w:rsidRDefault="005A4159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74B589F7" w14:textId="77777777" w:rsidR="00165E59" w:rsidRPr="00F44C54" w:rsidRDefault="00E74A88" w:rsidP="00667E66">
      <w:pPr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</w:pPr>
      <w:r w:rsidRPr="00F44C54">
        <w:rPr>
          <w:rFonts w:ascii="Bahnschrift Light SemiCondensed" w:hAnsi="Bahnschrift Light SemiCondensed" w:cs="Times New Roman"/>
          <w:b/>
          <w:color w:val="4F81BD" w:themeColor="accent1"/>
          <w:sz w:val="28"/>
          <w:szCs w:val="28"/>
        </w:rPr>
        <w:t>Részletes marketing eszközök költségterve</w:t>
      </w:r>
    </w:p>
    <w:p w14:paraId="31025D0D" w14:textId="77777777" w:rsidR="004B1321" w:rsidRDefault="004B1321" w:rsidP="00DE52BE">
      <w:pPr>
        <w:pStyle w:val="Szvegtrzs"/>
        <w:spacing w:before="192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t xml:space="preserve">A jelenlegi költségterv nem tartalmazza a túrautak kijelölésének költségeit, nem tartalmaz dolgozói költségeket </w:t>
      </w:r>
      <w:r w:rsidRPr="004B1321">
        <w:rPr>
          <w:rFonts w:ascii="Bahnschrift Light SemiCondensed" w:hAnsi="Bahnschrift Light SemiCondensed" w:cs="Times New Roman"/>
          <w:i/>
          <w:iCs/>
          <w:sz w:val="24"/>
          <w:szCs w:val="24"/>
        </w:rPr>
        <w:t>(csak a külsős vállalkozó költségeit FB ás Insta viszonylatában)</w:t>
      </w:r>
      <w:r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</w:p>
    <w:p w14:paraId="73FE509A" w14:textId="77777777" w:rsidR="004B1321" w:rsidRDefault="004B1321" w:rsidP="00DE52BE">
      <w:pPr>
        <w:pStyle w:val="Szvegtrzs"/>
        <w:spacing w:before="192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t>Jelen tervezetben nem költségeltük be a média megjelenéseket, hiszen annak pontos megvalósításáról előbb döntés szükséges.</w:t>
      </w:r>
    </w:p>
    <w:p w14:paraId="322201F7" w14:textId="1B2E5ADE" w:rsidR="009A05B8" w:rsidRDefault="009A05B8" w:rsidP="00DE52BE">
      <w:pPr>
        <w:pStyle w:val="Szvegtrzs"/>
        <w:spacing w:before="192" w:line="360" w:lineRule="auto"/>
        <w:ind w:left="338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t xml:space="preserve">A rendezvények tervezett költsége sem került megállapításra, mert nem ismert, hogy a település mely rendezvények megvalósítása mellett teszi le a voksát. </w:t>
      </w:r>
    </w:p>
    <w:p w14:paraId="737ABC1E" w14:textId="0A637A4C" w:rsidR="00165E59" w:rsidRPr="009A05B8" w:rsidRDefault="00667E66" w:rsidP="00DE52BE">
      <w:pPr>
        <w:pStyle w:val="Szvegtrzs"/>
        <w:spacing w:before="192" w:line="360" w:lineRule="auto"/>
        <w:ind w:left="338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  <w:r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>Alább e</w:t>
      </w:r>
      <w:r w:rsidR="007C1E65"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>g</w:t>
      </w:r>
      <w:r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>y</w:t>
      </w:r>
      <w:r w:rsidR="007C1E65"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</w:t>
      </w:r>
      <w:r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elnagyolt, a 2023-as árak ismeretében készült </w:t>
      </w:r>
      <w:r w:rsidR="009A05B8"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megjelenési </w:t>
      </w:r>
      <w:r w:rsidRPr="009A05B8">
        <w:rPr>
          <w:rFonts w:ascii="Bahnschrift Light SemiCondensed" w:hAnsi="Bahnschrift Light SemiCondensed" w:cs="Times New Roman"/>
          <w:b/>
          <w:bCs/>
          <w:sz w:val="24"/>
          <w:szCs w:val="24"/>
        </w:rPr>
        <w:t>költségterv látható. Igény esetén az árak pontosíthatóak!</w:t>
      </w:r>
    </w:p>
    <w:p w14:paraId="468FC09C" w14:textId="77777777" w:rsidR="00165E59" w:rsidRPr="009A05B8" w:rsidRDefault="00165E59" w:rsidP="00DE52BE">
      <w:pPr>
        <w:pStyle w:val="Szvegtrzs"/>
        <w:spacing w:before="3" w:after="1" w:line="360" w:lineRule="auto"/>
        <w:rPr>
          <w:rFonts w:ascii="Bahnschrift Light SemiCondensed" w:hAnsi="Bahnschrift Light SemiCondensed" w:cs="Times New Roman"/>
          <w:b/>
          <w:bCs/>
          <w:sz w:val="24"/>
          <w:szCs w:val="24"/>
        </w:rPr>
      </w:pPr>
    </w:p>
    <w:tbl>
      <w:tblPr>
        <w:tblStyle w:val="TableNormal"/>
        <w:tblW w:w="0" w:type="auto"/>
        <w:tblInd w:w="2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97"/>
        <w:gridCol w:w="1219"/>
        <w:gridCol w:w="1275"/>
        <w:gridCol w:w="1418"/>
        <w:gridCol w:w="2126"/>
      </w:tblGrid>
      <w:tr w:rsidR="00165E59" w:rsidRPr="0090248E" w14:paraId="5C237100" w14:textId="77777777" w:rsidTr="001209BA">
        <w:trPr>
          <w:trHeight w:val="719"/>
        </w:trPr>
        <w:tc>
          <w:tcPr>
            <w:tcW w:w="2897" w:type="dxa"/>
            <w:tcBorders>
              <w:bottom w:val="single" w:sz="4" w:space="0" w:color="000000"/>
            </w:tcBorders>
            <w:shd w:val="clear" w:color="auto" w:fill="E7E6E6"/>
          </w:tcPr>
          <w:p w14:paraId="13DD084D" w14:textId="77777777" w:rsidR="00165E59" w:rsidRPr="0090248E" w:rsidRDefault="00165E59" w:rsidP="00DE52BE">
            <w:pPr>
              <w:pStyle w:val="TableParagraph"/>
              <w:spacing w:before="4" w:line="360" w:lineRule="auto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21942D78" w14:textId="77777777" w:rsidR="00165E59" w:rsidRPr="0090248E" w:rsidRDefault="00E74A88" w:rsidP="00DE52BE">
            <w:pPr>
              <w:pStyle w:val="TableParagraph"/>
              <w:spacing w:line="360" w:lineRule="auto"/>
              <w:ind w:left="77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Tétel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5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megnevezés</w:t>
            </w:r>
          </w:p>
        </w:tc>
        <w:tc>
          <w:tcPr>
            <w:tcW w:w="1219" w:type="dxa"/>
            <w:tcBorders>
              <w:bottom w:val="single" w:sz="4" w:space="0" w:color="000000"/>
            </w:tcBorders>
            <w:shd w:val="clear" w:color="auto" w:fill="E7E6E6"/>
          </w:tcPr>
          <w:p w14:paraId="4CA1109C" w14:textId="77777777" w:rsidR="00165E59" w:rsidRPr="0090248E" w:rsidRDefault="00165E59" w:rsidP="006D5C5E">
            <w:pPr>
              <w:pStyle w:val="TableParagraph"/>
              <w:spacing w:before="4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A071D77" w14:textId="77777777" w:rsidR="00165E59" w:rsidRPr="0090248E" w:rsidRDefault="00E74A88" w:rsidP="006D5C5E">
            <w:pPr>
              <w:pStyle w:val="TableParagraph"/>
              <w:spacing w:line="360" w:lineRule="auto"/>
              <w:ind w:right="63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Mennyiség</w:t>
            </w:r>
          </w:p>
        </w:tc>
        <w:tc>
          <w:tcPr>
            <w:tcW w:w="1275" w:type="dxa"/>
            <w:tcBorders>
              <w:bottom w:val="single" w:sz="4" w:space="0" w:color="000000"/>
            </w:tcBorders>
            <w:shd w:val="clear" w:color="auto" w:fill="E7E6E6"/>
          </w:tcPr>
          <w:p w14:paraId="5E02548A" w14:textId="27776923" w:rsidR="00165E59" w:rsidRPr="0090248E" w:rsidRDefault="00667E66" w:rsidP="006D5C5E">
            <w:pPr>
              <w:pStyle w:val="TableParagraph"/>
              <w:spacing w:before="138" w:line="360" w:lineRule="auto"/>
              <w:ind w:left="423" w:right="217" w:hanging="178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Egység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  <w:shd w:val="clear" w:color="auto" w:fill="E7E6E6"/>
          </w:tcPr>
          <w:p w14:paraId="1A722B12" w14:textId="2763E5CA" w:rsidR="00165E59" w:rsidRPr="0090248E" w:rsidRDefault="00E74A88" w:rsidP="006D5C5E">
            <w:pPr>
              <w:pStyle w:val="TableParagraph"/>
              <w:spacing w:before="30" w:line="360" w:lineRule="auto"/>
              <w:ind w:left="210" w:right="197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Nettó</w:t>
            </w:r>
            <w:r w:rsidR="00667E66" w:rsidRPr="0090248E">
              <w:rPr>
                <w:rFonts w:ascii="Bahnschrift Light SemiCondensed" w:hAnsi="Bahnschrift Light SemiCondensed" w:cs="Times New Roman"/>
                <w:b/>
                <w:spacing w:val="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egységár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(Ft)</w:t>
            </w:r>
          </w:p>
        </w:tc>
        <w:tc>
          <w:tcPr>
            <w:tcW w:w="2126" w:type="dxa"/>
            <w:tcBorders>
              <w:bottom w:val="single" w:sz="4" w:space="0" w:color="000000"/>
            </w:tcBorders>
            <w:shd w:val="clear" w:color="auto" w:fill="E7E6E6"/>
          </w:tcPr>
          <w:p w14:paraId="28EB0B76" w14:textId="77777777" w:rsidR="00165E59" w:rsidRPr="0090248E" w:rsidRDefault="00E74A88" w:rsidP="006D5C5E">
            <w:pPr>
              <w:pStyle w:val="TableParagraph"/>
              <w:spacing w:before="138" w:line="360" w:lineRule="auto"/>
              <w:ind w:left="258" w:right="228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Nettó ár összesen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(Ft)</w:t>
            </w:r>
          </w:p>
        </w:tc>
      </w:tr>
      <w:tr w:rsidR="001209BA" w:rsidRPr="0090248E" w14:paraId="583C3BF8" w14:textId="77777777" w:rsidTr="001209BA">
        <w:trPr>
          <w:trHeight w:val="719"/>
        </w:trPr>
        <w:tc>
          <w:tcPr>
            <w:tcW w:w="2897" w:type="dxa"/>
            <w:tcBorders>
              <w:right w:val="nil"/>
            </w:tcBorders>
            <w:shd w:val="clear" w:color="auto" w:fill="E7E6E6"/>
          </w:tcPr>
          <w:p w14:paraId="503D6F82" w14:textId="1A760976" w:rsidR="001209BA" w:rsidRPr="0090248E" w:rsidRDefault="001209BA" w:rsidP="00DE52BE">
            <w:pPr>
              <w:pStyle w:val="TableParagraph"/>
              <w:spacing w:before="4" w:line="360" w:lineRule="auto"/>
              <w:rPr>
                <w:rFonts w:ascii="Bahnschrift Light SemiCondensed" w:hAnsi="Bahnschrift Light SemiCondensed" w:cs="Times New Roman"/>
                <w:b/>
                <w:bCs/>
                <w:sz w:val="24"/>
                <w:szCs w:val="24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bCs/>
                <w:sz w:val="24"/>
                <w:szCs w:val="24"/>
              </w:rPr>
              <w:t>Online eszközök:</w:t>
            </w:r>
          </w:p>
        </w:tc>
        <w:tc>
          <w:tcPr>
            <w:tcW w:w="1219" w:type="dxa"/>
            <w:tcBorders>
              <w:left w:val="nil"/>
              <w:right w:val="nil"/>
            </w:tcBorders>
            <w:shd w:val="clear" w:color="auto" w:fill="E7E6E6"/>
          </w:tcPr>
          <w:p w14:paraId="5FEBAAD6" w14:textId="77777777" w:rsidR="001209BA" w:rsidRPr="0090248E" w:rsidRDefault="001209BA" w:rsidP="006D5C5E">
            <w:pPr>
              <w:pStyle w:val="TableParagraph"/>
              <w:spacing w:before="4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left w:val="nil"/>
              <w:right w:val="nil"/>
            </w:tcBorders>
            <w:shd w:val="clear" w:color="auto" w:fill="E7E6E6"/>
          </w:tcPr>
          <w:p w14:paraId="6F05C10F" w14:textId="77777777" w:rsidR="001209BA" w:rsidRPr="0090248E" w:rsidRDefault="001209BA" w:rsidP="001209BA">
            <w:pPr>
              <w:pStyle w:val="TableParagraph"/>
              <w:spacing w:before="138" w:line="360" w:lineRule="auto"/>
              <w:ind w:right="217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nil"/>
              <w:right w:val="nil"/>
            </w:tcBorders>
            <w:shd w:val="clear" w:color="auto" w:fill="E7E6E6"/>
          </w:tcPr>
          <w:p w14:paraId="4ACC5D2D" w14:textId="77777777" w:rsidR="001209BA" w:rsidRPr="0090248E" w:rsidRDefault="001209BA" w:rsidP="006D5C5E">
            <w:pPr>
              <w:pStyle w:val="TableParagraph"/>
              <w:spacing w:before="30" w:line="360" w:lineRule="auto"/>
              <w:ind w:left="210" w:right="197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</w:p>
        </w:tc>
        <w:tc>
          <w:tcPr>
            <w:tcW w:w="2126" w:type="dxa"/>
            <w:tcBorders>
              <w:left w:val="nil"/>
            </w:tcBorders>
            <w:shd w:val="clear" w:color="auto" w:fill="E7E6E6"/>
          </w:tcPr>
          <w:p w14:paraId="1D1F6396" w14:textId="77777777" w:rsidR="001209BA" w:rsidRPr="0090248E" w:rsidRDefault="001209BA" w:rsidP="006D5C5E">
            <w:pPr>
              <w:pStyle w:val="TableParagraph"/>
              <w:spacing w:before="138" w:line="360" w:lineRule="auto"/>
              <w:ind w:left="258" w:right="228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</w:p>
        </w:tc>
      </w:tr>
      <w:tr w:rsidR="00165E59" w:rsidRPr="0090248E" w14:paraId="578E5D85" w14:textId="77777777" w:rsidTr="0090248E">
        <w:trPr>
          <w:trHeight w:val="626"/>
        </w:trPr>
        <w:tc>
          <w:tcPr>
            <w:tcW w:w="2897" w:type="dxa"/>
            <w:tcBorders>
              <w:bottom w:val="single" w:sz="4" w:space="0" w:color="000000"/>
            </w:tcBorders>
          </w:tcPr>
          <w:p w14:paraId="4E5B8DF8" w14:textId="77777777" w:rsidR="005A4159" w:rsidRPr="0090248E" w:rsidRDefault="00667E66" w:rsidP="00DE52BE">
            <w:pPr>
              <w:pStyle w:val="TableParagraph"/>
              <w:spacing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Fotókésztés</w:t>
            </w:r>
            <w:r w:rsidR="005A4159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(50 db)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, </w:t>
            </w:r>
          </w:p>
          <w:p w14:paraId="53C05CB2" w14:textId="3D55BF3F" w:rsidR="00165E59" w:rsidRPr="0090248E" w:rsidRDefault="00667E66" w:rsidP="00DE52BE">
            <w:pPr>
              <w:pStyle w:val="TableParagraph"/>
              <w:spacing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videó készítés</w:t>
            </w:r>
            <w:r w:rsidR="005A4159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(3 db)</w:t>
            </w:r>
          </w:p>
        </w:tc>
        <w:tc>
          <w:tcPr>
            <w:tcW w:w="1219" w:type="dxa"/>
            <w:tcBorders>
              <w:bottom w:val="single" w:sz="4" w:space="0" w:color="000000"/>
            </w:tcBorders>
          </w:tcPr>
          <w:p w14:paraId="1907EA20" w14:textId="66265B8E" w:rsidR="00165E59" w:rsidRPr="0090248E" w:rsidRDefault="00667E66" w:rsidP="006D5C5E">
            <w:pPr>
              <w:pStyle w:val="TableParagraph"/>
              <w:spacing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folyamatos</w:t>
            </w:r>
          </w:p>
        </w:tc>
        <w:tc>
          <w:tcPr>
            <w:tcW w:w="1275" w:type="dxa"/>
            <w:tcBorders>
              <w:bottom w:val="single" w:sz="4" w:space="0" w:color="000000"/>
            </w:tcBorders>
          </w:tcPr>
          <w:p w14:paraId="3C6B0C02" w14:textId="77777777" w:rsidR="00165E59" w:rsidRPr="0090248E" w:rsidRDefault="00E74A88" w:rsidP="006D5C5E">
            <w:pPr>
              <w:pStyle w:val="TableParagraph"/>
              <w:spacing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db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</w:tcPr>
          <w:p w14:paraId="17E2AF55" w14:textId="62777E28" w:rsidR="00165E59" w:rsidRPr="0090248E" w:rsidRDefault="00667E66" w:rsidP="006D5C5E">
            <w:pPr>
              <w:pStyle w:val="TableParagraph"/>
              <w:spacing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300.000.-</w:t>
            </w:r>
          </w:p>
        </w:tc>
        <w:tc>
          <w:tcPr>
            <w:tcW w:w="2126" w:type="dxa"/>
            <w:tcBorders>
              <w:bottom w:val="single" w:sz="4" w:space="0" w:color="000000"/>
            </w:tcBorders>
          </w:tcPr>
          <w:p w14:paraId="4E16B0ED" w14:textId="4B209A70" w:rsidR="00165E59" w:rsidRPr="0090248E" w:rsidRDefault="00667E66" w:rsidP="0090248E">
            <w:pPr>
              <w:pStyle w:val="TableParagraph"/>
              <w:spacing w:line="360" w:lineRule="auto"/>
              <w:ind w:left="629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300.000.-</w:t>
            </w:r>
          </w:p>
        </w:tc>
      </w:tr>
      <w:tr w:rsidR="00165E59" w:rsidRPr="0090248E" w14:paraId="161B5B0E" w14:textId="77777777" w:rsidTr="007C1E65">
        <w:trPr>
          <w:trHeight w:val="806"/>
        </w:trPr>
        <w:tc>
          <w:tcPr>
            <w:tcW w:w="2897" w:type="dxa"/>
            <w:tcBorders>
              <w:bottom w:val="nil"/>
            </w:tcBorders>
          </w:tcPr>
          <w:p w14:paraId="0616F5C5" w14:textId="1D363101" w:rsidR="00165E59" w:rsidRPr="0090248E" w:rsidRDefault="00E74A88" w:rsidP="00DE52BE">
            <w:pPr>
              <w:pStyle w:val="TableParagraph"/>
              <w:spacing w:before="73" w:line="360" w:lineRule="auto"/>
              <w:ind w:left="69" w:right="177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Közösségi média fiókok (Facebook,</w:t>
            </w:r>
            <w:r w:rsidRPr="0090248E">
              <w:rPr>
                <w:rFonts w:ascii="Bahnschrift Light SemiCondensed" w:hAnsi="Bahnschrift Light SemiCondensed" w:cs="Times New Roman"/>
                <w:b/>
                <w:spacing w:val="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Instagram) menedzselése</w:t>
            </w:r>
            <w:r w:rsidRPr="0090248E">
              <w:rPr>
                <w:rFonts w:ascii="Bahnschrift Light SemiCondensed" w:hAnsi="Bahnschrift Light SemiCondensed" w:cs="Times New Roman"/>
                <w:b/>
                <w:spacing w:val="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magyar</w:t>
            </w:r>
            <w:r w:rsidR="001209BA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nyelven</w:t>
            </w:r>
          </w:p>
        </w:tc>
        <w:tc>
          <w:tcPr>
            <w:tcW w:w="1219" w:type="dxa"/>
            <w:tcBorders>
              <w:bottom w:val="nil"/>
            </w:tcBorders>
          </w:tcPr>
          <w:p w14:paraId="39DF3D1D" w14:textId="77777777" w:rsidR="00165E59" w:rsidRPr="0090248E" w:rsidRDefault="00165E59" w:rsidP="006D5C5E">
            <w:pPr>
              <w:pStyle w:val="TableParagraph"/>
              <w:spacing w:before="10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438645E" w14:textId="77777777" w:rsidR="00165E59" w:rsidRPr="0090248E" w:rsidRDefault="00E74A88" w:rsidP="006D5C5E">
            <w:pPr>
              <w:pStyle w:val="TableParagraph"/>
              <w:spacing w:before="1"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12</w:t>
            </w:r>
          </w:p>
        </w:tc>
        <w:tc>
          <w:tcPr>
            <w:tcW w:w="1275" w:type="dxa"/>
            <w:tcBorders>
              <w:bottom w:val="nil"/>
            </w:tcBorders>
          </w:tcPr>
          <w:p w14:paraId="426F3407" w14:textId="77777777" w:rsidR="00165E59" w:rsidRPr="0090248E" w:rsidRDefault="00165E59" w:rsidP="006D5C5E">
            <w:pPr>
              <w:pStyle w:val="TableParagraph"/>
              <w:spacing w:before="10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3F2BCE21" w14:textId="77777777" w:rsidR="00165E59" w:rsidRPr="0090248E" w:rsidRDefault="00E74A88" w:rsidP="006D5C5E">
            <w:pPr>
              <w:pStyle w:val="TableParagraph"/>
              <w:spacing w:before="1" w:line="360" w:lineRule="auto"/>
              <w:ind w:right="57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hónap</w:t>
            </w:r>
          </w:p>
        </w:tc>
        <w:tc>
          <w:tcPr>
            <w:tcW w:w="1418" w:type="dxa"/>
            <w:tcBorders>
              <w:bottom w:val="nil"/>
            </w:tcBorders>
          </w:tcPr>
          <w:p w14:paraId="0E8F9CCF" w14:textId="77777777" w:rsidR="00165E59" w:rsidRPr="0090248E" w:rsidRDefault="00165E59" w:rsidP="006D5C5E">
            <w:pPr>
              <w:pStyle w:val="TableParagraph"/>
              <w:spacing w:before="10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367F7C5A" w14:textId="59DBAE7D" w:rsidR="00165E59" w:rsidRPr="0090248E" w:rsidRDefault="007C1E65" w:rsidP="006D5C5E">
            <w:pPr>
              <w:pStyle w:val="TableParagraph"/>
              <w:spacing w:before="1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50</w:t>
            </w:r>
            <w:r w:rsidR="001209BA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.</w:t>
            </w: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000</w:t>
            </w:r>
          </w:p>
        </w:tc>
        <w:tc>
          <w:tcPr>
            <w:tcW w:w="2126" w:type="dxa"/>
            <w:tcBorders>
              <w:bottom w:val="nil"/>
            </w:tcBorders>
          </w:tcPr>
          <w:p w14:paraId="53D269A7" w14:textId="77777777" w:rsidR="00165E59" w:rsidRPr="0090248E" w:rsidRDefault="00165E59" w:rsidP="006D5C5E">
            <w:pPr>
              <w:pStyle w:val="TableParagraph"/>
              <w:spacing w:before="10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A2C0728" w14:textId="301FDBEF" w:rsidR="00165E59" w:rsidRPr="0090248E" w:rsidRDefault="007C1E65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600.000.-</w:t>
            </w:r>
          </w:p>
        </w:tc>
      </w:tr>
      <w:tr w:rsidR="00165E59" w:rsidRPr="0090248E" w14:paraId="1F6A622A" w14:textId="77777777" w:rsidTr="007C1E65">
        <w:trPr>
          <w:trHeight w:val="479"/>
        </w:trPr>
        <w:tc>
          <w:tcPr>
            <w:tcW w:w="2897" w:type="dxa"/>
            <w:tcBorders>
              <w:top w:val="nil"/>
            </w:tcBorders>
          </w:tcPr>
          <w:p w14:paraId="6FF29059" w14:textId="188286EC" w:rsidR="00165E59" w:rsidRPr="0090248E" w:rsidRDefault="00E74A88" w:rsidP="00DE52BE">
            <w:pPr>
              <w:pStyle w:val="TableParagraph"/>
              <w:spacing w:before="20" w:line="360" w:lineRule="auto"/>
              <w:ind w:left="69" w:right="6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Facebook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hirdetési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9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kampány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tavasszal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és nyár végén</w:t>
            </w:r>
            <w:r w:rsid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(</w:t>
            </w:r>
            <w:r w:rsidR="005A4159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számla ellenében szakember</w:t>
            </w:r>
            <w:r w:rsid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rel)</w:t>
            </w:r>
          </w:p>
        </w:tc>
        <w:tc>
          <w:tcPr>
            <w:tcW w:w="1219" w:type="dxa"/>
            <w:tcBorders>
              <w:top w:val="nil"/>
            </w:tcBorders>
          </w:tcPr>
          <w:p w14:paraId="4798A491" w14:textId="2969CDFC" w:rsidR="00165E59" w:rsidRPr="0090248E" w:rsidRDefault="007C1E65" w:rsidP="006D5C5E">
            <w:pPr>
              <w:pStyle w:val="TableParagraph"/>
              <w:spacing w:before="128"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2</w:t>
            </w:r>
          </w:p>
        </w:tc>
        <w:tc>
          <w:tcPr>
            <w:tcW w:w="1275" w:type="dxa"/>
            <w:tcBorders>
              <w:top w:val="nil"/>
            </w:tcBorders>
          </w:tcPr>
          <w:p w14:paraId="45EE32DB" w14:textId="77777777" w:rsidR="00165E59" w:rsidRPr="0090248E" w:rsidRDefault="00E74A88" w:rsidP="006D5C5E">
            <w:pPr>
              <w:pStyle w:val="TableParagraph"/>
              <w:spacing w:before="128" w:line="360" w:lineRule="auto"/>
              <w:ind w:right="57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hónap</w:t>
            </w:r>
          </w:p>
        </w:tc>
        <w:tc>
          <w:tcPr>
            <w:tcW w:w="1418" w:type="dxa"/>
            <w:tcBorders>
              <w:top w:val="nil"/>
            </w:tcBorders>
          </w:tcPr>
          <w:p w14:paraId="5E21CFC7" w14:textId="290C15A8" w:rsidR="00165E59" w:rsidRPr="0090248E" w:rsidRDefault="007C1E65" w:rsidP="006D5C5E">
            <w:pPr>
              <w:pStyle w:val="TableParagraph"/>
              <w:spacing w:before="128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50.000.-</w:t>
            </w:r>
          </w:p>
        </w:tc>
        <w:tc>
          <w:tcPr>
            <w:tcW w:w="2126" w:type="dxa"/>
            <w:tcBorders>
              <w:top w:val="nil"/>
            </w:tcBorders>
          </w:tcPr>
          <w:p w14:paraId="522CE56D" w14:textId="685766BD" w:rsidR="00165E59" w:rsidRPr="0090248E" w:rsidRDefault="007C1E65" w:rsidP="006D5C5E">
            <w:pPr>
              <w:pStyle w:val="TableParagraph"/>
              <w:spacing w:before="128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100.000.-</w:t>
            </w:r>
          </w:p>
        </w:tc>
      </w:tr>
      <w:tr w:rsidR="00165E59" w:rsidRPr="0090248E" w14:paraId="4281CC49" w14:textId="77777777" w:rsidTr="00667E66">
        <w:trPr>
          <w:trHeight w:val="1758"/>
        </w:trPr>
        <w:tc>
          <w:tcPr>
            <w:tcW w:w="2897" w:type="dxa"/>
          </w:tcPr>
          <w:p w14:paraId="5254852A" w14:textId="5BC1E6E5" w:rsidR="00165E59" w:rsidRPr="0090248E" w:rsidRDefault="00E74A88" w:rsidP="00DE52BE">
            <w:pPr>
              <w:pStyle w:val="TableParagraph"/>
              <w:spacing w:before="1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Online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média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felületvásárlás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</w:p>
          <w:p w14:paraId="1D76D2C2" w14:textId="6C6E6A9B" w:rsidR="00165E59" w:rsidRPr="0090248E" w:rsidRDefault="00E74A88" w:rsidP="00123597">
            <w:pPr>
              <w:pStyle w:val="TableParagraph"/>
              <w:spacing w:line="360" w:lineRule="auto"/>
              <w:ind w:left="69" w:right="94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országos jelentőségű, több mint </w:t>
            </w:r>
            <w:r w:rsidR="00123597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3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00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9"/>
                <w:sz w:val="20"/>
                <w:szCs w:val="20"/>
              </w:rPr>
              <w:t xml:space="preserve"> </w:t>
            </w:r>
            <w:r w:rsidR="001209BA" w:rsidRPr="0090248E">
              <w:rPr>
                <w:rFonts w:ascii="Bahnschrift Light SemiCondensed" w:hAnsi="Bahnschrift Light SemiCondensed" w:cs="Times New Roman"/>
                <w:b/>
                <w:spacing w:val="-39"/>
                <w:sz w:val="20"/>
                <w:szCs w:val="20"/>
              </w:rPr>
              <w:t>.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000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fős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Facebook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követővel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bíró</w:t>
            </w:r>
            <w:r w:rsidR="00123597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oldalon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7"/>
                <w:sz w:val="20"/>
                <w:szCs w:val="20"/>
              </w:rPr>
              <w:t xml:space="preserve"> </w:t>
            </w:r>
            <w:r w:rsidR="00123597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(tematika: természet, víz, Balaton, borturizmus, természetjárás, madárvilág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)</w:t>
            </w:r>
          </w:p>
        </w:tc>
        <w:tc>
          <w:tcPr>
            <w:tcW w:w="1219" w:type="dxa"/>
          </w:tcPr>
          <w:p w14:paraId="7280224F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38B115A1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C978EBC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D4BCCEA" w14:textId="243A3EDF" w:rsidR="00165E59" w:rsidRPr="0090248E" w:rsidRDefault="00123597" w:rsidP="006D5C5E">
            <w:pPr>
              <w:pStyle w:val="TableParagraph"/>
              <w:spacing w:before="110"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5</w:t>
            </w:r>
          </w:p>
        </w:tc>
        <w:tc>
          <w:tcPr>
            <w:tcW w:w="1275" w:type="dxa"/>
          </w:tcPr>
          <w:p w14:paraId="40010859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02AA01EC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F186811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65D29E5" w14:textId="1E5C411F" w:rsidR="00165E59" w:rsidRPr="0090248E" w:rsidRDefault="00123597" w:rsidP="006D5C5E">
            <w:pPr>
              <w:pStyle w:val="TableParagraph"/>
              <w:spacing w:before="110" w:line="360" w:lineRule="auto"/>
              <w:ind w:right="5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megjelenés</w:t>
            </w:r>
          </w:p>
        </w:tc>
        <w:tc>
          <w:tcPr>
            <w:tcW w:w="1418" w:type="dxa"/>
          </w:tcPr>
          <w:p w14:paraId="6F1D1F3D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B445A79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184FC2C7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6F01892" w14:textId="16C6F483" w:rsidR="00165E59" w:rsidRPr="0090248E" w:rsidRDefault="00123597" w:rsidP="006D5C5E">
            <w:pPr>
              <w:pStyle w:val="TableParagraph"/>
              <w:spacing w:before="110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100.000.-</w:t>
            </w:r>
          </w:p>
        </w:tc>
        <w:tc>
          <w:tcPr>
            <w:tcW w:w="2126" w:type="dxa"/>
          </w:tcPr>
          <w:p w14:paraId="03EB6F6F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A1EB95B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07B9D591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F42D8BD" w14:textId="3F51A720" w:rsidR="00165E59" w:rsidRPr="0090248E" w:rsidRDefault="00123597" w:rsidP="006D5C5E">
            <w:pPr>
              <w:pStyle w:val="TableParagraph"/>
              <w:spacing w:before="110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500.000.-</w:t>
            </w:r>
          </w:p>
        </w:tc>
      </w:tr>
      <w:tr w:rsidR="007C1E65" w:rsidRPr="0090248E" w14:paraId="45599AC9" w14:textId="77777777" w:rsidTr="0090248E">
        <w:trPr>
          <w:trHeight w:val="620"/>
        </w:trPr>
        <w:tc>
          <w:tcPr>
            <w:tcW w:w="2897" w:type="dxa"/>
          </w:tcPr>
          <w:p w14:paraId="4E7FCEAC" w14:textId="77777777" w:rsidR="001209BA" w:rsidRPr="0090248E" w:rsidRDefault="007C1E65" w:rsidP="00123597">
            <w:pPr>
              <w:pStyle w:val="TableParagraph"/>
              <w:spacing w:before="1" w:line="360" w:lineRule="auto"/>
              <w:ind w:left="69" w:right="358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TV,</w:t>
            </w:r>
            <w:r w:rsidRPr="0090248E">
              <w:rPr>
                <w:rFonts w:ascii="Bahnschrift Light SemiCondensed" w:hAnsi="Bahnschrift Light SemiCondensed" w:cs="Times New Roman"/>
                <w:b/>
                <w:spacing w:val="35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rádió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4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műsor</w:t>
            </w:r>
          </w:p>
          <w:p w14:paraId="2DF0ED22" w14:textId="4302B440" w:rsidR="007C1E65" w:rsidRPr="0090248E" w:rsidRDefault="007C1E65" w:rsidP="001209BA">
            <w:pPr>
              <w:pStyle w:val="TableParagraph"/>
              <w:spacing w:before="1" w:line="360" w:lineRule="auto"/>
              <w:ind w:left="69" w:right="358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  <w:r w:rsidR="00123597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ingyenes és fizető</w:t>
            </w:r>
            <w:r w:rsidR="001209BA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s</w:t>
            </w:r>
          </w:p>
        </w:tc>
        <w:tc>
          <w:tcPr>
            <w:tcW w:w="1219" w:type="dxa"/>
          </w:tcPr>
          <w:p w14:paraId="4B0E11AE" w14:textId="77777777" w:rsidR="00123597" w:rsidRPr="0090248E" w:rsidRDefault="00123597" w:rsidP="006D5C5E">
            <w:pPr>
              <w:pStyle w:val="TableParagraph"/>
              <w:spacing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63FB0A06" w14:textId="44F027FF" w:rsidR="007C1E65" w:rsidRPr="0090248E" w:rsidRDefault="00123597" w:rsidP="006D5C5E">
            <w:pPr>
              <w:pStyle w:val="TableParagraph"/>
              <w:spacing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4</w:t>
            </w:r>
          </w:p>
          <w:p w14:paraId="1BE2EC1F" w14:textId="7F32F521" w:rsidR="00123597" w:rsidRPr="0090248E" w:rsidRDefault="00123597" w:rsidP="006D5C5E">
            <w:pPr>
              <w:pStyle w:val="TableParagraph"/>
              <w:spacing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B893507" w14:textId="77777777" w:rsidR="007C1E65" w:rsidRPr="0090248E" w:rsidRDefault="007C1E6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B54A538" w14:textId="214B5233" w:rsidR="007C1E65" w:rsidRPr="0090248E" w:rsidRDefault="00123597" w:rsidP="006D5C5E">
            <w:pPr>
              <w:pStyle w:val="TableParagraph"/>
              <w:spacing w:line="360" w:lineRule="auto"/>
              <w:ind w:right="5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megjelenés</w:t>
            </w:r>
          </w:p>
        </w:tc>
        <w:tc>
          <w:tcPr>
            <w:tcW w:w="1418" w:type="dxa"/>
          </w:tcPr>
          <w:p w14:paraId="0953328F" w14:textId="77777777" w:rsidR="007C1E65" w:rsidRPr="0090248E" w:rsidRDefault="007C1E6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7C749ED" w14:textId="17FDABEE" w:rsidR="007C1E65" w:rsidRPr="0090248E" w:rsidRDefault="00123597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150.000.-</w:t>
            </w:r>
          </w:p>
          <w:p w14:paraId="136BE8DC" w14:textId="39B989B8" w:rsidR="007C1E65" w:rsidRPr="0090248E" w:rsidRDefault="007C1E65" w:rsidP="006D5C5E">
            <w:pPr>
              <w:pStyle w:val="TableParagraph"/>
              <w:spacing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14:paraId="2DD0F8A5" w14:textId="77777777" w:rsidR="007C1E65" w:rsidRPr="0090248E" w:rsidRDefault="007C1E6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0F0EA4E" w14:textId="1A1A19A3" w:rsidR="007C1E65" w:rsidRPr="0090248E" w:rsidRDefault="00123597" w:rsidP="006D5C5E">
            <w:pPr>
              <w:pStyle w:val="TableParagraph"/>
              <w:spacing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600.000.-</w:t>
            </w:r>
          </w:p>
        </w:tc>
      </w:tr>
      <w:tr w:rsidR="007C1E65" w:rsidRPr="0090248E" w14:paraId="412CF42B" w14:textId="77777777" w:rsidTr="00667E66">
        <w:trPr>
          <w:trHeight w:val="323"/>
        </w:trPr>
        <w:tc>
          <w:tcPr>
            <w:tcW w:w="2897" w:type="dxa"/>
          </w:tcPr>
          <w:p w14:paraId="10414C7F" w14:textId="0D7F7787" w:rsidR="007C1E65" w:rsidRPr="0090248E" w:rsidRDefault="007C1E65" w:rsidP="007C1E65">
            <w:pPr>
              <w:pStyle w:val="TableParagraph"/>
              <w:spacing w:before="49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B</w:t>
            </w:r>
            <w:r w:rsidR="001209BA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(V)</w:t>
            </w:r>
            <w:proofErr w:type="spellStart"/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logozz</w:t>
            </w:r>
            <w:proofErr w:type="spellEnd"/>
            <w:r w:rsidR="00123597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te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is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2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velünk</w:t>
            </w:r>
            <w:r w:rsidR="001209BA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!</w:t>
            </w:r>
          </w:p>
        </w:tc>
        <w:tc>
          <w:tcPr>
            <w:tcW w:w="1219" w:type="dxa"/>
          </w:tcPr>
          <w:p w14:paraId="34204DB9" w14:textId="77777777" w:rsidR="007C1E65" w:rsidRPr="0090248E" w:rsidRDefault="007C1E65" w:rsidP="006D5C5E">
            <w:pPr>
              <w:pStyle w:val="TableParagraph"/>
              <w:spacing w:before="49" w:line="360" w:lineRule="auto"/>
              <w:ind w:left="6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</w:t>
            </w:r>
          </w:p>
        </w:tc>
        <w:tc>
          <w:tcPr>
            <w:tcW w:w="1275" w:type="dxa"/>
          </w:tcPr>
          <w:p w14:paraId="565284C7" w14:textId="77777777" w:rsidR="007C1E65" w:rsidRPr="0090248E" w:rsidRDefault="007C1E65" w:rsidP="006D5C5E">
            <w:pPr>
              <w:pStyle w:val="TableParagraph"/>
              <w:spacing w:before="49"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db</w:t>
            </w:r>
          </w:p>
        </w:tc>
        <w:tc>
          <w:tcPr>
            <w:tcW w:w="1418" w:type="dxa"/>
          </w:tcPr>
          <w:p w14:paraId="36BCA694" w14:textId="5BFCAF02" w:rsidR="007C1E65" w:rsidRPr="0090248E" w:rsidRDefault="007C1E65" w:rsidP="006D5C5E">
            <w:pPr>
              <w:pStyle w:val="TableParagraph"/>
              <w:spacing w:before="49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</w:t>
            </w: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.</w:t>
            </w: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000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.-</w:t>
            </w:r>
          </w:p>
        </w:tc>
        <w:tc>
          <w:tcPr>
            <w:tcW w:w="2126" w:type="dxa"/>
          </w:tcPr>
          <w:p w14:paraId="7E4F3EE6" w14:textId="31C8AF2F" w:rsidR="007C1E65" w:rsidRPr="0090248E" w:rsidRDefault="007C1E65" w:rsidP="006D5C5E">
            <w:pPr>
              <w:pStyle w:val="TableParagraph"/>
              <w:spacing w:before="49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</w:t>
            </w: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.</w:t>
            </w: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000</w:t>
            </w:r>
            <w:r w:rsidR="00123597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.-</w:t>
            </w:r>
          </w:p>
        </w:tc>
      </w:tr>
      <w:tr w:rsidR="001209BA" w:rsidRPr="0090248E" w14:paraId="2FF81453" w14:textId="77777777" w:rsidTr="00667E66">
        <w:trPr>
          <w:trHeight w:val="323"/>
        </w:trPr>
        <w:tc>
          <w:tcPr>
            <w:tcW w:w="2897" w:type="dxa"/>
          </w:tcPr>
          <w:p w14:paraId="6210B35A" w14:textId="44C6E090" w:rsidR="001209BA" w:rsidRPr="0090248E" w:rsidRDefault="001209BA" w:rsidP="007C1E65">
            <w:pPr>
              <w:pStyle w:val="TableParagraph"/>
              <w:spacing w:before="49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  <w:u w:val="single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  <w:u w:val="single"/>
              </w:rPr>
              <w:t>Összesen online kiadás:</w:t>
            </w:r>
          </w:p>
        </w:tc>
        <w:tc>
          <w:tcPr>
            <w:tcW w:w="1219" w:type="dxa"/>
          </w:tcPr>
          <w:p w14:paraId="35BD69AC" w14:textId="77777777" w:rsidR="001209BA" w:rsidRPr="0090248E" w:rsidRDefault="001209BA" w:rsidP="006D5C5E">
            <w:pPr>
              <w:pStyle w:val="TableParagraph"/>
              <w:spacing w:before="49" w:line="360" w:lineRule="auto"/>
              <w:ind w:left="6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E8BCD7E" w14:textId="77777777" w:rsidR="001209BA" w:rsidRPr="0090248E" w:rsidRDefault="001209BA" w:rsidP="006D5C5E">
            <w:pPr>
              <w:pStyle w:val="TableParagraph"/>
              <w:spacing w:before="49"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145724BB" w14:textId="77777777" w:rsidR="001209BA" w:rsidRPr="0090248E" w:rsidRDefault="001209BA" w:rsidP="006D5C5E">
            <w:pPr>
              <w:pStyle w:val="TableParagraph"/>
              <w:spacing w:before="49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14:paraId="6E28D81F" w14:textId="46F4A054" w:rsidR="001209BA" w:rsidRPr="0090248E" w:rsidRDefault="0090248E" w:rsidP="006D5C5E">
            <w:pPr>
              <w:pStyle w:val="TableParagraph"/>
              <w:spacing w:before="49"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b/>
                <w:bCs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bCs/>
                <w:sz w:val="20"/>
                <w:szCs w:val="20"/>
              </w:rPr>
              <w:t>2.200.000.-</w:t>
            </w:r>
          </w:p>
        </w:tc>
      </w:tr>
    </w:tbl>
    <w:p w14:paraId="062E765D" w14:textId="77777777" w:rsidR="0090248E" w:rsidRDefault="0090248E">
      <w:r>
        <w:br w:type="page"/>
      </w:r>
    </w:p>
    <w:tbl>
      <w:tblPr>
        <w:tblStyle w:val="TableNormal"/>
        <w:tblW w:w="0" w:type="auto"/>
        <w:tblInd w:w="2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97"/>
        <w:gridCol w:w="1219"/>
        <w:gridCol w:w="1275"/>
        <w:gridCol w:w="1418"/>
        <w:gridCol w:w="2126"/>
      </w:tblGrid>
      <w:tr w:rsidR="001209BA" w:rsidRPr="0090248E" w14:paraId="49CE634B" w14:textId="77777777" w:rsidTr="000A4F62">
        <w:trPr>
          <w:trHeight w:val="719"/>
        </w:trPr>
        <w:tc>
          <w:tcPr>
            <w:tcW w:w="2897" w:type="dxa"/>
            <w:shd w:val="clear" w:color="auto" w:fill="E7E6E6"/>
          </w:tcPr>
          <w:p w14:paraId="5E183054" w14:textId="77777777" w:rsidR="001209BA" w:rsidRPr="0090248E" w:rsidRDefault="001209BA" w:rsidP="000A4F62">
            <w:pPr>
              <w:pStyle w:val="TableParagraph"/>
              <w:spacing w:before="4" w:line="360" w:lineRule="auto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6102E167" w14:textId="77777777" w:rsidR="001209BA" w:rsidRPr="0090248E" w:rsidRDefault="001209BA" w:rsidP="000A4F62">
            <w:pPr>
              <w:pStyle w:val="TableParagraph"/>
              <w:spacing w:line="360" w:lineRule="auto"/>
              <w:ind w:left="77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Tétel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5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megnevezés</w:t>
            </w:r>
          </w:p>
        </w:tc>
        <w:tc>
          <w:tcPr>
            <w:tcW w:w="1219" w:type="dxa"/>
            <w:shd w:val="clear" w:color="auto" w:fill="E7E6E6"/>
          </w:tcPr>
          <w:p w14:paraId="468E12EB" w14:textId="77777777" w:rsidR="001209BA" w:rsidRPr="0090248E" w:rsidRDefault="001209BA" w:rsidP="000A4F62">
            <w:pPr>
              <w:pStyle w:val="TableParagraph"/>
              <w:spacing w:before="4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378ADCB" w14:textId="77777777" w:rsidR="001209BA" w:rsidRPr="0090248E" w:rsidRDefault="001209BA" w:rsidP="000A4F62">
            <w:pPr>
              <w:pStyle w:val="TableParagraph"/>
              <w:spacing w:line="360" w:lineRule="auto"/>
              <w:ind w:right="63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Mennyiség</w:t>
            </w:r>
          </w:p>
        </w:tc>
        <w:tc>
          <w:tcPr>
            <w:tcW w:w="1275" w:type="dxa"/>
            <w:shd w:val="clear" w:color="auto" w:fill="E7E6E6"/>
          </w:tcPr>
          <w:p w14:paraId="57B01837" w14:textId="77777777" w:rsidR="001209BA" w:rsidRPr="0090248E" w:rsidRDefault="001209BA" w:rsidP="000A4F62">
            <w:pPr>
              <w:pStyle w:val="TableParagraph"/>
              <w:spacing w:before="138" w:line="360" w:lineRule="auto"/>
              <w:ind w:left="423" w:right="217" w:hanging="178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Egység</w:t>
            </w:r>
          </w:p>
        </w:tc>
        <w:tc>
          <w:tcPr>
            <w:tcW w:w="1418" w:type="dxa"/>
            <w:shd w:val="clear" w:color="auto" w:fill="E7E6E6"/>
          </w:tcPr>
          <w:p w14:paraId="199DDD29" w14:textId="77777777" w:rsidR="001209BA" w:rsidRPr="0090248E" w:rsidRDefault="001209BA" w:rsidP="000A4F62">
            <w:pPr>
              <w:pStyle w:val="TableParagraph"/>
              <w:spacing w:before="30" w:line="360" w:lineRule="auto"/>
              <w:ind w:left="210" w:right="197"/>
              <w:jc w:val="center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Nettó</w:t>
            </w:r>
            <w:r w:rsidRPr="0090248E">
              <w:rPr>
                <w:rFonts w:ascii="Bahnschrift Light SemiCondensed" w:hAnsi="Bahnschrift Light SemiCondensed" w:cs="Times New Roman"/>
                <w:b/>
                <w:spacing w:val="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egységár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(Ft)</w:t>
            </w:r>
          </w:p>
        </w:tc>
        <w:tc>
          <w:tcPr>
            <w:tcW w:w="2126" w:type="dxa"/>
            <w:shd w:val="clear" w:color="auto" w:fill="E7E6E6"/>
          </w:tcPr>
          <w:p w14:paraId="583A25F1" w14:textId="77777777" w:rsidR="001209BA" w:rsidRPr="0090248E" w:rsidRDefault="001209BA" w:rsidP="000A4F62">
            <w:pPr>
              <w:pStyle w:val="TableParagraph"/>
              <w:spacing w:before="138" w:line="360" w:lineRule="auto"/>
              <w:ind w:left="258" w:right="228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Nettó ár összesen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8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(Ft)</w:t>
            </w:r>
          </w:p>
        </w:tc>
      </w:tr>
      <w:tr w:rsidR="00165E59" w:rsidRPr="0090248E" w14:paraId="72ACF770" w14:textId="77777777" w:rsidTr="00123597">
        <w:trPr>
          <w:trHeight w:val="242"/>
        </w:trPr>
        <w:tc>
          <w:tcPr>
            <w:tcW w:w="6809" w:type="dxa"/>
            <w:gridSpan w:val="4"/>
            <w:shd w:val="clear" w:color="auto" w:fill="D9D9D9"/>
          </w:tcPr>
          <w:p w14:paraId="26DEF841" w14:textId="018D6EC7" w:rsidR="00165E59" w:rsidRPr="0090248E" w:rsidRDefault="00AC7BA5" w:rsidP="001209BA">
            <w:pPr>
              <w:pStyle w:val="TableParagraph"/>
              <w:spacing w:before="20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OFFLINE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3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ESZKÖZÖK</w:t>
            </w:r>
          </w:p>
        </w:tc>
        <w:tc>
          <w:tcPr>
            <w:tcW w:w="2126" w:type="dxa"/>
            <w:shd w:val="clear" w:color="auto" w:fill="D9D9D9"/>
          </w:tcPr>
          <w:p w14:paraId="52E69347" w14:textId="77777777" w:rsidR="00165E59" w:rsidRPr="0090248E" w:rsidRDefault="00165E59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</w:tr>
      <w:tr w:rsidR="00165E59" w:rsidRPr="0090248E" w14:paraId="32976EF3" w14:textId="77777777" w:rsidTr="00123597">
        <w:trPr>
          <w:trHeight w:val="657"/>
        </w:trPr>
        <w:tc>
          <w:tcPr>
            <w:tcW w:w="2897" w:type="dxa"/>
          </w:tcPr>
          <w:p w14:paraId="6B87C59A" w14:textId="66BA6D7D" w:rsidR="00165E59" w:rsidRPr="0090248E" w:rsidRDefault="00AC7BA5" w:rsidP="00DE52BE">
            <w:pPr>
              <w:pStyle w:val="TableParagraph"/>
              <w:spacing w:before="1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Offline kiadványok, rendezvénynaptár 1000 pld-ban</w:t>
            </w:r>
          </w:p>
        </w:tc>
        <w:tc>
          <w:tcPr>
            <w:tcW w:w="1219" w:type="dxa"/>
          </w:tcPr>
          <w:p w14:paraId="52B49856" w14:textId="77777777" w:rsidR="00165E59" w:rsidRPr="0090248E" w:rsidRDefault="00165E59" w:rsidP="006D5C5E">
            <w:pPr>
              <w:pStyle w:val="TableParagraph"/>
              <w:spacing w:before="9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544EA97" w14:textId="47ADAF12" w:rsidR="00165E59" w:rsidRPr="0090248E" w:rsidRDefault="00AC7BA5" w:rsidP="006D5C5E">
            <w:pPr>
              <w:pStyle w:val="TableParagraph"/>
              <w:spacing w:line="360" w:lineRule="auto"/>
              <w:ind w:left="6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1</w:t>
            </w:r>
          </w:p>
        </w:tc>
        <w:tc>
          <w:tcPr>
            <w:tcW w:w="1275" w:type="dxa"/>
          </w:tcPr>
          <w:p w14:paraId="6FE88A67" w14:textId="77777777" w:rsidR="00165E59" w:rsidRPr="0090248E" w:rsidRDefault="00165E59" w:rsidP="006D5C5E">
            <w:pPr>
              <w:pStyle w:val="TableParagraph"/>
              <w:spacing w:before="9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71292D2" w14:textId="1DE51776" w:rsidR="00165E59" w:rsidRPr="0090248E" w:rsidRDefault="00AC7BA5" w:rsidP="006D5C5E">
            <w:pPr>
              <w:pStyle w:val="TableParagraph"/>
              <w:spacing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megjelenés</w:t>
            </w:r>
          </w:p>
        </w:tc>
        <w:tc>
          <w:tcPr>
            <w:tcW w:w="1418" w:type="dxa"/>
          </w:tcPr>
          <w:p w14:paraId="2E975071" w14:textId="77777777" w:rsidR="00165E59" w:rsidRPr="0090248E" w:rsidRDefault="00165E59" w:rsidP="006D5C5E">
            <w:pPr>
              <w:pStyle w:val="TableParagraph"/>
              <w:spacing w:before="9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DF5C3D5" w14:textId="5C11DEF4" w:rsidR="00165E59" w:rsidRPr="0090248E" w:rsidRDefault="00AC7BA5" w:rsidP="006D5C5E">
            <w:pPr>
              <w:pStyle w:val="TableParagraph"/>
              <w:spacing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200.-</w:t>
            </w:r>
          </w:p>
        </w:tc>
        <w:tc>
          <w:tcPr>
            <w:tcW w:w="2126" w:type="dxa"/>
          </w:tcPr>
          <w:p w14:paraId="5866B8D7" w14:textId="77777777" w:rsidR="00165E59" w:rsidRPr="0090248E" w:rsidRDefault="00165E59" w:rsidP="006D5C5E">
            <w:pPr>
              <w:pStyle w:val="TableParagraph"/>
              <w:spacing w:before="9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7CDF0AF" w14:textId="61A9A475" w:rsidR="00165E59" w:rsidRPr="0090248E" w:rsidRDefault="00AC7BA5" w:rsidP="006D5C5E">
            <w:pPr>
              <w:pStyle w:val="TableParagraph"/>
              <w:spacing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200.000.-</w:t>
            </w:r>
          </w:p>
        </w:tc>
      </w:tr>
      <w:tr w:rsidR="00165E59" w:rsidRPr="0090248E" w14:paraId="08AF54F3" w14:textId="77777777" w:rsidTr="00123597">
        <w:trPr>
          <w:trHeight w:val="328"/>
        </w:trPr>
        <w:tc>
          <w:tcPr>
            <w:tcW w:w="2897" w:type="dxa"/>
          </w:tcPr>
          <w:p w14:paraId="2703F1AA" w14:textId="141E4E6F" w:rsidR="00165E59" w:rsidRPr="0090248E" w:rsidRDefault="00AC7BA5" w:rsidP="00DE52BE">
            <w:pPr>
              <w:pStyle w:val="TableParagraph"/>
              <w:spacing w:before="54" w:line="360" w:lineRule="auto"/>
              <w:ind w:left="69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Túratérkép letéphető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br/>
              <w:t>(adatfelvételi költség nélkül)</w:t>
            </w:r>
          </w:p>
        </w:tc>
        <w:tc>
          <w:tcPr>
            <w:tcW w:w="1219" w:type="dxa"/>
          </w:tcPr>
          <w:p w14:paraId="5D5ACE5A" w14:textId="5D29BD2D" w:rsidR="00165E59" w:rsidRPr="0090248E" w:rsidRDefault="00524172" w:rsidP="006D5C5E">
            <w:pPr>
              <w:pStyle w:val="TableParagraph"/>
              <w:spacing w:before="54" w:line="360" w:lineRule="auto"/>
              <w:ind w:left="6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1000</w:t>
            </w: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br/>
              <w:t>1000</w:t>
            </w:r>
          </w:p>
        </w:tc>
        <w:tc>
          <w:tcPr>
            <w:tcW w:w="1275" w:type="dxa"/>
          </w:tcPr>
          <w:p w14:paraId="7FAB2EBE" w14:textId="77777777" w:rsidR="00165E59" w:rsidRPr="0090248E" w:rsidRDefault="00E74A88" w:rsidP="006D5C5E">
            <w:pPr>
              <w:pStyle w:val="TableParagraph"/>
              <w:spacing w:before="54"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db</w:t>
            </w:r>
          </w:p>
        </w:tc>
        <w:tc>
          <w:tcPr>
            <w:tcW w:w="1418" w:type="dxa"/>
          </w:tcPr>
          <w:p w14:paraId="5FD74CB8" w14:textId="40593DEE" w:rsidR="00165E59" w:rsidRDefault="00524172" w:rsidP="006D5C5E">
            <w:pPr>
              <w:pStyle w:val="TableParagraph"/>
              <w:spacing w:before="54"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70.000.</w:t>
            </w:r>
            <w:r w:rsidR="00AC7BA5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-</w:t>
            </w:r>
          </w:p>
          <w:p w14:paraId="652D21A9" w14:textId="4F77C1F9" w:rsidR="00524172" w:rsidRPr="0090248E" w:rsidRDefault="00524172" w:rsidP="006D5C5E">
            <w:pPr>
              <w:pStyle w:val="TableParagraph"/>
              <w:spacing w:before="54"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70.000.-</w:t>
            </w:r>
          </w:p>
        </w:tc>
        <w:tc>
          <w:tcPr>
            <w:tcW w:w="2126" w:type="dxa"/>
          </w:tcPr>
          <w:p w14:paraId="0F714D4E" w14:textId="0EFFD6BE" w:rsidR="00165E59" w:rsidRPr="0090248E" w:rsidRDefault="00524172" w:rsidP="006D5C5E">
            <w:pPr>
              <w:pStyle w:val="TableParagraph"/>
              <w:spacing w:before="54" w:line="360" w:lineRule="auto"/>
              <w:ind w:right="54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14</w:t>
            </w:r>
            <w:r w:rsidR="00AC7BA5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0.000.-</w:t>
            </w:r>
          </w:p>
        </w:tc>
      </w:tr>
      <w:tr w:rsidR="00AC7BA5" w:rsidRPr="0090248E" w14:paraId="567825F2" w14:textId="77777777" w:rsidTr="00E74A88">
        <w:trPr>
          <w:trHeight w:val="1099"/>
        </w:trPr>
        <w:tc>
          <w:tcPr>
            <w:tcW w:w="2897" w:type="dxa"/>
          </w:tcPr>
          <w:p w14:paraId="398C7093" w14:textId="77777777" w:rsidR="00AC7BA5" w:rsidRPr="0090248E" w:rsidRDefault="00AC7BA5" w:rsidP="00E74A88">
            <w:pPr>
              <w:pStyle w:val="TableParagraph"/>
              <w:spacing w:before="1" w:line="360" w:lineRule="auto"/>
              <w:ind w:left="69" w:right="495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Print hirdetési felület ingyenes</w:t>
            </w:r>
            <w:r w:rsidRPr="0090248E">
              <w:rPr>
                <w:rFonts w:ascii="Bahnschrift Light SemiCondensed" w:hAnsi="Bahnschrift Light SemiCondensed" w:cs="Times New Roman"/>
                <w:b/>
                <w:spacing w:val="-1"/>
                <w:sz w:val="20"/>
                <w:szCs w:val="20"/>
              </w:rPr>
              <w:t xml:space="preserve"> </w:t>
            </w: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nyár</w:t>
            </w:r>
          </w:p>
          <w:p w14:paraId="5BC78F97" w14:textId="77777777" w:rsidR="00AC7BA5" w:rsidRPr="0090248E" w:rsidRDefault="00AC7BA5" w:rsidP="00E74A88">
            <w:pPr>
              <w:pStyle w:val="TableParagraph"/>
              <w:spacing w:line="360" w:lineRule="auto"/>
              <w:ind w:left="69" w:right="617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Balatonberény természet </w:t>
            </w:r>
          </w:p>
        </w:tc>
        <w:tc>
          <w:tcPr>
            <w:tcW w:w="1219" w:type="dxa"/>
          </w:tcPr>
          <w:p w14:paraId="11DC8C0B" w14:textId="77777777" w:rsidR="00AC7BA5" w:rsidRPr="0090248E" w:rsidRDefault="00AC7BA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4F542F5" w14:textId="77777777" w:rsidR="00AC7BA5" w:rsidRPr="0090248E" w:rsidRDefault="00AC7BA5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60169D59" w14:textId="6C9F3A13" w:rsidR="00AC7BA5" w:rsidRPr="0090248E" w:rsidRDefault="0090248E" w:rsidP="006D5C5E">
            <w:pPr>
              <w:pStyle w:val="TableParagraph"/>
              <w:spacing w:line="360" w:lineRule="auto"/>
              <w:ind w:right="59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3</w:t>
            </w:r>
          </w:p>
        </w:tc>
        <w:tc>
          <w:tcPr>
            <w:tcW w:w="1275" w:type="dxa"/>
          </w:tcPr>
          <w:p w14:paraId="5E9F5232" w14:textId="77777777" w:rsidR="00AC7BA5" w:rsidRPr="0090248E" w:rsidRDefault="00AC7BA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21213377" w14:textId="77777777" w:rsidR="00AC7BA5" w:rsidRPr="0090248E" w:rsidRDefault="00AC7BA5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11C013E8" w14:textId="77777777" w:rsidR="00AC7BA5" w:rsidRPr="0090248E" w:rsidRDefault="00AC7BA5" w:rsidP="006D5C5E">
            <w:pPr>
              <w:pStyle w:val="TableParagraph"/>
              <w:spacing w:line="360" w:lineRule="auto"/>
              <w:ind w:right="58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db</w:t>
            </w:r>
          </w:p>
        </w:tc>
        <w:tc>
          <w:tcPr>
            <w:tcW w:w="1418" w:type="dxa"/>
          </w:tcPr>
          <w:p w14:paraId="10C85D30" w14:textId="77777777" w:rsidR="00AC7BA5" w:rsidRPr="0090248E" w:rsidRDefault="00AC7BA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71ABACDD" w14:textId="77777777" w:rsidR="00AC7BA5" w:rsidRPr="0090248E" w:rsidRDefault="00AC7BA5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62137D7D" w14:textId="77777777" w:rsidR="00AC7BA5" w:rsidRPr="0090248E" w:rsidRDefault="00AC7BA5" w:rsidP="006D5C5E">
            <w:pPr>
              <w:pStyle w:val="TableParagraph"/>
              <w:spacing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200.000.-</w:t>
            </w:r>
          </w:p>
        </w:tc>
        <w:tc>
          <w:tcPr>
            <w:tcW w:w="2126" w:type="dxa"/>
          </w:tcPr>
          <w:p w14:paraId="20C21122" w14:textId="77777777" w:rsidR="00AC7BA5" w:rsidRPr="0090248E" w:rsidRDefault="00AC7BA5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50180E55" w14:textId="77777777" w:rsidR="00AC7BA5" w:rsidRPr="0090248E" w:rsidRDefault="00AC7BA5" w:rsidP="006D5C5E">
            <w:pPr>
              <w:pStyle w:val="TableParagraph"/>
              <w:spacing w:before="1"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  <w:p w14:paraId="45EAA992" w14:textId="633066F9" w:rsidR="00AC7BA5" w:rsidRPr="0090248E" w:rsidRDefault="0090248E" w:rsidP="006D5C5E">
            <w:pPr>
              <w:pStyle w:val="TableParagraph"/>
              <w:spacing w:line="360" w:lineRule="auto"/>
              <w:ind w:right="95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sz w:val="20"/>
                <w:szCs w:val="20"/>
              </w:rPr>
              <w:t>6</w:t>
            </w:r>
            <w:r w:rsidR="00AC7BA5" w:rsidRPr="0090248E">
              <w:rPr>
                <w:rFonts w:ascii="Bahnschrift Light SemiCondensed" w:hAnsi="Bahnschrift Light SemiCondensed" w:cs="Times New Roman"/>
                <w:sz w:val="20"/>
                <w:szCs w:val="20"/>
              </w:rPr>
              <w:t>00.000.-</w:t>
            </w:r>
          </w:p>
        </w:tc>
      </w:tr>
      <w:tr w:rsidR="00524172" w:rsidRPr="0090248E" w14:paraId="5F5CD8D4" w14:textId="77777777" w:rsidTr="00524172">
        <w:trPr>
          <w:trHeight w:val="520"/>
        </w:trPr>
        <w:tc>
          <w:tcPr>
            <w:tcW w:w="2897" w:type="dxa"/>
          </w:tcPr>
          <w:p w14:paraId="0EFF4D3C" w14:textId="3AE39D6E" w:rsidR="00524172" w:rsidRPr="0090248E" w:rsidRDefault="00524172" w:rsidP="00E74A88">
            <w:pPr>
              <w:pStyle w:val="TableParagraph"/>
              <w:spacing w:before="1" w:line="360" w:lineRule="auto"/>
              <w:ind w:left="69" w:right="495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Összesen offline kiadás:</w:t>
            </w:r>
          </w:p>
        </w:tc>
        <w:tc>
          <w:tcPr>
            <w:tcW w:w="1219" w:type="dxa"/>
          </w:tcPr>
          <w:p w14:paraId="7342A121" w14:textId="77777777" w:rsidR="00524172" w:rsidRPr="0090248E" w:rsidRDefault="00524172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E2C60E1" w14:textId="77777777" w:rsidR="00524172" w:rsidRPr="0090248E" w:rsidRDefault="00524172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14:paraId="678D752C" w14:textId="77777777" w:rsidR="00524172" w:rsidRPr="0090248E" w:rsidRDefault="00524172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8D5063B" w14:textId="39BC2768" w:rsidR="00524172" w:rsidRPr="0090248E" w:rsidRDefault="00524172" w:rsidP="006D5C5E">
            <w:pPr>
              <w:pStyle w:val="TableParagraph"/>
              <w:spacing w:line="360" w:lineRule="auto"/>
              <w:jc w:val="center"/>
              <w:rPr>
                <w:rFonts w:ascii="Bahnschrift Light SemiCondensed" w:hAnsi="Bahnschrift Light SemiCondensed" w:cs="Times New Roman"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940.000.-</w:t>
            </w:r>
          </w:p>
        </w:tc>
      </w:tr>
      <w:tr w:rsidR="00165E59" w:rsidRPr="0090248E" w14:paraId="4D68989A" w14:textId="77777777" w:rsidTr="00123597">
        <w:trPr>
          <w:trHeight w:val="239"/>
        </w:trPr>
        <w:tc>
          <w:tcPr>
            <w:tcW w:w="6809" w:type="dxa"/>
            <w:gridSpan w:val="4"/>
            <w:shd w:val="clear" w:color="auto" w:fill="D9D9D9"/>
          </w:tcPr>
          <w:p w14:paraId="6B1F0EDD" w14:textId="0AE55790" w:rsidR="00165E59" w:rsidRPr="0090248E" w:rsidRDefault="00524172" w:rsidP="00DE52BE">
            <w:pPr>
              <w:pStyle w:val="TableParagraph"/>
              <w:spacing w:before="20" w:line="360" w:lineRule="auto"/>
              <w:ind w:right="56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MIND</w:t>
            </w:r>
            <w:r w:rsidR="00E74A88" w:rsidRPr="0090248E"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>ÖSSZESEN:</w:t>
            </w:r>
          </w:p>
        </w:tc>
        <w:tc>
          <w:tcPr>
            <w:tcW w:w="2126" w:type="dxa"/>
            <w:shd w:val="clear" w:color="auto" w:fill="D9D9D9"/>
          </w:tcPr>
          <w:p w14:paraId="218A3038" w14:textId="5E0AAF85" w:rsidR="00165E59" w:rsidRPr="0090248E" w:rsidRDefault="00524172" w:rsidP="00DE52BE">
            <w:pPr>
              <w:pStyle w:val="TableParagraph"/>
              <w:spacing w:before="20" w:line="360" w:lineRule="auto"/>
              <w:ind w:right="54"/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</w:pPr>
            <w:r>
              <w:rPr>
                <w:rFonts w:ascii="Bahnschrift Light SemiCondensed" w:hAnsi="Bahnschrift Light SemiCondensed" w:cs="Times New Roman"/>
                <w:b/>
                <w:sz w:val="20"/>
                <w:szCs w:val="20"/>
              </w:rPr>
              <w:t xml:space="preserve">            3.140.000.-</w:t>
            </w:r>
          </w:p>
        </w:tc>
      </w:tr>
    </w:tbl>
    <w:p w14:paraId="40B337FE" w14:textId="77777777" w:rsidR="00165E59" w:rsidRPr="00F44C54" w:rsidRDefault="00165E59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  <w:sectPr w:rsidR="00165E59" w:rsidRPr="00F44C54" w:rsidSect="00F61A97">
          <w:pgSz w:w="11910" w:h="16840"/>
          <w:pgMar w:top="1660" w:right="1040" w:bottom="1120" w:left="1080" w:header="708" w:footer="923" w:gutter="0"/>
          <w:cols w:space="708"/>
        </w:sectPr>
      </w:pPr>
    </w:p>
    <w:p w14:paraId="3677E244" w14:textId="77777777" w:rsidR="00165E59" w:rsidRPr="00F44C54" w:rsidRDefault="00165E59" w:rsidP="00DE52BE">
      <w:pPr>
        <w:pStyle w:val="Szvegtrzs"/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414D21CC" w14:textId="77777777" w:rsidR="00165E59" w:rsidRPr="00F44C54" w:rsidRDefault="00E74A88" w:rsidP="006D5C5E">
      <w:pPr>
        <w:pStyle w:val="Cmsor1"/>
        <w:spacing w:line="360" w:lineRule="auto"/>
        <w:ind w:left="0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Turizmusra</w:t>
      </w:r>
      <w:r w:rsidRPr="00F44C54">
        <w:rPr>
          <w:rFonts w:ascii="Bahnschrift Light SemiCondensed" w:hAnsi="Bahnschrift Light SemiCondensed" w:cs="Times New Roman"/>
          <w:color w:val="2D74B5"/>
          <w:spacing w:val="-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vonatkozó</w:t>
      </w:r>
      <w:r w:rsidRPr="00F44C54">
        <w:rPr>
          <w:rFonts w:ascii="Bahnschrift Light SemiCondensed" w:hAnsi="Bahnschrift Light SemiCondensed" w:cs="Times New Roman"/>
          <w:color w:val="2D74B5"/>
          <w:spacing w:val="-8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stratégia</w:t>
      </w:r>
    </w:p>
    <w:p w14:paraId="010B3FC7" w14:textId="00625772" w:rsidR="00524172" w:rsidRDefault="00352B65" w:rsidP="00DE52BE">
      <w:pPr>
        <w:pStyle w:val="Szvegtrzs"/>
        <w:spacing w:before="192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6A30998C" wp14:editId="518F454C">
                <wp:simplePos x="0" y="0"/>
                <wp:positionH relativeFrom="column">
                  <wp:posOffset>135890</wp:posOffset>
                </wp:positionH>
                <wp:positionV relativeFrom="paragraph">
                  <wp:posOffset>99695</wp:posOffset>
                </wp:positionV>
                <wp:extent cx="6019800" cy="1431925"/>
                <wp:effectExtent l="12065" t="12065" r="6985" b="13335"/>
                <wp:wrapNone/>
                <wp:docPr id="1677681749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9800" cy="1431925"/>
                        </a:xfrm>
                        <a:prstGeom prst="flowChartAlternateProcess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2660E1" id="AutoShape 8" o:spid="_x0000_s1026" type="#_x0000_t176" style="position:absolute;margin-left:10.7pt;margin-top:7.85pt;width:474pt;height:112.7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" fillcolor="#c6d9f1 [671]"/>
            </w:pict>
          </mc:Fallback>
        </mc:AlternateConten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Amennyiben elfogadásra kerül az új stratégia, Balatonberény egy olyan helyet jelent majd, ahol a pihenés kiteljesedhet, ahol egy tiszta településen,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fenntartható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fejlődés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mellett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elkötelezett,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zöld,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és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emberléptékű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kis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ben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töltekezhet fel a pihenni vágyó vendég. A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cél az, hogy a marketing eszközök használatával minden évben mérhetően emelkedjen </w:t>
      </w:r>
      <w:r w:rsidR="00524172">
        <w:rPr>
          <w:rFonts w:ascii="Bahnschrift Light SemiCondensed" w:hAnsi="Bahnschrift Light SemiCondensed" w:cs="Times New Roman"/>
          <w:sz w:val="24"/>
          <w:szCs w:val="24"/>
        </w:rPr>
        <w:t>Balatonberény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népszerűsége Magyarországon. </w:t>
      </w:r>
    </w:p>
    <w:p w14:paraId="47167576" w14:textId="5296DF8F" w:rsidR="00165E59" w:rsidRPr="00F44C54" w:rsidRDefault="00844A12" w:rsidP="00DE52BE">
      <w:pPr>
        <w:pStyle w:val="Szvegtrzs"/>
        <w:spacing w:before="192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Jelen </w:t>
      </w:r>
      <w:r w:rsidR="00691699" w:rsidRPr="00F44C54">
        <w:rPr>
          <w:rFonts w:ascii="Bahnschrift Light SemiCondensed" w:hAnsi="Bahnschrift Light SemiCondensed" w:cs="Times New Roman"/>
          <w:sz w:val="24"/>
          <w:szCs w:val="24"/>
        </w:rPr>
        <w:t>m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arketingterv csak a belföldi vendége</w:t>
      </w:r>
      <w:r w:rsidR="00691699" w:rsidRPr="00F44C54">
        <w:rPr>
          <w:rFonts w:ascii="Bahnschrift Light SemiCondensed" w:hAnsi="Bahnschrift Light SemiCondensed" w:cs="Times New Roman"/>
          <w:sz w:val="24"/>
          <w:szCs w:val="24"/>
        </w:rPr>
        <w:t>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re fókuszál. A külföldre célzó marketingnek sokkal nagyobb költségvonzata van, mely előteremtése a jelenlegi helyzetben nem megvalósítható.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br/>
      </w:r>
      <w:r w:rsidR="006D5C5E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>Fontos, hogy a vendégszám növekedés ne csak mennyiségi legyen, hanem minőségi vendégek érkezzenek</w:t>
      </w:r>
      <w:r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. Célunk a magas költési hajlandósággal és sok szabadidővel rendelkező vendégek megtalálása.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divatos angolsággal mondott „</w:t>
      </w:r>
      <w:proofErr w:type="spellStart"/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slow</w:t>
      </w:r>
      <w:proofErr w:type="spellEnd"/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mozgalom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”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éppen ezeknek a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céloknak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az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elérésében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lehet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segítségünk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re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,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hiszen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</w:t>
      </w:r>
      <w:r w:rsidR="006D5C5E" w:rsidRPr="00F44C54">
        <w:rPr>
          <w:rFonts w:ascii="Bahnschrift Light SemiCondensed" w:hAnsi="Bahnschrift Light SemiCondensed" w:cs="Times New Roman"/>
          <w:spacing w:val="50"/>
          <w:sz w:val="24"/>
          <w:szCs w:val="24"/>
        </w:rPr>
        <w:t xml:space="preserve">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látogatószám</w:t>
      </w:r>
      <w:r w:rsidR="006D5C5E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tervezett 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emelkedése mellett is lehetőség lesz megőrizni a táji, természeti és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i hagyományok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at úg</w:t>
      </w:r>
      <w:r w:rsidR="00691699" w:rsidRPr="00F44C54">
        <w:rPr>
          <w:rFonts w:ascii="Bahnschrift Light SemiCondensed" w:hAnsi="Bahnschrift Light SemiCondensed" w:cs="Times New Roman"/>
          <w:sz w:val="24"/>
          <w:szCs w:val="24"/>
        </w:rPr>
        <w:t>y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, hogy közben a szo</w:t>
      </w:r>
      <w:r w:rsidR="00691699" w:rsidRPr="00F44C54">
        <w:rPr>
          <w:rFonts w:ascii="Bahnschrift Light SemiCondensed" w:hAnsi="Bahnschrift Light SemiCondensed" w:cs="Times New Roman"/>
          <w:sz w:val="24"/>
          <w:szCs w:val="24"/>
        </w:rPr>
        <w:t>l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gáltatók is megfelelő mértékben tudják bevételeiket növelni</w:t>
      </w:r>
      <w:r w:rsidR="006D5C5E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</w:p>
    <w:p w14:paraId="5879050B" w14:textId="77777777" w:rsidR="00524172" w:rsidRDefault="00E74A88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>A</w:t>
      </w:r>
      <w:r w:rsidRPr="00524172">
        <w:rPr>
          <w:rFonts w:ascii="Bahnschrift Light SemiCondensed" w:hAnsi="Bahnschrift Light SemiCondensed" w:cs="Times New Roman"/>
          <w:b/>
          <w:bCs/>
          <w:spacing w:val="1"/>
          <w:sz w:val="24"/>
          <w:szCs w:val="24"/>
        </w:rPr>
        <w:t xml:space="preserve"> </w:t>
      </w:r>
      <w:r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turisztikai marketingeszközök </w:t>
      </w:r>
      <w:r w:rsidR="00844A12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használatában a vezérlőelvünk az legyen, hogy környezettudatos, fenntartható, tájba illő, a jelenlegi helyzetet gyökeresen nem átalakító fejlesztések, programok </w:t>
      </w:r>
      <w:r w:rsidR="00524172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>jöjjenek</w:t>
      </w:r>
      <w:r w:rsidR="00844A12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 Balatonberénybe</w:t>
      </w:r>
      <w:r w:rsidR="00524172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>!</w:t>
      </w:r>
      <w:r w:rsidR="00844A12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</w:p>
    <w:p w14:paraId="43A50E5A" w14:textId="35ADB0D8" w:rsidR="00165E59" w:rsidRPr="00F44C54" w:rsidRDefault="00844A12" w:rsidP="00DE52BE">
      <w:pPr>
        <w:pStyle w:val="Szvegtrzs"/>
        <w:spacing w:line="360" w:lineRule="auto"/>
        <w:ind w:left="338" w:right="372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 kiadványokon látszódjon, hogy környezetbarát megoldásban készültek, </w:t>
      </w:r>
      <w:r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(pl</w:t>
      </w:r>
      <w:r w:rsidR="00A326FE">
        <w:rPr>
          <w:rFonts w:ascii="Bahnschrift Light SemiCondensed" w:hAnsi="Bahnschrift Light SemiCondensed" w:cs="Times New Roman"/>
          <w:i/>
          <w:iCs/>
          <w:sz w:val="24"/>
          <w:szCs w:val="24"/>
        </w:rPr>
        <w:t>.:</w:t>
      </w:r>
      <w:r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újrahasznosított papírból)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, </w:t>
      </w:r>
      <w:r w:rsidR="00691699" w:rsidRPr="00F44C54">
        <w:rPr>
          <w:rFonts w:ascii="Bahnschrift Light SemiCondensed" w:hAnsi="Bahnschrift Light SemiCondensed" w:cs="Times New Roman"/>
          <w:sz w:val="24"/>
          <w:szCs w:val="24"/>
        </w:rPr>
        <w:t>l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ehetőleg helyi erők </w:t>
      </w:r>
      <w:r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(gyártók, művészek)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bevonásával.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Ugyanez igaz a különböző ajándéktárgyakra is.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Tevékenységünk célja az, hogy a vendégek a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várakozásaikat felülmúló elégedettséggel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távozzanak, hogy a baráti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körüknek feltétel nélkül</w:t>
      </w:r>
      <w:r w:rsidR="00E74A88" w:rsidRPr="00F44C54">
        <w:rPr>
          <w:rFonts w:ascii="Bahnschrift Light SemiCondensed" w:hAnsi="Bahnschrift Light SemiCondensed" w:cs="Times New Roman"/>
          <w:spacing w:val="-4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ajánlják a</w:t>
      </w:r>
      <w:r w:rsidR="00E74A88" w:rsidRPr="00F44C54">
        <w:rPr>
          <w:rFonts w:ascii="Bahnschrift Light SemiCondensed" w:hAnsi="Bahnschrift Light SemiCondensed" w:cs="Times New Roman"/>
          <w:spacing w:val="-2"/>
          <w:sz w:val="24"/>
          <w:szCs w:val="24"/>
        </w:rPr>
        <w:t xml:space="preserve"> </w:t>
      </w:r>
      <w:r w:rsidR="00DE52BE" w:rsidRPr="00F44C54">
        <w:rPr>
          <w:rFonts w:ascii="Bahnschrift Light SemiCondensed" w:hAnsi="Bahnschrift Light SemiCondensed" w:cs="Times New Roman"/>
          <w:sz w:val="24"/>
          <w:szCs w:val="24"/>
        </w:rPr>
        <w:t>település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ünket!</w:t>
      </w:r>
    </w:p>
    <w:p w14:paraId="2E246E69" w14:textId="3E770EE5" w:rsidR="00165E59" w:rsidRPr="00F44C54" w:rsidRDefault="00352B65" w:rsidP="00DE52BE">
      <w:pPr>
        <w:pStyle w:val="Szvegtrzs"/>
        <w:spacing w:before="10"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0875DF57" wp14:editId="2C226485">
                <wp:simplePos x="0" y="0"/>
                <wp:positionH relativeFrom="column">
                  <wp:posOffset>59690</wp:posOffset>
                </wp:positionH>
                <wp:positionV relativeFrom="paragraph">
                  <wp:posOffset>170180</wp:posOffset>
                </wp:positionV>
                <wp:extent cx="6156325" cy="2509520"/>
                <wp:effectExtent l="12065" t="13335" r="13335" b="10795"/>
                <wp:wrapNone/>
                <wp:docPr id="193901905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6325" cy="2509520"/>
                        </a:xfrm>
                        <a:prstGeom prst="flowChartAlternateProcess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7D067" id="AutoShape 9" o:spid="_x0000_s1026" type="#_x0000_t176" style="position:absolute;margin-left:4.7pt;margin-top:13.4pt;width:484.75pt;height:197.6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" fillcolor="#c6d9f1 [671]"/>
            </w:pict>
          </mc:Fallback>
        </mc:AlternateContent>
      </w:r>
    </w:p>
    <w:p w14:paraId="46AC7235" w14:textId="77777777" w:rsidR="00165E59" w:rsidRPr="00F44C54" w:rsidRDefault="00E74A88" w:rsidP="00DE52BE">
      <w:pPr>
        <w:pStyle w:val="Cmsor2"/>
        <w:spacing w:before="1" w:line="360" w:lineRule="auto"/>
        <w:jc w:val="left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color w:val="2D74B5"/>
          <w:sz w:val="24"/>
          <w:szCs w:val="24"/>
        </w:rPr>
        <w:t>Összegzés</w:t>
      </w:r>
    </w:p>
    <w:p w14:paraId="60A640B5" w14:textId="19BBB8C2" w:rsidR="00165E59" w:rsidRPr="00F44C54" w:rsidRDefault="00844A12" w:rsidP="00DE52BE">
      <w:pPr>
        <w:pStyle w:val="Szvegtrzs"/>
        <w:spacing w:before="76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>Jelen marketing terv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fő célja, hogy a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Balatonberény megtalálja a 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>küldőterületeit az elkövetkező 5-12 évre. Ezen célpiacok felé mutatott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>kommunikáció</w:t>
      </w:r>
      <w:r w:rsidR="00524172">
        <w:rPr>
          <w:rFonts w:ascii="Bahnschrift Light SemiCondensed" w:hAnsi="Bahnschrift Light SemiCondensed" w:cs="Times New Roman"/>
          <w:sz w:val="24"/>
          <w:szCs w:val="24"/>
        </w:rPr>
        <w:t>nk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</w:t>
      </w:r>
      <w:r w:rsidR="00455F8D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(</w:t>
      </w:r>
      <w:r w:rsidR="00524172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riport</w:t>
      </w:r>
      <w:r w:rsidR="00455F8D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, sajtóanyag, stb</w:t>
      </w:r>
      <w:r w:rsidR="00524172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.</w:t>
      </w:r>
      <w:r w:rsidR="00455F8D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erősít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>i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455F8D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a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társadalmi</w:t>
      </w:r>
      <w:r w:rsidR="00E74A88" w:rsidRPr="00F44C54">
        <w:rPr>
          <w:rFonts w:ascii="Bahnschrift Light SemiCondensed" w:hAnsi="Bahnschrift Light SemiCondensed" w:cs="Times New Roman"/>
          <w:spacing w:val="1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beágyazottság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>ot</w:t>
      </w:r>
      <w:r w:rsidR="00A67F17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Az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így megszólított célcsoportok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elégedett vendégei által továbbadott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szájreklám </w:t>
      </w:r>
      <w:r w:rsidR="00E74A88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(digitális és</w:t>
      </w:r>
      <w:r w:rsidR="00E74A88" w:rsidRPr="00524172">
        <w:rPr>
          <w:rFonts w:ascii="Bahnschrift Light SemiCondensed" w:hAnsi="Bahnschrift Light SemiCondensed" w:cs="Times New Roman"/>
          <w:i/>
          <w:iCs/>
          <w:spacing w:val="1"/>
          <w:sz w:val="24"/>
          <w:szCs w:val="24"/>
        </w:rPr>
        <w:t xml:space="preserve"> </w:t>
      </w:r>
      <w:r w:rsidR="00455F8D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nyelvi</w:t>
      </w:r>
      <w:r w:rsidR="00E74A88" w:rsidRPr="00524172">
        <w:rPr>
          <w:rFonts w:ascii="Bahnschrift Light SemiCondensed" w:hAnsi="Bahnschrift Light SemiCondensed" w:cs="Times New Roman"/>
          <w:i/>
          <w:iCs/>
          <w:sz w:val="24"/>
          <w:szCs w:val="24"/>
        </w:rPr>
        <w:t>)</w:t>
      </w:r>
      <w:r w:rsidR="00E74A88" w:rsidRPr="00F44C54">
        <w:rPr>
          <w:rFonts w:ascii="Bahnschrift Light SemiCondensed" w:hAnsi="Bahnschrift Light SemiCondensed" w:cs="Times New Roman"/>
          <w:spacing w:val="14"/>
          <w:sz w:val="24"/>
          <w:szCs w:val="24"/>
        </w:rPr>
        <w:t xml:space="preserve">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révén</w:t>
      </w:r>
      <w:r w:rsidR="00E74A88" w:rsidRPr="00F44C54">
        <w:rPr>
          <w:rFonts w:ascii="Bahnschrift Light SemiCondensed" w:hAnsi="Bahnschrift Light SemiCondensed" w:cs="Times New Roman"/>
          <w:spacing w:val="12"/>
          <w:sz w:val="24"/>
          <w:szCs w:val="24"/>
        </w:rPr>
        <w:t xml:space="preserve"> 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akár megtöbbszörözhetjük a tervezett hatást és a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hitelesség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ünk 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is</w:t>
      </w:r>
      <w:r w:rsidR="00E74A88" w:rsidRPr="00F44C54">
        <w:rPr>
          <w:rFonts w:ascii="Bahnschrift Light SemiCondensed" w:hAnsi="Bahnschrift Light SemiCondensed" w:cs="Times New Roman"/>
          <w:spacing w:val="12"/>
          <w:sz w:val="24"/>
          <w:szCs w:val="24"/>
        </w:rPr>
        <w:t xml:space="preserve"> 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>nagymértékben nő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>.</w:t>
      </w:r>
      <w:r w:rsidR="00E74A88" w:rsidRPr="00F44C54">
        <w:rPr>
          <w:rFonts w:ascii="Bahnschrift Light SemiCondensed" w:hAnsi="Bahnschrift Light SemiCondensed" w:cs="Times New Roman"/>
          <w:spacing w:val="15"/>
          <w:sz w:val="24"/>
          <w:szCs w:val="24"/>
        </w:rPr>
        <w:t xml:space="preserve"> 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Feladatunk a meglévő és nagyon jól kitalált szlogen, a </w:t>
      </w:r>
      <w:r w:rsidR="00455F8D" w:rsidRPr="00524172">
        <w:rPr>
          <w:rFonts w:ascii="Bahnschrift Light SemiCondensed" w:hAnsi="Bahnschrift Light SemiCondensed" w:cs="Times New Roman"/>
          <w:b/>
          <w:bCs/>
          <w:sz w:val="24"/>
          <w:szCs w:val="24"/>
        </w:rPr>
        <w:t>„Balaton zöld sarka”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szélesebb körben történő megismertetése</w:t>
      </w:r>
      <w:r w:rsidR="00455F8D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 és a benne rejlő üzenet megvalósítása</w:t>
      </w:r>
      <w:r w:rsidR="00E74A88" w:rsidRPr="00F44C54">
        <w:rPr>
          <w:rFonts w:ascii="Bahnschrift Light SemiCondensed" w:hAnsi="Bahnschrift Light SemiCondensed" w:cs="Times New Roman"/>
          <w:sz w:val="24"/>
          <w:szCs w:val="24"/>
        </w:rPr>
        <w:t xml:space="preserve">. </w:t>
      </w:r>
    </w:p>
    <w:p w14:paraId="3ECE4EF9" w14:textId="17D6AB4F" w:rsidR="00262754" w:rsidRDefault="00691699" w:rsidP="00524172">
      <w:pPr>
        <w:pStyle w:val="Szvegtrzs"/>
        <w:spacing w:before="76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lastRenderedPageBreak/>
        <w:t xml:space="preserve">Ötletek a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„Balatonberény, a Balaton zöld sarka”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koncepció megvalósítására</w:t>
      </w:r>
      <w:r w:rsidR="00524172">
        <w:rPr>
          <w:rFonts w:ascii="Bahnschrift Light SemiCondensed" w:hAnsi="Bahnschrift Light SemiCondensed" w:cs="Times New Roman"/>
          <w:sz w:val="24"/>
          <w:szCs w:val="24"/>
        </w:rPr>
        <w:t>:</w:t>
      </w:r>
    </w:p>
    <w:p w14:paraId="60701314" w14:textId="77777777" w:rsidR="00524172" w:rsidRPr="00F44C54" w:rsidRDefault="00524172" w:rsidP="00524172">
      <w:pPr>
        <w:pStyle w:val="Szvegtrzs"/>
        <w:spacing w:before="76" w:line="360" w:lineRule="auto"/>
        <w:ind w:left="338" w:right="371"/>
        <w:rPr>
          <w:rFonts w:ascii="Bahnschrift Light SemiCondensed" w:hAnsi="Bahnschrift Light SemiCondensed" w:cs="Times New Roman"/>
          <w:sz w:val="24"/>
          <w:szCs w:val="24"/>
        </w:rPr>
      </w:pPr>
    </w:p>
    <w:p w14:paraId="3E55A9D8" w14:textId="44E2E652" w:rsidR="00262754" w:rsidRPr="00F44C54" w:rsidRDefault="00262754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/>
          <w:noProof/>
        </w:rPr>
        <w:drawing>
          <wp:inline distT="0" distB="0" distL="0" distR="0" wp14:anchorId="3D89DD30" wp14:editId="3C50D8DC">
            <wp:extent cx="3385457" cy="3385457"/>
            <wp:effectExtent l="0" t="0" r="5715" b="5715"/>
            <wp:docPr id="1152692101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343" cy="339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AEA57" w14:textId="15CDE97B" w:rsidR="00262754" w:rsidRPr="00F44C54" w:rsidRDefault="00262754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Ajándéktárgy ötlet: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„Balatonberény, a Balaton zöld sarka”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táska</w:t>
      </w:r>
    </w:p>
    <w:p w14:paraId="2F51E363" w14:textId="5E4CA5F7" w:rsidR="00262754" w:rsidRPr="00F44C54" w:rsidRDefault="00262754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/>
          <w:noProof/>
        </w:rPr>
        <w:drawing>
          <wp:inline distT="0" distB="0" distL="0" distR="0" wp14:anchorId="3453D0FB" wp14:editId="57CE7821">
            <wp:extent cx="2737757" cy="2737757"/>
            <wp:effectExtent l="0" t="0" r="0" b="0"/>
            <wp:docPr id="809160134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122" cy="2748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9691C" w14:textId="6FBA7E9A" w:rsidR="00262754" w:rsidRDefault="00262754" w:rsidP="00262754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 w:rsidRPr="00F44C54">
        <w:rPr>
          <w:rFonts w:ascii="Bahnschrift Light SemiCondensed" w:hAnsi="Bahnschrift Light SemiCondensed" w:cs="Times New Roman"/>
          <w:sz w:val="24"/>
          <w:szCs w:val="24"/>
        </w:rPr>
        <w:t xml:space="preserve">Ajándéktárgy ötlet II: </w:t>
      </w:r>
      <w:r w:rsidRPr="00F44C54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„Balatonberény, a Balaton zöld sarka” </w:t>
      </w:r>
      <w:r w:rsidRPr="00F44C54">
        <w:rPr>
          <w:rFonts w:ascii="Bahnschrift Light SemiCondensed" w:hAnsi="Bahnschrift Light SemiCondensed" w:cs="Times New Roman"/>
          <w:sz w:val="24"/>
          <w:szCs w:val="24"/>
        </w:rPr>
        <w:t>tárgyak</w:t>
      </w:r>
    </w:p>
    <w:p w14:paraId="54E20033" w14:textId="77777777" w:rsidR="005A4159" w:rsidRDefault="005A4159" w:rsidP="00262754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</w:p>
    <w:p w14:paraId="7AFAB618" w14:textId="7B385AD1" w:rsidR="005A4159" w:rsidRPr="00F44C54" w:rsidRDefault="005A4159" w:rsidP="00262754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01B186B" wp14:editId="42BAAD58">
            <wp:extent cx="2300093" cy="3254196"/>
            <wp:effectExtent l="0" t="0" r="0" b="0"/>
            <wp:docPr id="1892888748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168" cy="3282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6459C" w14:textId="3E837520" w:rsidR="00262754" w:rsidRDefault="005A4159" w:rsidP="00DE52BE">
      <w:pPr>
        <w:spacing w:line="360" w:lineRule="auto"/>
        <w:rPr>
          <w:rFonts w:ascii="Bahnschrift Light SemiCondensed" w:hAnsi="Bahnschrift Light SemiCondensed" w:cs="Times New Roman"/>
          <w:sz w:val="24"/>
          <w:szCs w:val="24"/>
        </w:rPr>
      </w:pPr>
      <w:r>
        <w:rPr>
          <w:rFonts w:ascii="Bahnschrift Light SemiCondensed" w:hAnsi="Bahnschrift Light SemiCondensed" w:cs="Times New Roman"/>
          <w:sz w:val="24"/>
          <w:szCs w:val="24"/>
        </w:rPr>
        <w:t xml:space="preserve">Szezonra szóló települési rendezvényplakát minta </w:t>
      </w:r>
    </w:p>
    <w:p w14:paraId="73598C55" w14:textId="0EF0A43A" w:rsidR="005A4159" w:rsidRDefault="005A4159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5A4159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Forrás: </w:t>
      </w:r>
      <w:hyperlink r:id="rId21" w:history="1">
        <w:r w:rsidR="006D1CBD" w:rsidRPr="00085E90">
          <w:rPr>
            <w:rStyle w:val="Hiperhivatkozs"/>
            <w:rFonts w:ascii="Bahnschrift Light SemiCondensed" w:hAnsi="Bahnschrift Light SemiCondensed" w:cs="Times New Roman"/>
            <w:i/>
            <w:iCs/>
            <w:sz w:val="24"/>
            <w:szCs w:val="24"/>
          </w:rPr>
          <w:t>https://www.felsotarkany.hu/hu/kultura-programok/rendezvenyek/eseti/c/programok-esemenyek-felsotarkanyban-2023-nyaran</w:t>
        </w:r>
      </w:hyperlink>
    </w:p>
    <w:p w14:paraId="2706597F" w14:textId="77777777" w:rsidR="0039197F" w:rsidRDefault="0039197F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55F4360F" w14:textId="5275682D" w:rsidR="0039197F" w:rsidRDefault="0039197F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39197F">
        <w:rPr>
          <w:rFonts w:ascii="Bahnschrift Light SemiCondensed" w:hAnsi="Bahnschrift Light SemiCondensed" w:cs="Times New Roman"/>
          <w:i/>
          <w:iCs/>
          <w:noProof/>
          <w:sz w:val="24"/>
          <w:szCs w:val="24"/>
        </w:rPr>
        <w:drawing>
          <wp:inline distT="0" distB="0" distL="0" distR="0" wp14:anchorId="7D2A7AEF" wp14:editId="42B5D89D">
            <wp:extent cx="3764135" cy="1930128"/>
            <wp:effectExtent l="0" t="0" r="0" b="0"/>
            <wp:docPr id="75555395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55395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87612" cy="1942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33A68" w14:textId="3D4D4E00" w:rsidR="0039197F" w:rsidRDefault="00000000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hyperlink r:id="rId23" w:history="1">
        <w:r w:rsidR="0039197F" w:rsidRPr="001177EE">
          <w:rPr>
            <w:rStyle w:val="Hiperhivatkozs"/>
            <w:rFonts w:ascii="Bahnschrift Light SemiCondensed" w:hAnsi="Bahnschrift Light SemiCondensed" w:cs="Times New Roman"/>
            <w:i/>
            <w:iCs/>
            <w:sz w:val="24"/>
            <w:szCs w:val="24"/>
          </w:rPr>
          <w:t>www.balatonbereny.hu</w:t>
        </w:r>
      </w:hyperlink>
      <w:r w:rsidR="0039197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települési honlap nyitólapja</w:t>
      </w:r>
    </w:p>
    <w:p w14:paraId="3BACAFEB" w14:textId="77777777" w:rsidR="0039197F" w:rsidRDefault="0039197F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47B5E4DE" w14:textId="4D849495" w:rsidR="002B0C97" w:rsidRDefault="002B0C97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922B123" wp14:editId="286533E5">
            <wp:extent cx="2465705" cy="1850390"/>
            <wp:effectExtent l="0" t="0" r="0" b="0"/>
            <wp:docPr id="661563136" name="Kép 1" descr="Fröccsbusz | Budap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röccsbusz | Budapes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185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3AE20" w14:textId="7B3B5E9D" w:rsidR="002B0C97" w:rsidRDefault="002B0C97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Rendezvénytér árusra javaslat minta - Fröccsbusz</w:t>
      </w:r>
    </w:p>
    <w:p w14:paraId="61F2C505" w14:textId="77777777" w:rsidR="006D1CBD" w:rsidRDefault="006D1CBD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05925EC2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3D63C785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2AC26DA2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6ABE0A62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21E627DB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612DB467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DD71032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02846B89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6661A1E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47D2F67C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4CEFE07E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4BA2E487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23C250FA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2B8F54D8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61ECEE29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2848AAE1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CB0D9A6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27A6D44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C48EFF5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1B330E85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4D744B9D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005B6EA5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5D451B2D" w14:textId="77777777" w:rsidR="00A326FE" w:rsidRDefault="00A326FE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3FED0612" w14:textId="080A014E" w:rsidR="006D1CBD" w:rsidRPr="0046143A" w:rsidRDefault="006D1CBD" w:rsidP="00DE52BE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61520A">
        <w:rPr>
          <w:rFonts w:ascii="Bahnschrift Light SemiCondensed" w:hAnsi="Bahnschrift Light SemiCondensed" w:cs="Times New Roman"/>
          <w:b/>
          <w:bCs/>
          <w:sz w:val="24"/>
          <w:szCs w:val="24"/>
        </w:rPr>
        <w:lastRenderedPageBreak/>
        <w:t xml:space="preserve">Idegenforgalommal érintett ünnepek </w:t>
      </w:r>
      <w:r w:rsidR="0046143A">
        <w:rPr>
          <w:rFonts w:ascii="Bahnschrift Light SemiCondensed" w:hAnsi="Bahnschrift Light SemiCondensed" w:cs="Times New Roman"/>
          <w:b/>
          <w:bCs/>
          <w:sz w:val="24"/>
          <w:szCs w:val="24"/>
        </w:rPr>
        <w:t xml:space="preserve">– A balatonberényi </w:t>
      </w:r>
      <w:r w:rsidRPr="0061520A">
        <w:rPr>
          <w:rFonts w:ascii="Bahnschrift Light SemiCondensed" w:hAnsi="Bahnschrift Light SemiCondensed" w:cs="Times New Roman"/>
          <w:b/>
          <w:bCs/>
          <w:sz w:val="24"/>
          <w:szCs w:val="24"/>
        </w:rPr>
        <w:t>rendezvénnaptár tervezete 2024</w:t>
      </w:r>
      <w:r w:rsidR="0061520A" w:rsidRPr="0061520A">
        <w:rPr>
          <w:rFonts w:ascii="Bahnschrift Light SemiCondensed" w:hAnsi="Bahnschrift Light SemiCondensed" w:cs="Times New Roman"/>
          <w:b/>
          <w:bCs/>
          <w:sz w:val="24"/>
          <w:szCs w:val="24"/>
        </w:rPr>
        <w:br/>
      </w:r>
      <w:r w:rsidR="0061520A" w:rsidRPr="0046143A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(A szürke hátterű rendezvények </w:t>
      </w:r>
      <w:r w:rsidR="0046143A" w:rsidRPr="0046143A">
        <w:rPr>
          <w:rFonts w:ascii="Bahnschrift Light SemiCondensed" w:hAnsi="Bahnschrift Light SemiCondensed" w:cs="Times New Roman"/>
          <w:i/>
          <w:iCs/>
          <w:sz w:val="24"/>
          <w:szCs w:val="24"/>
        </w:rPr>
        <w:t>turisztikai érdeklődéssel bírhatnak, a vastag, aláhúzott rendezvények jelenleg nem léteznek, költségvetés sincs biztosítva számukra, csak döntéselőkészítő javaslatok)</w:t>
      </w:r>
      <w:r w:rsidR="0061520A" w:rsidRPr="0046143A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</w:p>
    <w:p w14:paraId="38FE05A8" w14:textId="77777777" w:rsidR="006D1CBD" w:rsidRPr="0046143A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</w:p>
    <w:p w14:paraId="71881F29" w14:textId="23932BB4" w:rsidR="00801333" w:rsidRPr="00801333" w:rsidRDefault="00801333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2024. január 1, hétfő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- </w:t>
      </w: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Újév</w:t>
      </w:r>
    </w:p>
    <w:p w14:paraId="6359041D" w14:textId="44523804" w:rsidR="006D1CBD" w:rsidRPr="006D1CBD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január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22, hétfő</w:t>
      </w:r>
      <w:r w:rsidRPr="006D1CBD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r w:rsid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 w:rsidRPr="006D1CBD">
        <w:rPr>
          <w:rFonts w:ascii="Bahnschrift Light SemiCondensed" w:hAnsi="Bahnschrift Light SemiCondensed" w:cs="Times New Roman"/>
          <w:i/>
          <w:iCs/>
          <w:sz w:val="24"/>
          <w:szCs w:val="24"/>
        </w:rPr>
        <w:t>Magyar Kultúra Napja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</w:p>
    <w:p w14:paraId="3EE6B362" w14:textId="7FA897CA" w:rsidR="006D1CBD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március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15, péntek </w:t>
      </w:r>
      <w:r w:rsid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Nemzeti ünnep</w:t>
      </w:r>
    </w:p>
    <w:p w14:paraId="1AA18880" w14:textId="4F04A7C7" w:rsidR="006D1CBD" w:rsidRPr="006D1CBD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2024. március 29 – április 1 </w:t>
      </w:r>
      <w:r w:rsid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Húsvét</w:t>
      </w:r>
    </w:p>
    <w:p w14:paraId="2C0E41C3" w14:textId="775AE2A8" w:rsidR="006D1CBD" w:rsidRPr="006D1CBD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XXXXX 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 w:rsidRPr="006D1CBD">
        <w:rPr>
          <w:rFonts w:ascii="Bahnschrift Light SemiCondensed" w:hAnsi="Bahnschrift Light SemiCondensed" w:cs="Times New Roman"/>
          <w:i/>
          <w:iCs/>
          <w:sz w:val="24"/>
          <w:szCs w:val="24"/>
        </w:rPr>
        <w:t>Falunap</w:t>
      </w:r>
    </w:p>
    <w:p w14:paraId="3CA355A9" w14:textId="3396FFE1" w:rsidR="00801333" w:rsidRDefault="00801333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május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1, szerda 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>–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>Munka ünnepe</w:t>
      </w:r>
    </w:p>
    <w:p w14:paraId="01778BEA" w14:textId="3B518820" w:rsidR="006D1CBD" w:rsidRPr="006D1CBD" w:rsidRDefault="006D1CBD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2024.</w:t>
      </w:r>
      <w:r w:rsidR="0034208F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május 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26,</w:t>
      </w:r>
      <w:r w:rsidR="00801333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27,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v</w:t>
      </w:r>
      <w:r w:rsidR="00801333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a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sárnap</w:t>
      </w:r>
      <w:r w:rsidR="00801333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, hétfő </w:t>
      </w:r>
      <w:r w:rsidR="0061520A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–</w:t>
      </w:r>
      <w:r w:rsidR="00801333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Pünkösd</w:t>
      </w:r>
      <w:r w:rsidR="0061520A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i Piknik</w:t>
      </w:r>
    </w:p>
    <w:p w14:paraId="16B0BA25" w14:textId="63E4DEAD" w:rsidR="00801333" w:rsidRPr="006D1CBD" w:rsidRDefault="00801333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június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4, kedd</w:t>
      </w:r>
      <w:r w:rsidR="006D1CBD" w:rsidRPr="006D1CBD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- </w:t>
      </w:r>
      <w:r w:rsidRPr="006D1CBD">
        <w:rPr>
          <w:rFonts w:ascii="Bahnschrift Light SemiCondensed" w:hAnsi="Bahnschrift Light SemiCondensed" w:cs="Times New Roman"/>
          <w:i/>
          <w:iCs/>
          <w:sz w:val="24"/>
          <w:szCs w:val="24"/>
        </w:rPr>
        <w:t>Nemzeti összetartozás napja</w:t>
      </w:r>
    </w:p>
    <w:p w14:paraId="5A027C88" w14:textId="79E6BAA4" w:rsidR="006D1CBD" w:rsidRDefault="00801333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2024.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június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7, Gyermeknap (eltolva)</w:t>
      </w:r>
    </w:p>
    <w:p w14:paraId="526D9DD5" w14:textId="4CD959DA" w:rsidR="0034208F" w:rsidRDefault="0034208F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2024.június 22, szombat - Balatonberényi búcsú és szezonnyitó</w:t>
      </w:r>
    </w:p>
    <w:p w14:paraId="4CD8036A" w14:textId="68E9CDBD" w:rsidR="004C7AB6" w:rsidRDefault="004C7AB6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2024.június 27- 30, csütörtök – vasárnap – </w:t>
      </w:r>
      <w:proofErr w:type="spellStart"/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Lowburg</w:t>
      </w:r>
      <w:proofErr w:type="spellEnd"/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</w:t>
      </w:r>
      <w:proofErr w:type="spellStart"/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Fesztvál</w:t>
      </w:r>
      <w:proofErr w:type="spellEnd"/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</w:p>
    <w:p w14:paraId="189A3255" w14:textId="214D3455" w:rsidR="0034208F" w:rsidRDefault="0034208F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2024.július 6, szombat </w:t>
      </w:r>
      <w:r w:rsidR="0061520A">
        <w:rPr>
          <w:rFonts w:ascii="Bahnschrift Light SemiCondensed" w:hAnsi="Bahnschrift Light SemiCondensed" w:cs="Times New Roman"/>
          <w:i/>
          <w:iCs/>
          <w:sz w:val="24"/>
          <w:szCs w:val="24"/>
        </w:rPr>
        <w:t>–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Mesefesztivál</w:t>
      </w:r>
    </w:p>
    <w:p w14:paraId="644D3F04" w14:textId="16EE8DB3" w:rsidR="002B0C97" w:rsidRPr="002B0C97" w:rsidRDefault="002B0C97" w:rsidP="006D1CBD">
      <w:pPr>
        <w:spacing w:line="360" w:lineRule="auto"/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</w:pPr>
      <w:r w:rsidRPr="002B0C97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2024. július 13,14, szombat, vasárnap – I. Balatonberényi Kilátók napja</w:t>
      </w:r>
    </w:p>
    <w:p w14:paraId="4818C671" w14:textId="79432A5C" w:rsidR="0061520A" w:rsidRPr="0046143A" w:rsidRDefault="0061520A" w:rsidP="006D1CBD">
      <w:pPr>
        <w:spacing w:line="360" w:lineRule="auto"/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</w:pPr>
      <w:r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2024. július 19,20,21, péntek, szombat, vasárnap – Balatonberényi Bornapok</w:t>
      </w:r>
    </w:p>
    <w:p w14:paraId="27ADA17E" w14:textId="3F2F1D4B" w:rsidR="0061520A" w:rsidRDefault="0061520A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2024. július 18 – 21, csütörtök – vasárnap (Somogyi VW Nyár Találkozó)</w:t>
      </w:r>
    </w:p>
    <w:p w14:paraId="2BCDEE2E" w14:textId="16372917" w:rsidR="0046143A" w:rsidRPr="0046143A" w:rsidRDefault="0046143A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2024. augusztus 10 – III </w:t>
      </w:r>
      <w:proofErr w:type="spellStart"/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Csillagles</w:t>
      </w:r>
      <w:proofErr w:type="spellEnd"/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túra</w:t>
      </w:r>
    </w:p>
    <w:p w14:paraId="753BAF68" w14:textId="01110E7C" w:rsidR="00801333" w:rsidRDefault="00801333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2024. augusztus</w:t>
      </w:r>
      <w:r w:rsidR="00EB07D1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</w:t>
      </w:r>
      <w:r w:rsidR="00EB07D1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17-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20, </w:t>
      </w:r>
      <w:r w:rsidR="00EB07D1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szombat</w:t>
      </w:r>
      <w:r w:rsidR="00EB07D1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-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kedd</w:t>
      </w:r>
      <w:r w:rsidR="0034208F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, - Szent István ünnepe</w:t>
      </w:r>
      <w:r w:rsidR="0061520A"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, </w:t>
      </w:r>
      <w:r w:rsidR="0061520A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Csemegeszőlő fesztivál</w:t>
      </w:r>
      <w:r w:rsidR="0034208F"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</w:p>
    <w:p w14:paraId="70B880C8" w14:textId="63B5B5DF" w:rsidR="0046143A" w:rsidRDefault="0046143A" w:rsidP="0046143A">
      <w:pPr>
        <w:spacing w:line="360" w:lineRule="auto"/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</w:pP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2024.szeptember 14, szombat – II. Hagyományok és Értékek Napja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>–</w:t>
      </w:r>
      <w:r w:rsidRPr="0046143A">
        <w:rPr>
          <w:rFonts w:ascii="Bahnschrift Light SemiCondensed" w:hAnsi="Bahnschrift Light SemiCondensed" w:cs="Times New Roman"/>
          <w:i/>
          <w:iCs/>
          <w:sz w:val="24"/>
          <w:szCs w:val="24"/>
          <w:highlight w:val="lightGray"/>
        </w:rPr>
        <w:t xml:space="preserve"> </w:t>
      </w:r>
      <w:r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Keszegfeszt</w:t>
      </w:r>
    </w:p>
    <w:p w14:paraId="4D0F1702" w14:textId="77777777" w:rsidR="0046143A" w:rsidRPr="004C7AB6" w:rsidRDefault="0046143A" w:rsidP="0046143A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4C7AB6">
        <w:rPr>
          <w:rFonts w:ascii="Bahnschrift Light SemiCondensed" w:hAnsi="Bahnschrift Light SemiCondensed" w:cs="Times New Roman"/>
          <w:i/>
          <w:iCs/>
          <w:sz w:val="24"/>
          <w:szCs w:val="24"/>
        </w:rPr>
        <w:t>2024.október 6, vasárnap - Aradi vértanúk emléknapja</w:t>
      </w:r>
    </w:p>
    <w:p w14:paraId="0DC51941" w14:textId="3D26A702" w:rsidR="00801333" w:rsidRPr="00801333" w:rsidRDefault="0034208F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2024. október 23, szerda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 w:rsidR="00801333"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Nemzeti ünnep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</w:p>
    <w:p w14:paraId="5D667873" w14:textId="00EB0326" w:rsidR="00801333" w:rsidRDefault="00801333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2024. november 1., péntek</w:t>
      </w:r>
      <w:r w:rsid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– </w:t>
      </w:r>
      <w:r w:rsidR="0034208F"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Mindenszentek</w:t>
      </w:r>
    </w:p>
    <w:p w14:paraId="14E3DCAD" w14:textId="3654B51D" w:rsidR="0034208F" w:rsidRPr="00801333" w:rsidRDefault="0034208F" w:rsidP="0034208F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2024.november 22, péntek</w:t>
      </w:r>
      <w:r w:rsidR="00EB07D1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, </w:t>
      </w:r>
      <w:r w:rsidR="00EB07D1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highlight w:val="lightGray"/>
          <w:u w:val="single"/>
        </w:rPr>
        <w:t>szombat</w:t>
      </w:r>
      <w:r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  <w:t xml:space="preserve"> 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- </w:t>
      </w:r>
      <w:r w:rsidRP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>Csicsergő Bál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 w:rsidR="00EB07D1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  <w:t>és G</w:t>
      </w:r>
      <w:r w:rsidR="0046143A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  <w:t>y</w:t>
      </w:r>
      <w:r w:rsidR="00EB07D1" w:rsidRPr="0046143A">
        <w:rPr>
          <w:rFonts w:ascii="Bahnschrift Light SemiCondensed" w:hAnsi="Bahnschrift Light SemiCondensed" w:cs="Times New Roman"/>
          <w:b/>
          <w:bCs/>
          <w:i/>
          <w:iCs/>
          <w:sz w:val="24"/>
          <w:szCs w:val="24"/>
          <w:u w:val="single"/>
        </w:rPr>
        <w:t>alogtúra</w:t>
      </w:r>
    </w:p>
    <w:p w14:paraId="239A6F5D" w14:textId="5820BDCA" w:rsidR="00801333" w:rsidRDefault="00EB07D1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EB07D1">
        <w:rPr>
          <w:rFonts w:ascii="Bahnschrift Light SemiCondensed" w:hAnsi="Bahnschrift Light SemiCondensed" w:cs="Times New Roman"/>
          <w:i/>
          <w:iCs/>
          <w:sz w:val="24"/>
          <w:szCs w:val="24"/>
        </w:rPr>
        <w:t>2024.december 1,8,15,22 (vasárnapok)– Adventi készülődés</w:t>
      </w:r>
    </w:p>
    <w:p w14:paraId="332FDC7B" w14:textId="68B4ADF9" w:rsidR="00EB07D1" w:rsidRDefault="00EB07D1" w:rsidP="00801333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2024.december 6, péntek – Jön a Mikulás</w:t>
      </w:r>
    </w:p>
    <w:p w14:paraId="173EA69F" w14:textId="5C38B28F" w:rsidR="0046143A" w:rsidRDefault="0046143A" w:rsidP="0046143A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2024. december 25,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26</w:t>
      </w: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szerda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>, csütörtök</w:t>
      </w:r>
      <w:r w:rsidRPr="0034208F"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r w:rsidR="00A326FE">
        <w:rPr>
          <w:rFonts w:ascii="Bahnschrift Light SemiCondensed" w:hAnsi="Bahnschrift Light SemiCondensed" w:cs="Times New Roman"/>
          <w:i/>
          <w:iCs/>
          <w:sz w:val="24"/>
          <w:szCs w:val="24"/>
        </w:rPr>
        <w:t>–</w:t>
      </w:r>
      <w:r>
        <w:rPr>
          <w:rFonts w:ascii="Bahnschrift Light SemiCondensed" w:hAnsi="Bahnschrift Light SemiCondensed" w:cs="Times New Roman"/>
          <w:i/>
          <w:iCs/>
          <w:sz w:val="24"/>
          <w:szCs w:val="24"/>
        </w:rPr>
        <w:t xml:space="preserve"> </w:t>
      </w:r>
      <w:r w:rsidRPr="00801333">
        <w:rPr>
          <w:rFonts w:ascii="Bahnschrift Light SemiCondensed" w:hAnsi="Bahnschrift Light SemiCondensed" w:cs="Times New Roman"/>
          <w:i/>
          <w:iCs/>
          <w:sz w:val="24"/>
          <w:szCs w:val="24"/>
        </w:rPr>
        <w:t>Karácsony</w:t>
      </w:r>
    </w:p>
    <w:p w14:paraId="498558BA" w14:textId="09EBDAAA" w:rsidR="006D1CBD" w:rsidRPr="005A4159" w:rsidRDefault="00A326FE" w:rsidP="006D1CBD">
      <w:pPr>
        <w:spacing w:line="360" w:lineRule="auto"/>
        <w:rPr>
          <w:rFonts w:ascii="Bahnschrift Light SemiCondensed" w:hAnsi="Bahnschrift Light SemiCondensed" w:cs="Times New Roman"/>
          <w:i/>
          <w:iCs/>
          <w:sz w:val="24"/>
          <w:szCs w:val="24"/>
        </w:rPr>
      </w:pPr>
      <w:r w:rsidRPr="00A326FE">
        <w:rPr>
          <w:rFonts w:ascii="Bahnschrift Light SemiCondensed" w:hAnsi="Bahnschrift Light SemiCondensed" w:cs="Times New Roman"/>
          <w:i/>
          <w:iCs/>
          <w:sz w:val="24"/>
          <w:szCs w:val="24"/>
        </w:rPr>
        <w:t>(A fenti tervezet csak részterv, tovább bővül a 2023. december 7-i települési egyeztetés után)</w:t>
      </w:r>
    </w:p>
    <w:sectPr w:rsidR="006D1CBD" w:rsidRPr="005A4159" w:rsidSect="00F61A97">
      <w:pgSz w:w="11910" w:h="16840"/>
      <w:pgMar w:top="1660" w:right="1040" w:bottom="1120" w:left="1080" w:header="708" w:footer="923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7D779E" w14:textId="77777777" w:rsidR="00F61A97" w:rsidRDefault="00F61A97">
      <w:r>
        <w:separator/>
      </w:r>
    </w:p>
  </w:endnote>
  <w:endnote w:type="continuationSeparator" w:id="0">
    <w:p w14:paraId="1231B151" w14:textId="77777777" w:rsidR="00F61A97" w:rsidRDefault="00F61A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hnschrift Light SemiCondensed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F4E406" w14:textId="401E70A8" w:rsidR="00165E59" w:rsidRDefault="00352B65">
    <w:pPr>
      <w:pStyle w:val="Szvegtrzs"/>
      <w:spacing w:line="14" w:lineRule="auto"/>
      <w:rPr>
        <w:sz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0877FCEF" wp14:editId="6BB5FFAD">
              <wp:simplePos x="0" y="0"/>
              <wp:positionH relativeFrom="page">
                <wp:posOffset>3673475</wp:posOffset>
              </wp:positionH>
              <wp:positionV relativeFrom="page">
                <wp:posOffset>9916160</wp:posOffset>
              </wp:positionV>
              <wp:extent cx="219710" cy="165735"/>
              <wp:effectExtent l="0" t="0" r="0" b="0"/>
              <wp:wrapNone/>
              <wp:docPr id="641133760" name="Szövegdoboz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97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C3A3B7" w14:textId="77777777" w:rsidR="00165E59" w:rsidRDefault="00E74A88">
                          <w:pPr>
                            <w:pStyle w:val="Szvegtrzs"/>
                            <w:spacing w:line="245" w:lineRule="exact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77FCEF" id="_x0000_t202" coordsize="21600,21600" o:spt="202" path="m,l,21600r21600,l21600,xe">
              <v:stroke joinstyle="miter"/>
              <v:path gradientshapeok="t" o:connecttype="rect"/>
            </v:shapetype>
            <v:shape id="Szövegdoboz 1" o:spid="_x0000_s1026" type="#_x0000_t202" style="position:absolute;margin-left:289.25pt;margin-top:780.8pt;width:17.3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" filled="f" stroked="f">
              <v:textbox inset="0,0,0,0">
                <w:txbxContent>
                  <w:p w14:paraId="29C3A3B7" w14:textId="77777777" w:rsidR="00165E59" w:rsidRDefault="00E74A88">
                    <w:pPr>
                      <w:pStyle w:val="Szvegtrzs"/>
                      <w:spacing w:line="245" w:lineRule="exact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51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670591" w14:textId="77777777" w:rsidR="00F61A97" w:rsidRDefault="00F61A97">
      <w:r>
        <w:separator/>
      </w:r>
    </w:p>
  </w:footnote>
  <w:footnote w:type="continuationSeparator" w:id="0">
    <w:p w14:paraId="190835EF" w14:textId="77777777" w:rsidR="00F61A97" w:rsidRDefault="00F61A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8B5E52" w14:textId="0AFA72A4" w:rsidR="00165E59" w:rsidRDefault="00C92D40">
    <w:pPr>
      <w:pStyle w:val="Szvegtrzs"/>
      <w:spacing w:line="14" w:lineRule="auto"/>
      <w:rPr>
        <w:sz w:val="20"/>
      </w:rPr>
    </w:pPr>
    <w:r w:rsidRPr="00C92D40">
      <w:rPr>
        <w:noProof/>
        <w:sz w:val="20"/>
      </w:rPr>
      <w:drawing>
        <wp:inline distT="0" distB="0" distL="0" distR="0" wp14:anchorId="1AC47FB4" wp14:editId="6CED2C64">
          <wp:extent cx="876300" cy="876300"/>
          <wp:effectExtent l="0" t="0" r="0" b="0"/>
          <wp:docPr id="1177546269" name="Kép 11775462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A6347"/>
    <w:multiLevelType w:val="hybridMultilevel"/>
    <w:tmpl w:val="D3F05E8A"/>
    <w:lvl w:ilvl="0" w:tplc="6CE64DC8">
      <w:numFmt w:val="bullet"/>
      <w:lvlText w:val=""/>
      <w:lvlJc w:val="left"/>
      <w:pPr>
        <w:ind w:left="338" w:hanging="708"/>
      </w:pPr>
      <w:rPr>
        <w:rFonts w:ascii="Symbol" w:eastAsia="Symbol" w:hAnsi="Symbol" w:cs="Symbol" w:hint="default"/>
        <w:w w:val="100"/>
        <w:sz w:val="22"/>
        <w:szCs w:val="22"/>
        <w:lang w:val="hu-HU" w:eastAsia="en-US" w:bidi="ar-SA"/>
      </w:rPr>
    </w:lvl>
    <w:lvl w:ilvl="1" w:tplc="75AA9AAC">
      <w:numFmt w:val="bullet"/>
      <w:lvlText w:val="•"/>
      <w:lvlJc w:val="left"/>
      <w:pPr>
        <w:ind w:left="1284" w:hanging="708"/>
      </w:pPr>
      <w:rPr>
        <w:rFonts w:hint="default"/>
        <w:lang w:val="hu-HU" w:eastAsia="en-US" w:bidi="ar-SA"/>
      </w:rPr>
    </w:lvl>
    <w:lvl w:ilvl="2" w:tplc="1D2C6ED0">
      <w:numFmt w:val="bullet"/>
      <w:lvlText w:val="•"/>
      <w:lvlJc w:val="left"/>
      <w:pPr>
        <w:ind w:left="2229" w:hanging="708"/>
      </w:pPr>
      <w:rPr>
        <w:rFonts w:hint="default"/>
        <w:lang w:val="hu-HU" w:eastAsia="en-US" w:bidi="ar-SA"/>
      </w:rPr>
    </w:lvl>
    <w:lvl w:ilvl="3" w:tplc="8ED28960">
      <w:numFmt w:val="bullet"/>
      <w:lvlText w:val="•"/>
      <w:lvlJc w:val="left"/>
      <w:pPr>
        <w:ind w:left="3173" w:hanging="708"/>
      </w:pPr>
      <w:rPr>
        <w:rFonts w:hint="default"/>
        <w:lang w:val="hu-HU" w:eastAsia="en-US" w:bidi="ar-SA"/>
      </w:rPr>
    </w:lvl>
    <w:lvl w:ilvl="4" w:tplc="AD4CDF3E">
      <w:numFmt w:val="bullet"/>
      <w:lvlText w:val="•"/>
      <w:lvlJc w:val="left"/>
      <w:pPr>
        <w:ind w:left="4118" w:hanging="708"/>
      </w:pPr>
      <w:rPr>
        <w:rFonts w:hint="default"/>
        <w:lang w:val="hu-HU" w:eastAsia="en-US" w:bidi="ar-SA"/>
      </w:rPr>
    </w:lvl>
    <w:lvl w:ilvl="5" w:tplc="EE526D9E">
      <w:numFmt w:val="bullet"/>
      <w:lvlText w:val="•"/>
      <w:lvlJc w:val="left"/>
      <w:pPr>
        <w:ind w:left="5063" w:hanging="708"/>
      </w:pPr>
      <w:rPr>
        <w:rFonts w:hint="default"/>
        <w:lang w:val="hu-HU" w:eastAsia="en-US" w:bidi="ar-SA"/>
      </w:rPr>
    </w:lvl>
    <w:lvl w:ilvl="6" w:tplc="C958DE9E">
      <w:numFmt w:val="bullet"/>
      <w:lvlText w:val="•"/>
      <w:lvlJc w:val="left"/>
      <w:pPr>
        <w:ind w:left="6007" w:hanging="708"/>
      </w:pPr>
      <w:rPr>
        <w:rFonts w:hint="default"/>
        <w:lang w:val="hu-HU" w:eastAsia="en-US" w:bidi="ar-SA"/>
      </w:rPr>
    </w:lvl>
    <w:lvl w:ilvl="7" w:tplc="DFB0254A">
      <w:numFmt w:val="bullet"/>
      <w:lvlText w:val="•"/>
      <w:lvlJc w:val="left"/>
      <w:pPr>
        <w:ind w:left="6952" w:hanging="708"/>
      </w:pPr>
      <w:rPr>
        <w:rFonts w:hint="default"/>
        <w:lang w:val="hu-HU" w:eastAsia="en-US" w:bidi="ar-SA"/>
      </w:rPr>
    </w:lvl>
    <w:lvl w:ilvl="8" w:tplc="0CD4A57C">
      <w:numFmt w:val="bullet"/>
      <w:lvlText w:val="•"/>
      <w:lvlJc w:val="left"/>
      <w:pPr>
        <w:ind w:left="7897" w:hanging="708"/>
      </w:pPr>
      <w:rPr>
        <w:rFonts w:hint="default"/>
        <w:lang w:val="hu-HU" w:eastAsia="en-US" w:bidi="ar-SA"/>
      </w:rPr>
    </w:lvl>
  </w:abstractNum>
  <w:abstractNum w:abstractNumId="1" w15:restartNumberingAfterBreak="0">
    <w:nsid w:val="09AA012D"/>
    <w:multiLevelType w:val="hybridMultilevel"/>
    <w:tmpl w:val="79705D16"/>
    <w:lvl w:ilvl="0" w:tplc="B16853A8">
      <w:numFmt w:val="bullet"/>
      <w:lvlText w:val="•"/>
      <w:lvlJc w:val="left"/>
      <w:pPr>
        <w:ind w:left="1046" w:hanging="708"/>
      </w:pPr>
      <w:rPr>
        <w:rFonts w:ascii="Calibri" w:eastAsia="Calibri" w:hAnsi="Calibri" w:cs="Calibri" w:hint="default"/>
        <w:w w:val="100"/>
        <w:sz w:val="22"/>
        <w:szCs w:val="22"/>
        <w:lang w:val="hu-HU" w:eastAsia="en-US" w:bidi="ar-SA"/>
      </w:rPr>
    </w:lvl>
    <w:lvl w:ilvl="1" w:tplc="D938EFA0">
      <w:numFmt w:val="bullet"/>
      <w:lvlText w:val="•"/>
      <w:lvlJc w:val="left"/>
      <w:pPr>
        <w:ind w:left="1914" w:hanging="708"/>
      </w:pPr>
      <w:rPr>
        <w:rFonts w:hint="default"/>
        <w:lang w:val="hu-HU" w:eastAsia="en-US" w:bidi="ar-SA"/>
      </w:rPr>
    </w:lvl>
    <w:lvl w:ilvl="2" w:tplc="7E42150A">
      <w:numFmt w:val="bullet"/>
      <w:lvlText w:val="•"/>
      <w:lvlJc w:val="left"/>
      <w:pPr>
        <w:ind w:left="2789" w:hanging="708"/>
      </w:pPr>
      <w:rPr>
        <w:rFonts w:hint="default"/>
        <w:lang w:val="hu-HU" w:eastAsia="en-US" w:bidi="ar-SA"/>
      </w:rPr>
    </w:lvl>
    <w:lvl w:ilvl="3" w:tplc="65E211E6">
      <w:numFmt w:val="bullet"/>
      <w:lvlText w:val="•"/>
      <w:lvlJc w:val="left"/>
      <w:pPr>
        <w:ind w:left="3663" w:hanging="708"/>
      </w:pPr>
      <w:rPr>
        <w:rFonts w:hint="default"/>
        <w:lang w:val="hu-HU" w:eastAsia="en-US" w:bidi="ar-SA"/>
      </w:rPr>
    </w:lvl>
    <w:lvl w:ilvl="4" w:tplc="2BCA4F8C">
      <w:numFmt w:val="bullet"/>
      <w:lvlText w:val="•"/>
      <w:lvlJc w:val="left"/>
      <w:pPr>
        <w:ind w:left="4538" w:hanging="708"/>
      </w:pPr>
      <w:rPr>
        <w:rFonts w:hint="default"/>
        <w:lang w:val="hu-HU" w:eastAsia="en-US" w:bidi="ar-SA"/>
      </w:rPr>
    </w:lvl>
    <w:lvl w:ilvl="5" w:tplc="10ACEB06">
      <w:numFmt w:val="bullet"/>
      <w:lvlText w:val="•"/>
      <w:lvlJc w:val="left"/>
      <w:pPr>
        <w:ind w:left="5413" w:hanging="708"/>
      </w:pPr>
      <w:rPr>
        <w:rFonts w:hint="default"/>
        <w:lang w:val="hu-HU" w:eastAsia="en-US" w:bidi="ar-SA"/>
      </w:rPr>
    </w:lvl>
    <w:lvl w:ilvl="6" w:tplc="E9200008">
      <w:numFmt w:val="bullet"/>
      <w:lvlText w:val="•"/>
      <w:lvlJc w:val="left"/>
      <w:pPr>
        <w:ind w:left="6287" w:hanging="708"/>
      </w:pPr>
      <w:rPr>
        <w:rFonts w:hint="default"/>
        <w:lang w:val="hu-HU" w:eastAsia="en-US" w:bidi="ar-SA"/>
      </w:rPr>
    </w:lvl>
    <w:lvl w:ilvl="7" w:tplc="7B0E661C">
      <w:numFmt w:val="bullet"/>
      <w:lvlText w:val="•"/>
      <w:lvlJc w:val="left"/>
      <w:pPr>
        <w:ind w:left="7162" w:hanging="708"/>
      </w:pPr>
      <w:rPr>
        <w:rFonts w:hint="default"/>
        <w:lang w:val="hu-HU" w:eastAsia="en-US" w:bidi="ar-SA"/>
      </w:rPr>
    </w:lvl>
    <w:lvl w:ilvl="8" w:tplc="ADF4074A">
      <w:numFmt w:val="bullet"/>
      <w:lvlText w:val="•"/>
      <w:lvlJc w:val="left"/>
      <w:pPr>
        <w:ind w:left="8037" w:hanging="708"/>
      </w:pPr>
      <w:rPr>
        <w:rFonts w:hint="default"/>
        <w:lang w:val="hu-HU" w:eastAsia="en-US" w:bidi="ar-SA"/>
      </w:rPr>
    </w:lvl>
  </w:abstractNum>
  <w:abstractNum w:abstractNumId="2" w15:restartNumberingAfterBreak="0">
    <w:nsid w:val="0F1379E2"/>
    <w:multiLevelType w:val="hybridMultilevel"/>
    <w:tmpl w:val="1B921296"/>
    <w:lvl w:ilvl="0" w:tplc="C6DC918C">
      <w:numFmt w:val="bullet"/>
      <w:lvlText w:val="-"/>
      <w:lvlJc w:val="left"/>
      <w:pPr>
        <w:ind w:left="698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3" w15:restartNumberingAfterBreak="0">
    <w:nsid w:val="151A302B"/>
    <w:multiLevelType w:val="hybridMultilevel"/>
    <w:tmpl w:val="CA128926"/>
    <w:lvl w:ilvl="0" w:tplc="CCA802C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883D2C"/>
    <w:multiLevelType w:val="hybridMultilevel"/>
    <w:tmpl w:val="EC120D58"/>
    <w:lvl w:ilvl="0" w:tplc="040E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5" w15:restartNumberingAfterBreak="0">
    <w:nsid w:val="1CD95FC2"/>
    <w:multiLevelType w:val="hybridMultilevel"/>
    <w:tmpl w:val="CC428978"/>
    <w:lvl w:ilvl="0" w:tplc="040E000D">
      <w:start w:val="1"/>
      <w:numFmt w:val="bullet"/>
      <w:lvlText w:val=""/>
      <w:lvlJc w:val="left"/>
      <w:pPr>
        <w:ind w:left="105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6" w15:restartNumberingAfterBreak="0">
    <w:nsid w:val="1F0B199F"/>
    <w:multiLevelType w:val="hybridMultilevel"/>
    <w:tmpl w:val="5478CF8C"/>
    <w:lvl w:ilvl="0" w:tplc="CEB0F3B2">
      <w:start w:val="1"/>
      <w:numFmt w:val="decimal"/>
      <w:lvlText w:val="%1."/>
      <w:lvlJc w:val="left"/>
      <w:pPr>
        <w:ind w:left="338" w:hanging="170"/>
      </w:pPr>
      <w:rPr>
        <w:rFonts w:ascii="Calibri" w:eastAsia="Calibri" w:hAnsi="Calibri" w:cs="Calibri" w:hint="default"/>
        <w:spacing w:val="-1"/>
        <w:w w:val="100"/>
        <w:sz w:val="20"/>
        <w:szCs w:val="20"/>
        <w:lang w:val="hu-HU" w:eastAsia="en-US" w:bidi="ar-SA"/>
      </w:rPr>
    </w:lvl>
    <w:lvl w:ilvl="1" w:tplc="AF2EFEA8">
      <w:numFmt w:val="bullet"/>
      <w:lvlText w:val="•"/>
      <w:lvlJc w:val="left"/>
      <w:pPr>
        <w:ind w:left="1284" w:hanging="170"/>
      </w:pPr>
      <w:rPr>
        <w:rFonts w:hint="default"/>
        <w:lang w:val="hu-HU" w:eastAsia="en-US" w:bidi="ar-SA"/>
      </w:rPr>
    </w:lvl>
    <w:lvl w:ilvl="2" w:tplc="2D4622D6">
      <w:numFmt w:val="bullet"/>
      <w:lvlText w:val="•"/>
      <w:lvlJc w:val="left"/>
      <w:pPr>
        <w:ind w:left="2229" w:hanging="170"/>
      </w:pPr>
      <w:rPr>
        <w:rFonts w:hint="default"/>
        <w:lang w:val="hu-HU" w:eastAsia="en-US" w:bidi="ar-SA"/>
      </w:rPr>
    </w:lvl>
    <w:lvl w:ilvl="3" w:tplc="C84C90D0">
      <w:numFmt w:val="bullet"/>
      <w:lvlText w:val="•"/>
      <w:lvlJc w:val="left"/>
      <w:pPr>
        <w:ind w:left="3173" w:hanging="170"/>
      </w:pPr>
      <w:rPr>
        <w:rFonts w:hint="default"/>
        <w:lang w:val="hu-HU" w:eastAsia="en-US" w:bidi="ar-SA"/>
      </w:rPr>
    </w:lvl>
    <w:lvl w:ilvl="4" w:tplc="06C6493C">
      <w:numFmt w:val="bullet"/>
      <w:lvlText w:val="•"/>
      <w:lvlJc w:val="left"/>
      <w:pPr>
        <w:ind w:left="4118" w:hanging="170"/>
      </w:pPr>
      <w:rPr>
        <w:rFonts w:hint="default"/>
        <w:lang w:val="hu-HU" w:eastAsia="en-US" w:bidi="ar-SA"/>
      </w:rPr>
    </w:lvl>
    <w:lvl w:ilvl="5" w:tplc="EF367932">
      <w:numFmt w:val="bullet"/>
      <w:lvlText w:val="•"/>
      <w:lvlJc w:val="left"/>
      <w:pPr>
        <w:ind w:left="5063" w:hanging="170"/>
      </w:pPr>
      <w:rPr>
        <w:rFonts w:hint="default"/>
        <w:lang w:val="hu-HU" w:eastAsia="en-US" w:bidi="ar-SA"/>
      </w:rPr>
    </w:lvl>
    <w:lvl w:ilvl="6" w:tplc="D9726434">
      <w:numFmt w:val="bullet"/>
      <w:lvlText w:val="•"/>
      <w:lvlJc w:val="left"/>
      <w:pPr>
        <w:ind w:left="6007" w:hanging="170"/>
      </w:pPr>
      <w:rPr>
        <w:rFonts w:hint="default"/>
        <w:lang w:val="hu-HU" w:eastAsia="en-US" w:bidi="ar-SA"/>
      </w:rPr>
    </w:lvl>
    <w:lvl w:ilvl="7" w:tplc="85186382">
      <w:numFmt w:val="bullet"/>
      <w:lvlText w:val="•"/>
      <w:lvlJc w:val="left"/>
      <w:pPr>
        <w:ind w:left="6952" w:hanging="170"/>
      </w:pPr>
      <w:rPr>
        <w:rFonts w:hint="default"/>
        <w:lang w:val="hu-HU" w:eastAsia="en-US" w:bidi="ar-SA"/>
      </w:rPr>
    </w:lvl>
    <w:lvl w:ilvl="8" w:tplc="D930B872">
      <w:numFmt w:val="bullet"/>
      <w:lvlText w:val="•"/>
      <w:lvlJc w:val="left"/>
      <w:pPr>
        <w:ind w:left="7897" w:hanging="170"/>
      </w:pPr>
      <w:rPr>
        <w:rFonts w:hint="default"/>
        <w:lang w:val="hu-HU" w:eastAsia="en-US" w:bidi="ar-SA"/>
      </w:rPr>
    </w:lvl>
  </w:abstractNum>
  <w:abstractNum w:abstractNumId="7" w15:restartNumberingAfterBreak="0">
    <w:nsid w:val="260A08B8"/>
    <w:multiLevelType w:val="hybridMultilevel"/>
    <w:tmpl w:val="C6785C78"/>
    <w:lvl w:ilvl="0" w:tplc="040E000D">
      <w:start w:val="1"/>
      <w:numFmt w:val="bullet"/>
      <w:lvlText w:val=""/>
      <w:lvlJc w:val="left"/>
      <w:pPr>
        <w:ind w:left="105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8" w15:restartNumberingAfterBreak="0">
    <w:nsid w:val="2E0B12E5"/>
    <w:multiLevelType w:val="hybridMultilevel"/>
    <w:tmpl w:val="0F20AB6A"/>
    <w:lvl w:ilvl="0" w:tplc="A6688586">
      <w:numFmt w:val="bullet"/>
      <w:lvlText w:val=""/>
      <w:lvlJc w:val="left"/>
      <w:pPr>
        <w:ind w:left="1046" w:hanging="351"/>
      </w:pPr>
      <w:rPr>
        <w:rFonts w:ascii="Symbol" w:eastAsia="Symbol" w:hAnsi="Symbol" w:cs="Symbol" w:hint="default"/>
        <w:w w:val="100"/>
        <w:sz w:val="22"/>
        <w:szCs w:val="22"/>
        <w:lang w:val="hu-HU" w:eastAsia="en-US" w:bidi="ar-SA"/>
      </w:rPr>
    </w:lvl>
    <w:lvl w:ilvl="1" w:tplc="E88E1BC8">
      <w:numFmt w:val="bullet"/>
      <w:lvlText w:val="•"/>
      <w:lvlJc w:val="left"/>
      <w:pPr>
        <w:ind w:left="1914" w:hanging="351"/>
      </w:pPr>
      <w:rPr>
        <w:rFonts w:hint="default"/>
        <w:lang w:val="hu-HU" w:eastAsia="en-US" w:bidi="ar-SA"/>
      </w:rPr>
    </w:lvl>
    <w:lvl w:ilvl="2" w:tplc="4642E906">
      <w:numFmt w:val="bullet"/>
      <w:lvlText w:val="•"/>
      <w:lvlJc w:val="left"/>
      <w:pPr>
        <w:ind w:left="2789" w:hanging="351"/>
      </w:pPr>
      <w:rPr>
        <w:rFonts w:hint="default"/>
        <w:lang w:val="hu-HU" w:eastAsia="en-US" w:bidi="ar-SA"/>
      </w:rPr>
    </w:lvl>
    <w:lvl w:ilvl="3" w:tplc="302A4718">
      <w:numFmt w:val="bullet"/>
      <w:lvlText w:val="•"/>
      <w:lvlJc w:val="left"/>
      <w:pPr>
        <w:ind w:left="3663" w:hanging="351"/>
      </w:pPr>
      <w:rPr>
        <w:rFonts w:hint="default"/>
        <w:lang w:val="hu-HU" w:eastAsia="en-US" w:bidi="ar-SA"/>
      </w:rPr>
    </w:lvl>
    <w:lvl w:ilvl="4" w:tplc="CA6043B2">
      <w:numFmt w:val="bullet"/>
      <w:lvlText w:val="•"/>
      <w:lvlJc w:val="left"/>
      <w:pPr>
        <w:ind w:left="4538" w:hanging="351"/>
      </w:pPr>
      <w:rPr>
        <w:rFonts w:hint="default"/>
        <w:lang w:val="hu-HU" w:eastAsia="en-US" w:bidi="ar-SA"/>
      </w:rPr>
    </w:lvl>
    <w:lvl w:ilvl="5" w:tplc="89A06872">
      <w:numFmt w:val="bullet"/>
      <w:lvlText w:val="•"/>
      <w:lvlJc w:val="left"/>
      <w:pPr>
        <w:ind w:left="5413" w:hanging="351"/>
      </w:pPr>
      <w:rPr>
        <w:rFonts w:hint="default"/>
        <w:lang w:val="hu-HU" w:eastAsia="en-US" w:bidi="ar-SA"/>
      </w:rPr>
    </w:lvl>
    <w:lvl w:ilvl="6" w:tplc="4EB882D4">
      <w:numFmt w:val="bullet"/>
      <w:lvlText w:val="•"/>
      <w:lvlJc w:val="left"/>
      <w:pPr>
        <w:ind w:left="6287" w:hanging="351"/>
      </w:pPr>
      <w:rPr>
        <w:rFonts w:hint="default"/>
        <w:lang w:val="hu-HU" w:eastAsia="en-US" w:bidi="ar-SA"/>
      </w:rPr>
    </w:lvl>
    <w:lvl w:ilvl="7" w:tplc="A064A6C6">
      <w:numFmt w:val="bullet"/>
      <w:lvlText w:val="•"/>
      <w:lvlJc w:val="left"/>
      <w:pPr>
        <w:ind w:left="7162" w:hanging="351"/>
      </w:pPr>
      <w:rPr>
        <w:rFonts w:hint="default"/>
        <w:lang w:val="hu-HU" w:eastAsia="en-US" w:bidi="ar-SA"/>
      </w:rPr>
    </w:lvl>
    <w:lvl w:ilvl="8" w:tplc="9F2CCBF0">
      <w:numFmt w:val="bullet"/>
      <w:lvlText w:val="•"/>
      <w:lvlJc w:val="left"/>
      <w:pPr>
        <w:ind w:left="8037" w:hanging="351"/>
      </w:pPr>
      <w:rPr>
        <w:rFonts w:hint="default"/>
        <w:lang w:val="hu-HU" w:eastAsia="en-US" w:bidi="ar-SA"/>
      </w:rPr>
    </w:lvl>
  </w:abstractNum>
  <w:abstractNum w:abstractNumId="9" w15:restartNumberingAfterBreak="0">
    <w:nsid w:val="35622904"/>
    <w:multiLevelType w:val="hybridMultilevel"/>
    <w:tmpl w:val="7A8CB3EC"/>
    <w:lvl w:ilvl="0" w:tplc="5FB4D450">
      <w:start w:val="1"/>
      <w:numFmt w:val="decimal"/>
      <w:lvlText w:val="%1."/>
      <w:lvlJc w:val="left"/>
      <w:pPr>
        <w:ind w:left="69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18" w:hanging="360"/>
      </w:pPr>
    </w:lvl>
    <w:lvl w:ilvl="2" w:tplc="040E001B" w:tentative="1">
      <w:start w:val="1"/>
      <w:numFmt w:val="lowerRoman"/>
      <w:lvlText w:val="%3."/>
      <w:lvlJc w:val="right"/>
      <w:pPr>
        <w:ind w:left="2138" w:hanging="180"/>
      </w:pPr>
    </w:lvl>
    <w:lvl w:ilvl="3" w:tplc="040E000F" w:tentative="1">
      <w:start w:val="1"/>
      <w:numFmt w:val="decimal"/>
      <w:lvlText w:val="%4."/>
      <w:lvlJc w:val="left"/>
      <w:pPr>
        <w:ind w:left="2858" w:hanging="360"/>
      </w:pPr>
    </w:lvl>
    <w:lvl w:ilvl="4" w:tplc="040E0019" w:tentative="1">
      <w:start w:val="1"/>
      <w:numFmt w:val="lowerLetter"/>
      <w:lvlText w:val="%5."/>
      <w:lvlJc w:val="left"/>
      <w:pPr>
        <w:ind w:left="3578" w:hanging="360"/>
      </w:pPr>
    </w:lvl>
    <w:lvl w:ilvl="5" w:tplc="040E001B" w:tentative="1">
      <w:start w:val="1"/>
      <w:numFmt w:val="lowerRoman"/>
      <w:lvlText w:val="%6."/>
      <w:lvlJc w:val="right"/>
      <w:pPr>
        <w:ind w:left="4298" w:hanging="180"/>
      </w:pPr>
    </w:lvl>
    <w:lvl w:ilvl="6" w:tplc="040E000F" w:tentative="1">
      <w:start w:val="1"/>
      <w:numFmt w:val="decimal"/>
      <w:lvlText w:val="%7."/>
      <w:lvlJc w:val="left"/>
      <w:pPr>
        <w:ind w:left="5018" w:hanging="360"/>
      </w:pPr>
    </w:lvl>
    <w:lvl w:ilvl="7" w:tplc="040E0019" w:tentative="1">
      <w:start w:val="1"/>
      <w:numFmt w:val="lowerLetter"/>
      <w:lvlText w:val="%8."/>
      <w:lvlJc w:val="left"/>
      <w:pPr>
        <w:ind w:left="5738" w:hanging="360"/>
      </w:pPr>
    </w:lvl>
    <w:lvl w:ilvl="8" w:tplc="040E001B" w:tentative="1">
      <w:start w:val="1"/>
      <w:numFmt w:val="lowerRoman"/>
      <w:lvlText w:val="%9."/>
      <w:lvlJc w:val="right"/>
      <w:pPr>
        <w:ind w:left="6458" w:hanging="180"/>
      </w:pPr>
    </w:lvl>
  </w:abstractNum>
  <w:abstractNum w:abstractNumId="10" w15:restartNumberingAfterBreak="0">
    <w:nsid w:val="35F36DAE"/>
    <w:multiLevelType w:val="hybridMultilevel"/>
    <w:tmpl w:val="FD1CAD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C024E3"/>
    <w:multiLevelType w:val="hybridMultilevel"/>
    <w:tmpl w:val="0A466424"/>
    <w:lvl w:ilvl="0" w:tplc="040E0009">
      <w:start w:val="1"/>
      <w:numFmt w:val="bullet"/>
      <w:lvlText w:val=""/>
      <w:lvlJc w:val="left"/>
      <w:pPr>
        <w:ind w:left="105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12" w15:restartNumberingAfterBreak="0">
    <w:nsid w:val="43734342"/>
    <w:multiLevelType w:val="hybridMultilevel"/>
    <w:tmpl w:val="75FE2DF0"/>
    <w:lvl w:ilvl="0" w:tplc="9AFC5CAA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sz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F0785D"/>
    <w:multiLevelType w:val="hybridMultilevel"/>
    <w:tmpl w:val="5AFAAE14"/>
    <w:lvl w:ilvl="0" w:tplc="040E0001">
      <w:start w:val="1"/>
      <w:numFmt w:val="bullet"/>
      <w:lvlText w:val=""/>
      <w:lvlJc w:val="left"/>
      <w:pPr>
        <w:ind w:left="10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4" w15:restartNumberingAfterBreak="0">
    <w:nsid w:val="51D635EC"/>
    <w:multiLevelType w:val="hybridMultilevel"/>
    <w:tmpl w:val="9FBC64E6"/>
    <w:lvl w:ilvl="0" w:tplc="040E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15" w15:restartNumberingAfterBreak="0">
    <w:nsid w:val="543E0D5C"/>
    <w:multiLevelType w:val="hybridMultilevel"/>
    <w:tmpl w:val="88BAC254"/>
    <w:lvl w:ilvl="0" w:tplc="040E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16" w15:restartNumberingAfterBreak="0">
    <w:nsid w:val="56DA3974"/>
    <w:multiLevelType w:val="hybridMultilevel"/>
    <w:tmpl w:val="BCA8297C"/>
    <w:lvl w:ilvl="0" w:tplc="C09804AE">
      <w:start w:val="1"/>
      <w:numFmt w:val="decimal"/>
      <w:lvlText w:val="%1."/>
      <w:lvlJc w:val="left"/>
      <w:pPr>
        <w:ind w:left="556" w:hanging="219"/>
      </w:pPr>
      <w:rPr>
        <w:rFonts w:ascii="Calibri" w:eastAsia="Calibri" w:hAnsi="Calibri" w:cs="Calibri" w:hint="default"/>
        <w:w w:val="100"/>
        <w:sz w:val="22"/>
        <w:szCs w:val="22"/>
        <w:lang w:val="hu-HU" w:eastAsia="en-US" w:bidi="ar-SA"/>
      </w:rPr>
    </w:lvl>
    <w:lvl w:ilvl="1" w:tplc="03504DC4">
      <w:numFmt w:val="bullet"/>
      <w:lvlText w:val="•"/>
      <w:lvlJc w:val="left"/>
      <w:pPr>
        <w:ind w:left="1482" w:hanging="219"/>
      </w:pPr>
      <w:rPr>
        <w:rFonts w:hint="default"/>
        <w:lang w:val="hu-HU" w:eastAsia="en-US" w:bidi="ar-SA"/>
      </w:rPr>
    </w:lvl>
    <w:lvl w:ilvl="2" w:tplc="B3CC2962">
      <w:numFmt w:val="bullet"/>
      <w:lvlText w:val="•"/>
      <w:lvlJc w:val="left"/>
      <w:pPr>
        <w:ind w:left="2405" w:hanging="219"/>
      </w:pPr>
      <w:rPr>
        <w:rFonts w:hint="default"/>
        <w:lang w:val="hu-HU" w:eastAsia="en-US" w:bidi="ar-SA"/>
      </w:rPr>
    </w:lvl>
    <w:lvl w:ilvl="3" w:tplc="F5847400">
      <w:numFmt w:val="bullet"/>
      <w:lvlText w:val="•"/>
      <w:lvlJc w:val="left"/>
      <w:pPr>
        <w:ind w:left="3327" w:hanging="219"/>
      </w:pPr>
      <w:rPr>
        <w:rFonts w:hint="default"/>
        <w:lang w:val="hu-HU" w:eastAsia="en-US" w:bidi="ar-SA"/>
      </w:rPr>
    </w:lvl>
    <w:lvl w:ilvl="4" w:tplc="8C2C0ECE">
      <w:numFmt w:val="bullet"/>
      <w:lvlText w:val="•"/>
      <w:lvlJc w:val="left"/>
      <w:pPr>
        <w:ind w:left="4250" w:hanging="219"/>
      </w:pPr>
      <w:rPr>
        <w:rFonts w:hint="default"/>
        <w:lang w:val="hu-HU" w:eastAsia="en-US" w:bidi="ar-SA"/>
      </w:rPr>
    </w:lvl>
    <w:lvl w:ilvl="5" w:tplc="39C00700">
      <w:numFmt w:val="bullet"/>
      <w:lvlText w:val="•"/>
      <w:lvlJc w:val="left"/>
      <w:pPr>
        <w:ind w:left="5173" w:hanging="219"/>
      </w:pPr>
      <w:rPr>
        <w:rFonts w:hint="default"/>
        <w:lang w:val="hu-HU" w:eastAsia="en-US" w:bidi="ar-SA"/>
      </w:rPr>
    </w:lvl>
    <w:lvl w:ilvl="6" w:tplc="F5DC7BCA">
      <w:numFmt w:val="bullet"/>
      <w:lvlText w:val="•"/>
      <w:lvlJc w:val="left"/>
      <w:pPr>
        <w:ind w:left="6095" w:hanging="219"/>
      </w:pPr>
      <w:rPr>
        <w:rFonts w:hint="default"/>
        <w:lang w:val="hu-HU" w:eastAsia="en-US" w:bidi="ar-SA"/>
      </w:rPr>
    </w:lvl>
    <w:lvl w:ilvl="7" w:tplc="500A1372">
      <w:numFmt w:val="bullet"/>
      <w:lvlText w:val="•"/>
      <w:lvlJc w:val="left"/>
      <w:pPr>
        <w:ind w:left="7018" w:hanging="219"/>
      </w:pPr>
      <w:rPr>
        <w:rFonts w:hint="default"/>
        <w:lang w:val="hu-HU" w:eastAsia="en-US" w:bidi="ar-SA"/>
      </w:rPr>
    </w:lvl>
    <w:lvl w:ilvl="8" w:tplc="7FA0A212">
      <w:numFmt w:val="bullet"/>
      <w:lvlText w:val="•"/>
      <w:lvlJc w:val="left"/>
      <w:pPr>
        <w:ind w:left="7941" w:hanging="219"/>
      </w:pPr>
      <w:rPr>
        <w:rFonts w:hint="default"/>
        <w:lang w:val="hu-HU" w:eastAsia="en-US" w:bidi="ar-SA"/>
      </w:rPr>
    </w:lvl>
  </w:abstractNum>
  <w:abstractNum w:abstractNumId="17" w15:restartNumberingAfterBreak="0">
    <w:nsid w:val="59736B7C"/>
    <w:multiLevelType w:val="hybridMultilevel"/>
    <w:tmpl w:val="9550A4DE"/>
    <w:lvl w:ilvl="0" w:tplc="EE246942">
      <w:start w:val="2024"/>
      <w:numFmt w:val="bullet"/>
      <w:lvlText w:val="-"/>
      <w:lvlJc w:val="left"/>
      <w:pPr>
        <w:ind w:left="748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6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8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0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2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4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6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8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08" w:hanging="360"/>
      </w:pPr>
      <w:rPr>
        <w:rFonts w:ascii="Wingdings" w:hAnsi="Wingdings" w:hint="default"/>
      </w:rPr>
    </w:lvl>
  </w:abstractNum>
  <w:abstractNum w:abstractNumId="18" w15:restartNumberingAfterBreak="0">
    <w:nsid w:val="72F561A2"/>
    <w:multiLevelType w:val="hybridMultilevel"/>
    <w:tmpl w:val="A7D8A1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487343"/>
    <w:multiLevelType w:val="hybridMultilevel"/>
    <w:tmpl w:val="2E0847A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B141E9"/>
    <w:multiLevelType w:val="hybridMultilevel"/>
    <w:tmpl w:val="7FAA37F8"/>
    <w:lvl w:ilvl="0" w:tplc="9F680B50">
      <w:start w:val="1"/>
      <w:numFmt w:val="decimal"/>
      <w:lvlText w:val="%1."/>
      <w:lvlJc w:val="left"/>
      <w:pPr>
        <w:ind w:left="1058" w:hanging="360"/>
      </w:pPr>
      <w:rPr>
        <w:rFonts w:ascii="Calibri" w:eastAsia="Calibri" w:hAnsi="Calibri" w:cs="Calibri" w:hint="default"/>
        <w:w w:val="100"/>
        <w:sz w:val="22"/>
        <w:szCs w:val="22"/>
        <w:lang w:val="hu-HU" w:eastAsia="en-US" w:bidi="ar-SA"/>
      </w:rPr>
    </w:lvl>
    <w:lvl w:ilvl="1" w:tplc="63ECBFDA">
      <w:numFmt w:val="bullet"/>
      <w:lvlText w:val="•"/>
      <w:lvlJc w:val="left"/>
      <w:pPr>
        <w:ind w:left="1932" w:hanging="360"/>
      </w:pPr>
      <w:rPr>
        <w:rFonts w:hint="default"/>
        <w:lang w:val="hu-HU" w:eastAsia="en-US" w:bidi="ar-SA"/>
      </w:rPr>
    </w:lvl>
    <w:lvl w:ilvl="2" w:tplc="8220AE3C">
      <w:numFmt w:val="bullet"/>
      <w:lvlText w:val="•"/>
      <w:lvlJc w:val="left"/>
      <w:pPr>
        <w:ind w:left="2805" w:hanging="360"/>
      </w:pPr>
      <w:rPr>
        <w:rFonts w:hint="default"/>
        <w:lang w:val="hu-HU" w:eastAsia="en-US" w:bidi="ar-SA"/>
      </w:rPr>
    </w:lvl>
    <w:lvl w:ilvl="3" w:tplc="DDBAE286">
      <w:numFmt w:val="bullet"/>
      <w:lvlText w:val="•"/>
      <w:lvlJc w:val="left"/>
      <w:pPr>
        <w:ind w:left="3677" w:hanging="360"/>
      </w:pPr>
      <w:rPr>
        <w:rFonts w:hint="default"/>
        <w:lang w:val="hu-HU" w:eastAsia="en-US" w:bidi="ar-SA"/>
      </w:rPr>
    </w:lvl>
    <w:lvl w:ilvl="4" w:tplc="EE1C4022">
      <w:numFmt w:val="bullet"/>
      <w:lvlText w:val="•"/>
      <w:lvlJc w:val="left"/>
      <w:pPr>
        <w:ind w:left="4550" w:hanging="360"/>
      </w:pPr>
      <w:rPr>
        <w:rFonts w:hint="default"/>
        <w:lang w:val="hu-HU" w:eastAsia="en-US" w:bidi="ar-SA"/>
      </w:rPr>
    </w:lvl>
    <w:lvl w:ilvl="5" w:tplc="AA88B2D0">
      <w:numFmt w:val="bullet"/>
      <w:lvlText w:val="•"/>
      <w:lvlJc w:val="left"/>
      <w:pPr>
        <w:ind w:left="5423" w:hanging="360"/>
      </w:pPr>
      <w:rPr>
        <w:rFonts w:hint="default"/>
        <w:lang w:val="hu-HU" w:eastAsia="en-US" w:bidi="ar-SA"/>
      </w:rPr>
    </w:lvl>
    <w:lvl w:ilvl="6" w:tplc="4EEC0668">
      <w:numFmt w:val="bullet"/>
      <w:lvlText w:val="•"/>
      <w:lvlJc w:val="left"/>
      <w:pPr>
        <w:ind w:left="6295" w:hanging="360"/>
      </w:pPr>
      <w:rPr>
        <w:rFonts w:hint="default"/>
        <w:lang w:val="hu-HU" w:eastAsia="en-US" w:bidi="ar-SA"/>
      </w:rPr>
    </w:lvl>
    <w:lvl w:ilvl="7" w:tplc="0396DEF6">
      <w:numFmt w:val="bullet"/>
      <w:lvlText w:val="•"/>
      <w:lvlJc w:val="left"/>
      <w:pPr>
        <w:ind w:left="7168" w:hanging="360"/>
      </w:pPr>
      <w:rPr>
        <w:rFonts w:hint="default"/>
        <w:lang w:val="hu-HU" w:eastAsia="en-US" w:bidi="ar-SA"/>
      </w:rPr>
    </w:lvl>
    <w:lvl w:ilvl="8" w:tplc="24F2B124">
      <w:numFmt w:val="bullet"/>
      <w:lvlText w:val="•"/>
      <w:lvlJc w:val="left"/>
      <w:pPr>
        <w:ind w:left="8041" w:hanging="360"/>
      </w:pPr>
      <w:rPr>
        <w:rFonts w:hint="default"/>
        <w:lang w:val="hu-HU" w:eastAsia="en-US" w:bidi="ar-SA"/>
      </w:rPr>
    </w:lvl>
  </w:abstractNum>
  <w:num w:numId="1" w16cid:durableId="1110320638">
    <w:abstractNumId w:val="20"/>
  </w:num>
  <w:num w:numId="2" w16cid:durableId="2075273132">
    <w:abstractNumId w:val="8"/>
  </w:num>
  <w:num w:numId="3" w16cid:durableId="1377581294">
    <w:abstractNumId w:val="16"/>
  </w:num>
  <w:num w:numId="4" w16cid:durableId="412898099">
    <w:abstractNumId w:val="0"/>
  </w:num>
  <w:num w:numId="5" w16cid:durableId="713385537">
    <w:abstractNumId w:val="1"/>
  </w:num>
  <w:num w:numId="6" w16cid:durableId="304823273">
    <w:abstractNumId w:val="6"/>
  </w:num>
  <w:num w:numId="7" w16cid:durableId="869150828">
    <w:abstractNumId w:val="15"/>
  </w:num>
  <w:num w:numId="8" w16cid:durableId="1992900515">
    <w:abstractNumId w:val="4"/>
  </w:num>
  <w:num w:numId="9" w16cid:durableId="420763356">
    <w:abstractNumId w:val="17"/>
  </w:num>
  <w:num w:numId="10" w16cid:durableId="465271034">
    <w:abstractNumId w:val="2"/>
  </w:num>
  <w:num w:numId="11" w16cid:durableId="2040426992">
    <w:abstractNumId w:val="3"/>
  </w:num>
  <w:num w:numId="12" w16cid:durableId="1459687852">
    <w:abstractNumId w:val="7"/>
  </w:num>
  <w:num w:numId="13" w16cid:durableId="433868676">
    <w:abstractNumId w:val="11"/>
  </w:num>
  <w:num w:numId="14" w16cid:durableId="2141990316">
    <w:abstractNumId w:val="14"/>
  </w:num>
  <w:num w:numId="15" w16cid:durableId="987898783">
    <w:abstractNumId w:val="13"/>
  </w:num>
  <w:num w:numId="16" w16cid:durableId="1726293378">
    <w:abstractNumId w:val="5"/>
  </w:num>
  <w:num w:numId="17" w16cid:durableId="2004553274">
    <w:abstractNumId w:val="18"/>
  </w:num>
  <w:num w:numId="18" w16cid:durableId="87384631">
    <w:abstractNumId w:val="10"/>
  </w:num>
  <w:num w:numId="19" w16cid:durableId="810485320">
    <w:abstractNumId w:val="9"/>
  </w:num>
  <w:num w:numId="20" w16cid:durableId="284196731">
    <w:abstractNumId w:val="19"/>
  </w:num>
  <w:num w:numId="21" w16cid:durableId="7220281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5E59"/>
    <w:rsid w:val="00024344"/>
    <w:rsid w:val="0003260A"/>
    <w:rsid w:val="00043146"/>
    <w:rsid w:val="00055B15"/>
    <w:rsid w:val="000756F2"/>
    <w:rsid w:val="000939C6"/>
    <w:rsid w:val="000B0DFC"/>
    <w:rsid w:val="000C6694"/>
    <w:rsid w:val="000F1C7D"/>
    <w:rsid w:val="001209BA"/>
    <w:rsid w:val="001224AD"/>
    <w:rsid w:val="00123597"/>
    <w:rsid w:val="00150CC5"/>
    <w:rsid w:val="00165E59"/>
    <w:rsid w:val="00195094"/>
    <w:rsid w:val="001B6CA5"/>
    <w:rsid w:val="001C3534"/>
    <w:rsid w:val="001D1EED"/>
    <w:rsid w:val="001E1064"/>
    <w:rsid w:val="001E16FF"/>
    <w:rsid w:val="00210335"/>
    <w:rsid w:val="002427B5"/>
    <w:rsid w:val="002458E6"/>
    <w:rsid w:val="002544E9"/>
    <w:rsid w:val="00262754"/>
    <w:rsid w:val="00291DD2"/>
    <w:rsid w:val="00292D69"/>
    <w:rsid w:val="002B0C97"/>
    <w:rsid w:val="002B4D86"/>
    <w:rsid w:val="002B5E6A"/>
    <w:rsid w:val="002C0D2F"/>
    <w:rsid w:val="002C714E"/>
    <w:rsid w:val="002D23E9"/>
    <w:rsid w:val="003051D5"/>
    <w:rsid w:val="00326D0B"/>
    <w:rsid w:val="0034208F"/>
    <w:rsid w:val="0035073B"/>
    <w:rsid w:val="00352B65"/>
    <w:rsid w:val="0039197F"/>
    <w:rsid w:val="003A53A8"/>
    <w:rsid w:val="003A756F"/>
    <w:rsid w:val="003B75EB"/>
    <w:rsid w:val="003B785B"/>
    <w:rsid w:val="003C109D"/>
    <w:rsid w:val="003D2CF7"/>
    <w:rsid w:val="003E0986"/>
    <w:rsid w:val="0040530A"/>
    <w:rsid w:val="004215AB"/>
    <w:rsid w:val="00452BA1"/>
    <w:rsid w:val="00455F8D"/>
    <w:rsid w:val="0046143A"/>
    <w:rsid w:val="004A22F2"/>
    <w:rsid w:val="004B1321"/>
    <w:rsid w:val="004C7AB6"/>
    <w:rsid w:val="004E4E99"/>
    <w:rsid w:val="004E5DDA"/>
    <w:rsid w:val="00506057"/>
    <w:rsid w:val="00522F1F"/>
    <w:rsid w:val="00524172"/>
    <w:rsid w:val="00525DD0"/>
    <w:rsid w:val="005374BC"/>
    <w:rsid w:val="00554214"/>
    <w:rsid w:val="005625D6"/>
    <w:rsid w:val="005937DE"/>
    <w:rsid w:val="005A17AB"/>
    <w:rsid w:val="005A4159"/>
    <w:rsid w:val="005B58B1"/>
    <w:rsid w:val="005C05B5"/>
    <w:rsid w:val="005D2D09"/>
    <w:rsid w:val="00603BAB"/>
    <w:rsid w:val="0060503D"/>
    <w:rsid w:val="0061489C"/>
    <w:rsid w:val="0061520A"/>
    <w:rsid w:val="00627384"/>
    <w:rsid w:val="0064579C"/>
    <w:rsid w:val="00646E91"/>
    <w:rsid w:val="006622ED"/>
    <w:rsid w:val="00667E66"/>
    <w:rsid w:val="00673106"/>
    <w:rsid w:val="00691699"/>
    <w:rsid w:val="00696292"/>
    <w:rsid w:val="006A7803"/>
    <w:rsid w:val="006C1B21"/>
    <w:rsid w:val="006D1CBD"/>
    <w:rsid w:val="006D5C5E"/>
    <w:rsid w:val="006E2F23"/>
    <w:rsid w:val="006E491A"/>
    <w:rsid w:val="00706DFA"/>
    <w:rsid w:val="0071450B"/>
    <w:rsid w:val="00755B22"/>
    <w:rsid w:val="00782E52"/>
    <w:rsid w:val="0079107E"/>
    <w:rsid w:val="007B0649"/>
    <w:rsid w:val="007C1E65"/>
    <w:rsid w:val="007E1185"/>
    <w:rsid w:val="00801333"/>
    <w:rsid w:val="008105E0"/>
    <w:rsid w:val="00813C42"/>
    <w:rsid w:val="00820801"/>
    <w:rsid w:val="0083214F"/>
    <w:rsid w:val="0084402B"/>
    <w:rsid w:val="00844A12"/>
    <w:rsid w:val="008D47B0"/>
    <w:rsid w:val="0090118A"/>
    <w:rsid w:val="0090248E"/>
    <w:rsid w:val="00933A7A"/>
    <w:rsid w:val="009356F8"/>
    <w:rsid w:val="009636AE"/>
    <w:rsid w:val="00983CC8"/>
    <w:rsid w:val="00984ECA"/>
    <w:rsid w:val="009A05B8"/>
    <w:rsid w:val="009B20E9"/>
    <w:rsid w:val="009F139C"/>
    <w:rsid w:val="00A03F09"/>
    <w:rsid w:val="00A26D4A"/>
    <w:rsid w:val="00A326FE"/>
    <w:rsid w:val="00A37BBB"/>
    <w:rsid w:val="00A4479B"/>
    <w:rsid w:val="00A67F17"/>
    <w:rsid w:val="00A731D7"/>
    <w:rsid w:val="00A73949"/>
    <w:rsid w:val="00A929F3"/>
    <w:rsid w:val="00A97369"/>
    <w:rsid w:val="00AA0CC8"/>
    <w:rsid w:val="00AC331C"/>
    <w:rsid w:val="00AC7BA5"/>
    <w:rsid w:val="00B3246C"/>
    <w:rsid w:val="00B95ED2"/>
    <w:rsid w:val="00BA338E"/>
    <w:rsid w:val="00BC042F"/>
    <w:rsid w:val="00BD32E5"/>
    <w:rsid w:val="00BD4FB2"/>
    <w:rsid w:val="00C35036"/>
    <w:rsid w:val="00C41807"/>
    <w:rsid w:val="00C5117D"/>
    <w:rsid w:val="00C562FF"/>
    <w:rsid w:val="00C75E78"/>
    <w:rsid w:val="00C92321"/>
    <w:rsid w:val="00C92D40"/>
    <w:rsid w:val="00CD15BA"/>
    <w:rsid w:val="00D01F42"/>
    <w:rsid w:val="00D03075"/>
    <w:rsid w:val="00D3247C"/>
    <w:rsid w:val="00D54573"/>
    <w:rsid w:val="00D62D17"/>
    <w:rsid w:val="00D75C65"/>
    <w:rsid w:val="00DA2152"/>
    <w:rsid w:val="00DC1B44"/>
    <w:rsid w:val="00DE515B"/>
    <w:rsid w:val="00DE52BE"/>
    <w:rsid w:val="00E241B9"/>
    <w:rsid w:val="00E51010"/>
    <w:rsid w:val="00E74A88"/>
    <w:rsid w:val="00E84BE1"/>
    <w:rsid w:val="00E87C4E"/>
    <w:rsid w:val="00EA6EF3"/>
    <w:rsid w:val="00EB07D1"/>
    <w:rsid w:val="00EB6B4E"/>
    <w:rsid w:val="00EF48C5"/>
    <w:rsid w:val="00F0445D"/>
    <w:rsid w:val="00F10B96"/>
    <w:rsid w:val="00F13E86"/>
    <w:rsid w:val="00F44C54"/>
    <w:rsid w:val="00F51EEF"/>
    <w:rsid w:val="00F61A97"/>
    <w:rsid w:val="00F676EA"/>
    <w:rsid w:val="00F7577D"/>
    <w:rsid w:val="00FA110C"/>
    <w:rsid w:val="00FC7FCF"/>
    <w:rsid w:val="00FE18E1"/>
    <w:rsid w:val="00FE216F"/>
    <w:rsid w:val="00FE6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39AF90"/>
  <w15:docId w15:val="{98350E4D-D94F-4720-B057-8E8BEA1D2C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Pr>
      <w:rFonts w:ascii="Calibri" w:eastAsia="Calibri" w:hAnsi="Calibri" w:cs="Calibri"/>
      <w:lang w:val="hu-HU"/>
    </w:rPr>
  </w:style>
  <w:style w:type="paragraph" w:styleId="Cmsor1">
    <w:name w:val="heading 1"/>
    <w:basedOn w:val="Norml"/>
    <w:uiPriority w:val="9"/>
    <w:qFormat/>
    <w:pPr>
      <w:spacing w:before="35"/>
      <w:ind w:left="338"/>
      <w:outlineLvl w:val="0"/>
    </w:pPr>
    <w:rPr>
      <w:sz w:val="32"/>
      <w:szCs w:val="32"/>
    </w:rPr>
  </w:style>
  <w:style w:type="paragraph" w:styleId="Cmsor2">
    <w:name w:val="heading 2"/>
    <w:basedOn w:val="Norml"/>
    <w:uiPriority w:val="9"/>
    <w:unhideWhenUsed/>
    <w:qFormat/>
    <w:pPr>
      <w:spacing w:before="47"/>
      <w:ind w:left="338"/>
      <w:jc w:val="both"/>
      <w:outlineLvl w:val="1"/>
    </w:pPr>
    <w:rPr>
      <w:sz w:val="26"/>
      <w:szCs w:val="26"/>
    </w:rPr>
  </w:style>
  <w:style w:type="paragraph" w:styleId="Cmsor3">
    <w:name w:val="heading 3"/>
    <w:basedOn w:val="Norml"/>
    <w:uiPriority w:val="9"/>
    <w:unhideWhenUsed/>
    <w:qFormat/>
    <w:pPr>
      <w:spacing w:before="52"/>
      <w:ind w:left="338"/>
      <w:outlineLvl w:val="2"/>
    </w:pPr>
    <w:rPr>
      <w:sz w:val="24"/>
      <w:szCs w:val="24"/>
    </w:rPr>
  </w:style>
  <w:style w:type="paragraph" w:styleId="Cmsor4">
    <w:name w:val="heading 4"/>
    <w:basedOn w:val="Norml"/>
    <w:uiPriority w:val="9"/>
    <w:unhideWhenUsed/>
    <w:qFormat/>
    <w:pPr>
      <w:ind w:left="338"/>
      <w:jc w:val="both"/>
      <w:outlineLvl w:val="3"/>
    </w:pPr>
    <w:rPr>
      <w:b/>
      <w:bCs/>
    </w:rPr>
  </w:style>
  <w:style w:type="paragraph" w:styleId="Cmsor5">
    <w:name w:val="heading 5"/>
    <w:basedOn w:val="Norml"/>
    <w:uiPriority w:val="9"/>
    <w:unhideWhenUsed/>
    <w:qFormat/>
    <w:pPr>
      <w:ind w:left="338"/>
      <w:jc w:val="both"/>
      <w:outlineLvl w:val="4"/>
    </w:pPr>
    <w:rPr>
      <w:b/>
      <w:bCs/>
      <w:i/>
      <w:iCs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J1">
    <w:name w:val="toc 1"/>
    <w:basedOn w:val="Norml"/>
    <w:uiPriority w:val="1"/>
    <w:qFormat/>
    <w:pPr>
      <w:spacing w:before="233"/>
      <w:ind w:left="338"/>
    </w:pPr>
  </w:style>
  <w:style w:type="paragraph" w:styleId="TJ2">
    <w:name w:val="toc 2"/>
    <w:basedOn w:val="Norml"/>
    <w:uiPriority w:val="1"/>
    <w:qFormat/>
    <w:pPr>
      <w:spacing w:before="233"/>
      <w:ind w:left="559"/>
    </w:pPr>
  </w:style>
  <w:style w:type="paragraph" w:styleId="TJ3">
    <w:name w:val="toc 3"/>
    <w:basedOn w:val="Norml"/>
    <w:uiPriority w:val="1"/>
    <w:qFormat/>
    <w:pPr>
      <w:spacing w:before="135"/>
      <w:ind w:left="780"/>
    </w:pPr>
  </w:style>
  <w:style w:type="paragraph" w:styleId="Szvegtrzs">
    <w:name w:val="Body Text"/>
    <w:basedOn w:val="Norml"/>
    <w:uiPriority w:val="1"/>
    <w:qFormat/>
  </w:style>
  <w:style w:type="paragraph" w:styleId="Cm">
    <w:name w:val="Title"/>
    <w:basedOn w:val="Norml"/>
    <w:uiPriority w:val="10"/>
    <w:qFormat/>
    <w:pPr>
      <w:ind w:left="1453" w:right="1490"/>
      <w:jc w:val="center"/>
    </w:pPr>
    <w:rPr>
      <w:b/>
      <w:bCs/>
      <w:sz w:val="44"/>
      <w:szCs w:val="44"/>
    </w:rPr>
  </w:style>
  <w:style w:type="paragraph" w:styleId="Listaszerbekezds">
    <w:name w:val="List Paragraph"/>
    <w:basedOn w:val="Norml"/>
    <w:uiPriority w:val="1"/>
    <w:qFormat/>
    <w:pPr>
      <w:spacing w:before="135"/>
      <w:ind w:left="1046" w:hanging="709"/>
    </w:pPr>
  </w:style>
  <w:style w:type="paragraph" w:customStyle="1" w:styleId="TableParagraph">
    <w:name w:val="Table Paragraph"/>
    <w:basedOn w:val="Norml"/>
    <w:uiPriority w:val="1"/>
    <w:qFormat/>
  </w:style>
  <w:style w:type="paragraph" w:styleId="lfej">
    <w:name w:val="header"/>
    <w:basedOn w:val="Norml"/>
    <w:link w:val="lfejChar"/>
    <w:uiPriority w:val="99"/>
    <w:unhideWhenUsed/>
    <w:rsid w:val="00C92D40"/>
    <w:pPr>
      <w:tabs>
        <w:tab w:val="center" w:pos="4513"/>
        <w:tab w:val="right" w:pos="9026"/>
      </w:tabs>
    </w:pPr>
  </w:style>
  <w:style w:type="character" w:customStyle="1" w:styleId="lfejChar">
    <w:name w:val="Élőfej Char"/>
    <w:basedOn w:val="Bekezdsalapbettpusa"/>
    <w:link w:val="lfej"/>
    <w:uiPriority w:val="99"/>
    <w:rsid w:val="00C92D40"/>
    <w:rPr>
      <w:rFonts w:ascii="Calibri" w:eastAsia="Calibri" w:hAnsi="Calibri" w:cs="Calibri"/>
      <w:lang w:val="hu-HU"/>
    </w:rPr>
  </w:style>
  <w:style w:type="paragraph" w:styleId="llb">
    <w:name w:val="footer"/>
    <w:basedOn w:val="Norml"/>
    <w:link w:val="llbChar"/>
    <w:uiPriority w:val="99"/>
    <w:unhideWhenUsed/>
    <w:rsid w:val="00C92D40"/>
    <w:pPr>
      <w:tabs>
        <w:tab w:val="center" w:pos="4513"/>
        <w:tab w:val="right" w:pos="9026"/>
      </w:tabs>
    </w:pPr>
  </w:style>
  <w:style w:type="character" w:customStyle="1" w:styleId="llbChar">
    <w:name w:val="Élőláb Char"/>
    <w:basedOn w:val="Bekezdsalapbettpusa"/>
    <w:link w:val="llb"/>
    <w:uiPriority w:val="99"/>
    <w:rsid w:val="00C92D40"/>
    <w:rPr>
      <w:rFonts w:ascii="Calibri" w:eastAsia="Calibri" w:hAnsi="Calibri" w:cs="Calibri"/>
      <w:lang w:val="hu-HU"/>
    </w:rPr>
  </w:style>
  <w:style w:type="character" w:styleId="Jegyzethivatkozs">
    <w:name w:val="annotation reference"/>
    <w:basedOn w:val="Bekezdsalapbettpusa"/>
    <w:uiPriority w:val="99"/>
    <w:semiHidden/>
    <w:unhideWhenUsed/>
    <w:rsid w:val="00EA6EF3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A6EF3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A6EF3"/>
    <w:rPr>
      <w:rFonts w:ascii="Calibri" w:eastAsia="Calibri" w:hAnsi="Calibri" w:cs="Calibri"/>
      <w:sz w:val="20"/>
      <w:szCs w:val="20"/>
      <w:lang w:val="hu-HU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EA6EF3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EA6EF3"/>
    <w:rPr>
      <w:rFonts w:ascii="Calibri" w:eastAsia="Calibri" w:hAnsi="Calibri" w:cs="Calibri"/>
      <w:b/>
      <w:bCs/>
      <w:sz w:val="20"/>
      <w:szCs w:val="20"/>
      <w:lang w:val="hu-HU"/>
    </w:rPr>
  </w:style>
  <w:style w:type="character" w:styleId="Hiperhivatkozs">
    <w:name w:val="Hyperlink"/>
    <w:basedOn w:val="Bekezdsalapbettpusa"/>
    <w:uiPriority w:val="99"/>
    <w:unhideWhenUsed/>
    <w:rsid w:val="00813C42"/>
    <w:rPr>
      <w:color w:val="0000FF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813C42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9636A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9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761561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2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4" w:space="12" w:color="FF9900"/>
                <w:bottom w:val="none" w:sz="0" w:space="0" w:color="auto"/>
                <w:right w:val="none" w:sz="0" w:space="0" w:color="auto"/>
              </w:divBdr>
            </w:div>
          </w:divsChild>
        </w:div>
        <w:div w:id="58211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200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4" w:space="12" w:color="FF9900"/>
                <w:bottom w:val="none" w:sz="0" w:space="0" w:color="auto"/>
                <w:right w:val="none" w:sz="0" w:space="0" w:color="auto"/>
              </w:divBdr>
            </w:div>
          </w:divsChild>
        </w:div>
        <w:div w:id="100290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01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24" w:space="12" w:color="FF9900"/>
                <w:bottom w:val="none" w:sz="0" w:space="0" w:color="auto"/>
                <w:right w:val="none" w:sz="0" w:space="0" w:color="auto"/>
              </w:divBdr>
            </w:div>
          </w:divsChild>
        </w:div>
        <w:div w:id="175100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069500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49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10016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039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132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hu.wikipedia.org/wiki/Balatonber%C3%A9ny" TargetMode="External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felsotarkany.hu/hu/kultura-programok/rendezvenyek/eseti/c/programok-esemenyek-felsotarkanyban-2023-nyaran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http://www.balatonbereny.hu" TargetMode="Externa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lowbudapest.com/a-nemzetkozi-slow-mozgalomrol/" TargetMode="External"/><Relationship Id="rId22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BAD72-7D58-4BB2-AF15-15272471C7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38</Pages>
  <Words>7762</Words>
  <Characters>53562</Characters>
  <Application>Microsoft Office Word</Application>
  <DocSecurity>0</DocSecurity>
  <Lines>446</Lines>
  <Paragraphs>122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Szécsényi Szabolcs</dc:creator>
  <cp:keywords/>
  <dc:description/>
  <cp:lastModifiedBy>Szécsényi Szabolcs</cp:lastModifiedBy>
  <cp:revision>5</cp:revision>
  <cp:lastPrinted>2023-11-29T14:07:00Z</cp:lastPrinted>
  <dcterms:created xsi:type="dcterms:W3CDTF">2023-11-29T14:29:00Z</dcterms:created>
  <dcterms:modified xsi:type="dcterms:W3CDTF">2024-02-04T20:46:00Z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2023-11-07T00:00:00Z</vt:filetime>
  </property>
</Properties>
</file>