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39EC" w14:textId="60934A48" w:rsidR="004E16FF" w:rsidRDefault="00196515">
      <w:pPr>
        <w:jc w:val="center"/>
      </w:pPr>
      <w:r>
        <w:rPr>
          <w:sz w:val="40"/>
          <w:szCs w:val="40"/>
        </w:rPr>
        <w:t xml:space="preserve">Beszámoló a </w:t>
      </w:r>
      <w:r w:rsidR="003B21F5">
        <w:rPr>
          <w:sz w:val="40"/>
          <w:szCs w:val="40"/>
        </w:rPr>
        <w:t>202</w:t>
      </w:r>
      <w:r w:rsidR="00E52B3A">
        <w:rPr>
          <w:sz w:val="40"/>
          <w:szCs w:val="40"/>
        </w:rPr>
        <w:t>3</w:t>
      </w:r>
      <w:r w:rsidR="003B21F5">
        <w:rPr>
          <w:sz w:val="40"/>
          <w:szCs w:val="40"/>
        </w:rPr>
        <w:t>-</w:t>
      </w:r>
      <w:r w:rsidR="00E52B3A">
        <w:rPr>
          <w:sz w:val="40"/>
          <w:szCs w:val="40"/>
        </w:rPr>
        <w:t>a</w:t>
      </w:r>
      <w:r w:rsidR="003B21F5">
        <w:rPr>
          <w:sz w:val="40"/>
          <w:szCs w:val="40"/>
        </w:rPr>
        <w:t>s</w:t>
      </w:r>
      <w:r>
        <w:rPr>
          <w:sz w:val="40"/>
          <w:szCs w:val="40"/>
        </w:rPr>
        <w:t xml:space="preserve"> év védőnői tevékenységről!</w:t>
      </w:r>
    </w:p>
    <w:p w14:paraId="6D48FD34" w14:textId="77777777" w:rsidR="004E16FF" w:rsidRDefault="004E16FF">
      <w:pPr>
        <w:rPr>
          <w:sz w:val="40"/>
          <w:szCs w:val="40"/>
        </w:rPr>
      </w:pPr>
    </w:p>
    <w:p w14:paraId="2426B871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Ellátandó körzet: Balatonberény, Vörs községek, Csicsergő óvoda Balatonberény, Fonyód Mátyás Király gimnázium.</w:t>
      </w:r>
    </w:p>
    <w:p w14:paraId="11E38BCE" w14:textId="77777777" w:rsidR="0043125D" w:rsidRDefault="0043125D">
      <w:pPr>
        <w:rPr>
          <w:sz w:val="28"/>
          <w:szCs w:val="28"/>
        </w:rPr>
      </w:pPr>
    </w:p>
    <w:p w14:paraId="7C7E86F6" w14:textId="6F2B1579" w:rsidR="004E16FF" w:rsidRDefault="00196515">
      <w:r>
        <w:rPr>
          <w:sz w:val="28"/>
          <w:szCs w:val="28"/>
        </w:rPr>
        <w:t xml:space="preserve">Gondozott családok száma: </w:t>
      </w:r>
      <w:r w:rsidR="00C93C34">
        <w:rPr>
          <w:sz w:val="28"/>
          <w:szCs w:val="28"/>
        </w:rPr>
        <w:t>5</w:t>
      </w:r>
      <w:r w:rsidR="008A5BB0">
        <w:rPr>
          <w:sz w:val="28"/>
          <w:szCs w:val="28"/>
        </w:rPr>
        <w:t>2</w:t>
      </w:r>
    </w:p>
    <w:p w14:paraId="1D0C8940" w14:textId="55333F8B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Dohányzó család: 1</w:t>
      </w:r>
      <w:r w:rsidR="008A5BB0">
        <w:rPr>
          <w:sz w:val="28"/>
          <w:szCs w:val="28"/>
        </w:rPr>
        <w:t>2</w:t>
      </w:r>
    </w:p>
    <w:p w14:paraId="75E5935D" w14:textId="4A5A1115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 xml:space="preserve">Csoportos egészségnevelés a területen/ alkalom: </w:t>
      </w:r>
      <w:r w:rsidR="00EB0B5D">
        <w:rPr>
          <w:sz w:val="28"/>
          <w:szCs w:val="28"/>
        </w:rPr>
        <w:t>7</w:t>
      </w:r>
    </w:p>
    <w:p w14:paraId="7BDB30D4" w14:textId="117872A8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 xml:space="preserve">Résztvevők száma: </w:t>
      </w:r>
      <w:r w:rsidR="00EB0B5D">
        <w:rPr>
          <w:sz w:val="28"/>
          <w:szCs w:val="28"/>
        </w:rPr>
        <w:t>65</w:t>
      </w:r>
    </w:p>
    <w:p w14:paraId="215482FD" w14:textId="77777777" w:rsidR="0043125D" w:rsidRDefault="0043125D">
      <w:pPr>
        <w:rPr>
          <w:sz w:val="28"/>
          <w:szCs w:val="28"/>
        </w:rPr>
      </w:pPr>
    </w:p>
    <w:p w14:paraId="04FA15B9" w14:textId="74D2B0E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Gondozott várandós száma: 1</w:t>
      </w:r>
      <w:r w:rsidR="004851A5">
        <w:rPr>
          <w:sz w:val="28"/>
          <w:szCs w:val="28"/>
        </w:rPr>
        <w:t>6</w:t>
      </w:r>
    </w:p>
    <w:p w14:paraId="0C586DD5" w14:textId="228FC89D" w:rsidR="00C93C34" w:rsidRDefault="00666185">
      <w:pPr>
        <w:rPr>
          <w:sz w:val="28"/>
          <w:szCs w:val="28"/>
        </w:rPr>
      </w:pPr>
      <w:r>
        <w:rPr>
          <w:sz w:val="28"/>
          <w:szCs w:val="28"/>
        </w:rPr>
        <w:t>Balatonberényben: 1</w:t>
      </w:r>
      <w:r w:rsidR="004851A5">
        <w:rPr>
          <w:sz w:val="28"/>
          <w:szCs w:val="28"/>
        </w:rPr>
        <w:t>4</w:t>
      </w:r>
    </w:p>
    <w:p w14:paraId="7CB53956" w14:textId="5C6B4AFD" w:rsidR="00C93C34" w:rsidRDefault="00C93C34">
      <w:r>
        <w:rPr>
          <w:sz w:val="28"/>
          <w:szCs w:val="28"/>
        </w:rPr>
        <w:t xml:space="preserve">Gondozatlan várandós: </w:t>
      </w:r>
      <w:r w:rsidR="004851A5">
        <w:rPr>
          <w:sz w:val="28"/>
          <w:szCs w:val="28"/>
        </w:rPr>
        <w:t>0</w:t>
      </w:r>
    </w:p>
    <w:p w14:paraId="092019E6" w14:textId="046B115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veszélyeztetett: </w:t>
      </w:r>
      <w:r w:rsidR="004851A5">
        <w:rPr>
          <w:sz w:val="28"/>
          <w:szCs w:val="28"/>
        </w:rPr>
        <w:t>7</w:t>
      </w:r>
    </w:p>
    <w:p w14:paraId="2F8E4F2B" w14:textId="77777777" w:rsidR="004E16FF" w:rsidRDefault="00196515">
      <w:r>
        <w:rPr>
          <w:sz w:val="28"/>
          <w:szCs w:val="28"/>
        </w:rPr>
        <w:t>Dohányzó várandós: 0</w:t>
      </w:r>
    </w:p>
    <w:p w14:paraId="017FEA75" w14:textId="53776AAF" w:rsidR="004E16FF" w:rsidRDefault="00196515">
      <w:r>
        <w:rPr>
          <w:sz w:val="28"/>
          <w:szCs w:val="28"/>
        </w:rPr>
        <w:t xml:space="preserve">Látogatások száma: </w:t>
      </w:r>
      <w:r w:rsidR="0064108F">
        <w:rPr>
          <w:sz w:val="28"/>
          <w:szCs w:val="28"/>
        </w:rPr>
        <w:t>51</w:t>
      </w:r>
    </w:p>
    <w:p w14:paraId="23524912" w14:textId="6B4A0CA7" w:rsidR="004E16FF" w:rsidRDefault="00196515">
      <w:r>
        <w:rPr>
          <w:sz w:val="28"/>
          <w:szCs w:val="28"/>
        </w:rPr>
        <w:t>Tanácsadáson megjelenések száma:</w:t>
      </w:r>
      <w:r w:rsidR="003B21F5">
        <w:rPr>
          <w:sz w:val="28"/>
          <w:szCs w:val="28"/>
        </w:rPr>
        <w:t xml:space="preserve"> </w:t>
      </w:r>
      <w:r w:rsidR="0064108F">
        <w:rPr>
          <w:sz w:val="28"/>
          <w:szCs w:val="28"/>
        </w:rPr>
        <w:t>103</w:t>
      </w:r>
    </w:p>
    <w:p w14:paraId="26CA04B8" w14:textId="756C7E9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Gyermekágyas látogatás: </w:t>
      </w:r>
      <w:r w:rsidR="00C93C34">
        <w:rPr>
          <w:sz w:val="28"/>
          <w:szCs w:val="28"/>
        </w:rPr>
        <w:t>3</w:t>
      </w:r>
      <w:r w:rsidR="0064108F">
        <w:rPr>
          <w:sz w:val="28"/>
          <w:szCs w:val="28"/>
        </w:rPr>
        <w:t>6</w:t>
      </w:r>
    </w:p>
    <w:p w14:paraId="1FAF5ED2" w14:textId="14E6DCA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Szült anyák száma: </w:t>
      </w:r>
      <w:r w:rsidR="00C93C34">
        <w:rPr>
          <w:sz w:val="28"/>
          <w:szCs w:val="28"/>
        </w:rPr>
        <w:t>9</w:t>
      </w:r>
    </w:p>
    <w:p w14:paraId="25D56420" w14:textId="6765C28F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Centrális tanácsadás Keszthelyen havi 1 alkalommal történik (akinek nincs választott orvosa). Hozzám 2 hetente járnak tanácsadásra a várandósok.</w:t>
      </w:r>
      <w:r w:rsidR="0081023A">
        <w:rPr>
          <w:sz w:val="28"/>
          <w:szCs w:val="28"/>
        </w:rPr>
        <w:t xml:space="preserve"> </w:t>
      </w:r>
      <w:r w:rsidR="008B6A00">
        <w:rPr>
          <w:sz w:val="28"/>
          <w:szCs w:val="28"/>
        </w:rPr>
        <w:t>Sajnos</w:t>
      </w:r>
      <w:r w:rsidR="0081023A">
        <w:rPr>
          <w:sz w:val="28"/>
          <w:szCs w:val="28"/>
        </w:rPr>
        <w:t>,</w:t>
      </w:r>
      <w:r w:rsidR="008B6A00">
        <w:rPr>
          <w:sz w:val="28"/>
          <w:szCs w:val="28"/>
        </w:rPr>
        <w:t xml:space="preserve"> a hepatitisz és luesz leleteket nem kapom meg</w:t>
      </w:r>
      <w:r w:rsidR="00BE2D3E">
        <w:rPr>
          <w:sz w:val="28"/>
          <w:szCs w:val="28"/>
        </w:rPr>
        <w:t>. Ha van a várandósnak ügyfélkapuja akkor ő hozza el az eredményt, ha nincs akkor az orvostól kell elkérn</w:t>
      </w:r>
      <w:r w:rsidR="004A665B">
        <w:rPr>
          <w:sz w:val="28"/>
          <w:szCs w:val="28"/>
        </w:rPr>
        <w:t xml:space="preserve">em. </w:t>
      </w:r>
      <w:r w:rsidR="00C93C34">
        <w:rPr>
          <w:sz w:val="28"/>
          <w:szCs w:val="28"/>
        </w:rPr>
        <w:t xml:space="preserve"> 2023.07.01. után </w:t>
      </w:r>
      <w:r w:rsidR="004A665B">
        <w:rPr>
          <w:sz w:val="28"/>
          <w:szCs w:val="28"/>
        </w:rPr>
        <w:t>maradt a várandós gondozás Keszthelyen</w:t>
      </w:r>
      <w:r w:rsidR="00895F2B">
        <w:rPr>
          <w:sz w:val="28"/>
          <w:szCs w:val="28"/>
        </w:rPr>
        <w:t xml:space="preserve">, bár a 18. heti ultrahang vizsgálatra már Kaposvárra kell menni a </w:t>
      </w:r>
      <w:r w:rsidR="00E2675A">
        <w:rPr>
          <w:sz w:val="28"/>
          <w:szCs w:val="28"/>
        </w:rPr>
        <w:t>terheseknek</w:t>
      </w:r>
      <w:r w:rsidR="00895F2B">
        <w:rPr>
          <w:sz w:val="28"/>
          <w:szCs w:val="28"/>
        </w:rPr>
        <w:t xml:space="preserve">. </w:t>
      </w:r>
      <w:r w:rsidR="009E1A19">
        <w:rPr>
          <w:sz w:val="28"/>
          <w:szCs w:val="28"/>
        </w:rPr>
        <w:t xml:space="preserve">Nagy </w:t>
      </w:r>
      <w:r w:rsidR="009E1A19">
        <w:rPr>
          <w:sz w:val="28"/>
          <w:szCs w:val="28"/>
        </w:rPr>
        <w:lastRenderedPageBreak/>
        <w:t>változás 2024 áprilisától vá</w:t>
      </w:r>
      <w:r w:rsidR="002F1CC2">
        <w:rPr>
          <w:sz w:val="28"/>
          <w:szCs w:val="28"/>
        </w:rPr>
        <w:t>r</w:t>
      </w:r>
      <w:r w:rsidR="009E1A19">
        <w:rPr>
          <w:sz w:val="28"/>
          <w:szCs w:val="28"/>
        </w:rPr>
        <w:t>ható</w:t>
      </w:r>
      <w:r w:rsidR="002F1CC2">
        <w:rPr>
          <w:sz w:val="28"/>
          <w:szCs w:val="28"/>
        </w:rPr>
        <w:t xml:space="preserve">. Hol lesznek a Balatonberényiek ellátva </w:t>
      </w:r>
      <w:r w:rsidR="00690D61">
        <w:rPr>
          <w:sz w:val="28"/>
          <w:szCs w:val="28"/>
        </w:rPr>
        <w:t>pontosan még nem körvo</w:t>
      </w:r>
      <w:r w:rsidR="00246075">
        <w:rPr>
          <w:sz w:val="28"/>
          <w:szCs w:val="28"/>
        </w:rPr>
        <w:t>n</w:t>
      </w:r>
      <w:r w:rsidR="00690D61">
        <w:rPr>
          <w:sz w:val="28"/>
          <w:szCs w:val="28"/>
        </w:rPr>
        <w:t>a</w:t>
      </w:r>
      <w:r w:rsidR="00246075">
        <w:rPr>
          <w:sz w:val="28"/>
          <w:szCs w:val="28"/>
        </w:rPr>
        <w:t>la</w:t>
      </w:r>
      <w:r w:rsidR="00690D61">
        <w:rPr>
          <w:sz w:val="28"/>
          <w:szCs w:val="28"/>
        </w:rPr>
        <w:t xml:space="preserve">zódott </w:t>
      </w:r>
      <w:r w:rsidR="00053747">
        <w:rPr>
          <w:sz w:val="28"/>
          <w:szCs w:val="28"/>
        </w:rPr>
        <w:t xml:space="preserve">számomra. </w:t>
      </w:r>
      <w:r w:rsidR="00C93C34">
        <w:rPr>
          <w:sz w:val="28"/>
          <w:szCs w:val="28"/>
        </w:rPr>
        <w:t xml:space="preserve">Maradhatunk Keszthelyen vagy esetleg minden vizsgálatra Kaposvárra kell menniük a </w:t>
      </w:r>
      <w:r w:rsidR="00494B20">
        <w:rPr>
          <w:sz w:val="28"/>
          <w:szCs w:val="28"/>
        </w:rPr>
        <w:t>gondozottaknak</w:t>
      </w:r>
      <w:r w:rsidR="00C93C34">
        <w:rPr>
          <w:sz w:val="28"/>
          <w:szCs w:val="28"/>
        </w:rPr>
        <w:t>. Ha ez lesz akkor sajnos több lesz a gondozatlan várandós az összes következményével együtt.</w:t>
      </w:r>
    </w:p>
    <w:p w14:paraId="31D5ED61" w14:textId="77777777" w:rsidR="00C93C34" w:rsidRDefault="00C93C34"/>
    <w:p w14:paraId="066EDE32" w14:textId="77777777" w:rsidR="004E16FF" w:rsidRDefault="004E16FF">
      <w:pPr>
        <w:rPr>
          <w:sz w:val="28"/>
          <w:szCs w:val="28"/>
        </w:rPr>
      </w:pPr>
    </w:p>
    <w:p w14:paraId="664ECAF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Nővédelem:</w:t>
      </w:r>
    </w:p>
    <w:p w14:paraId="77CDB61A" w14:textId="5E2702ED" w:rsidR="004E16FF" w:rsidRDefault="00196515">
      <w:r>
        <w:rPr>
          <w:sz w:val="28"/>
          <w:szCs w:val="28"/>
        </w:rPr>
        <w:t xml:space="preserve">Látogatások száma: </w:t>
      </w:r>
      <w:r w:rsidR="00902163">
        <w:rPr>
          <w:sz w:val="28"/>
          <w:szCs w:val="28"/>
        </w:rPr>
        <w:t>33</w:t>
      </w:r>
    </w:p>
    <w:p w14:paraId="29D0091E" w14:textId="19A81791" w:rsidR="004E16FF" w:rsidRDefault="00B34EF4">
      <w:pPr>
        <w:rPr>
          <w:sz w:val="28"/>
          <w:szCs w:val="28"/>
        </w:rPr>
      </w:pPr>
      <w:r>
        <w:rPr>
          <w:sz w:val="28"/>
          <w:szCs w:val="28"/>
        </w:rPr>
        <w:t xml:space="preserve">Tanácsadáson megjelenések száma: </w:t>
      </w:r>
      <w:r w:rsidR="00C93C34">
        <w:rPr>
          <w:sz w:val="28"/>
          <w:szCs w:val="28"/>
        </w:rPr>
        <w:t>2</w:t>
      </w:r>
    </w:p>
    <w:p w14:paraId="61CAF88F" w14:textId="6CA9EF5F" w:rsidR="00666185" w:rsidRDefault="00666185">
      <w:pPr>
        <w:rPr>
          <w:sz w:val="28"/>
          <w:szCs w:val="28"/>
        </w:rPr>
      </w:pPr>
      <w:r>
        <w:rPr>
          <w:sz w:val="28"/>
          <w:szCs w:val="28"/>
        </w:rPr>
        <w:t xml:space="preserve">A tanácsadóban végzett méhnyakszűrés: </w:t>
      </w:r>
      <w:r w:rsidR="003403D3">
        <w:rPr>
          <w:sz w:val="28"/>
          <w:szCs w:val="28"/>
        </w:rPr>
        <w:t>1</w:t>
      </w:r>
    </w:p>
    <w:p w14:paraId="16BDB244" w14:textId="77777777" w:rsidR="003403D3" w:rsidRDefault="003403D3"/>
    <w:p w14:paraId="2CFA9F8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Csecsemőgondozás:</w:t>
      </w:r>
    </w:p>
    <w:p w14:paraId="25C72A3B" w14:textId="1EDD1AAF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Születés szám: </w:t>
      </w:r>
      <w:r w:rsidR="00EE0457">
        <w:rPr>
          <w:sz w:val="28"/>
          <w:szCs w:val="28"/>
        </w:rPr>
        <w:t>10</w:t>
      </w:r>
    </w:p>
    <w:p w14:paraId="31F9B42A" w14:textId="1F76AD04" w:rsidR="0000570B" w:rsidRDefault="0000570B">
      <w:r>
        <w:rPr>
          <w:sz w:val="28"/>
          <w:szCs w:val="28"/>
        </w:rPr>
        <w:t xml:space="preserve">Balatonberényben: </w:t>
      </w:r>
      <w:r w:rsidR="00EE0457">
        <w:rPr>
          <w:sz w:val="28"/>
          <w:szCs w:val="28"/>
        </w:rPr>
        <w:t>9</w:t>
      </w:r>
    </w:p>
    <w:p w14:paraId="64ABDCA4" w14:textId="34A98434" w:rsidR="004E16FF" w:rsidRDefault="00125AF0">
      <w:r>
        <w:rPr>
          <w:sz w:val="28"/>
          <w:szCs w:val="28"/>
        </w:rPr>
        <w:t>Halvaszülés</w:t>
      </w:r>
      <w:r w:rsidR="00196515">
        <w:rPr>
          <w:sz w:val="28"/>
          <w:szCs w:val="28"/>
        </w:rPr>
        <w:t xml:space="preserve"> nem volt.</w:t>
      </w:r>
      <w:r w:rsidR="00B34EF4">
        <w:rPr>
          <w:sz w:val="28"/>
          <w:szCs w:val="28"/>
        </w:rPr>
        <w:t xml:space="preserve"> Otthonszülés </w:t>
      </w:r>
      <w:r w:rsidR="00EE0457">
        <w:rPr>
          <w:sz w:val="28"/>
          <w:szCs w:val="28"/>
        </w:rPr>
        <w:t>nem</w:t>
      </w:r>
      <w:r w:rsidR="00B34EF4">
        <w:rPr>
          <w:sz w:val="28"/>
          <w:szCs w:val="28"/>
        </w:rPr>
        <w:t xml:space="preserve"> történt</w:t>
      </w:r>
      <w:r w:rsidR="00C93C34">
        <w:rPr>
          <w:sz w:val="28"/>
          <w:szCs w:val="28"/>
        </w:rPr>
        <w:t>.</w:t>
      </w:r>
      <w:r w:rsidR="00B34EF4">
        <w:rPr>
          <w:sz w:val="28"/>
          <w:szCs w:val="28"/>
        </w:rPr>
        <w:t xml:space="preserve"> </w:t>
      </w:r>
      <w:r w:rsidR="00196515">
        <w:rPr>
          <w:sz w:val="28"/>
          <w:szCs w:val="28"/>
        </w:rPr>
        <w:t xml:space="preserve"> Anyatejes táplálás </w:t>
      </w:r>
      <w:r w:rsidR="00157867">
        <w:rPr>
          <w:sz w:val="28"/>
          <w:szCs w:val="28"/>
        </w:rPr>
        <w:t>4</w:t>
      </w:r>
      <w:r w:rsidR="00196515">
        <w:rPr>
          <w:sz w:val="28"/>
          <w:szCs w:val="28"/>
        </w:rPr>
        <w:t xml:space="preserve"> hónapos korig </w:t>
      </w:r>
      <w:r w:rsidR="00A07806">
        <w:rPr>
          <w:sz w:val="28"/>
          <w:szCs w:val="28"/>
        </w:rPr>
        <w:t>88,8</w:t>
      </w:r>
      <w:r w:rsidR="00196515">
        <w:rPr>
          <w:sz w:val="28"/>
          <w:szCs w:val="28"/>
        </w:rPr>
        <w:t xml:space="preserve"> %</w:t>
      </w:r>
      <w:r w:rsidR="0000570B">
        <w:rPr>
          <w:sz w:val="28"/>
          <w:szCs w:val="28"/>
        </w:rPr>
        <w:t xml:space="preserve">, 6 hónapos korig </w:t>
      </w:r>
      <w:r w:rsidR="003E1820">
        <w:rPr>
          <w:sz w:val="28"/>
          <w:szCs w:val="28"/>
        </w:rPr>
        <w:t>77,7</w:t>
      </w:r>
      <w:r w:rsidR="0000570B">
        <w:rPr>
          <w:sz w:val="28"/>
          <w:szCs w:val="28"/>
        </w:rPr>
        <w:t>%.</w:t>
      </w:r>
      <w:r w:rsidR="00335A35">
        <w:rPr>
          <w:sz w:val="28"/>
          <w:szCs w:val="28"/>
        </w:rPr>
        <w:t xml:space="preserve"> Ez egy nagyon jó </w:t>
      </w:r>
      <w:r w:rsidR="00367377">
        <w:rPr>
          <w:sz w:val="28"/>
          <w:szCs w:val="28"/>
        </w:rPr>
        <w:t xml:space="preserve">eredmény, mely </w:t>
      </w:r>
      <w:r w:rsidR="00196515">
        <w:rPr>
          <w:sz w:val="28"/>
          <w:szCs w:val="28"/>
        </w:rPr>
        <w:t>évről- évre változik. Az anyatejes táplálás népszerűsítésére tett lépések:</w:t>
      </w:r>
    </w:p>
    <w:p w14:paraId="303C7D2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tájékoztató kiadása</w:t>
      </w:r>
    </w:p>
    <w:p w14:paraId="1B9A51DB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helyes szoptatási technika elmondása, megmutatása</w:t>
      </w:r>
    </w:p>
    <w:p w14:paraId="0A430EB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fejés tanítása</w:t>
      </w:r>
    </w:p>
    <w:p w14:paraId="4999036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hámsérülés kezelése</w:t>
      </w:r>
    </w:p>
    <w:p w14:paraId="0E24A711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mérleg biztosítása</w:t>
      </w:r>
    </w:p>
    <w:p w14:paraId="2F29FB70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táplálkozási tanácsok</w:t>
      </w:r>
    </w:p>
    <w:p w14:paraId="2330BC81" w14:textId="07397247" w:rsidR="004E16FF" w:rsidRDefault="00196515" w:rsidP="0000570B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anyatejes nap tar</w:t>
      </w:r>
      <w:r w:rsidR="0000570B">
        <w:rPr>
          <w:sz w:val="28"/>
          <w:szCs w:val="28"/>
        </w:rPr>
        <w:t>tása</w:t>
      </w:r>
    </w:p>
    <w:p w14:paraId="3FCB86F3" w14:textId="1209759A" w:rsidR="003E1820" w:rsidRDefault="003E1820" w:rsidP="0000570B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befejeztem </w:t>
      </w:r>
      <w:r w:rsidR="00335A35">
        <w:rPr>
          <w:sz w:val="28"/>
          <w:szCs w:val="28"/>
        </w:rPr>
        <w:t>a laktációs szaktanácsadó tanulmányimat</w:t>
      </w:r>
      <w:r w:rsidR="00367377">
        <w:rPr>
          <w:sz w:val="28"/>
          <w:szCs w:val="28"/>
        </w:rPr>
        <w:t>. Az itt szertett tudásomat is beépít</w:t>
      </w:r>
      <w:r w:rsidR="00823C6F">
        <w:rPr>
          <w:sz w:val="28"/>
          <w:szCs w:val="28"/>
        </w:rPr>
        <w:t>e</w:t>
      </w:r>
      <w:r w:rsidR="00367377">
        <w:rPr>
          <w:sz w:val="28"/>
          <w:szCs w:val="28"/>
        </w:rPr>
        <w:t>ttem a gondozási tevékenység</w:t>
      </w:r>
      <w:r w:rsidR="00823C6F">
        <w:rPr>
          <w:sz w:val="28"/>
          <w:szCs w:val="28"/>
        </w:rPr>
        <w:t>be.</w:t>
      </w:r>
    </w:p>
    <w:p w14:paraId="0BAC5228" w14:textId="7DD62E22" w:rsidR="0000570B" w:rsidRPr="0000570B" w:rsidRDefault="0000570B" w:rsidP="0000570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Az anyatejes napról tanácsadás keretein belül emlékeztünk meg. Baba -Mama klub Vörsön visszaállt a rendes kerékvágásba</w:t>
      </w:r>
      <w:r w:rsidR="009C31E1">
        <w:rPr>
          <w:sz w:val="28"/>
          <w:szCs w:val="28"/>
        </w:rPr>
        <w:t>, télen szünetel</w:t>
      </w:r>
      <w:r w:rsidR="0066160C">
        <w:rPr>
          <w:sz w:val="28"/>
          <w:szCs w:val="28"/>
        </w:rPr>
        <w:t>.</w:t>
      </w:r>
      <w:r>
        <w:rPr>
          <w:sz w:val="28"/>
          <w:szCs w:val="28"/>
        </w:rPr>
        <w:t xml:space="preserve"> Sajnos Berényben nem igazán volt igény rá.</w:t>
      </w:r>
    </w:p>
    <w:p w14:paraId="1FBC765C" w14:textId="4F1A8AE5" w:rsidR="004E16FF" w:rsidRDefault="00196515">
      <w:r>
        <w:rPr>
          <w:sz w:val="28"/>
          <w:szCs w:val="28"/>
        </w:rPr>
        <w:t>Kötelező szűrővizsgálatokat folyamatosan végzem, szülői kérdőívek kitöltésre kerülnek, erről a család másolatot kap</w:t>
      </w:r>
      <w:r w:rsidR="00125AF0">
        <w:rPr>
          <w:sz w:val="28"/>
          <w:szCs w:val="28"/>
        </w:rPr>
        <w:t>, oltások nem maradtak el.</w:t>
      </w:r>
    </w:p>
    <w:p w14:paraId="1C156491" w14:textId="392DEA65" w:rsidR="004E16FF" w:rsidRDefault="00196515">
      <w:r>
        <w:rPr>
          <w:sz w:val="28"/>
          <w:szCs w:val="28"/>
        </w:rPr>
        <w:t>Védőnői látogatás száma: 1</w:t>
      </w:r>
      <w:r w:rsidR="0066160C">
        <w:rPr>
          <w:sz w:val="28"/>
          <w:szCs w:val="28"/>
        </w:rPr>
        <w:t>01</w:t>
      </w:r>
    </w:p>
    <w:p w14:paraId="7BBFCA8A" w14:textId="1A80DE02" w:rsidR="004E16FF" w:rsidRDefault="00196515">
      <w:r>
        <w:rPr>
          <w:sz w:val="28"/>
          <w:szCs w:val="28"/>
        </w:rPr>
        <w:t>Tanácsadáson megjelenés: 1</w:t>
      </w:r>
      <w:r w:rsidR="00267FAA">
        <w:rPr>
          <w:sz w:val="28"/>
          <w:szCs w:val="28"/>
        </w:rPr>
        <w:t>04</w:t>
      </w:r>
    </w:p>
    <w:p w14:paraId="07CA155C" w14:textId="74D028CE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fokozottan gondozott: </w:t>
      </w:r>
      <w:r w:rsidR="00267FAA">
        <w:rPr>
          <w:sz w:val="28"/>
          <w:szCs w:val="28"/>
        </w:rPr>
        <w:t>0</w:t>
      </w:r>
    </w:p>
    <w:p w14:paraId="5BC73C2B" w14:textId="43DD3E46" w:rsidR="00511F49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MSzSz alkalom: </w:t>
      </w:r>
      <w:r w:rsidR="00D17D9C">
        <w:rPr>
          <w:sz w:val="28"/>
          <w:szCs w:val="28"/>
        </w:rPr>
        <w:t>1</w:t>
      </w:r>
      <w:r w:rsidR="00267FA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6EA21C66" w14:textId="4D6175EF" w:rsidR="004E16FF" w:rsidRDefault="00196515">
      <w:r>
        <w:rPr>
          <w:sz w:val="28"/>
          <w:szCs w:val="28"/>
        </w:rPr>
        <w:t xml:space="preserve">Megjelenések száma: </w:t>
      </w:r>
      <w:r w:rsidR="00F721AE">
        <w:rPr>
          <w:sz w:val="28"/>
          <w:szCs w:val="28"/>
        </w:rPr>
        <w:t>5</w:t>
      </w:r>
      <w:r w:rsidR="00267FAA">
        <w:rPr>
          <w:sz w:val="28"/>
          <w:szCs w:val="28"/>
        </w:rPr>
        <w:t>5</w:t>
      </w:r>
    </w:p>
    <w:p w14:paraId="5C2854D0" w14:textId="3C8F00EA" w:rsidR="004E16FF" w:rsidRDefault="00196515">
      <w:r>
        <w:rPr>
          <w:sz w:val="28"/>
          <w:szCs w:val="28"/>
        </w:rPr>
        <w:t>Marcaliból havi 1 alkalommal jön gyerekorvos</w:t>
      </w:r>
      <w:r w:rsidR="003C33D7">
        <w:rPr>
          <w:sz w:val="28"/>
          <w:szCs w:val="28"/>
        </w:rPr>
        <w:t>. Sajnos egyre kevesebben veszik igényben ezt a szolgáltatást, pedig helybe jön az orvos</w:t>
      </w:r>
      <w:r w:rsidR="00FB156F">
        <w:rPr>
          <w:sz w:val="28"/>
          <w:szCs w:val="28"/>
        </w:rPr>
        <w:t xml:space="preserve"> csak el kellene jönni tanácsadásra.</w:t>
      </w:r>
    </w:p>
    <w:p w14:paraId="124A8ECD" w14:textId="77777777" w:rsidR="004E16FF" w:rsidRDefault="004E16FF">
      <w:pPr>
        <w:rPr>
          <w:sz w:val="28"/>
          <w:szCs w:val="28"/>
        </w:rPr>
      </w:pPr>
    </w:p>
    <w:p w14:paraId="5154FCC7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1-3 éves gondozása:</w:t>
      </w:r>
    </w:p>
    <w:p w14:paraId="447241DF" w14:textId="1424EBF0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Létszám: 2</w:t>
      </w:r>
      <w:r w:rsidR="00BE2E86">
        <w:rPr>
          <w:sz w:val="28"/>
          <w:szCs w:val="28"/>
        </w:rPr>
        <w:t>0</w:t>
      </w:r>
      <w:r>
        <w:rPr>
          <w:sz w:val="28"/>
          <w:szCs w:val="28"/>
        </w:rPr>
        <w:t xml:space="preserve"> fő</w:t>
      </w:r>
    </w:p>
    <w:p w14:paraId="6E55F135" w14:textId="32874D9C" w:rsidR="004E16FF" w:rsidRPr="00F50DD5" w:rsidRDefault="0000570B">
      <w:r>
        <w:rPr>
          <w:sz w:val="28"/>
          <w:szCs w:val="28"/>
        </w:rPr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</w:t>
      </w:r>
      <w:r w:rsidR="006975D5">
        <w:rPr>
          <w:sz w:val="28"/>
          <w:szCs w:val="28"/>
        </w:rPr>
        <w:t>1</w:t>
      </w:r>
      <w:r w:rsidR="00BE2E86">
        <w:rPr>
          <w:sz w:val="28"/>
          <w:szCs w:val="28"/>
        </w:rPr>
        <w:t>5</w:t>
      </w:r>
    </w:p>
    <w:p w14:paraId="72137F5A" w14:textId="02712C6F" w:rsidR="004E16FF" w:rsidRDefault="00196515">
      <w:r>
        <w:rPr>
          <w:sz w:val="28"/>
          <w:szCs w:val="28"/>
        </w:rPr>
        <w:t xml:space="preserve">Látogatások száma: </w:t>
      </w:r>
      <w:r w:rsidR="0013569E">
        <w:rPr>
          <w:sz w:val="28"/>
          <w:szCs w:val="28"/>
        </w:rPr>
        <w:t>54</w:t>
      </w:r>
    </w:p>
    <w:p w14:paraId="71099EB2" w14:textId="508DCAD3" w:rsidR="004E16FF" w:rsidRDefault="00196515">
      <w:r>
        <w:rPr>
          <w:sz w:val="28"/>
          <w:szCs w:val="28"/>
        </w:rPr>
        <w:t xml:space="preserve">Tanácsadáson megjelenés: </w:t>
      </w:r>
      <w:r w:rsidR="0013569E">
        <w:rPr>
          <w:sz w:val="28"/>
          <w:szCs w:val="28"/>
        </w:rPr>
        <w:t>61</w:t>
      </w:r>
    </w:p>
    <w:p w14:paraId="191A0E60" w14:textId="18A9B06D" w:rsidR="004E16FF" w:rsidRDefault="00196515">
      <w:r>
        <w:rPr>
          <w:sz w:val="28"/>
          <w:szCs w:val="28"/>
        </w:rPr>
        <w:t>Hozzám általában</w:t>
      </w:r>
      <w:r w:rsidR="006975D5">
        <w:rPr>
          <w:sz w:val="28"/>
          <w:szCs w:val="28"/>
        </w:rPr>
        <w:t xml:space="preserve"> 2 hetente,</w:t>
      </w:r>
      <w:r>
        <w:rPr>
          <w:sz w:val="28"/>
          <w:szCs w:val="28"/>
        </w:rPr>
        <w:t xml:space="preserve"> havonta jönnek tanácsadásra.</w:t>
      </w:r>
      <w:r w:rsidR="00205F8A">
        <w:rPr>
          <w:sz w:val="28"/>
          <w:szCs w:val="28"/>
        </w:rPr>
        <w:t xml:space="preserve"> Az egyik Dévény torna lehetőség megsz</w:t>
      </w:r>
      <w:r w:rsidR="006F5DF7">
        <w:rPr>
          <w:sz w:val="28"/>
          <w:szCs w:val="28"/>
        </w:rPr>
        <w:t>ű</w:t>
      </w:r>
      <w:r w:rsidR="00205F8A">
        <w:rPr>
          <w:sz w:val="28"/>
          <w:szCs w:val="28"/>
        </w:rPr>
        <w:t>nt</w:t>
      </w:r>
      <w:r w:rsidR="00A721F0">
        <w:rPr>
          <w:sz w:val="28"/>
          <w:szCs w:val="28"/>
        </w:rPr>
        <w:t>, de a szakszolgálatnál van lehetőség a korai fejlesztések elkezdésére.</w:t>
      </w:r>
      <w:r>
        <w:rPr>
          <w:sz w:val="28"/>
          <w:szCs w:val="28"/>
        </w:rPr>
        <w:t xml:space="preserve"> Nagyon sok esetben iskolás korra a problémák rendeződnek, így nem indul hátránnyal a gyermek.</w:t>
      </w:r>
    </w:p>
    <w:p w14:paraId="17A62828" w14:textId="77777777" w:rsidR="004E16FF" w:rsidRDefault="004E16FF">
      <w:pPr>
        <w:rPr>
          <w:sz w:val="28"/>
          <w:szCs w:val="28"/>
        </w:rPr>
      </w:pPr>
    </w:p>
    <w:p w14:paraId="5C5F519C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3-6 éves gondozás:</w:t>
      </w:r>
    </w:p>
    <w:p w14:paraId="4FCAA7A9" w14:textId="088D86E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Létszám: </w:t>
      </w:r>
      <w:r w:rsidR="00E2084C">
        <w:rPr>
          <w:sz w:val="28"/>
          <w:szCs w:val="28"/>
        </w:rPr>
        <w:t>2</w:t>
      </w:r>
      <w:r w:rsidR="00634AA6">
        <w:rPr>
          <w:sz w:val="28"/>
          <w:szCs w:val="28"/>
        </w:rPr>
        <w:t>7 fő</w:t>
      </w:r>
    </w:p>
    <w:p w14:paraId="02005AF7" w14:textId="10AED240" w:rsidR="006975D5" w:rsidRDefault="006975D5">
      <w:r>
        <w:rPr>
          <w:sz w:val="28"/>
          <w:szCs w:val="28"/>
        </w:rPr>
        <w:lastRenderedPageBreak/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:21</w:t>
      </w:r>
    </w:p>
    <w:p w14:paraId="2C8EDE01" w14:textId="3BA81263" w:rsidR="004E16FF" w:rsidRDefault="00196515">
      <w:r>
        <w:rPr>
          <w:sz w:val="28"/>
          <w:szCs w:val="28"/>
        </w:rPr>
        <w:t xml:space="preserve">Látogatások száma: </w:t>
      </w:r>
      <w:r w:rsidR="00186FC5">
        <w:rPr>
          <w:sz w:val="28"/>
          <w:szCs w:val="28"/>
        </w:rPr>
        <w:t>34</w:t>
      </w:r>
    </w:p>
    <w:p w14:paraId="7FE79D82" w14:textId="56DFC070" w:rsidR="004E16FF" w:rsidRDefault="00196515">
      <w:r>
        <w:rPr>
          <w:sz w:val="28"/>
          <w:szCs w:val="28"/>
        </w:rPr>
        <w:t xml:space="preserve">Tanácsadáson megjelenés: </w:t>
      </w:r>
      <w:r w:rsidR="00186FC5">
        <w:rPr>
          <w:sz w:val="28"/>
          <w:szCs w:val="28"/>
        </w:rPr>
        <w:t>39</w:t>
      </w:r>
    </w:p>
    <w:p w14:paraId="73927990" w14:textId="32669A71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Mivel a gyerekek óvodások nehéz összeegyeztetni a családlátogatásokat és a kötelező szűréseket. </w:t>
      </w:r>
      <w:r w:rsidR="00186FC5">
        <w:rPr>
          <w:sz w:val="28"/>
          <w:szCs w:val="28"/>
        </w:rPr>
        <w:t xml:space="preserve"> Általában</w:t>
      </w:r>
      <w:r w:rsidR="009A7CB6">
        <w:rPr>
          <w:sz w:val="28"/>
          <w:szCs w:val="28"/>
        </w:rPr>
        <w:t xml:space="preserve"> reggel, </w:t>
      </w:r>
      <w:r w:rsidR="00E413D2">
        <w:rPr>
          <w:sz w:val="28"/>
          <w:szCs w:val="28"/>
        </w:rPr>
        <w:t>ovi</w:t>
      </w:r>
      <w:r w:rsidR="009A7CB6">
        <w:rPr>
          <w:sz w:val="28"/>
          <w:szCs w:val="28"/>
        </w:rPr>
        <w:t xml:space="preserve"> előtt végzem el a szűréseket. </w:t>
      </w:r>
      <w:r>
        <w:rPr>
          <w:sz w:val="28"/>
          <w:szCs w:val="28"/>
        </w:rPr>
        <w:t xml:space="preserve">Az óvodában sok programot szerveznek, a szakemberek kijárnak az intézménybe, így a családok válláról nehéz terhet vesznek le a beutaztatás miatt. Fontosnak tartom hangsúlyozni, hogy a gyakorlás a gyerekekkel nem csak az óvoda feladata, a szülőnek is aktívan közre </w:t>
      </w:r>
      <w:r w:rsidR="00E2084C">
        <w:rPr>
          <w:sz w:val="28"/>
          <w:szCs w:val="28"/>
        </w:rPr>
        <w:t xml:space="preserve">kell </w:t>
      </w:r>
      <w:r>
        <w:rPr>
          <w:sz w:val="28"/>
          <w:szCs w:val="28"/>
        </w:rPr>
        <w:t>működnie.</w:t>
      </w:r>
    </w:p>
    <w:p w14:paraId="554E7489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Egészségnevelés, témák:</w:t>
      </w:r>
    </w:p>
    <w:p w14:paraId="3DD982E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Szülői tájékoztató a fejtetvességről</w:t>
      </w:r>
    </w:p>
    <w:p w14:paraId="5C8007FF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6BFBC4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Személyi higiénia</w:t>
      </w:r>
    </w:p>
    <w:p w14:paraId="74A77058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Baleset megelőzés</w:t>
      </w:r>
    </w:p>
    <w:p w14:paraId="568DDDC6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Környezetvédelem</w:t>
      </w:r>
    </w:p>
    <w:p w14:paraId="1B81CDDF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Tisztasági vizsgálat során élősködőt egy alkalommal sem találtam.</w:t>
      </w:r>
    </w:p>
    <w:p w14:paraId="5DC3AEC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Az 5 éves kori adatlap kitöltése nagyon fontos, hiszen bármilyen probléma felmerül az iskolában, a szakszolgálat mindig ennek a másolatát kéri, bár mennyi idős a gyermek.</w:t>
      </w:r>
    </w:p>
    <w:p w14:paraId="37155FDD" w14:textId="77777777" w:rsidR="004E16FF" w:rsidRDefault="004E16FF">
      <w:pPr>
        <w:rPr>
          <w:sz w:val="28"/>
          <w:szCs w:val="28"/>
        </w:rPr>
      </w:pPr>
    </w:p>
    <w:p w14:paraId="4A0B6B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Gimnázium:</w:t>
      </w:r>
    </w:p>
    <w:p w14:paraId="527BEA81" w14:textId="7551B568" w:rsidR="004E16FF" w:rsidRDefault="00196515">
      <w:r>
        <w:rPr>
          <w:sz w:val="28"/>
          <w:szCs w:val="28"/>
        </w:rPr>
        <w:t xml:space="preserve">Beíratottak száma: </w:t>
      </w:r>
      <w:r w:rsidR="006975D5">
        <w:rPr>
          <w:sz w:val="28"/>
          <w:szCs w:val="28"/>
        </w:rPr>
        <w:t>4</w:t>
      </w:r>
      <w:r w:rsidR="00D943FD">
        <w:rPr>
          <w:sz w:val="28"/>
          <w:szCs w:val="28"/>
        </w:rPr>
        <w:t>45</w:t>
      </w:r>
      <w:r>
        <w:rPr>
          <w:sz w:val="28"/>
          <w:szCs w:val="28"/>
        </w:rPr>
        <w:t xml:space="preserve"> fő</w:t>
      </w:r>
    </w:p>
    <w:p w14:paraId="5A4640BE" w14:textId="49029A42" w:rsidR="004E16FF" w:rsidRDefault="00196515">
      <w:r>
        <w:rPr>
          <w:sz w:val="28"/>
          <w:szCs w:val="28"/>
        </w:rPr>
        <w:t>Megvizsgáltak száma:</w:t>
      </w:r>
      <w:r w:rsidR="00D943FD">
        <w:rPr>
          <w:sz w:val="28"/>
          <w:szCs w:val="28"/>
        </w:rPr>
        <w:t xml:space="preserve">165 </w:t>
      </w:r>
      <w:r>
        <w:rPr>
          <w:sz w:val="28"/>
          <w:szCs w:val="28"/>
        </w:rPr>
        <w:t>fő</w:t>
      </w:r>
    </w:p>
    <w:p w14:paraId="542EAD29" w14:textId="5385054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Egészségnevelés </w:t>
      </w:r>
      <w:r w:rsidR="006975D5">
        <w:rPr>
          <w:sz w:val="28"/>
          <w:szCs w:val="28"/>
        </w:rPr>
        <w:t>8</w:t>
      </w:r>
      <w:r>
        <w:rPr>
          <w:sz w:val="28"/>
          <w:szCs w:val="28"/>
        </w:rPr>
        <w:t xml:space="preserve"> alkalommal volt.</w:t>
      </w:r>
    </w:p>
    <w:p w14:paraId="1DB5EC91" w14:textId="6ADB6325" w:rsidR="004E16FF" w:rsidRDefault="00196515">
      <w:r>
        <w:rPr>
          <w:sz w:val="28"/>
          <w:szCs w:val="28"/>
        </w:rPr>
        <w:t xml:space="preserve">Összes részt vevő: </w:t>
      </w:r>
      <w:r w:rsidR="006975D5">
        <w:rPr>
          <w:sz w:val="28"/>
          <w:szCs w:val="28"/>
        </w:rPr>
        <w:t>6</w:t>
      </w:r>
      <w:r w:rsidR="0091764B">
        <w:rPr>
          <w:sz w:val="28"/>
          <w:szCs w:val="28"/>
        </w:rPr>
        <w:t xml:space="preserve">19 </w:t>
      </w:r>
      <w:r>
        <w:rPr>
          <w:sz w:val="28"/>
          <w:szCs w:val="28"/>
        </w:rPr>
        <w:t>fő</w:t>
      </w:r>
    </w:p>
    <w:p w14:paraId="674135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Témák:</w:t>
      </w:r>
    </w:p>
    <w:p w14:paraId="4B9BB916" w14:textId="32EEA728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Személyes és társas kapcsolatok</w:t>
      </w:r>
    </w:p>
    <w:p w14:paraId="30186AA4" w14:textId="47FF1220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3BFF3C4" w14:textId="00A675C7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lastRenderedPageBreak/>
        <w:t>Barátság, szerelem, párkapcsolat, családtervezés</w:t>
      </w:r>
    </w:p>
    <w:p w14:paraId="65F7660A" w14:textId="77777777" w:rsidR="004E16FF" w:rsidRDefault="004E16FF">
      <w:pPr>
        <w:rPr>
          <w:sz w:val="28"/>
          <w:szCs w:val="28"/>
        </w:rPr>
      </w:pPr>
    </w:p>
    <w:p w14:paraId="5F12848B" w14:textId="29FBA693" w:rsidR="004E16FF" w:rsidRDefault="00196515" w:rsidP="00666185">
      <w:r>
        <w:rPr>
          <w:sz w:val="28"/>
          <w:szCs w:val="28"/>
        </w:rPr>
        <w:t xml:space="preserve">Fogadó óra </w:t>
      </w:r>
      <w:r w:rsidR="006975D5">
        <w:rPr>
          <w:sz w:val="28"/>
          <w:szCs w:val="28"/>
        </w:rPr>
        <w:t>10</w:t>
      </w:r>
      <w:r>
        <w:rPr>
          <w:sz w:val="28"/>
          <w:szCs w:val="28"/>
        </w:rPr>
        <w:t xml:space="preserve"> alkalommal volt, ahol </w:t>
      </w:r>
      <w:r w:rsidR="00373610">
        <w:rPr>
          <w:sz w:val="28"/>
          <w:szCs w:val="28"/>
        </w:rPr>
        <w:t>12</w:t>
      </w:r>
      <w:r>
        <w:rPr>
          <w:sz w:val="28"/>
          <w:szCs w:val="28"/>
        </w:rPr>
        <w:t xml:space="preserve"> fő keresett fel adott problémával.</w:t>
      </w:r>
    </w:p>
    <w:p w14:paraId="3562E2A7" w14:textId="60344F44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Magas az elhízott</w:t>
      </w:r>
      <w:r w:rsidR="003C1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gyerekek száma. Nő az emelkedett vérnyomásos személyek száma is. </w:t>
      </w:r>
      <w:r w:rsidR="00975B05">
        <w:rPr>
          <w:sz w:val="28"/>
          <w:szCs w:val="28"/>
        </w:rPr>
        <w:t>K</w:t>
      </w:r>
      <w:r>
        <w:rPr>
          <w:sz w:val="28"/>
          <w:szCs w:val="28"/>
        </w:rPr>
        <w:t>eveset mozognak, rendszertelenül és egészségtelenül táplálkoznak.</w:t>
      </w:r>
      <w:r w:rsidR="00975B05">
        <w:rPr>
          <w:sz w:val="28"/>
          <w:szCs w:val="28"/>
        </w:rPr>
        <w:t xml:space="preserve"> Nagyon sokat ülnek a számítógép előtt és ez</w:t>
      </w:r>
      <w:r w:rsidR="00511F49">
        <w:rPr>
          <w:sz w:val="28"/>
          <w:szCs w:val="28"/>
        </w:rPr>
        <w:t xml:space="preserve">zel arányosan nő </w:t>
      </w:r>
      <w:r w:rsidR="00975B05">
        <w:rPr>
          <w:sz w:val="28"/>
          <w:szCs w:val="28"/>
        </w:rPr>
        <w:t>a testsúlyuk.</w:t>
      </w:r>
      <w:r w:rsidR="006975D5">
        <w:rPr>
          <w:sz w:val="28"/>
          <w:szCs w:val="28"/>
        </w:rPr>
        <w:t xml:space="preserve"> Több a hallásproblémás gyerek is, meglátszik az állandó fülhallgató használata.</w:t>
      </w:r>
    </w:p>
    <w:p w14:paraId="59F65E98" w14:textId="77777777" w:rsidR="007A73F2" w:rsidRDefault="007A73F2" w:rsidP="00666185">
      <w:pPr>
        <w:rPr>
          <w:sz w:val="28"/>
          <w:szCs w:val="28"/>
        </w:rPr>
      </w:pPr>
    </w:p>
    <w:p w14:paraId="6AB9253A" w14:textId="582E976D" w:rsidR="007A73F2" w:rsidRPr="006975D5" w:rsidRDefault="007A73F2" w:rsidP="00666185">
      <w:r>
        <w:rPr>
          <w:sz w:val="28"/>
          <w:szCs w:val="28"/>
        </w:rPr>
        <w:t xml:space="preserve">2023 májusában </w:t>
      </w:r>
      <w:r w:rsidR="00E528F5">
        <w:rPr>
          <w:sz w:val="28"/>
          <w:szCs w:val="28"/>
        </w:rPr>
        <w:t>megtörtén</w:t>
      </w:r>
      <w:r w:rsidR="002A6D3F">
        <w:rPr>
          <w:sz w:val="28"/>
          <w:szCs w:val="28"/>
        </w:rPr>
        <w:t>t a</w:t>
      </w:r>
      <w:r>
        <w:rPr>
          <w:sz w:val="28"/>
          <w:szCs w:val="28"/>
        </w:rPr>
        <w:t xml:space="preserve"> komplex</w:t>
      </w:r>
      <w:r w:rsidR="006131B6">
        <w:rPr>
          <w:sz w:val="28"/>
          <w:szCs w:val="28"/>
        </w:rPr>
        <w:t xml:space="preserve"> népegészségügyi szűrővizsgálat.</w:t>
      </w:r>
      <w:r w:rsidR="00723714">
        <w:rPr>
          <w:sz w:val="28"/>
          <w:szCs w:val="28"/>
        </w:rPr>
        <w:t xml:space="preserve"> 152 fő kapott behívó level</w:t>
      </w:r>
      <w:r w:rsidR="005C58CD">
        <w:rPr>
          <w:sz w:val="28"/>
          <w:szCs w:val="28"/>
        </w:rPr>
        <w:t>e</w:t>
      </w:r>
      <w:r w:rsidR="00723714">
        <w:rPr>
          <w:sz w:val="28"/>
          <w:szCs w:val="28"/>
        </w:rPr>
        <w:t>t. Megjelent</w:t>
      </w:r>
      <w:r w:rsidR="005C58CD">
        <w:rPr>
          <w:sz w:val="28"/>
          <w:szCs w:val="28"/>
        </w:rPr>
        <w:t xml:space="preserve"> 29 fő, elszomorító ez a fajta hozzáállás a hölgyek részéről</w:t>
      </w:r>
      <w:r w:rsidR="001B0002">
        <w:rPr>
          <w:sz w:val="28"/>
          <w:szCs w:val="28"/>
        </w:rPr>
        <w:t>. Tervbe van, hogy kitolják a k</w:t>
      </w:r>
      <w:r w:rsidR="00143487">
        <w:rPr>
          <w:sz w:val="28"/>
          <w:szCs w:val="28"/>
        </w:rPr>
        <w:t>o</w:t>
      </w:r>
      <w:r w:rsidR="001B0002">
        <w:rPr>
          <w:sz w:val="28"/>
          <w:szCs w:val="28"/>
        </w:rPr>
        <w:t>rhatárokat</w:t>
      </w:r>
      <w:r w:rsidR="00143487">
        <w:rPr>
          <w:sz w:val="28"/>
          <w:szCs w:val="28"/>
        </w:rPr>
        <w:t xml:space="preserve"> az eddigi 45-65 helyett</w:t>
      </w:r>
      <w:r w:rsidR="00103C0C">
        <w:rPr>
          <w:sz w:val="28"/>
          <w:szCs w:val="28"/>
        </w:rPr>
        <w:t>,</w:t>
      </w:r>
      <w:r w:rsidR="00143487">
        <w:rPr>
          <w:sz w:val="28"/>
          <w:szCs w:val="28"/>
        </w:rPr>
        <w:t xml:space="preserve"> 40-70 évre.</w:t>
      </w:r>
      <w:r w:rsidR="00551867">
        <w:rPr>
          <w:sz w:val="28"/>
          <w:szCs w:val="28"/>
        </w:rPr>
        <w:t xml:space="preserve"> A statisztikák szerint egyre több a fia</w:t>
      </w:r>
      <w:r w:rsidR="008F58F5">
        <w:rPr>
          <w:sz w:val="28"/>
          <w:szCs w:val="28"/>
        </w:rPr>
        <w:t>lt, illetve idősebb hölgyet szűrnek ki.</w:t>
      </w:r>
    </w:p>
    <w:p w14:paraId="5BBB4FE6" w14:textId="3BF5175A" w:rsidR="00975B05" w:rsidRDefault="00975B05">
      <w:pPr>
        <w:ind w:left="360"/>
        <w:rPr>
          <w:sz w:val="28"/>
          <w:szCs w:val="28"/>
        </w:rPr>
      </w:pPr>
    </w:p>
    <w:p w14:paraId="5C528312" w14:textId="53405CC0" w:rsidR="000834E8" w:rsidRPr="006975D5" w:rsidRDefault="003A4036" w:rsidP="00666185">
      <w:pPr>
        <w:rPr>
          <w:sz w:val="28"/>
          <w:szCs w:val="28"/>
        </w:rPr>
      </w:pPr>
      <w:r>
        <w:rPr>
          <w:sz w:val="28"/>
          <w:szCs w:val="28"/>
        </w:rPr>
        <w:t>A szülők megszokták, hogy a Covid miatt</w:t>
      </w:r>
      <w:r w:rsidR="00B06116">
        <w:rPr>
          <w:sz w:val="28"/>
          <w:szCs w:val="28"/>
        </w:rPr>
        <w:t xml:space="preserve"> látogatás hiányában </w:t>
      </w:r>
      <w:r w:rsidR="00532829">
        <w:rPr>
          <w:sz w:val="28"/>
          <w:szCs w:val="28"/>
        </w:rPr>
        <w:t>Messengeren</w:t>
      </w:r>
      <w:r w:rsidR="00B06116">
        <w:rPr>
          <w:sz w:val="28"/>
          <w:szCs w:val="28"/>
        </w:rPr>
        <w:t xml:space="preserve"> tartottuk a </w:t>
      </w:r>
      <w:r w:rsidR="0070731C">
        <w:rPr>
          <w:sz w:val="28"/>
          <w:szCs w:val="28"/>
        </w:rPr>
        <w:t>kapcsolatot</w:t>
      </w:r>
      <w:r w:rsidR="00B06116">
        <w:rPr>
          <w:sz w:val="28"/>
          <w:szCs w:val="28"/>
        </w:rPr>
        <w:t xml:space="preserve">. Többen ragaszkodnak </w:t>
      </w:r>
      <w:r w:rsidR="0070731C">
        <w:rPr>
          <w:sz w:val="28"/>
          <w:szCs w:val="28"/>
        </w:rPr>
        <w:t>ehhez a kapcsolati formához, nehéz visszatérni</w:t>
      </w:r>
      <w:r w:rsidR="00D622B0">
        <w:rPr>
          <w:sz w:val="28"/>
          <w:szCs w:val="28"/>
        </w:rPr>
        <w:t xml:space="preserve"> a régi kerékvágásba.</w:t>
      </w:r>
    </w:p>
    <w:p w14:paraId="2D9E03BA" w14:textId="77777777" w:rsidR="004E16FF" w:rsidRDefault="004E16FF">
      <w:pPr>
        <w:ind w:left="360"/>
        <w:rPr>
          <w:sz w:val="28"/>
          <w:szCs w:val="28"/>
        </w:rPr>
      </w:pPr>
    </w:p>
    <w:p w14:paraId="2201AEFE" w14:textId="77777777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Az intézményekkel az együttműködésem nagyon jó, folyamatosan tájékoztatjuk egymást.</w:t>
      </w:r>
    </w:p>
    <w:p w14:paraId="0AC064D6" w14:textId="128F9773" w:rsidR="00CE5023" w:rsidRDefault="00CE5023" w:rsidP="00666185">
      <w:pPr>
        <w:rPr>
          <w:sz w:val="28"/>
          <w:szCs w:val="28"/>
        </w:rPr>
      </w:pPr>
      <w:r>
        <w:rPr>
          <w:sz w:val="28"/>
          <w:szCs w:val="28"/>
        </w:rPr>
        <w:t>2023.07.01-től a védőnői szolgálat munkáltatója a Kaposi Mór Oktató Kórház le</w:t>
      </w:r>
      <w:r w:rsidR="00D622B0">
        <w:rPr>
          <w:sz w:val="28"/>
          <w:szCs w:val="28"/>
        </w:rPr>
        <w:t>tt</w:t>
      </w:r>
      <w:r>
        <w:rPr>
          <w:sz w:val="28"/>
          <w:szCs w:val="28"/>
        </w:rPr>
        <w:t xml:space="preserve">. </w:t>
      </w:r>
      <w:r w:rsidR="00324BAC">
        <w:rPr>
          <w:sz w:val="28"/>
          <w:szCs w:val="28"/>
        </w:rPr>
        <w:t xml:space="preserve"> A kezdeti akadozás után, elindult a rendszer. Az anyag kiszállítás negyedévente történik, előzetes igény</w:t>
      </w:r>
      <w:r w:rsidR="001C6DDE">
        <w:rPr>
          <w:sz w:val="28"/>
          <w:szCs w:val="28"/>
        </w:rPr>
        <w:t xml:space="preserve"> felmérés szerint. Általánosságban elmondható</w:t>
      </w:r>
      <w:r w:rsidR="00FF0D7D">
        <w:rPr>
          <w:sz w:val="28"/>
          <w:szCs w:val="28"/>
        </w:rPr>
        <w:t>, hogy</w:t>
      </w:r>
      <w:r w:rsidR="00D76B02">
        <w:rPr>
          <w:sz w:val="28"/>
          <w:szCs w:val="28"/>
        </w:rPr>
        <w:t xml:space="preserve"> jó</w:t>
      </w:r>
      <w:r w:rsidR="00FF0D7D">
        <w:rPr>
          <w:sz w:val="28"/>
          <w:szCs w:val="28"/>
        </w:rPr>
        <w:t xml:space="preserve"> a kommunikáció a kórház és a védőnői szolgálat között. A mentor védőnők segítő készek.</w:t>
      </w:r>
    </w:p>
    <w:p w14:paraId="671419B4" w14:textId="1AD7EBE7" w:rsidR="00156D8E" w:rsidRDefault="00156D8E" w:rsidP="00666185">
      <w:pPr>
        <w:rPr>
          <w:sz w:val="28"/>
          <w:szCs w:val="28"/>
        </w:rPr>
      </w:pPr>
      <w:r>
        <w:rPr>
          <w:sz w:val="28"/>
          <w:szCs w:val="28"/>
        </w:rPr>
        <w:t>Remélhetőleg elkezdődik</w:t>
      </w:r>
      <w:r w:rsidR="00DA384F">
        <w:rPr>
          <w:sz w:val="28"/>
          <w:szCs w:val="28"/>
        </w:rPr>
        <w:t xml:space="preserve"> 2024 évben az orvosi rendelő és tanácsadó felújítása.</w:t>
      </w:r>
      <w:r w:rsidR="00B142E7">
        <w:rPr>
          <w:sz w:val="28"/>
          <w:szCs w:val="28"/>
        </w:rPr>
        <w:t xml:space="preserve">  </w:t>
      </w:r>
      <w:r w:rsidR="002C1B04">
        <w:rPr>
          <w:sz w:val="28"/>
          <w:szCs w:val="28"/>
        </w:rPr>
        <w:t xml:space="preserve">Remélve, hogy a </w:t>
      </w:r>
      <w:r w:rsidR="00B142E7">
        <w:rPr>
          <w:sz w:val="28"/>
          <w:szCs w:val="28"/>
        </w:rPr>
        <w:t xml:space="preserve">népegészségügyi osztállyal egyeztetve helyben megoldható lenne a tanácsadás </w:t>
      </w:r>
      <w:r w:rsidR="00130BCC">
        <w:rPr>
          <w:sz w:val="28"/>
          <w:szCs w:val="28"/>
        </w:rPr>
        <w:t>ez idő alatt.</w:t>
      </w:r>
    </w:p>
    <w:p w14:paraId="35A3177F" w14:textId="77777777" w:rsidR="004E16FF" w:rsidRDefault="004E16FF">
      <w:pPr>
        <w:ind w:left="360"/>
        <w:rPr>
          <w:sz w:val="28"/>
          <w:szCs w:val="28"/>
        </w:rPr>
      </w:pPr>
    </w:p>
    <w:p w14:paraId="4CC93914" w14:textId="77777777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lastRenderedPageBreak/>
        <w:t>Kérem a Tisztelt Képviselő Testületet a beszámolóm elfogadására.</w:t>
      </w:r>
    </w:p>
    <w:p w14:paraId="5E9F9B37" w14:textId="77777777" w:rsidR="004E16FF" w:rsidRDefault="004E16FF">
      <w:pPr>
        <w:ind w:left="360"/>
        <w:rPr>
          <w:sz w:val="28"/>
          <w:szCs w:val="28"/>
        </w:rPr>
      </w:pPr>
    </w:p>
    <w:p w14:paraId="2C127CDA" w14:textId="77777777" w:rsidR="004E16FF" w:rsidRDefault="004E16FF">
      <w:pPr>
        <w:ind w:left="360"/>
        <w:rPr>
          <w:sz w:val="28"/>
          <w:szCs w:val="28"/>
        </w:rPr>
      </w:pPr>
    </w:p>
    <w:p w14:paraId="5C4C71F0" w14:textId="5EC6C9D2" w:rsidR="004E16FF" w:rsidRDefault="00196515" w:rsidP="00666185">
      <w:r>
        <w:rPr>
          <w:sz w:val="28"/>
          <w:szCs w:val="28"/>
        </w:rPr>
        <w:t>202</w:t>
      </w:r>
      <w:r w:rsidR="00DE5740">
        <w:rPr>
          <w:sz w:val="28"/>
          <w:szCs w:val="28"/>
        </w:rPr>
        <w:t>4.02.22</w:t>
      </w:r>
      <w:r>
        <w:rPr>
          <w:sz w:val="28"/>
          <w:szCs w:val="28"/>
        </w:rPr>
        <w:t xml:space="preserve">                                                               Salamon</w:t>
      </w:r>
      <w:r w:rsidR="00CE5023">
        <w:rPr>
          <w:sz w:val="28"/>
          <w:szCs w:val="28"/>
        </w:rPr>
        <w:t xml:space="preserve"> E Ágnes</w:t>
      </w:r>
    </w:p>
    <w:p w14:paraId="7BBBED9C" w14:textId="25E2AB45"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védőnő</w:t>
      </w:r>
    </w:p>
    <w:p w14:paraId="73976950" w14:textId="77777777" w:rsidR="004E16FF" w:rsidRDefault="004E16FF">
      <w:pPr>
        <w:ind w:left="360"/>
        <w:rPr>
          <w:sz w:val="28"/>
          <w:szCs w:val="28"/>
        </w:rPr>
      </w:pPr>
    </w:p>
    <w:p w14:paraId="12B014C8" w14:textId="77777777" w:rsidR="004E16FF" w:rsidRDefault="004E16FF">
      <w:pPr>
        <w:ind w:left="360"/>
        <w:rPr>
          <w:sz w:val="28"/>
          <w:szCs w:val="28"/>
        </w:rPr>
      </w:pPr>
    </w:p>
    <w:p w14:paraId="0819F3BB" w14:textId="77777777" w:rsidR="004E16FF" w:rsidRDefault="004E16FF">
      <w:pPr>
        <w:pStyle w:val="Listaszerbekezds"/>
        <w:rPr>
          <w:sz w:val="28"/>
          <w:szCs w:val="28"/>
        </w:rPr>
      </w:pPr>
    </w:p>
    <w:p w14:paraId="66A813D0" w14:textId="77777777" w:rsidR="004E16FF" w:rsidRDefault="004E16FF">
      <w:pPr>
        <w:pStyle w:val="Listaszerbekezds"/>
        <w:rPr>
          <w:sz w:val="28"/>
          <w:szCs w:val="28"/>
        </w:rPr>
      </w:pPr>
    </w:p>
    <w:p w14:paraId="590D0C52" w14:textId="77777777" w:rsidR="004E16FF" w:rsidRDefault="004E16FF">
      <w:pPr>
        <w:rPr>
          <w:sz w:val="28"/>
          <w:szCs w:val="28"/>
        </w:rPr>
      </w:pPr>
    </w:p>
    <w:p w14:paraId="649E85FF" w14:textId="77777777" w:rsidR="004E16FF" w:rsidRDefault="004E16FF">
      <w:pPr>
        <w:rPr>
          <w:sz w:val="28"/>
          <w:szCs w:val="28"/>
        </w:rPr>
      </w:pPr>
    </w:p>
    <w:p w14:paraId="30876A2B" w14:textId="77777777" w:rsidR="004E16FF" w:rsidRDefault="004E16FF">
      <w:pPr>
        <w:rPr>
          <w:sz w:val="28"/>
          <w:szCs w:val="28"/>
        </w:rPr>
      </w:pPr>
    </w:p>
    <w:p w14:paraId="5600C7FD" w14:textId="77777777" w:rsidR="004E16FF" w:rsidRDefault="004E16FF">
      <w:pPr>
        <w:rPr>
          <w:sz w:val="28"/>
          <w:szCs w:val="28"/>
        </w:rPr>
      </w:pPr>
    </w:p>
    <w:p w14:paraId="770522FA" w14:textId="77777777" w:rsidR="004E16FF" w:rsidRDefault="004E16FF">
      <w:pPr>
        <w:rPr>
          <w:sz w:val="28"/>
          <w:szCs w:val="28"/>
        </w:rPr>
      </w:pPr>
    </w:p>
    <w:p w14:paraId="1B1BCA82" w14:textId="77777777" w:rsidR="004E16FF" w:rsidRDefault="004E16FF">
      <w:pPr>
        <w:rPr>
          <w:sz w:val="28"/>
          <w:szCs w:val="28"/>
        </w:rPr>
      </w:pPr>
    </w:p>
    <w:p w14:paraId="1434901B" w14:textId="77777777" w:rsidR="004E16FF" w:rsidRDefault="004E16FF">
      <w:pPr>
        <w:rPr>
          <w:sz w:val="28"/>
          <w:szCs w:val="28"/>
        </w:rPr>
      </w:pPr>
    </w:p>
    <w:p w14:paraId="3F891C19" w14:textId="77777777" w:rsidR="004E16FF" w:rsidRDefault="004E16FF">
      <w:pPr>
        <w:rPr>
          <w:sz w:val="28"/>
          <w:szCs w:val="28"/>
        </w:rPr>
      </w:pPr>
    </w:p>
    <w:p w14:paraId="0A07BF15" w14:textId="77777777" w:rsidR="004E16FF" w:rsidRDefault="004E16FF">
      <w:pPr>
        <w:pStyle w:val="Listaszerbekezds"/>
        <w:ind w:left="1080"/>
        <w:rPr>
          <w:sz w:val="28"/>
          <w:szCs w:val="28"/>
        </w:rPr>
      </w:pPr>
    </w:p>
    <w:p w14:paraId="663A2D7E" w14:textId="77777777" w:rsidR="004E16FF" w:rsidRDefault="004E16FF">
      <w:pPr>
        <w:pStyle w:val="Listaszerbekezds"/>
        <w:ind w:left="1080"/>
        <w:rPr>
          <w:sz w:val="28"/>
          <w:szCs w:val="28"/>
        </w:rPr>
      </w:pPr>
    </w:p>
    <w:p w14:paraId="60F022B3" w14:textId="77777777" w:rsidR="004E16FF" w:rsidRDefault="004E16FF">
      <w:pPr>
        <w:pStyle w:val="Listaszerbekezds"/>
        <w:ind w:left="1080"/>
      </w:pPr>
    </w:p>
    <w:sectPr w:rsidR="004E16F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56481"/>
    <w:multiLevelType w:val="multilevel"/>
    <w:tmpl w:val="0B2633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1E387F"/>
    <w:multiLevelType w:val="multilevel"/>
    <w:tmpl w:val="2A6846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43589223">
    <w:abstractNumId w:val="1"/>
  </w:num>
  <w:num w:numId="2" w16cid:durableId="75624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FF"/>
    <w:rsid w:val="0000570B"/>
    <w:rsid w:val="0001590D"/>
    <w:rsid w:val="00053747"/>
    <w:rsid w:val="000834E8"/>
    <w:rsid w:val="00103C0C"/>
    <w:rsid w:val="00125AF0"/>
    <w:rsid w:val="00130BCC"/>
    <w:rsid w:val="0013569E"/>
    <w:rsid w:val="00143487"/>
    <w:rsid w:val="00156D8E"/>
    <w:rsid w:val="00157867"/>
    <w:rsid w:val="00186FC5"/>
    <w:rsid w:val="00196515"/>
    <w:rsid w:val="001B0002"/>
    <w:rsid w:val="001C6DDE"/>
    <w:rsid w:val="00205F8A"/>
    <w:rsid w:val="00246075"/>
    <w:rsid w:val="00267FAA"/>
    <w:rsid w:val="002A6D3F"/>
    <w:rsid w:val="002C1B04"/>
    <w:rsid w:val="002F1CC2"/>
    <w:rsid w:val="00324BAC"/>
    <w:rsid w:val="00335A35"/>
    <w:rsid w:val="003403D3"/>
    <w:rsid w:val="00367377"/>
    <w:rsid w:val="00373610"/>
    <w:rsid w:val="003A4036"/>
    <w:rsid w:val="003B21F5"/>
    <w:rsid w:val="003C1F90"/>
    <w:rsid w:val="003C33D7"/>
    <w:rsid w:val="003E1820"/>
    <w:rsid w:val="0043125D"/>
    <w:rsid w:val="00476939"/>
    <w:rsid w:val="004851A5"/>
    <w:rsid w:val="00494B20"/>
    <w:rsid w:val="004A665B"/>
    <w:rsid w:val="004E16FF"/>
    <w:rsid w:val="00511F49"/>
    <w:rsid w:val="00532829"/>
    <w:rsid w:val="00551867"/>
    <w:rsid w:val="005C58CD"/>
    <w:rsid w:val="006131B6"/>
    <w:rsid w:val="00634AA6"/>
    <w:rsid w:val="0064108F"/>
    <w:rsid w:val="0066160C"/>
    <w:rsid w:val="00666185"/>
    <w:rsid w:val="00690D61"/>
    <w:rsid w:val="006975D5"/>
    <w:rsid w:val="006F5D34"/>
    <w:rsid w:val="006F5DF7"/>
    <w:rsid w:val="0070731C"/>
    <w:rsid w:val="00723714"/>
    <w:rsid w:val="007A73F2"/>
    <w:rsid w:val="0081023A"/>
    <w:rsid w:val="00823C6F"/>
    <w:rsid w:val="00895F2B"/>
    <w:rsid w:val="008A328B"/>
    <w:rsid w:val="008A5BB0"/>
    <w:rsid w:val="008B6A00"/>
    <w:rsid w:val="008F58F5"/>
    <w:rsid w:val="00902163"/>
    <w:rsid w:val="0091764B"/>
    <w:rsid w:val="00975B05"/>
    <w:rsid w:val="009A7CB6"/>
    <w:rsid w:val="009C31E1"/>
    <w:rsid w:val="009E1A19"/>
    <w:rsid w:val="00A07806"/>
    <w:rsid w:val="00A721F0"/>
    <w:rsid w:val="00B06116"/>
    <w:rsid w:val="00B142E7"/>
    <w:rsid w:val="00B34EF4"/>
    <w:rsid w:val="00B842FF"/>
    <w:rsid w:val="00BE2D3E"/>
    <w:rsid w:val="00BE2E86"/>
    <w:rsid w:val="00C138F5"/>
    <w:rsid w:val="00C93C34"/>
    <w:rsid w:val="00CD6244"/>
    <w:rsid w:val="00CE5023"/>
    <w:rsid w:val="00D17D9C"/>
    <w:rsid w:val="00D622B0"/>
    <w:rsid w:val="00D76B02"/>
    <w:rsid w:val="00D943FD"/>
    <w:rsid w:val="00DA384F"/>
    <w:rsid w:val="00DE5740"/>
    <w:rsid w:val="00E2084C"/>
    <w:rsid w:val="00E213DE"/>
    <w:rsid w:val="00E2675A"/>
    <w:rsid w:val="00E413D2"/>
    <w:rsid w:val="00E528F5"/>
    <w:rsid w:val="00E52B3A"/>
    <w:rsid w:val="00EB0B5D"/>
    <w:rsid w:val="00EE0457"/>
    <w:rsid w:val="00F50DD5"/>
    <w:rsid w:val="00F721AE"/>
    <w:rsid w:val="00FB156F"/>
    <w:rsid w:val="00FB1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897"/>
  <w15:docId w15:val="{B9A63FE1-3E53-434E-AEE4-26BD09CC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sz w:val="2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B6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742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lipic</dc:creator>
  <dc:description/>
  <cp:lastModifiedBy>Ági Lipicsné</cp:lastModifiedBy>
  <cp:revision>2</cp:revision>
  <cp:lastPrinted>2023-06-18T19:26:00Z</cp:lastPrinted>
  <dcterms:created xsi:type="dcterms:W3CDTF">2024-02-22T11:32:00Z</dcterms:created>
  <dcterms:modified xsi:type="dcterms:W3CDTF">2024-02-22T11:32:00Z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