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639EC" w14:textId="6BB4A366" w:rsidR="004E16FF" w:rsidRDefault="00196515">
      <w:pPr>
        <w:jc w:val="center"/>
      </w:pPr>
      <w:r>
        <w:rPr>
          <w:sz w:val="40"/>
          <w:szCs w:val="40"/>
        </w:rPr>
        <w:t xml:space="preserve">Beszámoló a </w:t>
      </w:r>
      <w:r w:rsidR="003B21F5">
        <w:rPr>
          <w:sz w:val="40"/>
          <w:szCs w:val="40"/>
        </w:rPr>
        <w:t>202</w:t>
      </w:r>
      <w:r w:rsidR="005A68E7">
        <w:rPr>
          <w:sz w:val="40"/>
          <w:szCs w:val="40"/>
        </w:rPr>
        <w:t>4-e</w:t>
      </w:r>
      <w:r w:rsidR="003B21F5">
        <w:rPr>
          <w:sz w:val="40"/>
          <w:szCs w:val="40"/>
        </w:rPr>
        <w:t>s</w:t>
      </w:r>
      <w:r>
        <w:rPr>
          <w:sz w:val="40"/>
          <w:szCs w:val="40"/>
        </w:rPr>
        <w:t xml:space="preserve"> év védőnői tevékenységről!</w:t>
      </w:r>
    </w:p>
    <w:p w14:paraId="6D48FD34" w14:textId="77777777" w:rsidR="004E16FF" w:rsidRDefault="004E16FF">
      <w:pPr>
        <w:rPr>
          <w:sz w:val="40"/>
          <w:szCs w:val="40"/>
        </w:rPr>
      </w:pPr>
    </w:p>
    <w:p w14:paraId="2426B871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Ellátandó körzet: Balatonberény, Vörs községek, Csicsergő óvoda Balatonberény, Fonyód Mátyás Király gimnázium.</w:t>
      </w:r>
    </w:p>
    <w:p w14:paraId="11E38BCE" w14:textId="77777777" w:rsidR="0043125D" w:rsidRDefault="0043125D">
      <w:pPr>
        <w:rPr>
          <w:sz w:val="28"/>
          <w:szCs w:val="28"/>
        </w:rPr>
      </w:pPr>
    </w:p>
    <w:p w14:paraId="7C7E86F6" w14:textId="1654F73A" w:rsidR="004E16FF" w:rsidRDefault="00196515">
      <w:r>
        <w:rPr>
          <w:sz w:val="28"/>
          <w:szCs w:val="28"/>
        </w:rPr>
        <w:t xml:space="preserve">Gondozott családok száma: </w:t>
      </w:r>
      <w:r w:rsidR="004E5264">
        <w:rPr>
          <w:sz w:val="28"/>
          <w:szCs w:val="28"/>
        </w:rPr>
        <w:t>46</w:t>
      </w:r>
    </w:p>
    <w:p w14:paraId="1D0C8940" w14:textId="4CE80913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Dohányzó család: 1</w:t>
      </w:r>
      <w:r w:rsidR="00ED3552">
        <w:rPr>
          <w:sz w:val="28"/>
          <w:szCs w:val="28"/>
        </w:rPr>
        <w:t>0</w:t>
      </w:r>
    </w:p>
    <w:p w14:paraId="75E5935D" w14:textId="2F953DBC" w:rsidR="00C93C34" w:rsidRDefault="00C93C34">
      <w:pPr>
        <w:rPr>
          <w:sz w:val="28"/>
          <w:szCs w:val="28"/>
        </w:rPr>
      </w:pPr>
      <w:r>
        <w:rPr>
          <w:sz w:val="28"/>
          <w:szCs w:val="28"/>
        </w:rPr>
        <w:t xml:space="preserve">Csoportos egészségnevelés a területen/ alkalom: </w:t>
      </w:r>
      <w:r w:rsidR="00ED3552">
        <w:rPr>
          <w:sz w:val="28"/>
          <w:szCs w:val="28"/>
        </w:rPr>
        <w:t>5</w:t>
      </w:r>
    </w:p>
    <w:p w14:paraId="7BDB30D4" w14:textId="45B3F4B4" w:rsidR="00C93C34" w:rsidRDefault="00C93C34">
      <w:pPr>
        <w:rPr>
          <w:sz w:val="28"/>
          <w:szCs w:val="28"/>
        </w:rPr>
      </w:pPr>
      <w:r>
        <w:rPr>
          <w:sz w:val="28"/>
          <w:szCs w:val="28"/>
        </w:rPr>
        <w:t xml:space="preserve">Résztvevők száma: </w:t>
      </w:r>
      <w:r w:rsidR="00ED3552">
        <w:rPr>
          <w:sz w:val="28"/>
          <w:szCs w:val="28"/>
        </w:rPr>
        <w:t>37</w:t>
      </w:r>
    </w:p>
    <w:p w14:paraId="01FAB35F" w14:textId="7BA2DF9B" w:rsidR="00A97160" w:rsidRDefault="00A97160">
      <w:pPr>
        <w:rPr>
          <w:sz w:val="28"/>
          <w:szCs w:val="28"/>
        </w:rPr>
      </w:pPr>
      <w:r>
        <w:rPr>
          <w:sz w:val="28"/>
          <w:szCs w:val="28"/>
        </w:rPr>
        <w:t>Tanácsadási forgalom: 48</w:t>
      </w:r>
      <w:r w:rsidR="009756B6">
        <w:rPr>
          <w:sz w:val="28"/>
          <w:szCs w:val="28"/>
        </w:rPr>
        <w:t>5</w:t>
      </w:r>
    </w:p>
    <w:p w14:paraId="50E112E7" w14:textId="77727AB2" w:rsidR="00C52A4B" w:rsidRDefault="00C52A4B">
      <w:pPr>
        <w:rPr>
          <w:sz w:val="28"/>
          <w:szCs w:val="28"/>
        </w:rPr>
      </w:pPr>
      <w:r>
        <w:rPr>
          <w:sz w:val="28"/>
          <w:szCs w:val="28"/>
        </w:rPr>
        <w:t>Összes családlátogatás</w:t>
      </w:r>
      <w:r w:rsidR="00B66666">
        <w:rPr>
          <w:sz w:val="28"/>
          <w:szCs w:val="28"/>
        </w:rPr>
        <w:t>: 277</w:t>
      </w:r>
    </w:p>
    <w:p w14:paraId="2E0DC817" w14:textId="3467FA05" w:rsidR="00B66666" w:rsidRDefault="00B66666">
      <w:pPr>
        <w:rPr>
          <w:sz w:val="28"/>
          <w:szCs w:val="28"/>
        </w:rPr>
      </w:pPr>
      <w:r>
        <w:rPr>
          <w:sz w:val="28"/>
          <w:szCs w:val="28"/>
        </w:rPr>
        <w:t>Összes szaklátogatás: 339</w:t>
      </w:r>
    </w:p>
    <w:p w14:paraId="4F8D269D" w14:textId="77777777" w:rsidR="00601B2C" w:rsidRDefault="00601B2C">
      <w:pPr>
        <w:rPr>
          <w:sz w:val="28"/>
          <w:szCs w:val="28"/>
        </w:rPr>
      </w:pPr>
    </w:p>
    <w:p w14:paraId="215482FD" w14:textId="77777777" w:rsidR="0043125D" w:rsidRDefault="0043125D">
      <w:pPr>
        <w:rPr>
          <w:sz w:val="28"/>
          <w:szCs w:val="28"/>
        </w:rPr>
      </w:pPr>
    </w:p>
    <w:p w14:paraId="04FA15B9" w14:textId="74D2B0E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Gondozott várandós száma: 1</w:t>
      </w:r>
      <w:r w:rsidR="004851A5">
        <w:rPr>
          <w:sz w:val="28"/>
          <w:szCs w:val="28"/>
        </w:rPr>
        <w:t>6</w:t>
      </w:r>
    </w:p>
    <w:p w14:paraId="0C586DD5" w14:textId="61EEF40A" w:rsidR="00C93C34" w:rsidRDefault="00666185">
      <w:pPr>
        <w:rPr>
          <w:sz w:val="28"/>
          <w:szCs w:val="28"/>
        </w:rPr>
      </w:pPr>
      <w:r>
        <w:rPr>
          <w:sz w:val="28"/>
          <w:szCs w:val="28"/>
        </w:rPr>
        <w:t xml:space="preserve">Balatonberényben: </w:t>
      </w:r>
      <w:r w:rsidR="0027741F">
        <w:rPr>
          <w:sz w:val="28"/>
          <w:szCs w:val="28"/>
        </w:rPr>
        <w:t>11</w:t>
      </w:r>
    </w:p>
    <w:p w14:paraId="7CB53956" w14:textId="5C6B4AFD" w:rsidR="00C93C34" w:rsidRDefault="00C93C34">
      <w:r>
        <w:rPr>
          <w:sz w:val="28"/>
          <w:szCs w:val="28"/>
        </w:rPr>
        <w:t xml:space="preserve">Gondozatlan várandós: </w:t>
      </w:r>
      <w:r w:rsidR="004851A5">
        <w:rPr>
          <w:sz w:val="28"/>
          <w:szCs w:val="28"/>
        </w:rPr>
        <w:t>0</w:t>
      </w:r>
    </w:p>
    <w:p w14:paraId="092019E6" w14:textId="564E2EC9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Egészségügyi ok miatt veszélyeztetett: </w:t>
      </w:r>
      <w:r w:rsidR="00CC28B1">
        <w:rPr>
          <w:sz w:val="28"/>
          <w:szCs w:val="28"/>
        </w:rPr>
        <w:t>13</w:t>
      </w:r>
    </w:p>
    <w:p w14:paraId="2F8E4F2B" w14:textId="77777777" w:rsidR="004E16FF" w:rsidRDefault="00196515">
      <w:r>
        <w:rPr>
          <w:sz w:val="28"/>
          <w:szCs w:val="28"/>
        </w:rPr>
        <w:t>Dohányzó várandós: 0</w:t>
      </w:r>
    </w:p>
    <w:p w14:paraId="017FEA75" w14:textId="47FBF17D" w:rsidR="004E16FF" w:rsidRDefault="00196515">
      <w:r>
        <w:rPr>
          <w:sz w:val="28"/>
          <w:szCs w:val="28"/>
        </w:rPr>
        <w:t xml:space="preserve">Látogatások száma: </w:t>
      </w:r>
      <w:r w:rsidR="00F47313">
        <w:rPr>
          <w:sz w:val="28"/>
          <w:szCs w:val="28"/>
        </w:rPr>
        <w:t>68</w:t>
      </w:r>
    </w:p>
    <w:p w14:paraId="23524912" w14:textId="4AD7CCFD" w:rsidR="004E16FF" w:rsidRDefault="00196515">
      <w:r>
        <w:rPr>
          <w:sz w:val="28"/>
          <w:szCs w:val="28"/>
        </w:rPr>
        <w:t>Tanácsadáson megjelenések száma:</w:t>
      </w:r>
      <w:r w:rsidR="003B21F5">
        <w:rPr>
          <w:sz w:val="28"/>
          <w:szCs w:val="28"/>
        </w:rPr>
        <w:t xml:space="preserve"> </w:t>
      </w:r>
      <w:r w:rsidR="0064108F">
        <w:rPr>
          <w:sz w:val="28"/>
          <w:szCs w:val="28"/>
        </w:rPr>
        <w:t>1</w:t>
      </w:r>
      <w:r w:rsidR="002A7BCF">
        <w:rPr>
          <w:sz w:val="28"/>
          <w:szCs w:val="28"/>
        </w:rPr>
        <w:t>40</w:t>
      </w:r>
    </w:p>
    <w:p w14:paraId="26CA04B8" w14:textId="33DB646B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Gyermekágyas látogatás: </w:t>
      </w:r>
      <w:r w:rsidR="005D5463">
        <w:rPr>
          <w:sz w:val="28"/>
          <w:szCs w:val="28"/>
        </w:rPr>
        <w:t>42</w:t>
      </w:r>
    </w:p>
    <w:p w14:paraId="1FAF5ED2" w14:textId="14E6DCA9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Szült anyák száma: </w:t>
      </w:r>
      <w:r w:rsidR="00C93C34">
        <w:rPr>
          <w:sz w:val="28"/>
          <w:szCs w:val="28"/>
        </w:rPr>
        <w:t>9</w:t>
      </w:r>
    </w:p>
    <w:p w14:paraId="25D56420" w14:textId="31AE65F8" w:rsidR="004E16FF" w:rsidRDefault="000F3A4E">
      <w:pPr>
        <w:rPr>
          <w:sz w:val="28"/>
          <w:szCs w:val="28"/>
        </w:rPr>
      </w:pPr>
      <w:r>
        <w:rPr>
          <w:sz w:val="28"/>
          <w:szCs w:val="28"/>
        </w:rPr>
        <w:lastRenderedPageBreak/>
        <w:t>A 2024-es év</w:t>
      </w:r>
      <w:r w:rsidR="003675F3">
        <w:rPr>
          <w:sz w:val="28"/>
          <w:szCs w:val="28"/>
        </w:rPr>
        <w:t xml:space="preserve"> a változások éve volt szülészet-nőgyógyászati szempontból.</w:t>
      </w:r>
      <w:r w:rsidR="007A629E">
        <w:rPr>
          <w:sz w:val="28"/>
          <w:szCs w:val="28"/>
        </w:rPr>
        <w:t xml:space="preserve"> Tavasszal bezárt a keszthelyi szülészet</w:t>
      </w:r>
      <w:r w:rsidR="000E2028">
        <w:rPr>
          <w:sz w:val="28"/>
          <w:szCs w:val="28"/>
        </w:rPr>
        <w:t>, aztán társadalmi nyomásra újra megnyílt</w:t>
      </w:r>
      <w:r w:rsidR="00AD2F50">
        <w:rPr>
          <w:sz w:val="28"/>
          <w:szCs w:val="28"/>
        </w:rPr>
        <w:t xml:space="preserve">. </w:t>
      </w:r>
      <w:r w:rsidR="00193CDE">
        <w:rPr>
          <w:sz w:val="28"/>
          <w:szCs w:val="28"/>
        </w:rPr>
        <w:t>O</w:t>
      </w:r>
      <w:r w:rsidR="00AD2F50">
        <w:rPr>
          <w:sz w:val="28"/>
          <w:szCs w:val="28"/>
        </w:rPr>
        <w:t>któber végén végérvényesen megsz</w:t>
      </w:r>
      <w:r w:rsidR="00193CDE">
        <w:rPr>
          <w:sz w:val="28"/>
          <w:szCs w:val="28"/>
        </w:rPr>
        <w:t>ű</w:t>
      </w:r>
      <w:r w:rsidR="00AD2F50">
        <w:rPr>
          <w:sz w:val="28"/>
          <w:szCs w:val="28"/>
        </w:rPr>
        <w:t>n</w:t>
      </w:r>
      <w:r w:rsidR="00193CDE">
        <w:rPr>
          <w:sz w:val="28"/>
          <w:szCs w:val="28"/>
        </w:rPr>
        <w:t xml:space="preserve">t a szülészet-nőgyógyászat. </w:t>
      </w:r>
      <w:r w:rsidR="001D6C33">
        <w:rPr>
          <w:sz w:val="28"/>
          <w:szCs w:val="28"/>
        </w:rPr>
        <w:t>Balatonberény a Kaposi Mór Oktató Kórházhoz került szülészeti szempontból.</w:t>
      </w:r>
      <w:r w:rsidR="00DD5BE7">
        <w:rPr>
          <w:sz w:val="28"/>
          <w:szCs w:val="28"/>
        </w:rPr>
        <w:t xml:space="preserve"> A keszthelyi kórházban</w:t>
      </w:r>
      <w:r w:rsidR="008D7F95">
        <w:rPr>
          <w:sz w:val="28"/>
          <w:szCs w:val="28"/>
        </w:rPr>
        <w:t xml:space="preserve"> a</w:t>
      </w:r>
      <w:r w:rsidR="00DD5BE7">
        <w:rPr>
          <w:sz w:val="28"/>
          <w:szCs w:val="28"/>
        </w:rPr>
        <w:t xml:space="preserve"> szakellátás továbbra is </w:t>
      </w:r>
      <w:r w:rsidR="008D7F95">
        <w:rPr>
          <w:sz w:val="28"/>
          <w:szCs w:val="28"/>
        </w:rPr>
        <w:t>működik</w:t>
      </w:r>
      <w:r w:rsidR="00DD5BE7">
        <w:rPr>
          <w:sz w:val="28"/>
          <w:szCs w:val="28"/>
        </w:rPr>
        <w:t xml:space="preserve">. </w:t>
      </w:r>
      <w:r w:rsidR="006A3249">
        <w:rPr>
          <w:sz w:val="28"/>
          <w:szCs w:val="28"/>
        </w:rPr>
        <w:t>A várandósok labor, UH. vizsgálata</w:t>
      </w:r>
      <w:r w:rsidR="004A65DC">
        <w:rPr>
          <w:sz w:val="28"/>
          <w:szCs w:val="28"/>
        </w:rPr>
        <w:t xml:space="preserve"> itt</w:t>
      </w:r>
      <w:r w:rsidR="006A3249">
        <w:rPr>
          <w:sz w:val="28"/>
          <w:szCs w:val="28"/>
        </w:rPr>
        <w:t xml:space="preserve"> zajlik (kivétel a 18. </w:t>
      </w:r>
      <w:proofErr w:type="gramStart"/>
      <w:r w:rsidR="006A3249">
        <w:rPr>
          <w:sz w:val="28"/>
          <w:szCs w:val="28"/>
        </w:rPr>
        <w:t>heti</w:t>
      </w:r>
      <w:proofErr w:type="gramEnd"/>
      <w:r w:rsidR="006A3249">
        <w:rPr>
          <w:sz w:val="28"/>
          <w:szCs w:val="28"/>
        </w:rPr>
        <w:t xml:space="preserve"> UH, azt Kaposváron végzik)</w:t>
      </w:r>
      <w:r w:rsidR="00C61AB1">
        <w:rPr>
          <w:sz w:val="28"/>
          <w:szCs w:val="28"/>
        </w:rPr>
        <w:t xml:space="preserve">, NST-t </w:t>
      </w:r>
      <w:r w:rsidR="006D252C">
        <w:rPr>
          <w:sz w:val="28"/>
          <w:szCs w:val="28"/>
        </w:rPr>
        <w:t>papírforma szerint végeznek (azonban volt olyan eset, hogy NST-re is Kaposvárra kellett menni</w:t>
      </w:r>
      <w:r w:rsidR="00E14BA0">
        <w:rPr>
          <w:sz w:val="28"/>
          <w:szCs w:val="28"/>
        </w:rPr>
        <w:t>e a várandósnak heti gyakorisággal</w:t>
      </w:r>
      <w:r w:rsidR="004A65DC">
        <w:rPr>
          <w:sz w:val="28"/>
          <w:szCs w:val="28"/>
        </w:rPr>
        <w:t>)</w:t>
      </w:r>
      <w:r w:rsidR="00E14BA0">
        <w:rPr>
          <w:sz w:val="28"/>
          <w:szCs w:val="28"/>
        </w:rPr>
        <w:t>. Kaposváron végzik a 36. heti UH-t és a kenet levételt.</w:t>
      </w:r>
      <w:r w:rsidR="00883136">
        <w:rPr>
          <w:sz w:val="28"/>
          <w:szCs w:val="28"/>
        </w:rPr>
        <w:t xml:space="preserve"> Kérésre a főnővér megmutatja a szülőszobát, hogy ne idege</w:t>
      </w:r>
      <w:r w:rsidR="00425BBD">
        <w:rPr>
          <w:sz w:val="28"/>
          <w:szCs w:val="28"/>
        </w:rPr>
        <w:t>n helyre menjen szülni az anya. A szült anyák visszajelzései alapján</w:t>
      </w:r>
      <w:r w:rsidR="002F2E31">
        <w:rPr>
          <w:sz w:val="28"/>
          <w:szCs w:val="28"/>
        </w:rPr>
        <w:t xml:space="preserve"> a szülészet dolgozói segítőkészek, figyelnek az anya </w:t>
      </w:r>
      <w:r w:rsidR="005A0C53">
        <w:rPr>
          <w:sz w:val="28"/>
          <w:szCs w:val="28"/>
        </w:rPr>
        <w:t>jelzéseire, tiszteletben tartják a szülési tervet</w:t>
      </w:r>
      <w:r w:rsidR="0028457B">
        <w:rPr>
          <w:sz w:val="28"/>
          <w:szCs w:val="28"/>
        </w:rPr>
        <w:t>, ugyanakkor szükség</w:t>
      </w:r>
      <w:r w:rsidR="00A75E1E">
        <w:rPr>
          <w:sz w:val="28"/>
          <w:szCs w:val="28"/>
        </w:rPr>
        <w:t xml:space="preserve"> </w:t>
      </w:r>
      <w:r w:rsidR="0028457B">
        <w:rPr>
          <w:sz w:val="28"/>
          <w:szCs w:val="28"/>
        </w:rPr>
        <w:t>esetén gyors segítséget nyújtanak.</w:t>
      </w:r>
      <w:r w:rsidR="005366EE">
        <w:rPr>
          <w:sz w:val="28"/>
          <w:szCs w:val="28"/>
        </w:rPr>
        <w:t xml:space="preserve"> Összes</w:t>
      </w:r>
      <w:r w:rsidR="00CD39DB">
        <w:rPr>
          <w:sz w:val="28"/>
          <w:szCs w:val="28"/>
        </w:rPr>
        <w:t>égében elmondható, hogy m</w:t>
      </w:r>
      <w:r w:rsidR="000367BC">
        <w:rPr>
          <w:sz w:val="28"/>
          <w:szCs w:val="28"/>
        </w:rPr>
        <w:t>inőségibb ellátásban részesülnek az anyák Kaposváron</w:t>
      </w:r>
      <w:r w:rsidR="0024013F">
        <w:rPr>
          <w:sz w:val="28"/>
          <w:szCs w:val="28"/>
        </w:rPr>
        <w:t>, viszont a távolság nem a legoptimálisabb.</w:t>
      </w:r>
    </w:p>
    <w:p w14:paraId="0910635D" w14:textId="77777777" w:rsidR="00DD5BE7" w:rsidRDefault="00DD5BE7">
      <w:pPr>
        <w:rPr>
          <w:sz w:val="28"/>
          <w:szCs w:val="28"/>
        </w:rPr>
      </w:pPr>
    </w:p>
    <w:p w14:paraId="31D5ED61" w14:textId="77777777" w:rsidR="00C93C34" w:rsidRDefault="00C93C34"/>
    <w:p w14:paraId="066EDE32" w14:textId="77777777" w:rsidR="004E16FF" w:rsidRDefault="004E16FF">
      <w:pPr>
        <w:rPr>
          <w:sz w:val="28"/>
          <w:szCs w:val="28"/>
        </w:rPr>
      </w:pPr>
    </w:p>
    <w:p w14:paraId="664ECAFA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Nővédelem:</w:t>
      </w:r>
    </w:p>
    <w:p w14:paraId="77CDB61A" w14:textId="7F757109" w:rsidR="004E16FF" w:rsidRDefault="00196515">
      <w:r>
        <w:rPr>
          <w:sz w:val="28"/>
          <w:szCs w:val="28"/>
        </w:rPr>
        <w:t xml:space="preserve">Látogatások száma: </w:t>
      </w:r>
      <w:r w:rsidR="009D14CD">
        <w:rPr>
          <w:sz w:val="28"/>
          <w:szCs w:val="28"/>
        </w:rPr>
        <w:t>8</w:t>
      </w:r>
    </w:p>
    <w:p w14:paraId="29D0091E" w14:textId="247C20BE" w:rsidR="004E16FF" w:rsidRDefault="00B34EF4">
      <w:pPr>
        <w:rPr>
          <w:sz w:val="28"/>
          <w:szCs w:val="28"/>
        </w:rPr>
      </w:pPr>
      <w:r>
        <w:rPr>
          <w:sz w:val="28"/>
          <w:szCs w:val="28"/>
        </w:rPr>
        <w:t xml:space="preserve">Tanácsadáson megjelenések száma: </w:t>
      </w:r>
      <w:r w:rsidR="009D14CD">
        <w:rPr>
          <w:sz w:val="28"/>
          <w:szCs w:val="28"/>
        </w:rPr>
        <w:t>0</w:t>
      </w:r>
    </w:p>
    <w:p w14:paraId="61CAF88F" w14:textId="4429FD31" w:rsidR="00666185" w:rsidRDefault="00666185">
      <w:pPr>
        <w:rPr>
          <w:sz w:val="28"/>
          <w:szCs w:val="28"/>
        </w:rPr>
      </w:pPr>
      <w:r>
        <w:rPr>
          <w:sz w:val="28"/>
          <w:szCs w:val="28"/>
        </w:rPr>
        <w:t xml:space="preserve">A tanácsadóban végzett méhnyakszűrés: </w:t>
      </w:r>
      <w:r w:rsidR="009D14CD">
        <w:rPr>
          <w:sz w:val="28"/>
          <w:szCs w:val="28"/>
        </w:rPr>
        <w:t>0</w:t>
      </w:r>
    </w:p>
    <w:p w14:paraId="0308943C" w14:textId="7859F703" w:rsidR="00DC1563" w:rsidRDefault="00DC1563">
      <w:pPr>
        <w:rPr>
          <w:sz w:val="28"/>
          <w:szCs w:val="28"/>
        </w:rPr>
      </w:pPr>
      <w:r>
        <w:rPr>
          <w:sz w:val="28"/>
          <w:szCs w:val="28"/>
        </w:rPr>
        <w:t>Sajnos a méhnyakszűrés végzése nem engedélyezett a kórház részéről.</w:t>
      </w:r>
      <w:r w:rsidR="009972A1">
        <w:rPr>
          <w:sz w:val="28"/>
          <w:szCs w:val="28"/>
        </w:rPr>
        <w:t xml:space="preserve"> Szűrőbuszokban gondolkodnak</w:t>
      </w:r>
      <w:r w:rsidR="0010737A">
        <w:rPr>
          <w:sz w:val="28"/>
          <w:szCs w:val="28"/>
        </w:rPr>
        <w:t>,</w:t>
      </w:r>
      <w:r w:rsidR="0002369B">
        <w:rPr>
          <w:sz w:val="28"/>
          <w:szCs w:val="28"/>
        </w:rPr>
        <w:t xml:space="preserve"> amivel járnák a településeket</w:t>
      </w:r>
      <w:r w:rsidR="0010737A">
        <w:rPr>
          <w:sz w:val="28"/>
          <w:szCs w:val="28"/>
        </w:rPr>
        <w:t>. Ezügyben történt is felmérés</w:t>
      </w:r>
      <w:r w:rsidR="00FC06C7">
        <w:rPr>
          <w:sz w:val="28"/>
          <w:szCs w:val="28"/>
        </w:rPr>
        <w:t>, hogy</w:t>
      </w:r>
      <w:r w:rsidR="007F2540">
        <w:rPr>
          <w:sz w:val="28"/>
          <w:szCs w:val="28"/>
        </w:rPr>
        <w:t xml:space="preserve"> ebben a formában részt vennénk </w:t>
      </w:r>
      <w:proofErr w:type="gramStart"/>
      <w:r w:rsidR="007F2540">
        <w:rPr>
          <w:sz w:val="28"/>
          <w:szCs w:val="28"/>
        </w:rPr>
        <w:t>e</w:t>
      </w:r>
      <w:proofErr w:type="gramEnd"/>
      <w:r w:rsidR="007D2199">
        <w:rPr>
          <w:sz w:val="28"/>
          <w:szCs w:val="28"/>
        </w:rPr>
        <w:t xml:space="preserve"> a szűrésekben.</w:t>
      </w:r>
    </w:p>
    <w:p w14:paraId="6301B37C" w14:textId="77777777" w:rsidR="00601B2C" w:rsidRDefault="00601B2C">
      <w:pPr>
        <w:rPr>
          <w:sz w:val="28"/>
          <w:szCs w:val="28"/>
        </w:rPr>
      </w:pPr>
    </w:p>
    <w:p w14:paraId="16BDB244" w14:textId="77777777" w:rsidR="003403D3" w:rsidRDefault="003403D3"/>
    <w:p w14:paraId="2CFA9F8A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Csecsemőgondozás:</w:t>
      </w:r>
    </w:p>
    <w:p w14:paraId="25C72A3B" w14:textId="4EA06071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Születés szám: </w:t>
      </w:r>
      <w:r w:rsidR="00F76C58">
        <w:rPr>
          <w:sz w:val="28"/>
          <w:szCs w:val="28"/>
        </w:rPr>
        <w:t>9</w:t>
      </w:r>
    </w:p>
    <w:p w14:paraId="31F9B42A" w14:textId="7065EF61" w:rsidR="0000570B" w:rsidRDefault="0000570B">
      <w:r>
        <w:rPr>
          <w:sz w:val="28"/>
          <w:szCs w:val="28"/>
        </w:rPr>
        <w:t xml:space="preserve">Balatonberényben: </w:t>
      </w:r>
      <w:r w:rsidR="002C0D86">
        <w:rPr>
          <w:sz w:val="28"/>
          <w:szCs w:val="28"/>
        </w:rPr>
        <w:t>8</w:t>
      </w:r>
    </w:p>
    <w:p w14:paraId="64ABDCA4" w14:textId="3FB244E5" w:rsidR="004E16FF" w:rsidRDefault="00125AF0">
      <w:r>
        <w:rPr>
          <w:sz w:val="28"/>
          <w:szCs w:val="28"/>
        </w:rPr>
        <w:lastRenderedPageBreak/>
        <w:t>Halvaszülés</w:t>
      </w:r>
      <w:r w:rsidR="00196515">
        <w:rPr>
          <w:sz w:val="28"/>
          <w:szCs w:val="28"/>
        </w:rPr>
        <w:t xml:space="preserve"> nem volt.</w:t>
      </w:r>
      <w:r w:rsidR="00B34EF4">
        <w:rPr>
          <w:sz w:val="28"/>
          <w:szCs w:val="28"/>
        </w:rPr>
        <w:t xml:space="preserve"> Otthonszülés </w:t>
      </w:r>
      <w:r w:rsidR="00EE0457">
        <w:rPr>
          <w:sz w:val="28"/>
          <w:szCs w:val="28"/>
        </w:rPr>
        <w:t>nem</w:t>
      </w:r>
      <w:r w:rsidR="00B34EF4">
        <w:rPr>
          <w:sz w:val="28"/>
          <w:szCs w:val="28"/>
        </w:rPr>
        <w:t xml:space="preserve"> történt</w:t>
      </w:r>
      <w:r w:rsidR="00C93C34">
        <w:rPr>
          <w:sz w:val="28"/>
          <w:szCs w:val="28"/>
        </w:rPr>
        <w:t>.</w:t>
      </w:r>
      <w:r w:rsidR="00B34EF4">
        <w:rPr>
          <w:sz w:val="28"/>
          <w:szCs w:val="28"/>
        </w:rPr>
        <w:t xml:space="preserve"> </w:t>
      </w:r>
      <w:r w:rsidR="00F76C58">
        <w:rPr>
          <w:sz w:val="28"/>
          <w:szCs w:val="28"/>
        </w:rPr>
        <w:t>Kora szülés:</w:t>
      </w:r>
      <w:r w:rsidR="00CC46FC">
        <w:rPr>
          <w:sz w:val="28"/>
          <w:szCs w:val="28"/>
        </w:rPr>
        <w:t xml:space="preserve"> </w:t>
      </w:r>
      <w:r w:rsidR="00F76C58">
        <w:rPr>
          <w:sz w:val="28"/>
          <w:szCs w:val="28"/>
        </w:rPr>
        <w:t xml:space="preserve">1 </w:t>
      </w:r>
      <w:r w:rsidR="00196515">
        <w:rPr>
          <w:sz w:val="28"/>
          <w:szCs w:val="28"/>
        </w:rPr>
        <w:t xml:space="preserve">Anyatejes táplálás </w:t>
      </w:r>
      <w:r w:rsidR="00157867">
        <w:rPr>
          <w:sz w:val="28"/>
          <w:szCs w:val="28"/>
        </w:rPr>
        <w:t>4</w:t>
      </w:r>
      <w:r w:rsidR="00196515">
        <w:rPr>
          <w:sz w:val="28"/>
          <w:szCs w:val="28"/>
        </w:rPr>
        <w:t xml:space="preserve"> hónapos korig </w:t>
      </w:r>
      <w:r w:rsidR="009671F4">
        <w:rPr>
          <w:sz w:val="28"/>
          <w:szCs w:val="28"/>
        </w:rPr>
        <w:t>55,5</w:t>
      </w:r>
      <w:r w:rsidR="00196515">
        <w:rPr>
          <w:sz w:val="28"/>
          <w:szCs w:val="28"/>
        </w:rPr>
        <w:t xml:space="preserve"> %</w:t>
      </w:r>
      <w:r w:rsidR="0000570B">
        <w:rPr>
          <w:sz w:val="28"/>
          <w:szCs w:val="28"/>
        </w:rPr>
        <w:t xml:space="preserve">, 6 hónapos korig </w:t>
      </w:r>
      <w:r w:rsidR="003E113A">
        <w:rPr>
          <w:sz w:val="28"/>
          <w:szCs w:val="28"/>
        </w:rPr>
        <w:t>55,5</w:t>
      </w:r>
      <w:r w:rsidR="0000570B">
        <w:rPr>
          <w:sz w:val="28"/>
          <w:szCs w:val="28"/>
        </w:rPr>
        <w:t>%.</w:t>
      </w:r>
      <w:r w:rsidR="00335A35">
        <w:rPr>
          <w:sz w:val="28"/>
          <w:szCs w:val="28"/>
        </w:rPr>
        <w:t xml:space="preserve"> </w:t>
      </w:r>
      <w:r w:rsidR="00196515">
        <w:rPr>
          <w:sz w:val="28"/>
          <w:szCs w:val="28"/>
        </w:rPr>
        <w:t xml:space="preserve"> Az anyatejes táplálás népszerűsítésére tett lépések:</w:t>
      </w:r>
    </w:p>
    <w:p w14:paraId="303C7D29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tájékoztató kiadása</w:t>
      </w:r>
    </w:p>
    <w:p w14:paraId="1B9A51DB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helyes szoptatási technika elmondása, megmutatása</w:t>
      </w:r>
    </w:p>
    <w:p w14:paraId="0A430EBC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fejés tanítása</w:t>
      </w:r>
    </w:p>
    <w:p w14:paraId="49990369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hámsérülés kezelése</w:t>
      </w:r>
    </w:p>
    <w:p w14:paraId="0E24A711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mérleg biztosítása</w:t>
      </w:r>
    </w:p>
    <w:p w14:paraId="2F29FB70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táplálkozási tanácsok</w:t>
      </w:r>
    </w:p>
    <w:p w14:paraId="2330BC81" w14:textId="07397247" w:rsidR="004E16FF" w:rsidRDefault="00196515" w:rsidP="0000570B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anyatejes nap tar</w:t>
      </w:r>
      <w:r w:rsidR="0000570B">
        <w:rPr>
          <w:sz w:val="28"/>
          <w:szCs w:val="28"/>
        </w:rPr>
        <w:t>tása</w:t>
      </w:r>
    </w:p>
    <w:p w14:paraId="3FCB86F3" w14:textId="192F7AA3" w:rsidR="003E1820" w:rsidRDefault="00CC46FC" w:rsidP="0000570B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laktációs szaktanácsadás</w:t>
      </w:r>
    </w:p>
    <w:p w14:paraId="0BAC5228" w14:textId="6FC05A50" w:rsidR="0000570B" w:rsidRPr="0000570B" w:rsidRDefault="0000570B" w:rsidP="0000570B">
      <w:pPr>
        <w:rPr>
          <w:sz w:val="28"/>
          <w:szCs w:val="28"/>
        </w:rPr>
      </w:pPr>
      <w:r>
        <w:rPr>
          <w:sz w:val="28"/>
          <w:szCs w:val="28"/>
        </w:rPr>
        <w:t>Az anyatejes napról tanácsadás keretein belül emlékeztünk meg.</w:t>
      </w:r>
      <w:r w:rsidR="00CC46FC">
        <w:rPr>
          <w:sz w:val="28"/>
          <w:szCs w:val="28"/>
        </w:rPr>
        <w:t xml:space="preserve"> </w:t>
      </w:r>
    </w:p>
    <w:p w14:paraId="1FBC765C" w14:textId="4F1A8AE5" w:rsidR="004E16FF" w:rsidRDefault="00196515">
      <w:r>
        <w:rPr>
          <w:sz w:val="28"/>
          <w:szCs w:val="28"/>
        </w:rPr>
        <w:t>Kötelező szűrővizsgálatokat folyamatosan végzem, szülői kérdőívek kitöltésre kerülnek, erről a család másolatot kap</w:t>
      </w:r>
      <w:r w:rsidR="00125AF0">
        <w:rPr>
          <w:sz w:val="28"/>
          <w:szCs w:val="28"/>
        </w:rPr>
        <w:t>, oltások nem maradtak el.</w:t>
      </w:r>
    </w:p>
    <w:p w14:paraId="1C156491" w14:textId="36523683" w:rsidR="004E16FF" w:rsidRDefault="00196515">
      <w:r>
        <w:rPr>
          <w:sz w:val="28"/>
          <w:szCs w:val="28"/>
        </w:rPr>
        <w:t>Védőnői látogatás száma: 1</w:t>
      </w:r>
      <w:r w:rsidR="006D1D48">
        <w:rPr>
          <w:sz w:val="28"/>
          <w:szCs w:val="28"/>
        </w:rPr>
        <w:t>11</w:t>
      </w:r>
    </w:p>
    <w:p w14:paraId="7BBFCA8A" w14:textId="0A1D4E7A" w:rsidR="004E16FF" w:rsidRDefault="00196515">
      <w:r>
        <w:rPr>
          <w:sz w:val="28"/>
          <w:szCs w:val="28"/>
        </w:rPr>
        <w:t>Tanácsadáson megjelenés: 1</w:t>
      </w:r>
      <w:r w:rsidR="006D1D48">
        <w:rPr>
          <w:sz w:val="28"/>
          <w:szCs w:val="28"/>
        </w:rPr>
        <w:t>52</w:t>
      </w:r>
    </w:p>
    <w:p w14:paraId="07CA155C" w14:textId="78A86772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Egészségügyi ok miatt fokozottan gondozott: </w:t>
      </w:r>
      <w:r w:rsidR="00CD7C47">
        <w:rPr>
          <w:sz w:val="28"/>
          <w:szCs w:val="28"/>
        </w:rPr>
        <w:t>1</w:t>
      </w:r>
    </w:p>
    <w:p w14:paraId="5BC73C2B" w14:textId="6EFEAF55" w:rsidR="00511F49" w:rsidRDefault="001965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MSzSz</w:t>
      </w:r>
      <w:proofErr w:type="spellEnd"/>
      <w:r>
        <w:rPr>
          <w:sz w:val="28"/>
          <w:szCs w:val="28"/>
        </w:rPr>
        <w:t xml:space="preserve"> alkalom: </w:t>
      </w:r>
      <w:r w:rsidR="00CD7C47">
        <w:rPr>
          <w:sz w:val="28"/>
          <w:szCs w:val="28"/>
        </w:rPr>
        <w:t>6</w:t>
      </w:r>
    </w:p>
    <w:p w14:paraId="6EA21C66" w14:textId="6214E1E2" w:rsidR="004E16FF" w:rsidRDefault="00196515">
      <w:r>
        <w:rPr>
          <w:sz w:val="28"/>
          <w:szCs w:val="28"/>
        </w:rPr>
        <w:t xml:space="preserve">Megjelenések száma: </w:t>
      </w:r>
      <w:r w:rsidR="00CD7C47">
        <w:rPr>
          <w:sz w:val="28"/>
          <w:szCs w:val="28"/>
        </w:rPr>
        <w:t>34</w:t>
      </w:r>
    </w:p>
    <w:p w14:paraId="5C2854D0" w14:textId="07C09666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Marcaliból jön</w:t>
      </w:r>
      <w:r w:rsidR="00381EE1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gyerekorvos</w:t>
      </w:r>
      <w:r w:rsidR="003C33D7">
        <w:rPr>
          <w:sz w:val="28"/>
          <w:szCs w:val="28"/>
        </w:rPr>
        <w:t>. Sajnos egyre kevesebben veszik igényben ezt a szolgálta</w:t>
      </w:r>
      <w:r w:rsidR="003D69F6">
        <w:rPr>
          <w:sz w:val="28"/>
          <w:szCs w:val="28"/>
        </w:rPr>
        <w:t xml:space="preserve">tást. </w:t>
      </w:r>
      <w:r w:rsidR="00381EE1">
        <w:rPr>
          <w:sz w:val="28"/>
          <w:szCs w:val="28"/>
        </w:rPr>
        <w:t>Szerencsésnek mondhatom</w:t>
      </w:r>
      <w:r w:rsidR="00EE60EB">
        <w:rPr>
          <w:sz w:val="28"/>
          <w:szCs w:val="28"/>
        </w:rPr>
        <w:t xml:space="preserve"> a települést és magamat, mert csak ide jár ki a gyerekorvos</w:t>
      </w:r>
      <w:r w:rsidR="00B31F90">
        <w:rPr>
          <w:sz w:val="28"/>
          <w:szCs w:val="28"/>
        </w:rPr>
        <w:t xml:space="preserve"> a környékbeli települések közül.</w:t>
      </w:r>
    </w:p>
    <w:p w14:paraId="048E4185" w14:textId="77777777" w:rsidR="00BD1EF4" w:rsidRDefault="00BD1EF4"/>
    <w:p w14:paraId="124A8ECD" w14:textId="77777777" w:rsidR="004E16FF" w:rsidRDefault="004E16FF">
      <w:pPr>
        <w:rPr>
          <w:sz w:val="28"/>
          <w:szCs w:val="28"/>
        </w:rPr>
      </w:pPr>
    </w:p>
    <w:p w14:paraId="5154FCC7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1-3 éves gondozása:</w:t>
      </w:r>
    </w:p>
    <w:p w14:paraId="447241DF" w14:textId="5C5D9351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Létszám: </w:t>
      </w:r>
      <w:r w:rsidR="002C0D86">
        <w:rPr>
          <w:sz w:val="28"/>
          <w:szCs w:val="28"/>
        </w:rPr>
        <w:t>19</w:t>
      </w:r>
    </w:p>
    <w:p w14:paraId="6E55F135" w14:textId="5E935622" w:rsidR="004E16FF" w:rsidRPr="00F50DD5" w:rsidRDefault="0000570B">
      <w:r>
        <w:rPr>
          <w:sz w:val="28"/>
          <w:szCs w:val="28"/>
        </w:rPr>
        <w:t>Balatonberény</w:t>
      </w:r>
      <w:r w:rsidR="00666185">
        <w:rPr>
          <w:sz w:val="28"/>
          <w:szCs w:val="28"/>
        </w:rPr>
        <w:t>ben</w:t>
      </w:r>
      <w:r>
        <w:rPr>
          <w:sz w:val="28"/>
          <w:szCs w:val="28"/>
        </w:rPr>
        <w:t>:</w:t>
      </w:r>
      <w:r w:rsidR="002C0D86">
        <w:rPr>
          <w:sz w:val="28"/>
          <w:szCs w:val="28"/>
        </w:rPr>
        <w:t xml:space="preserve"> 12</w:t>
      </w:r>
    </w:p>
    <w:p w14:paraId="72137F5A" w14:textId="72846C26" w:rsidR="004E16FF" w:rsidRDefault="00196515">
      <w:r>
        <w:rPr>
          <w:sz w:val="28"/>
          <w:szCs w:val="28"/>
        </w:rPr>
        <w:t xml:space="preserve">Látogatások száma: </w:t>
      </w:r>
      <w:r w:rsidR="008150F2">
        <w:rPr>
          <w:sz w:val="28"/>
          <w:szCs w:val="28"/>
        </w:rPr>
        <w:t>65</w:t>
      </w:r>
    </w:p>
    <w:p w14:paraId="71099EB2" w14:textId="71309C42" w:rsidR="004E16FF" w:rsidRDefault="00196515">
      <w:r>
        <w:rPr>
          <w:sz w:val="28"/>
          <w:szCs w:val="28"/>
        </w:rPr>
        <w:lastRenderedPageBreak/>
        <w:t xml:space="preserve">Tanácsadáson megjelenés: </w:t>
      </w:r>
      <w:r w:rsidR="008150F2">
        <w:rPr>
          <w:sz w:val="28"/>
          <w:szCs w:val="28"/>
        </w:rPr>
        <w:t>106</w:t>
      </w:r>
    </w:p>
    <w:p w14:paraId="191A0E60" w14:textId="1268640B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Hozzám általában</w:t>
      </w:r>
      <w:r w:rsidR="006975D5">
        <w:rPr>
          <w:sz w:val="28"/>
          <w:szCs w:val="28"/>
        </w:rPr>
        <w:t xml:space="preserve"> 2 hetente,</w:t>
      </w:r>
      <w:r>
        <w:rPr>
          <w:sz w:val="28"/>
          <w:szCs w:val="28"/>
        </w:rPr>
        <w:t xml:space="preserve"> havonta jönnek tanácsadásra.</w:t>
      </w:r>
      <w:r w:rsidR="00205F8A">
        <w:rPr>
          <w:sz w:val="28"/>
          <w:szCs w:val="28"/>
        </w:rPr>
        <w:t xml:space="preserve"> </w:t>
      </w:r>
      <w:r w:rsidR="00BF6839">
        <w:rPr>
          <w:sz w:val="28"/>
          <w:szCs w:val="28"/>
        </w:rPr>
        <w:t>A szakszolgálatnál lehetőség van Dévény tornára és</w:t>
      </w:r>
      <w:r w:rsidR="00654810">
        <w:rPr>
          <w:sz w:val="28"/>
          <w:szCs w:val="28"/>
        </w:rPr>
        <w:t xml:space="preserve"> TSMT tornára</w:t>
      </w:r>
      <w:r w:rsidR="00C8674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Nagyon sok esetben iskolás korra a </w:t>
      </w:r>
      <w:proofErr w:type="gramStart"/>
      <w:r>
        <w:rPr>
          <w:sz w:val="28"/>
          <w:szCs w:val="28"/>
        </w:rPr>
        <w:t>problémák</w:t>
      </w:r>
      <w:proofErr w:type="gramEnd"/>
      <w:r>
        <w:rPr>
          <w:sz w:val="28"/>
          <w:szCs w:val="28"/>
        </w:rPr>
        <w:t xml:space="preserve"> rendeződnek, így nem indul hátránnyal a gyermek.</w:t>
      </w:r>
    </w:p>
    <w:p w14:paraId="31D47273" w14:textId="77777777" w:rsidR="00C86745" w:rsidRDefault="00C86745"/>
    <w:p w14:paraId="17A62828" w14:textId="77777777" w:rsidR="004E16FF" w:rsidRDefault="004E16FF">
      <w:pPr>
        <w:rPr>
          <w:sz w:val="28"/>
          <w:szCs w:val="28"/>
        </w:rPr>
      </w:pPr>
    </w:p>
    <w:p w14:paraId="5C5F519C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3-6 éves gondozás:</w:t>
      </w:r>
    </w:p>
    <w:p w14:paraId="4FCAA7A9" w14:textId="38C02E99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Létszám:</w:t>
      </w:r>
      <w:r w:rsidR="002C0D86">
        <w:rPr>
          <w:sz w:val="28"/>
          <w:szCs w:val="28"/>
        </w:rPr>
        <w:t xml:space="preserve"> 29</w:t>
      </w:r>
    </w:p>
    <w:p w14:paraId="02005AF7" w14:textId="4FCABCDF" w:rsidR="006975D5" w:rsidRDefault="006975D5">
      <w:r>
        <w:rPr>
          <w:sz w:val="28"/>
          <w:szCs w:val="28"/>
        </w:rPr>
        <w:t>Balatonberény</w:t>
      </w:r>
      <w:r w:rsidR="00666185">
        <w:rPr>
          <w:sz w:val="28"/>
          <w:szCs w:val="28"/>
        </w:rPr>
        <w:t>ben</w:t>
      </w:r>
      <w:r>
        <w:rPr>
          <w:sz w:val="28"/>
          <w:szCs w:val="28"/>
        </w:rPr>
        <w:t>:</w:t>
      </w:r>
      <w:r w:rsidR="002C0D86">
        <w:rPr>
          <w:sz w:val="28"/>
          <w:szCs w:val="28"/>
        </w:rPr>
        <w:t xml:space="preserve"> 22</w:t>
      </w:r>
    </w:p>
    <w:p w14:paraId="2C8EDE01" w14:textId="0DF7EB4A" w:rsidR="004E16FF" w:rsidRDefault="00196515">
      <w:r>
        <w:rPr>
          <w:sz w:val="28"/>
          <w:szCs w:val="28"/>
        </w:rPr>
        <w:t xml:space="preserve">Látogatások száma: </w:t>
      </w:r>
      <w:r w:rsidR="00084AEC">
        <w:rPr>
          <w:sz w:val="28"/>
          <w:szCs w:val="28"/>
        </w:rPr>
        <w:t>45</w:t>
      </w:r>
    </w:p>
    <w:p w14:paraId="7FE79D82" w14:textId="34E1B463" w:rsidR="004E16FF" w:rsidRDefault="00196515">
      <w:r>
        <w:rPr>
          <w:sz w:val="28"/>
          <w:szCs w:val="28"/>
        </w:rPr>
        <w:t xml:space="preserve">Tanácsadáson megjelenés: </w:t>
      </w:r>
      <w:r w:rsidR="00084AEC">
        <w:rPr>
          <w:sz w:val="28"/>
          <w:szCs w:val="28"/>
        </w:rPr>
        <w:t>53</w:t>
      </w:r>
    </w:p>
    <w:p w14:paraId="73927990" w14:textId="32669A71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Mivel a gyerekek óvodások nehéz összeegyeztetni a családlátogatásokat és a kötelező szűréseket. </w:t>
      </w:r>
      <w:r w:rsidR="00186FC5">
        <w:rPr>
          <w:sz w:val="28"/>
          <w:szCs w:val="28"/>
        </w:rPr>
        <w:t xml:space="preserve"> Általában</w:t>
      </w:r>
      <w:r w:rsidR="009A7CB6">
        <w:rPr>
          <w:sz w:val="28"/>
          <w:szCs w:val="28"/>
        </w:rPr>
        <w:t xml:space="preserve"> reggel, </w:t>
      </w:r>
      <w:r w:rsidR="00E413D2">
        <w:rPr>
          <w:sz w:val="28"/>
          <w:szCs w:val="28"/>
        </w:rPr>
        <w:t>ovi</w:t>
      </w:r>
      <w:r w:rsidR="009A7CB6">
        <w:rPr>
          <w:sz w:val="28"/>
          <w:szCs w:val="28"/>
        </w:rPr>
        <w:t xml:space="preserve"> előtt végzem el a szűréseket. </w:t>
      </w:r>
      <w:r>
        <w:rPr>
          <w:sz w:val="28"/>
          <w:szCs w:val="28"/>
        </w:rPr>
        <w:t xml:space="preserve">Az óvodában sok programot szerveznek, a szakemberek kijárnak az intézménybe, így a családok válláról nehéz terhet vesznek le a beutaztatás miatt. Fontosnak tartom hangsúlyozni, hogy a gyakorlás a gyerekekkel nem csak az óvoda feladata, a szülőnek is </w:t>
      </w:r>
      <w:proofErr w:type="gramStart"/>
      <w:r>
        <w:rPr>
          <w:sz w:val="28"/>
          <w:szCs w:val="28"/>
        </w:rPr>
        <w:t>aktívan</w:t>
      </w:r>
      <w:proofErr w:type="gramEnd"/>
      <w:r>
        <w:rPr>
          <w:sz w:val="28"/>
          <w:szCs w:val="28"/>
        </w:rPr>
        <w:t xml:space="preserve"> közre </w:t>
      </w:r>
      <w:r w:rsidR="00E2084C">
        <w:rPr>
          <w:sz w:val="28"/>
          <w:szCs w:val="28"/>
        </w:rPr>
        <w:t xml:space="preserve">kell </w:t>
      </w:r>
      <w:r>
        <w:rPr>
          <w:sz w:val="28"/>
          <w:szCs w:val="28"/>
        </w:rPr>
        <w:t>működnie.</w:t>
      </w:r>
    </w:p>
    <w:p w14:paraId="554E7489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Egészségnevelés, témák:</w:t>
      </w:r>
    </w:p>
    <w:p w14:paraId="3DD982E9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Szülői tájékoztató a fejtetvességről</w:t>
      </w:r>
    </w:p>
    <w:p w14:paraId="5C8007FF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Egészséges táplálkozás</w:t>
      </w:r>
    </w:p>
    <w:p w14:paraId="36BFBC4C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Személyi higiénia</w:t>
      </w:r>
    </w:p>
    <w:p w14:paraId="74A77058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Baleset megelőzés</w:t>
      </w:r>
    </w:p>
    <w:p w14:paraId="568DDDC6" w14:textId="77777777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Környezetvédelem</w:t>
      </w:r>
    </w:p>
    <w:p w14:paraId="1B81CDDF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Tisztasági vizsgálat során élősködőt egy alkalommal sem találtam.</w:t>
      </w:r>
    </w:p>
    <w:p w14:paraId="5DC3AECA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Az 5 éves kori adatlap kitöltése nagyon fontos, hiszen bármilyen </w:t>
      </w:r>
      <w:proofErr w:type="gramStart"/>
      <w:r>
        <w:rPr>
          <w:sz w:val="28"/>
          <w:szCs w:val="28"/>
        </w:rPr>
        <w:t>probléma</w:t>
      </w:r>
      <w:proofErr w:type="gramEnd"/>
      <w:r>
        <w:rPr>
          <w:sz w:val="28"/>
          <w:szCs w:val="28"/>
        </w:rPr>
        <w:t xml:space="preserve"> felmerül az iskolában, a szakszolgálat mindig ennek a másolatát kéri, bár mennyi idős a gyermek.</w:t>
      </w:r>
    </w:p>
    <w:p w14:paraId="37155FDD" w14:textId="77777777" w:rsidR="004E16FF" w:rsidRDefault="004E16FF">
      <w:pPr>
        <w:rPr>
          <w:sz w:val="28"/>
          <w:szCs w:val="28"/>
        </w:rPr>
      </w:pPr>
    </w:p>
    <w:p w14:paraId="4A0B6B04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lastRenderedPageBreak/>
        <w:t>Gimnázium:</w:t>
      </w:r>
    </w:p>
    <w:p w14:paraId="527BEA81" w14:textId="782FFCFA" w:rsidR="004E16FF" w:rsidRDefault="00196515">
      <w:proofErr w:type="spellStart"/>
      <w:r>
        <w:rPr>
          <w:sz w:val="28"/>
          <w:szCs w:val="28"/>
        </w:rPr>
        <w:t>Beíratottak</w:t>
      </w:r>
      <w:proofErr w:type="spellEnd"/>
      <w:r>
        <w:rPr>
          <w:sz w:val="28"/>
          <w:szCs w:val="28"/>
        </w:rPr>
        <w:t xml:space="preserve"> száma: </w:t>
      </w:r>
      <w:r w:rsidR="006975D5">
        <w:rPr>
          <w:sz w:val="28"/>
          <w:szCs w:val="28"/>
        </w:rPr>
        <w:t>4</w:t>
      </w:r>
      <w:r w:rsidR="00A53339">
        <w:rPr>
          <w:sz w:val="28"/>
          <w:szCs w:val="28"/>
        </w:rPr>
        <w:t>82</w:t>
      </w:r>
      <w:r w:rsidR="00A22CF1">
        <w:rPr>
          <w:sz w:val="28"/>
          <w:szCs w:val="28"/>
        </w:rPr>
        <w:t xml:space="preserve"> fő</w:t>
      </w:r>
    </w:p>
    <w:p w14:paraId="5A4640BE" w14:textId="32D0CF73" w:rsidR="004E16FF" w:rsidRDefault="00196515">
      <w:r>
        <w:rPr>
          <w:sz w:val="28"/>
          <w:szCs w:val="28"/>
        </w:rPr>
        <w:t>Megvizsgáltak száma:</w:t>
      </w:r>
      <w:r w:rsidR="00275AE5">
        <w:rPr>
          <w:sz w:val="28"/>
          <w:szCs w:val="28"/>
        </w:rPr>
        <w:t xml:space="preserve"> </w:t>
      </w:r>
      <w:r w:rsidR="00D943FD">
        <w:rPr>
          <w:sz w:val="28"/>
          <w:szCs w:val="28"/>
        </w:rPr>
        <w:t>1</w:t>
      </w:r>
      <w:r w:rsidR="00B21530">
        <w:rPr>
          <w:sz w:val="28"/>
          <w:szCs w:val="28"/>
        </w:rPr>
        <w:t>88</w:t>
      </w:r>
      <w:r w:rsidR="00A22CF1">
        <w:rPr>
          <w:sz w:val="28"/>
          <w:szCs w:val="28"/>
        </w:rPr>
        <w:t xml:space="preserve"> fő</w:t>
      </w:r>
    </w:p>
    <w:p w14:paraId="542EAD29" w14:textId="5385054C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Egészségnevelés </w:t>
      </w:r>
      <w:r w:rsidR="006975D5">
        <w:rPr>
          <w:sz w:val="28"/>
          <w:szCs w:val="28"/>
        </w:rPr>
        <w:t>8</w:t>
      </w:r>
      <w:r>
        <w:rPr>
          <w:sz w:val="28"/>
          <w:szCs w:val="28"/>
        </w:rPr>
        <w:t xml:space="preserve"> alkalommal volt.</w:t>
      </w:r>
    </w:p>
    <w:p w14:paraId="1DB5EC91" w14:textId="65EED2E4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 xml:space="preserve">Összes részt vevő: </w:t>
      </w:r>
      <w:r w:rsidR="006975D5">
        <w:rPr>
          <w:sz w:val="28"/>
          <w:szCs w:val="28"/>
        </w:rPr>
        <w:t>6</w:t>
      </w:r>
      <w:r w:rsidR="00CA1748">
        <w:rPr>
          <w:sz w:val="28"/>
          <w:szCs w:val="28"/>
        </w:rPr>
        <w:t>77</w:t>
      </w:r>
      <w:r w:rsidR="00A22CF1">
        <w:rPr>
          <w:sz w:val="28"/>
          <w:szCs w:val="28"/>
        </w:rPr>
        <w:t xml:space="preserve"> fő</w:t>
      </w:r>
    </w:p>
    <w:p w14:paraId="21EFBE54" w14:textId="75D2B274" w:rsidR="00FE6C81" w:rsidRDefault="00FE6C81">
      <w:pPr>
        <w:rPr>
          <w:sz w:val="28"/>
          <w:szCs w:val="28"/>
        </w:rPr>
      </w:pPr>
      <w:r>
        <w:rPr>
          <w:sz w:val="28"/>
          <w:szCs w:val="28"/>
        </w:rPr>
        <w:t>Tisztasági vizsgálat: 7</w:t>
      </w:r>
      <w:r w:rsidR="00275AE5">
        <w:rPr>
          <w:sz w:val="28"/>
          <w:szCs w:val="28"/>
        </w:rPr>
        <w:t xml:space="preserve"> alkalommal volt</w:t>
      </w:r>
    </w:p>
    <w:p w14:paraId="52935FA7" w14:textId="3EBC0EF0" w:rsidR="00275AE5" w:rsidRDefault="00275AE5">
      <w:r>
        <w:rPr>
          <w:sz w:val="28"/>
          <w:szCs w:val="28"/>
        </w:rPr>
        <w:t>Megnézett: 195</w:t>
      </w:r>
      <w:r w:rsidR="00A22CF1">
        <w:rPr>
          <w:sz w:val="28"/>
          <w:szCs w:val="28"/>
        </w:rPr>
        <w:t xml:space="preserve"> fő</w:t>
      </w:r>
    </w:p>
    <w:p w14:paraId="67413504" w14:textId="77777777" w:rsidR="004E16FF" w:rsidRDefault="00196515">
      <w:pPr>
        <w:rPr>
          <w:sz w:val="28"/>
          <w:szCs w:val="28"/>
        </w:rPr>
      </w:pPr>
      <w:r>
        <w:rPr>
          <w:sz w:val="28"/>
          <w:szCs w:val="28"/>
        </w:rPr>
        <w:t>Témák:</w:t>
      </w:r>
    </w:p>
    <w:p w14:paraId="4B9BB916" w14:textId="32EEA728" w:rsidR="004E16FF" w:rsidRDefault="00196515">
      <w:pPr>
        <w:pStyle w:val="Listaszerbekezds"/>
        <w:numPr>
          <w:ilvl w:val="0"/>
          <w:numId w:val="1"/>
        </w:numPr>
      </w:pPr>
      <w:r>
        <w:rPr>
          <w:sz w:val="28"/>
          <w:szCs w:val="28"/>
        </w:rPr>
        <w:t>Személyes és társas kapcsolatok</w:t>
      </w:r>
    </w:p>
    <w:p w14:paraId="30186AA4" w14:textId="47FF1220" w:rsidR="004E16FF" w:rsidRDefault="00196515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Egészséges táplálkozás</w:t>
      </w:r>
    </w:p>
    <w:p w14:paraId="33BFF3C4" w14:textId="00A675C7" w:rsidR="004E16FF" w:rsidRDefault="00196515">
      <w:pPr>
        <w:pStyle w:val="Listaszerbekezds"/>
        <w:numPr>
          <w:ilvl w:val="0"/>
          <w:numId w:val="1"/>
        </w:numPr>
      </w:pPr>
      <w:r>
        <w:rPr>
          <w:sz w:val="28"/>
          <w:szCs w:val="28"/>
        </w:rPr>
        <w:t>Barátság, szerelem, párkapcsolat, családtervezés</w:t>
      </w:r>
    </w:p>
    <w:p w14:paraId="65F7660A" w14:textId="77777777" w:rsidR="004E16FF" w:rsidRDefault="004E16FF">
      <w:pPr>
        <w:rPr>
          <w:sz w:val="28"/>
          <w:szCs w:val="28"/>
        </w:rPr>
      </w:pPr>
    </w:p>
    <w:p w14:paraId="5F12848B" w14:textId="49C8D8FA" w:rsidR="004E16FF" w:rsidRDefault="00196515" w:rsidP="00666185">
      <w:r>
        <w:rPr>
          <w:sz w:val="28"/>
          <w:szCs w:val="28"/>
        </w:rPr>
        <w:t xml:space="preserve">Fogadó óra </w:t>
      </w:r>
      <w:r w:rsidR="00CA1748">
        <w:rPr>
          <w:sz w:val="28"/>
          <w:szCs w:val="28"/>
        </w:rPr>
        <w:t>6</w:t>
      </w:r>
      <w:r>
        <w:rPr>
          <w:sz w:val="28"/>
          <w:szCs w:val="28"/>
        </w:rPr>
        <w:t xml:space="preserve"> alkalommal volt, ahol </w:t>
      </w:r>
      <w:r w:rsidR="00D66144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fő keresett fel adott </w:t>
      </w:r>
      <w:proofErr w:type="gramStart"/>
      <w:r>
        <w:rPr>
          <w:sz w:val="28"/>
          <w:szCs w:val="28"/>
        </w:rPr>
        <w:t>problémával</w:t>
      </w:r>
      <w:proofErr w:type="gramEnd"/>
      <w:r>
        <w:rPr>
          <w:sz w:val="28"/>
          <w:szCs w:val="28"/>
        </w:rPr>
        <w:t>.</w:t>
      </w:r>
    </w:p>
    <w:p w14:paraId="3562E2A7" w14:textId="21AF183E" w:rsidR="004E16FF" w:rsidRDefault="00196515" w:rsidP="00666185">
      <w:pPr>
        <w:rPr>
          <w:sz w:val="28"/>
          <w:szCs w:val="28"/>
        </w:rPr>
      </w:pPr>
      <w:r>
        <w:rPr>
          <w:sz w:val="28"/>
          <w:szCs w:val="28"/>
        </w:rPr>
        <w:t>Magas az elhízott</w:t>
      </w:r>
      <w:r w:rsidR="003C1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gyerekek száma. Nő az emelkedett vérnyomásos személyek száma is. </w:t>
      </w:r>
      <w:r w:rsidR="00975B05">
        <w:rPr>
          <w:sz w:val="28"/>
          <w:szCs w:val="28"/>
        </w:rPr>
        <w:t>K</w:t>
      </w:r>
      <w:r>
        <w:rPr>
          <w:sz w:val="28"/>
          <w:szCs w:val="28"/>
        </w:rPr>
        <w:t>eveset mozognak, rendszertelenül és egészségtelenül táplálkoznak.</w:t>
      </w:r>
      <w:r w:rsidR="00975B05">
        <w:rPr>
          <w:sz w:val="28"/>
          <w:szCs w:val="28"/>
        </w:rPr>
        <w:t xml:space="preserve"> Nagyon sokat ülnek a számítógép előtt és ez</w:t>
      </w:r>
      <w:r w:rsidR="00511F49">
        <w:rPr>
          <w:sz w:val="28"/>
          <w:szCs w:val="28"/>
        </w:rPr>
        <w:t xml:space="preserve">zel arányosan nő </w:t>
      </w:r>
      <w:r w:rsidR="00975B05">
        <w:rPr>
          <w:sz w:val="28"/>
          <w:szCs w:val="28"/>
        </w:rPr>
        <w:t>a testsúlyuk.</w:t>
      </w:r>
      <w:r w:rsidR="006975D5">
        <w:rPr>
          <w:sz w:val="28"/>
          <w:szCs w:val="28"/>
        </w:rPr>
        <w:t xml:space="preserve"> Több a hallás</w:t>
      </w:r>
      <w:proofErr w:type="gramStart"/>
      <w:r w:rsidR="006975D5">
        <w:rPr>
          <w:sz w:val="28"/>
          <w:szCs w:val="28"/>
        </w:rPr>
        <w:t>problémás</w:t>
      </w:r>
      <w:proofErr w:type="gramEnd"/>
      <w:r w:rsidR="006975D5">
        <w:rPr>
          <w:sz w:val="28"/>
          <w:szCs w:val="28"/>
        </w:rPr>
        <w:t xml:space="preserve"> gyerek is, meglátszik az állandó fülhallgató használata.</w:t>
      </w:r>
      <w:r w:rsidR="00BD4AD6">
        <w:rPr>
          <w:sz w:val="28"/>
          <w:szCs w:val="28"/>
        </w:rPr>
        <w:t xml:space="preserve"> Sajnos egyre több a </w:t>
      </w:r>
      <w:r w:rsidR="00B423ED">
        <w:rPr>
          <w:sz w:val="28"/>
          <w:szCs w:val="28"/>
        </w:rPr>
        <w:t xml:space="preserve">pszichiátriai </w:t>
      </w:r>
      <w:r w:rsidR="006A5F48">
        <w:rPr>
          <w:sz w:val="28"/>
          <w:szCs w:val="28"/>
        </w:rPr>
        <w:t>gondozottak száma.</w:t>
      </w:r>
    </w:p>
    <w:p w14:paraId="59F65E98" w14:textId="77777777" w:rsidR="007A73F2" w:rsidRDefault="007A73F2" w:rsidP="00666185">
      <w:pPr>
        <w:rPr>
          <w:sz w:val="28"/>
          <w:szCs w:val="28"/>
        </w:rPr>
      </w:pPr>
    </w:p>
    <w:p w14:paraId="5BBB4FE6" w14:textId="3BF5175A" w:rsidR="00975B05" w:rsidRDefault="00975B05">
      <w:pPr>
        <w:ind w:left="360"/>
        <w:rPr>
          <w:sz w:val="28"/>
          <w:szCs w:val="28"/>
        </w:rPr>
      </w:pPr>
    </w:p>
    <w:p w14:paraId="5C528312" w14:textId="1C10F63E" w:rsidR="000834E8" w:rsidRDefault="003A4036" w:rsidP="00666185">
      <w:pPr>
        <w:rPr>
          <w:sz w:val="28"/>
          <w:szCs w:val="28"/>
        </w:rPr>
      </w:pPr>
      <w:r>
        <w:rPr>
          <w:sz w:val="28"/>
          <w:szCs w:val="28"/>
        </w:rPr>
        <w:t xml:space="preserve">A szülők megszokták, hogy a </w:t>
      </w:r>
      <w:proofErr w:type="spellStart"/>
      <w:r>
        <w:rPr>
          <w:sz w:val="28"/>
          <w:szCs w:val="28"/>
        </w:rPr>
        <w:t>Covid</w:t>
      </w:r>
      <w:proofErr w:type="spellEnd"/>
      <w:r>
        <w:rPr>
          <w:sz w:val="28"/>
          <w:szCs w:val="28"/>
        </w:rPr>
        <w:t xml:space="preserve"> miatt</w:t>
      </w:r>
      <w:r w:rsidR="00B06116">
        <w:rPr>
          <w:sz w:val="28"/>
          <w:szCs w:val="28"/>
        </w:rPr>
        <w:t xml:space="preserve"> látogatás hiányában </w:t>
      </w:r>
      <w:r w:rsidR="00532829">
        <w:rPr>
          <w:sz w:val="28"/>
          <w:szCs w:val="28"/>
        </w:rPr>
        <w:t>Messengeren</w:t>
      </w:r>
      <w:r w:rsidR="00B06116">
        <w:rPr>
          <w:sz w:val="28"/>
          <w:szCs w:val="28"/>
        </w:rPr>
        <w:t xml:space="preserve"> tartottuk a </w:t>
      </w:r>
      <w:r w:rsidR="0070731C">
        <w:rPr>
          <w:sz w:val="28"/>
          <w:szCs w:val="28"/>
        </w:rPr>
        <w:t>kapcsolatot</w:t>
      </w:r>
      <w:r w:rsidR="00B06116">
        <w:rPr>
          <w:sz w:val="28"/>
          <w:szCs w:val="28"/>
        </w:rPr>
        <w:t xml:space="preserve">. Többen ragaszkodnak </w:t>
      </w:r>
      <w:r w:rsidR="0070731C">
        <w:rPr>
          <w:sz w:val="28"/>
          <w:szCs w:val="28"/>
        </w:rPr>
        <w:t>ehhez a kapcsolati formához</w:t>
      </w:r>
      <w:r w:rsidR="00D622B0">
        <w:rPr>
          <w:sz w:val="28"/>
          <w:szCs w:val="28"/>
        </w:rPr>
        <w:t>.</w:t>
      </w:r>
      <w:r w:rsidR="005107BC">
        <w:rPr>
          <w:sz w:val="28"/>
          <w:szCs w:val="28"/>
        </w:rPr>
        <w:t xml:space="preserve"> Megváltoztak az igények, </w:t>
      </w:r>
      <w:r w:rsidR="00BC75F2">
        <w:rPr>
          <w:sz w:val="28"/>
          <w:szCs w:val="28"/>
        </w:rPr>
        <w:t>jobban szeret</w:t>
      </w:r>
      <w:r w:rsidR="00B0110E">
        <w:rPr>
          <w:sz w:val="28"/>
          <w:szCs w:val="28"/>
        </w:rPr>
        <w:t>i</w:t>
      </w:r>
      <w:r w:rsidR="00BC75F2">
        <w:rPr>
          <w:sz w:val="28"/>
          <w:szCs w:val="28"/>
        </w:rPr>
        <w:t>k</w:t>
      </w:r>
      <w:r w:rsidR="00B0110E">
        <w:rPr>
          <w:sz w:val="28"/>
          <w:szCs w:val="28"/>
        </w:rPr>
        <w:t>,</w:t>
      </w:r>
      <w:r w:rsidR="00B65F5B">
        <w:rPr>
          <w:sz w:val="28"/>
          <w:szCs w:val="28"/>
        </w:rPr>
        <w:t xml:space="preserve"> ha 2 hetente ők jönnek </w:t>
      </w:r>
      <w:proofErr w:type="gramStart"/>
      <w:r w:rsidR="00B65F5B">
        <w:rPr>
          <w:sz w:val="28"/>
          <w:szCs w:val="28"/>
        </w:rPr>
        <w:t>tanácsadásra</w:t>
      </w:r>
      <w:proofErr w:type="gramEnd"/>
      <w:r w:rsidR="00B65F5B">
        <w:rPr>
          <w:sz w:val="28"/>
          <w:szCs w:val="28"/>
        </w:rPr>
        <w:t xml:space="preserve"> mint, hogy én</w:t>
      </w:r>
      <w:r w:rsidR="00063C20">
        <w:rPr>
          <w:sz w:val="28"/>
          <w:szCs w:val="28"/>
        </w:rPr>
        <w:t xml:space="preserve"> menjek családlátogatásra. </w:t>
      </w:r>
      <w:r w:rsidR="000D0DBA">
        <w:rPr>
          <w:sz w:val="28"/>
          <w:szCs w:val="28"/>
        </w:rPr>
        <w:t xml:space="preserve"> Ez általános tendencia a többi </w:t>
      </w:r>
      <w:proofErr w:type="gramStart"/>
      <w:r w:rsidR="000D0DBA">
        <w:rPr>
          <w:sz w:val="28"/>
          <w:szCs w:val="28"/>
        </w:rPr>
        <w:t>kolléga</w:t>
      </w:r>
      <w:proofErr w:type="gramEnd"/>
      <w:r w:rsidR="000D0DBA">
        <w:rPr>
          <w:sz w:val="28"/>
          <w:szCs w:val="28"/>
        </w:rPr>
        <w:t>nő is erről számol be.</w:t>
      </w:r>
    </w:p>
    <w:p w14:paraId="50990C85" w14:textId="77777777" w:rsidR="004B4322" w:rsidRDefault="004B4322" w:rsidP="00666185">
      <w:pPr>
        <w:rPr>
          <w:sz w:val="28"/>
          <w:szCs w:val="28"/>
        </w:rPr>
      </w:pPr>
    </w:p>
    <w:p w14:paraId="0DF1215C" w14:textId="77777777" w:rsidR="004B4322" w:rsidRDefault="004B4322" w:rsidP="00666185">
      <w:pPr>
        <w:rPr>
          <w:sz w:val="28"/>
          <w:szCs w:val="28"/>
        </w:rPr>
      </w:pPr>
    </w:p>
    <w:p w14:paraId="7C7E14D7" w14:textId="658011A8" w:rsidR="004B4322" w:rsidRPr="006975D5" w:rsidRDefault="004B4322" w:rsidP="00666185">
      <w:pPr>
        <w:rPr>
          <w:sz w:val="28"/>
          <w:szCs w:val="28"/>
        </w:rPr>
      </w:pPr>
      <w:r>
        <w:rPr>
          <w:sz w:val="28"/>
          <w:szCs w:val="28"/>
        </w:rPr>
        <w:lastRenderedPageBreak/>
        <w:t>Alapszolgáltatási Központtal</w:t>
      </w:r>
      <w:r w:rsidR="00A10881">
        <w:rPr>
          <w:sz w:val="28"/>
          <w:szCs w:val="28"/>
        </w:rPr>
        <w:t xml:space="preserve"> az együttműködésünk jó.</w:t>
      </w:r>
      <w:r w:rsidR="00DE381C">
        <w:rPr>
          <w:sz w:val="28"/>
          <w:szCs w:val="28"/>
        </w:rPr>
        <w:t xml:space="preserve"> 2024-ben 2 esetjelzést tettem, amir</w:t>
      </w:r>
      <w:r w:rsidR="00CB372A">
        <w:rPr>
          <w:sz w:val="28"/>
          <w:szCs w:val="28"/>
        </w:rPr>
        <w:t>ől a visszajelzést is megkaptam a megtett intézkedésekről.</w:t>
      </w:r>
      <w:r w:rsidR="004E3483">
        <w:rPr>
          <w:sz w:val="28"/>
          <w:szCs w:val="28"/>
        </w:rPr>
        <w:t xml:space="preserve"> 6 alkalommal volt szakmaközi megbeszélés, ahol jelen voltam.</w:t>
      </w:r>
    </w:p>
    <w:p w14:paraId="2D9E03BA" w14:textId="77777777" w:rsidR="004E16FF" w:rsidRDefault="004E16FF">
      <w:pPr>
        <w:ind w:left="360"/>
        <w:rPr>
          <w:sz w:val="28"/>
          <w:szCs w:val="28"/>
        </w:rPr>
      </w:pPr>
    </w:p>
    <w:p w14:paraId="2201AEFE" w14:textId="3154F1F9" w:rsidR="004E16FF" w:rsidRDefault="00196515" w:rsidP="00666185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="004F3F23">
        <w:rPr>
          <w:sz w:val="28"/>
          <w:szCs w:val="28"/>
        </w:rPr>
        <w:t xml:space="preserve"> többi</w:t>
      </w:r>
      <w:r>
        <w:rPr>
          <w:sz w:val="28"/>
          <w:szCs w:val="28"/>
        </w:rPr>
        <w:t xml:space="preserve"> intézményekkel az együttműködésem nagyon jó, folyamatosan tájékoztatjuk egymást.</w:t>
      </w:r>
    </w:p>
    <w:p w14:paraId="7B2630BA" w14:textId="77777777" w:rsidR="006F1D29" w:rsidRDefault="006F1D29" w:rsidP="00666185">
      <w:pPr>
        <w:rPr>
          <w:sz w:val="28"/>
          <w:szCs w:val="28"/>
        </w:rPr>
      </w:pPr>
    </w:p>
    <w:p w14:paraId="0AC064D6" w14:textId="39EE58F5" w:rsidR="00CE5023" w:rsidRDefault="00CE5023" w:rsidP="00666185">
      <w:pPr>
        <w:rPr>
          <w:sz w:val="28"/>
          <w:szCs w:val="28"/>
        </w:rPr>
      </w:pPr>
      <w:r>
        <w:rPr>
          <w:sz w:val="28"/>
          <w:szCs w:val="28"/>
        </w:rPr>
        <w:t>2023.07.01-től a védőnői szolgálat munkáltatója a Kaposi Mór Oktató Kórház le</w:t>
      </w:r>
      <w:r w:rsidR="00D622B0">
        <w:rPr>
          <w:sz w:val="28"/>
          <w:szCs w:val="28"/>
        </w:rPr>
        <w:t>tt</w:t>
      </w:r>
      <w:r>
        <w:rPr>
          <w:sz w:val="28"/>
          <w:szCs w:val="28"/>
        </w:rPr>
        <w:t xml:space="preserve">. </w:t>
      </w:r>
      <w:r w:rsidR="00324BAC">
        <w:rPr>
          <w:sz w:val="28"/>
          <w:szCs w:val="28"/>
        </w:rPr>
        <w:t xml:space="preserve"> Az anyag kiszállítás negyedévente történik, előzetes igény</w:t>
      </w:r>
      <w:r w:rsidR="001C6DDE">
        <w:rPr>
          <w:sz w:val="28"/>
          <w:szCs w:val="28"/>
        </w:rPr>
        <w:t xml:space="preserve"> felmérés szerint. Általánosságban elmondható</w:t>
      </w:r>
      <w:r w:rsidR="00FF0D7D">
        <w:rPr>
          <w:sz w:val="28"/>
          <w:szCs w:val="28"/>
        </w:rPr>
        <w:t>, hogy</w:t>
      </w:r>
      <w:r w:rsidR="00D76B02">
        <w:rPr>
          <w:sz w:val="28"/>
          <w:szCs w:val="28"/>
        </w:rPr>
        <w:t xml:space="preserve"> jó</w:t>
      </w:r>
      <w:r w:rsidR="00FF0D7D">
        <w:rPr>
          <w:sz w:val="28"/>
          <w:szCs w:val="28"/>
        </w:rPr>
        <w:t xml:space="preserve"> a kommunikáció a kórház és a védőnői szolgálat között. A </w:t>
      </w:r>
      <w:proofErr w:type="gramStart"/>
      <w:r w:rsidR="00FF0D7D">
        <w:rPr>
          <w:sz w:val="28"/>
          <w:szCs w:val="28"/>
        </w:rPr>
        <w:t>mentor</w:t>
      </w:r>
      <w:proofErr w:type="gramEnd"/>
      <w:r w:rsidR="00FF0D7D">
        <w:rPr>
          <w:sz w:val="28"/>
          <w:szCs w:val="28"/>
        </w:rPr>
        <w:t xml:space="preserve"> védőnők segítő készek.</w:t>
      </w:r>
    </w:p>
    <w:p w14:paraId="671419B4" w14:textId="4D543C0D" w:rsidR="00156D8E" w:rsidRDefault="00156D8E" w:rsidP="00666185">
      <w:pPr>
        <w:rPr>
          <w:sz w:val="28"/>
          <w:szCs w:val="28"/>
        </w:rPr>
      </w:pPr>
    </w:p>
    <w:p w14:paraId="35A3177F" w14:textId="77777777" w:rsidR="004E16FF" w:rsidRDefault="004E16FF">
      <w:pPr>
        <w:ind w:left="360"/>
        <w:rPr>
          <w:sz w:val="28"/>
          <w:szCs w:val="28"/>
        </w:rPr>
      </w:pPr>
    </w:p>
    <w:p w14:paraId="4CC93914" w14:textId="240E9A90" w:rsidR="004E16FF" w:rsidRDefault="00196515" w:rsidP="00666185">
      <w:pPr>
        <w:rPr>
          <w:sz w:val="28"/>
          <w:szCs w:val="28"/>
        </w:rPr>
      </w:pPr>
      <w:r>
        <w:rPr>
          <w:sz w:val="28"/>
          <w:szCs w:val="28"/>
        </w:rPr>
        <w:t>Kérem</w:t>
      </w:r>
      <w:r w:rsidR="004C169F">
        <w:rPr>
          <w:sz w:val="28"/>
          <w:szCs w:val="28"/>
        </w:rPr>
        <w:t>,</w:t>
      </w:r>
      <w:r w:rsidR="00A75E1E">
        <w:rPr>
          <w:sz w:val="28"/>
          <w:szCs w:val="28"/>
        </w:rPr>
        <w:t xml:space="preserve"> a Tisztelt Képviselő-t</w:t>
      </w:r>
      <w:bookmarkStart w:id="0" w:name="_GoBack"/>
      <w:bookmarkEnd w:id="0"/>
      <w:r>
        <w:rPr>
          <w:sz w:val="28"/>
          <w:szCs w:val="28"/>
        </w:rPr>
        <w:t>estületet a beszámolóm elfogadására.</w:t>
      </w:r>
    </w:p>
    <w:p w14:paraId="5E9F9B37" w14:textId="77777777" w:rsidR="004E16FF" w:rsidRDefault="004E16FF">
      <w:pPr>
        <w:ind w:left="360"/>
        <w:rPr>
          <w:sz w:val="28"/>
          <w:szCs w:val="28"/>
        </w:rPr>
      </w:pPr>
    </w:p>
    <w:p w14:paraId="2C127CDA" w14:textId="77777777" w:rsidR="004E16FF" w:rsidRDefault="004E16FF">
      <w:pPr>
        <w:ind w:left="360"/>
        <w:rPr>
          <w:sz w:val="28"/>
          <w:szCs w:val="28"/>
        </w:rPr>
      </w:pPr>
    </w:p>
    <w:p w14:paraId="5C4C71F0" w14:textId="0A8AA3ED" w:rsidR="004E16FF" w:rsidRDefault="00196515" w:rsidP="00666185">
      <w:r>
        <w:rPr>
          <w:sz w:val="28"/>
          <w:szCs w:val="28"/>
        </w:rPr>
        <w:t>202</w:t>
      </w:r>
      <w:r w:rsidR="002C61BC">
        <w:rPr>
          <w:sz w:val="28"/>
          <w:szCs w:val="28"/>
        </w:rPr>
        <w:t>5.03.0</w:t>
      </w:r>
      <w:r w:rsidR="00E85671">
        <w:rPr>
          <w:sz w:val="28"/>
          <w:szCs w:val="28"/>
        </w:rPr>
        <w:t>5.</w:t>
      </w:r>
      <w:r>
        <w:rPr>
          <w:sz w:val="28"/>
          <w:szCs w:val="28"/>
        </w:rPr>
        <w:t xml:space="preserve">                                                              Salamon</w:t>
      </w:r>
      <w:r w:rsidR="00CE5023">
        <w:rPr>
          <w:sz w:val="28"/>
          <w:szCs w:val="28"/>
        </w:rPr>
        <w:t xml:space="preserve"> E</w:t>
      </w:r>
      <w:r w:rsidR="00A75E1E">
        <w:rPr>
          <w:sz w:val="28"/>
          <w:szCs w:val="28"/>
        </w:rPr>
        <w:t>.</w:t>
      </w:r>
      <w:r w:rsidR="00CE5023">
        <w:rPr>
          <w:sz w:val="28"/>
          <w:szCs w:val="28"/>
        </w:rPr>
        <w:t xml:space="preserve"> Ágnes</w:t>
      </w:r>
    </w:p>
    <w:p w14:paraId="7BBBED9C" w14:textId="25E2AB45" w:rsidR="004E16FF" w:rsidRDefault="0019651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proofErr w:type="gramStart"/>
      <w:r>
        <w:rPr>
          <w:sz w:val="28"/>
          <w:szCs w:val="28"/>
        </w:rPr>
        <w:t>védőnő</w:t>
      </w:r>
      <w:proofErr w:type="gramEnd"/>
    </w:p>
    <w:p w14:paraId="73976950" w14:textId="77777777" w:rsidR="004E16FF" w:rsidRDefault="004E16FF">
      <w:pPr>
        <w:ind w:left="360"/>
        <w:rPr>
          <w:sz w:val="28"/>
          <w:szCs w:val="28"/>
        </w:rPr>
      </w:pPr>
    </w:p>
    <w:p w14:paraId="12B014C8" w14:textId="77777777" w:rsidR="004E16FF" w:rsidRDefault="004E16FF">
      <w:pPr>
        <w:ind w:left="360"/>
        <w:rPr>
          <w:sz w:val="28"/>
          <w:szCs w:val="28"/>
        </w:rPr>
      </w:pPr>
    </w:p>
    <w:p w14:paraId="0819F3BB" w14:textId="77777777" w:rsidR="004E16FF" w:rsidRDefault="004E16FF">
      <w:pPr>
        <w:pStyle w:val="Listaszerbekezds"/>
        <w:rPr>
          <w:sz w:val="28"/>
          <w:szCs w:val="28"/>
        </w:rPr>
      </w:pPr>
    </w:p>
    <w:p w14:paraId="66A813D0" w14:textId="77777777" w:rsidR="004E16FF" w:rsidRDefault="004E16FF">
      <w:pPr>
        <w:pStyle w:val="Listaszerbekezds"/>
        <w:rPr>
          <w:sz w:val="28"/>
          <w:szCs w:val="28"/>
        </w:rPr>
      </w:pPr>
    </w:p>
    <w:p w14:paraId="590D0C52" w14:textId="77777777" w:rsidR="004E16FF" w:rsidRDefault="004E16FF">
      <w:pPr>
        <w:rPr>
          <w:sz w:val="28"/>
          <w:szCs w:val="28"/>
        </w:rPr>
      </w:pPr>
    </w:p>
    <w:p w14:paraId="649E85FF" w14:textId="77777777" w:rsidR="004E16FF" w:rsidRDefault="004E16FF">
      <w:pPr>
        <w:rPr>
          <w:sz w:val="28"/>
          <w:szCs w:val="28"/>
        </w:rPr>
      </w:pPr>
    </w:p>
    <w:p w14:paraId="663A2D7E" w14:textId="53414383" w:rsidR="004E16FF" w:rsidRPr="00A75E1E" w:rsidRDefault="004E16FF" w:rsidP="00A75E1E">
      <w:pPr>
        <w:rPr>
          <w:sz w:val="28"/>
          <w:szCs w:val="28"/>
        </w:rPr>
      </w:pPr>
    </w:p>
    <w:p w14:paraId="60F022B3" w14:textId="77777777" w:rsidR="004E16FF" w:rsidRDefault="004E16FF">
      <w:pPr>
        <w:pStyle w:val="Listaszerbekezds"/>
        <w:ind w:left="1080"/>
      </w:pPr>
    </w:p>
    <w:sectPr w:rsidR="004E16F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6481"/>
    <w:multiLevelType w:val="multilevel"/>
    <w:tmpl w:val="0B2633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1E387F"/>
    <w:multiLevelType w:val="multilevel"/>
    <w:tmpl w:val="2A6846A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6FF"/>
    <w:rsid w:val="0000570B"/>
    <w:rsid w:val="0001590D"/>
    <w:rsid w:val="0002369B"/>
    <w:rsid w:val="000367BC"/>
    <w:rsid w:val="00053747"/>
    <w:rsid w:val="00063C20"/>
    <w:rsid w:val="000834E8"/>
    <w:rsid w:val="00084AEC"/>
    <w:rsid w:val="000D0DBA"/>
    <w:rsid w:val="000E2028"/>
    <w:rsid w:val="000F3A4E"/>
    <w:rsid w:val="00103C0C"/>
    <w:rsid w:val="0010737A"/>
    <w:rsid w:val="00125AF0"/>
    <w:rsid w:val="00130BCC"/>
    <w:rsid w:val="0013569E"/>
    <w:rsid w:val="00143487"/>
    <w:rsid w:val="00156D8E"/>
    <w:rsid w:val="00157867"/>
    <w:rsid w:val="00186FC5"/>
    <w:rsid w:val="00193CDE"/>
    <w:rsid w:val="00196515"/>
    <w:rsid w:val="001B0002"/>
    <w:rsid w:val="001C6DDE"/>
    <w:rsid w:val="001D6C33"/>
    <w:rsid w:val="00205F8A"/>
    <w:rsid w:val="0024013F"/>
    <w:rsid w:val="00246075"/>
    <w:rsid w:val="00267FAA"/>
    <w:rsid w:val="00275AE5"/>
    <w:rsid w:val="0027741F"/>
    <w:rsid w:val="00281B52"/>
    <w:rsid w:val="0028457B"/>
    <w:rsid w:val="002A6D3F"/>
    <w:rsid w:val="002A7BCF"/>
    <w:rsid w:val="002C0D86"/>
    <w:rsid w:val="002C1B04"/>
    <w:rsid w:val="002C61BC"/>
    <w:rsid w:val="002F1CC2"/>
    <w:rsid w:val="002F2E31"/>
    <w:rsid w:val="00305660"/>
    <w:rsid w:val="00324BAC"/>
    <w:rsid w:val="00335A35"/>
    <w:rsid w:val="003403D3"/>
    <w:rsid w:val="00367377"/>
    <w:rsid w:val="003675F3"/>
    <w:rsid w:val="00367CE4"/>
    <w:rsid w:val="00373610"/>
    <w:rsid w:val="00381EE1"/>
    <w:rsid w:val="003A4036"/>
    <w:rsid w:val="003B21F5"/>
    <w:rsid w:val="003C1F90"/>
    <w:rsid w:val="003C33D7"/>
    <w:rsid w:val="003D69F6"/>
    <w:rsid w:val="003E113A"/>
    <w:rsid w:val="003E1820"/>
    <w:rsid w:val="00425BBD"/>
    <w:rsid w:val="0043125D"/>
    <w:rsid w:val="00476939"/>
    <w:rsid w:val="004851A5"/>
    <w:rsid w:val="00494B20"/>
    <w:rsid w:val="004A65DC"/>
    <w:rsid w:val="004A665B"/>
    <w:rsid w:val="004B4322"/>
    <w:rsid w:val="004C169F"/>
    <w:rsid w:val="004E16FF"/>
    <w:rsid w:val="004E3483"/>
    <w:rsid w:val="004E5264"/>
    <w:rsid w:val="004F3F23"/>
    <w:rsid w:val="005107BC"/>
    <w:rsid w:val="00511F49"/>
    <w:rsid w:val="00532829"/>
    <w:rsid w:val="005366EE"/>
    <w:rsid w:val="00551867"/>
    <w:rsid w:val="005A0C53"/>
    <w:rsid w:val="005A68E7"/>
    <w:rsid w:val="005C58CD"/>
    <w:rsid w:val="005D5463"/>
    <w:rsid w:val="00601B2C"/>
    <w:rsid w:val="006131B6"/>
    <w:rsid w:val="00634AA6"/>
    <w:rsid w:val="0064108F"/>
    <w:rsid w:val="00654810"/>
    <w:rsid w:val="0066160C"/>
    <w:rsid w:val="00666185"/>
    <w:rsid w:val="00690D61"/>
    <w:rsid w:val="006975D5"/>
    <w:rsid w:val="006A3249"/>
    <w:rsid w:val="006A5F48"/>
    <w:rsid w:val="006D1D48"/>
    <w:rsid w:val="006D252C"/>
    <w:rsid w:val="006F1D29"/>
    <w:rsid w:val="006F38C1"/>
    <w:rsid w:val="006F5D34"/>
    <w:rsid w:val="006F5DF7"/>
    <w:rsid w:val="0070731C"/>
    <w:rsid w:val="00723714"/>
    <w:rsid w:val="007A629E"/>
    <w:rsid w:val="007A73F2"/>
    <w:rsid w:val="007D2199"/>
    <w:rsid w:val="007F2540"/>
    <w:rsid w:val="00807E19"/>
    <w:rsid w:val="0081023A"/>
    <w:rsid w:val="008150F2"/>
    <w:rsid w:val="00823C6F"/>
    <w:rsid w:val="00883136"/>
    <w:rsid w:val="00895F2B"/>
    <w:rsid w:val="008A328B"/>
    <w:rsid w:val="008A5BB0"/>
    <w:rsid w:val="008B6A00"/>
    <w:rsid w:val="008D7F95"/>
    <w:rsid w:val="008F58F5"/>
    <w:rsid w:val="00902163"/>
    <w:rsid w:val="0091764B"/>
    <w:rsid w:val="009671F4"/>
    <w:rsid w:val="009756B6"/>
    <w:rsid w:val="00975B05"/>
    <w:rsid w:val="009972A1"/>
    <w:rsid w:val="009A7CB6"/>
    <w:rsid w:val="009C31E1"/>
    <w:rsid w:val="009D14CD"/>
    <w:rsid w:val="009E1A19"/>
    <w:rsid w:val="00A07806"/>
    <w:rsid w:val="00A10881"/>
    <w:rsid w:val="00A22CF1"/>
    <w:rsid w:val="00A53339"/>
    <w:rsid w:val="00A721F0"/>
    <w:rsid w:val="00A75E1E"/>
    <w:rsid w:val="00A97160"/>
    <w:rsid w:val="00AD2F50"/>
    <w:rsid w:val="00B0110E"/>
    <w:rsid w:val="00B06116"/>
    <w:rsid w:val="00B142E7"/>
    <w:rsid w:val="00B21530"/>
    <w:rsid w:val="00B31F90"/>
    <w:rsid w:val="00B34EF4"/>
    <w:rsid w:val="00B423ED"/>
    <w:rsid w:val="00B65F5B"/>
    <w:rsid w:val="00B66666"/>
    <w:rsid w:val="00B842FF"/>
    <w:rsid w:val="00BC75F2"/>
    <w:rsid w:val="00BD1EF4"/>
    <w:rsid w:val="00BD4AD6"/>
    <w:rsid w:val="00BE2D3E"/>
    <w:rsid w:val="00BE2E86"/>
    <w:rsid w:val="00BF6839"/>
    <w:rsid w:val="00BF7FB7"/>
    <w:rsid w:val="00C138F5"/>
    <w:rsid w:val="00C52A4B"/>
    <w:rsid w:val="00C61AB1"/>
    <w:rsid w:val="00C86745"/>
    <w:rsid w:val="00C93C34"/>
    <w:rsid w:val="00CA0130"/>
    <w:rsid w:val="00CA1748"/>
    <w:rsid w:val="00CB372A"/>
    <w:rsid w:val="00CC28B1"/>
    <w:rsid w:val="00CC46FC"/>
    <w:rsid w:val="00CD39DB"/>
    <w:rsid w:val="00CD6244"/>
    <w:rsid w:val="00CD7C47"/>
    <w:rsid w:val="00CE5023"/>
    <w:rsid w:val="00D17D9C"/>
    <w:rsid w:val="00D622B0"/>
    <w:rsid w:val="00D66144"/>
    <w:rsid w:val="00D76B02"/>
    <w:rsid w:val="00D943FD"/>
    <w:rsid w:val="00DA384F"/>
    <w:rsid w:val="00DA7DBD"/>
    <w:rsid w:val="00DC1563"/>
    <w:rsid w:val="00DD5BE7"/>
    <w:rsid w:val="00DE381C"/>
    <w:rsid w:val="00DE5740"/>
    <w:rsid w:val="00E14BA0"/>
    <w:rsid w:val="00E2084C"/>
    <w:rsid w:val="00E213DE"/>
    <w:rsid w:val="00E2675A"/>
    <w:rsid w:val="00E36AD7"/>
    <w:rsid w:val="00E413D2"/>
    <w:rsid w:val="00E528F5"/>
    <w:rsid w:val="00E52B3A"/>
    <w:rsid w:val="00E85671"/>
    <w:rsid w:val="00EB0B5D"/>
    <w:rsid w:val="00ED3552"/>
    <w:rsid w:val="00EE0457"/>
    <w:rsid w:val="00EE60EB"/>
    <w:rsid w:val="00F47313"/>
    <w:rsid w:val="00F50DD5"/>
    <w:rsid w:val="00F721AE"/>
    <w:rsid w:val="00F76C58"/>
    <w:rsid w:val="00FB156F"/>
    <w:rsid w:val="00FB1697"/>
    <w:rsid w:val="00FC06C7"/>
    <w:rsid w:val="00FE6C81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6897"/>
  <w15:docId w15:val="{B9A63FE1-3E53-434E-AEE4-26BD09CC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Calibri"/>
      <w:sz w:val="28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B67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772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lipic</dc:creator>
  <dc:description/>
  <cp:lastModifiedBy>user</cp:lastModifiedBy>
  <cp:revision>8</cp:revision>
  <cp:lastPrinted>2023-06-18T19:26:00Z</cp:lastPrinted>
  <dcterms:created xsi:type="dcterms:W3CDTF">2025-03-05T11:49:00Z</dcterms:created>
  <dcterms:modified xsi:type="dcterms:W3CDTF">2025-03-07T10:34:00Z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