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63A3E">
      <w:pPr>
        <w:contextualSpacing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5D3DF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5D3DFC" w:rsidRDefault="006F5434" w:rsidP="006F5434">
      <w:pPr>
        <w:contextualSpacing/>
        <w:jc w:val="center"/>
        <w:rPr>
          <w:rFonts w:ascii="Franklin Gothic Demi" w:hAnsi="Franklin Gothic Demi" w:cs="Aharoni"/>
          <w:b/>
          <w:sz w:val="28"/>
          <w:szCs w:val="28"/>
        </w:rPr>
      </w:pPr>
      <w:r w:rsidRPr="005D3DFC">
        <w:rPr>
          <w:rFonts w:ascii="Franklin Gothic Demi" w:hAnsi="Franklin Gothic Demi" w:cs="Aharoni"/>
          <w:b/>
          <w:sz w:val="28"/>
          <w:szCs w:val="28"/>
        </w:rPr>
        <w:t>M E G H Í V Ó</w:t>
      </w:r>
    </w:p>
    <w:p w:rsidR="0002625F" w:rsidRPr="005D3DFC" w:rsidRDefault="006F5434" w:rsidP="00B123D9">
      <w:pPr>
        <w:contextualSpacing/>
        <w:jc w:val="center"/>
        <w:rPr>
          <w:rFonts w:ascii="Franklin Gothic Demi" w:hAnsi="Franklin Gothic Demi" w:cs="Aharoni"/>
          <w:sz w:val="28"/>
          <w:szCs w:val="28"/>
        </w:rPr>
      </w:pPr>
      <w:r w:rsidRPr="005D3DFC">
        <w:rPr>
          <w:rFonts w:ascii="Franklin Gothic Demi" w:hAnsi="Franklin Gothic Demi" w:cs="Aharoni"/>
          <w:sz w:val="28"/>
          <w:szCs w:val="28"/>
        </w:rPr>
        <w:t>Balatonberény Község Önkormányzata Képviselő-testületének</w:t>
      </w:r>
    </w:p>
    <w:p w:rsidR="005D4D0B" w:rsidRPr="005D3DFC" w:rsidRDefault="00195506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április 10</w:t>
      </w:r>
      <w:r w:rsidR="00DC71DE" w:rsidRPr="005D3DFC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15</w:t>
      </w:r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megtartott </w:t>
      </w:r>
    </w:p>
    <w:p w:rsidR="00413D18" w:rsidRPr="005D3DFC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5D3DFC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="007905BE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195506"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5D3DFC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 w:rsidRPr="005D3DFC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006F62" w:rsidRDefault="006F5434" w:rsidP="006F5434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Az ülés helye</w:t>
      </w:r>
      <w:r w:rsidR="00853247" w:rsidRPr="00006F62">
        <w:rPr>
          <w:rFonts w:ascii="Century Gothic" w:hAnsi="Century Gothic" w:cs="Aharoni"/>
          <w:sz w:val="20"/>
          <w:szCs w:val="20"/>
        </w:rPr>
        <w:t>: Községháza</w:t>
      </w:r>
      <w:r w:rsidRPr="00006F62">
        <w:rPr>
          <w:rFonts w:ascii="Century Gothic" w:hAnsi="Century Gothic" w:cs="Aharoni"/>
          <w:sz w:val="20"/>
          <w:szCs w:val="20"/>
        </w:rPr>
        <w:t xml:space="preserve"> tanácskozóterme</w:t>
      </w:r>
    </w:p>
    <w:p w:rsidR="00663A3E" w:rsidRPr="00006F62" w:rsidRDefault="006F5434" w:rsidP="005D3DFC">
      <w:pPr>
        <w:contextualSpacing/>
        <w:jc w:val="center"/>
        <w:rPr>
          <w:rFonts w:ascii="Century Gothic" w:hAnsi="Century Gothic" w:cs="Aharoni"/>
          <w:sz w:val="20"/>
          <w:szCs w:val="20"/>
        </w:rPr>
      </w:pPr>
      <w:r w:rsidRPr="00006F62">
        <w:rPr>
          <w:rFonts w:ascii="Century Gothic" w:hAnsi="Century Gothic" w:cs="Aharoni"/>
          <w:sz w:val="20"/>
          <w:szCs w:val="20"/>
        </w:rPr>
        <w:t>(Balatonberény, Kossuth tér 1.)</w:t>
      </w:r>
    </w:p>
    <w:p w:rsidR="005D3DFC" w:rsidRDefault="005D3DFC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195506" w:rsidRDefault="00195506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195506" w:rsidRDefault="00195506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663A3E" w:rsidRPr="00195506" w:rsidRDefault="006F5434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  <w:u w:val="single"/>
        </w:rPr>
      </w:pPr>
      <w:r w:rsidRPr="00195506">
        <w:rPr>
          <w:rFonts w:ascii="Century Gothic" w:hAnsi="Century Gothic" w:cs="Aharoni"/>
          <w:b/>
          <w:sz w:val="22"/>
          <w:szCs w:val="22"/>
          <w:u w:val="single"/>
        </w:rPr>
        <w:t>Napirendi javaslat:</w:t>
      </w:r>
    </w:p>
    <w:p w:rsidR="00195506" w:rsidRPr="00195506" w:rsidRDefault="00195506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  <w:u w:val="single"/>
        </w:rPr>
      </w:pPr>
    </w:p>
    <w:p w:rsidR="00195506" w:rsidRPr="00195506" w:rsidRDefault="00195506" w:rsidP="00195506">
      <w:pPr>
        <w:pStyle w:val="Listaszerbekezds"/>
        <w:numPr>
          <w:ilvl w:val="0"/>
          <w:numId w:val="16"/>
        </w:numPr>
        <w:spacing w:line="252" w:lineRule="auto"/>
        <w:rPr>
          <w:rFonts w:ascii="Century Gothic" w:eastAsia="Cambria" w:hAnsi="Century Gothic" w:cs="Cambria"/>
          <w:b/>
          <w:sz w:val="22"/>
        </w:rPr>
      </w:pPr>
      <w:r w:rsidRPr="00195506">
        <w:rPr>
          <w:rFonts w:ascii="Century Gothic" w:eastAsia="Cambria" w:hAnsi="Century Gothic" w:cs="Cambria"/>
          <w:b/>
          <w:sz w:val="22"/>
        </w:rPr>
        <w:t>A Magyar Tenger Vizisport Egyesülettel fennálló területbérleti szerződés módosítása</w:t>
      </w:r>
    </w:p>
    <w:p w:rsidR="00195506" w:rsidRPr="00195506" w:rsidRDefault="00195506" w:rsidP="00195506">
      <w:pPr>
        <w:jc w:val="both"/>
        <w:rPr>
          <w:rFonts w:ascii="Century Gothic" w:eastAsia="Cambria" w:hAnsi="Century Gothic" w:cs="Cambria"/>
          <w:sz w:val="22"/>
          <w:szCs w:val="22"/>
        </w:rPr>
      </w:pPr>
      <w:r w:rsidRPr="00195506">
        <w:rPr>
          <w:rFonts w:ascii="Century Gothic" w:eastAsia="Cambria" w:hAnsi="Century Gothic" w:cs="Cambria"/>
          <w:sz w:val="22"/>
          <w:szCs w:val="22"/>
        </w:rPr>
        <w:t>Előadó: Horváth Péter alpolgármester</w:t>
      </w:r>
    </w:p>
    <w:p w:rsidR="00195506" w:rsidRPr="00195506" w:rsidRDefault="00195506" w:rsidP="005D3DFC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  <w:u w:val="single"/>
        </w:rPr>
      </w:pPr>
    </w:p>
    <w:p w:rsidR="00195506" w:rsidRDefault="00195506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195506" w:rsidRDefault="00195506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EF0507" w:rsidRDefault="007905BE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195506">
        <w:rPr>
          <w:rFonts w:ascii="Century Gothic" w:hAnsi="Century Gothic" w:cs="Aharoni"/>
          <w:sz w:val="22"/>
          <w:szCs w:val="22"/>
        </w:rPr>
        <w:t>Balatonberény, 2025. április</w:t>
      </w:r>
      <w:r w:rsidR="00195506">
        <w:rPr>
          <w:rFonts w:ascii="Century Gothic" w:hAnsi="Century Gothic" w:cs="Aharoni"/>
          <w:sz w:val="22"/>
          <w:szCs w:val="22"/>
        </w:rPr>
        <w:t xml:space="preserve"> 8</w:t>
      </w:r>
      <w:r w:rsidR="00A77736" w:rsidRPr="00195506">
        <w:rPr>
          <w:rFonts w:ascii="Century Gothic" w:hAnsi="Century Gothic" w:cs="Aharoni"/>
          <w:sz w:val="22"/>
          <w:szCs w:val="22"/>
        </w:rPr>
        <w:t>.</w:t>
      </w:r>
    </w:p>
    <w:p w:rsidR="00195506" w:rsidRDefault="00195506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195506" w:rsidRDefault="00195506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195506" w:rsidRPr="00195506" w:rsidRDefault="00195506" w:rsidP="00333A78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bookmarkStart w:id="0" w:name="_GoBack"/>
      <w:bookmarkEnd w:id="0"/>
    </w:p>
    <w:p w:rsidR="006F5434" w:rsidRPr="00195506" w:rsidRDefault="00195506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Horváth Péter</w:t>
      </w:r>
      <w:r w:rsidR="006F5434" w:rsidRPr="00195506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195506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195506">
        <w:rPr>
          <w:rFonts w:ascii="Century Gothic" w:hAnsi="Century Gothic" w:cs="Aharoni"/>
          <w:sz w:val="22"/>
          <w:szCs w:val="22"/>
        </w:rPr>
        <w:t>.</w:t>
      </w:r>
    </w:p>
    <w:p w:rsidR="00A47249" w:rsidRPr="00195506" w:rsidRDefault="00195506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>
        <w:rPr>
          <w:rFonts w:ascii="Century Gothic" w:hAnsi="Century Gothic" w:cs="Aharoni"/>
          <w:sz w:val="22"/>
          <w:szCs w:val="22"/>
        </w:rPr>
        <w:t>al</w:t>
      </w:r>
      <w:r w:rsidR="006F5434" w:rsidRPr="00195506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195506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4A47"/>
    <w:multiLevelType w:val="hybridMultilevel"/>
    <w:tmpl w:val="78FA72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84237"/>
    <w:multiLevelType w:val="hybridMultilevel"/>
    <w:tmpl w:val="978AF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413E2"/>
    <w:multiLevelType w:val="hybridMultilevel"/>
    <w:tmpl w:val="59D4938C"/>
    <w:lvl w:ilvl="0" w:tplc="A03ED1C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75522"/>
    <w:multiLevelType w:val="hybridMultilevel"/>
    <w:tmpl w:val="853A924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E1132"/>
    <w:multiLevelType w:val="hybridMultilevel"/>
    <w:tmpl w:val="3918B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13"/>
  </w:num>
  <w:num w:numId="7">
    <w:abstractNumId w:val="6"/>
  </w:num>
  <w:num w:numId="8">
    <w:abstractNumId w:val="9"/>
  </w:num>
  <w:num w:numId="9">
    <w:abstractNumId w:val="6"/>
  </w:num>
  <w:num w:numId="10">
    <w:abstractNumId w:val="6"/>
  </w:num>
  <w:num w:numId="11">
    <w:abstractNumId w:val="8"/>
  </w:num>
  <w:num w:numId="12">
    <w:abstractNumId w:val="11"/>
  </w:num>
  <w:num w:numId="13">
    <w:abstractNumId w:val="4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06F62"/>
    <w:rsid w:val="0002625F"/>
    <w:rsid w:val="0003369A"/>
    <w:rsid w:val="000438AD"/>
    <w:rsid w:val="000506BC"/>
    <w:rsid w:val="000614E7"/>
    <w:rsid w:val="000751A8"/>
    <w:rsid w:val="00083FDA"/>
    <w:rsid w:val="00093B51"/>
    <w:rsid w:val="000A4511"/>
    <w:rsid w:val="000D3AB0"/>
    <w:rsid w:val="000D7A34"/>
    <w:rsid w:val="000F6B79"/>
    <w:rsid w:val="001107B5"/>
    <w:rsid w:val="00134886"/>
    <w:rsid w:val="00144308"/>
    <w:rsid w:val="001474D9"/>
    <w:rsid w:val="001503E7"/>
    <w:rsid w:val="00152945"/>
    <w:rsid w:val="00165344"/>
    <w:rsid w:val="0018586D"/>
    <w:rsid w:val="0019024A"/>
    <w:rsid w:val="0019187A"/>
    <w:rsid w:val="0019424C"/>
    <w:rsid w:val="00195506"/>
    <w:rsid w:val="001A3B58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29D5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101B7"/>
    <w:rsid w:val="00410A14"/>
    <w:rsid w:val="00410BC6"/>
    <w:rsid w:val="00411709"/>
    <w:rsid w:val="00413D18"/>
    <w:rsid w:val="0042138D"/>
    <w:rsid w:val="0042404A"/>
    <w:rsid w:val="00433386"/>
    <w:rsid w:val="0043539F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6549B"/>
    <w:rsid w:val="005864FB"/>
    <w:rsid w:val="0059740B"/>
    <w:rsid w:val="005A6E10"/>
    <w:rsid w:val="005B162C"/>
    <w:rsid w:val="005B3567"/>
    <w:rsid w:val="005C0AA5"/>
    <w:rsid w:val="005D3DFC"/>
    <w:rsid w:val="005D4D0B"/>
    <w:rsid w:val="005D78A3"/>
    <w:rsid w:val="005D7C88"/>
    <w:rsid w:val="005E3093"/>
    <w:rsid w:val="005E4D43"/>
    <w:rsid w:val="0062008D"/>
    <w:rsid w:val="00645C2E"/>
    <w:rsid w:val="006626C0"/>
    <w:rsid w:val="00663A3E"/>
    <w:rsid w:val="00666194"/>
    <w:rsid w:val="006663C9"/>
    <w:rsid w:val="00675820"/>
    <w:rsid w:val="00676931"/>
    <w:rsid w:val="00680375"/>
    <w:rsid w:val="006833EC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16127"/>
    <w:rsid w:val="007229CA"/>
    <w:rsid w:val="00732E4E"/>
    <w:rsid w:val="00767B12"/>
    <w:rsid w:val="00774920"/>
    <w:rsid w:val="00787117"/>
    <w:rsid w:val="007905BE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0703A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3C97"/>
    <w:rsid w:val="00C9538A"/>
    <w:rsid w:val="00C96C2A"/>
    <w:rsid w:val="00CA07B0"/>
    <w:rsid w:val="00CB29B3"/>
    <w:rsid w:val="00CC12BA"/>
    <w:rsid w:val="00CD7318"/>
    <w:rsid w:val="00CE4A42"/>
    <w:rsid w:val="00D014EC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25A2A"/>
    <w:rsid w:val="00E70B94"/>
    <w:rsid w:val="00E718AB"/>
    <w:rsid w:val="00E815FD"/>
    <w:rsid w:val="00E81F91"/>
    <w:rsid w:val="00E95BEE"/>
    <w:rsid w:val="00E96901"/>
    <w:rsid w:val="00ED0575"/>
    <w:rsid w:val="00EE7CBE"/>
    <w:rsid w:val="00EF0507"/>
    <w:rsid w:val="00F03837"/>
    <w:rsid w:val="00F155E7"/>
    <w:rsid w:val="00F30779"/>
    <w:rsid w:val="00F32301"/>
    <w:rsid w:val="00F32AFB"/>
    <w:rsid w:val="00F336F5"/>
    <w:rsid w:val="00F3406C"/>
    <w:rsid w:val="00F460D9"/>
    <w:rsid w:val="00F521A1"/>
    <w:rsid w:val="00F56026"/>
    <w:rsid w:val="00F75918"/>
    <w:rsid w:val="00F92751"/>
    <w:rsid w:val="00FA52B5"/>
    <w:rsid w:val="00FB26E0"/>
    <w:rsid w:val="00FB74F1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EEDF6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2E4E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195506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2025-01-09T08:09:00Z</cp:lastPrinted>
  <dcterms:created xsi:type="dcterms:W3CDTF">2025-02-03T11:22:00Z</dcterms:created>
  <dcterms:modified xsi:type="dcterms:W3CDTF">2025-04-17T10:11:00Z</dcterms:modified>
</cp:coreProperties>
</file>