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5A889" w14:textId="77777777" w:rsidR="00D422E6" w:rsidRDefault="00D422E6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4E3F66D6" w14:textId="77777777" w:rsidR="00D422E6" w:rsidRPr="00F4426F" w:rsidRDefault="00D422E6" w:rsidP="00D422E6">
      <w:pPr>
        <w:pStyle w:val="Cmsor1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14:paraId="7158FC20" w14:textId="77777777" w:rsidR="00D422E6" w:rsidRPr="00F4426F" w:rsidRDefault="00D422E6" w:rsidP="00D422E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14:paraId="7DCD5666" w14:textId="77777777" w:rsidR="00D422E6" w:rsidRPr="00F4426F" w:rsidRDefault="005E0953" w:rsidP="00D422E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  <w:r w:rsidRPr="005E0953">
        <w:rPr>
          <w:rFonts w:ascii="Century Gothic" w:hAnsi="Century Gothic"/>
          <w:b w:val="0"/>
          <w:noProof/>
          <w:sz w:val="36"/>
          <w:szCs w:val="36"/>
          <w:lang w:val="hu-HU" w:eastAsia="hu-HU"/>
        </w:rPr>
        <w:pict w14:anchorId="5A098C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7" o:spid="_x0000_i1025" type="#_x0000_t75" alt="" style="width:86.25pt;height:99.1pt;visibility:visible;mso-width-percent:0;mso-height-percent:0;mso-width-percent:0;mso-height-percent:0">
            <v:imagedata r:id="rId5" o:title="Balatonbereny_265"/>
          </v:shape>
        </w:pict>
      </w:r>
    </w:p>
    <w:p w14:paraId="49789425" w14:textId="77777777" w:rsidR="009B434B" w:rsidRDefault="009B434B" w:rsidP="00D422E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14:paraId="31D82A7B" w14:textId="77777777" w:rsidR="00D422E6" w:rsidRPr="00F4426F" w:rsidRDefault="00D422E6" w:rsidP="00D422E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14:paraId="4CE27EC2" w14:textId="77777777" w:rsidR="00D422E6" w:rsidRPr="00F4426F" w:rsidRDefault="00D422E6" w:rsidP="00D422E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14:paraId="2825BCA8" w14:textId="77777777" w:rsidR="00D422E6" w:rsidRPr="00F4426F" w:rsidRDefault="00D422E6" w:rsidP="00D422E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14:paraId="4AC34D40" w14:textId="77777777" w:rsidR="00D422E6" w:rsidRPr="00F4426F" w:rsidRDefault="003445EE" w:rsidP="00D422E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 xml:space="preserve">2025. </w:t>
      </w:r>
      <w:r w:rsidR="00DD2408">
        <w:rPr>
          <w:rFonts w:ascii="Century Gothic" w:hAnsi="Century Gothic"/>
          <w:sz w:val="44"/>
          <w:szCs w:val="44"/>
          <w:lang w:val="hu-HU"/>
        </w:rPr>
        <w:t>április 25</w:t>
      </w:r>
      <w:r w:rsidR="001D4095">
        <w:rPr>
          <w:rFonts w:ascii="Century Gothic" w:hAnsi="Century Gothic"/>
          <w:sz w:val="44"/>
          <w:szCs w:val="44"/>
          <w:lang w:val="hu-HU"/>
        </w:rPr>
        <w:t>-i</w:t>
      </w:r>
      <w:r w:rsidR="00F6129A">
        <w:rPr>
          <w:rFonts w:ascii="Century Gothic" w:hAnsi="Century Gothic"/>
          <w:sz w:val="44"/>
          <w:szCs w:val="44"/>
          <w:lang w:val="hu-HU"/>
        </w:rPr>
        <w:t xml:space="preserve"> </w:t>
      </w:r>
      <w:r w:rsidR="00D422E6" w:rsidRPr="00F4426F">
        <w:rPr>
          <w:rFonts w:ascii="Century Gothic" w:hAnsi="Century Gothic"/>
          <w:sz w:val="44"/>
          <w:szCs w:val="44"/>
          <w:lang w:val="hu-HU"/>
        </w:rPr>
        <w:t>nyilvános</w:t>
      </w:r>
    </w:p>
    <w:p w14:paraId="41777062" w14:textId="77777777" w:rsidR="00D422E6" w:rsidRPr="00F4426F" w:rsidRDefault="00D422E6" w:rsidP="00D422E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ülésére</w:t>
      </w:r>
    </w:p>
    <w:p w14:paraId="1E1F3B2B" w14:textId="77777777" w:rsidR="00D422E6" w:rsidRDefault="00D422E6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2F2D92C0" w14:textId="77777777" w:rsidR="00D422E6" w:rsidRDefault="00D422E6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02639716" w14:textId="77777777" w:rsidR="00D422E6" w:rsidRDefault="00D422E6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41A7D779" w14:textId="77777777" w:rsidR="00D422E6" w:rsidRDefault="00D422E6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5F020470" w14:textId="77777777" w:rsidR="00F675F4" w:rsidRPr="00765A31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765A31">
        <w:rPr>
          <w:rFonts w:ascii="Cambria" w:eastAsia="Times New Roman" w:hAnsi="Cambria" w:cs="Times New Roman"/>
          <w:b/>
          <w:sz w:val="32"/>
          <w:szCs w:val="32"/>
          <w:lang w:eastAsia="hu-HU"/>
        </w:rPr>
        <w:t>TÁRGY:</w:t>
      </w:r>
    </w:p>
    <w:p w14:paraId="6B713877" w14:textId="77777777" w:rsidR="00F675F4" w:rsidRPr="00765A31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71903021" w14:textId="77777777" w:rsidR="003566E6" w:rsidRPr="003566E6" w:rsidRDefault="00DD2408" w:rsidP="003566E6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bCs/>
          <w:caps/>
          <w:sz w:val="32"/>
          <w:szCs w:val="32"/>
          <w:lang w:eastAsia="hu-HU"/>
        </w:rPr>
      </w:pPr>
      <w:r>
        <w:rPr>
          <w:rFonts w:ascii="Cambria" w:eastAsia="Times New Roman" w:hAnsi="Cambria" w:cs="Times New Roman"/>
          <w:b/>
          <w:bCs/>
          <w:caps/>
          <w:sz w:val="32"/>
          <w:szCs w:val="32"/>
          <w:lang w:eastAsia="hu-HU"/>
        </w:rPr>
        <w:t>Közterület felügyelet szezonális bevezetésének vizsgálata</w:t>
      </w:r>
    </w:p>
    <w:p w14:paraId="4393486A" w14:textId="77777777" w:rsidR="00F675F4" w:rsidRPr="00765A31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044DF00A" w14:textId="77777777" w:rsidR="00F675F4" w:rsidRPr="00765A31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3CFE67D4" w14:textId="77777777" w:rsidR="00F675F4" w:rsidRPr="00765A31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06E212B3" w14:textId="77777777" w:rsidR="00F675F4" w:rsidRPr="00765A31" w:rsidRDefault="00F675F4" w:rsidP="00C7164C">
      <w:pPr>
        <w:tabs>
          <w:tab w:val="left" w:pos="0"/>
        </w:tabs>
        <w:spacing w:after="0" w:line="240" w:lineRule="auto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29F418F9" w14:textId="77777777" w:rsidR="00F675F4" w:rsidRPr="00765A31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765A31">
        <w:rPr>
          <w:rFonts w:ascii="Cambria" w:eastAsia="Times New Roman" w:hAnsi="Cambria" w:cs="Times New Roman"/>
          <w:b/>
          <w:sz w:val="32"/>
          <w:szCs w:val="32"/>
          <w:lang w:eastAsia="hu-HU"/>
        </w:rPr>
        <w:t>ELŐADÓ:</w:t>
      </w:r>
    </w:p>
    <w:p w14:paraId="146EC7ED" w14:textId="0DA3C823" w:rsidR="00F675F4" w:rsidRPr="00765A31" w:rsidRDefault="003566E6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bCs/>
          <w:caps/>
          <w:lang w:val="x-none" w:eastAsia="hu-HU"/>
        </w:rPr>
      </w:pPr>
      <w:r>
        <w:rPr>
          <w:rFonts w:ascii="Cambria" w:eastAsia="Times New Roman" w:hAnsi="Cambria" w:cs="Times New Roman"/>
          <w:b/>
          <w:bCs/>
          <w:caps/>
          <w:sz w:val="32"/>
          <w:szCs w:val="32"/>
          <w:lang w:eastAsia="hu-HU"/>
        </w:rPr>
        <w:t xml:space="preserve">Druskóczi Tünde polgármester </w:t>
      </w:r>
      <w:r w:rsidR="005C1093">
        <w:rPr>
          <w:rFonts w:ascii="Cambria" w:eastAsia="Times New Roman" w:hAnsi="Cambria" w:cs="Times New Roman"/>
          <w:b/>
          <w:bCs/>
          <w:caps/>
          <w:sz w:val="32"/>
          <w:szCs w:val="32"/>
          <w:lang w:eastAsia="hu-HU"/>
        </w:rPr>
        <w:t xml:space="preserve">és </w:t>
      </w:r>
      <w:r>
        <w:rPr>
          <w:rFonts w:ascii="Cambria" w:eastAsia="Times New Roman" w:hAnsi="Cambria" w:cs="Times New Roman"/>
          <w:b/>
          <w:bCs/>
          <w:caps/>
          <w:sz w:val="32"/>
          <w:szCs w:val="32"/>
          <w:lang w:eastAsia="hu-HU"/>
        </w:rPr>
        <w:t>Kovács péter képviselő</w:t>
      </w:r>
    </w:p>
    <w:p w14:paraId="78F87CCD" w14:textId="77777777" w:rsidR="00F675F4" w:rsidRPr="00765A31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lang w:eastAsia="hu-HU"/>
        </w:rPr>
      </w:pPr>
    </w:p>
    <w:p w14:paraId="6FD8BD08" w14:textId="77777777" w:rsidR="00F675F4" w:rsidRPr="00765A31" w:rsidRDefault="00F675F4" w:rsidP="00F675F4">
      <w:pPr>
        <w:tabs>
          <w:tab w:val="left" w:pos="0"/>
          <w:tab w:val="left" w:pos="3686"/>
        </w:tabs>
        <w:spacing w:after="0" w:line="240" w:lineRule="auto"/>
        <w:ind w:hanging="900"/>
        <w:jc w:val="both"/>
        <w:rPr>
          <w:rFonts w:ascii="Cambria" w:eastAsia="Times New Roman" w:hAnsi="Cambria" w:cs="Times New Roman"/>
          <w:b/>
          <w:lang w:eastAsia="hu-HU"/>
        </w:rPr>
      </w:pPr>
    </w:p>
    <w:p w14:paraId="68D8BFC9" w14:textId="77777777" w:rsidR="00C7164C" w:rsidRDefault="00C7164C" w:rsidP="00F675F4">
      <w:pPr>
        <w:tabs>
          <w:tab w:val="left" w:pos="0"/>
          <w:tab w:val="left" w:pos="3686"/>
        </w:tabs>
        <w:spacing w:after="0" w:line="240" w:lineRule="auto"/>
        <w:ind w:hanging="900"/>
        <w:jc w:val="both"/>
        <w:rPr>
          <w:rFonts w:ascii="Cambria" w:eastAsia="Times New Roman" w:hAnsi="Cambria" w:cs="Times New Roman"/>
          <w:lang w:eastAsia="hu-HU"/>
        </w:rPr>
      </w:pPr>
    </w:p>
    <w:p w14:paraId="5E4260CD" w14:textId="77777777" w:rsidR="00D422E6" w:rsidRDefault="00D422E6" w:rsidP="00F675F4">
      <w:pPr>
        <w:tabs>
          <w:tab w:val="left" w:pos="0"/>
          <w:tab w:val="left" w:pos="3686"/>
        </w:tabs>
        <w:spacing w:after="0" w:line="240" w:lineRule="auto"/>
        <w:ind w:hanging="900"/>
        <w:jc w:val="both"/>
        <w:rPr>
          <w:rFonts w:ascii="Cambria" w:eastAsia="Times New Roman" w:hAnsi="Cambria" w:cs="Times New Roman"/>
          <w:lang w:eastAsia="hu-HU"/>
        </w:rPr>
      </w:pPr>
    </w:p>
    <w:p w14:paraId="3388900F" w14:textId="77777777" w:rsidR="00D422E6" w:rsidRDefault="00D422E6" w:rsidP="00F675F4">
      <w:pPr>
        <w:tabs>
          <w:tab w:val="left" w:pos="0"/>
          <w:tab w:val="left" w:pos="3686"/>
        </w:tabs>
        <w:spacing w:after="0" w:line="240" w:lineRule="auto"/>
        <w:ind w:hanging="900"/>
        <w:jc w:val="both"/>
        <w:rPr>
          <w:rFonts w:ascii="Cambria" w:eastAsia="Times New Roman" w:hAnsi="Cambria" w:cs="Times New Roman"/>
          <w:lang w:eastAsia="hu-HU"/>
        </w:rPr>
      </w:pPr>
    </w:p>
    <w:p w14:paraId="190B6565" w14:textId="77777777" w:rsidR="00D422E6" w:rsidRDefault="00D422E6" w:rsidP="00F675F4">
      <w:pPr>
        <w:tabs>
          <w:tab w:val="left" w:pos="0"/>
          <w:tab w:val="left" w:pos="3686"/>
        </w:tabs>
        <w:spacing w:after="0" w:line="240" w:lineRule="auto"/>
        <w:ind w:hanging="900"/>
        <w:jc w:val="both"/>
        <w:rPr>
          <w:rFonts w:ascii="Cambria" w:eastAsia="Times New Roman" w:hAnsi="Cambria" w:cs="Times New Roman"/>
          <w:lang w:eastAsia="hu-HU"/>
        </w:rPr>
      </w:pPr>
    </w:p>
    <w:p w14:paraId="653D9447" w14:textId="77777777" w:rsidR="00D422E6" w:rsidRDefault="00D422E6" w:rsidP="00F675F4">
      <w:pPr>
        <w:tabs>
          <w:tab w:val="left" w:pos="0"/>
          <w:tab w:val="left" w:pos="3686"/>
        </w:tabs>
        <w:spacing w:after="0" w:line="240" w:lineRule="auto"/>
        <w:ind w:hanging="900"/>
        <w:jc w:val="both"/>
        <w:rPr>
          <w:rFonts w:ascii="Cambria" w:eastAsia="Times New Roman" w:hAnsi="Cambria" w:cs="Times New Roman"/>
          <w:lang w:eastAsia="hu-HU"/>
        </w:rPr>
      </w:pPr>
    </w:p>
    <w:p w14:paraId="066E57AA" w14:textId="77777777" w:rsidR="00D422E6" w:rsidRDefault="00D422E6" w:rsidP="00F675F4">
      <w:pPr>
        <w:tabs>
          <w:tab w:val="left" w:pos="0"/>
          <w:tab w:val="left" w:pos="3686"/>
        </w:tabs>
        <w:spacing w:after="0" w:line="240" w:lineRule="auto"/>
        <w:ind w:hanging="900"/>
        <w:jc w:val="both"/>
        <w:rPr>
          <w:rFonts w:ascii="Cambria" w:eastAsia="Times New Roman" w:hAnsi="Cambria" w:cs="Times New Roman"/>
          <w:lang w:eastAsia="hu-HU"/>
        </w:rPr>
      </w:pPr>
    </w:p>
    <w:p w14:paraId="5225CF80" w14:textId="77777777" w:rsidR="00D422E6" w:rsidRPr="00765A31" w:rsidRDefault="00D422E6" w:rsidP="00272223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14:paraId="0F964AED" w14:textId="77777777" w:rsidR="00F675F4" w:rsidRPr="00765A31" w:rsidRDefault="00F675F4" w:rsidP="00F675F4">
      <w:pPr>
        <w:spacing w:after="0" w:line="240" w:lineRule="auto"/>
        <w:jc w:val="both"/>
        <w:rPr>
          <w:rFonts w:ascii="Cambria" w:eastAsia="Times New Roman" w:hAnsi="Cambria" w:cs="Times New Roman"/>
          <w:bCs/>
          <w:lang w:eastAsia="hu-HU"/>
        </w:rPr>
      </w:pPr>
    </w:p>
    <w:p w14:paraId="13C52F61" w14:textId="77777777" w:rsidR="00765A31" w:rsidRDefault="00765A31" w:rsidP="00765A31">
      <w:pPr>
        <w:pStyle w:val="Cm"/>
        <w:tabs>
          <w:tab w:val="left" w:pos="0"/>
        </w:tabs>
        <w:outlineLvl w:val="0"/>
        <w:rPr>
          <w:rFonts w:ascii="Cambria" w:hAnsi="Cambria"/>
          <w:sz w:val="32"/>
          <w:szCs w:val="32"/>
        </w:rPr>
      </w:pPr>
      <w:r w:rsidRPr="006A1300">
        <w:rPr>
          <w:rFonts w:ascii="Cambria" w:hAnsi="Cambria"/>
          <w:sz w:val="32"/>
          <w:szCs w:val="32"/>
        </w:rPr>
        <w:t>ELŐTERJESZTÉS</w:t>
      </w:r>
    </w:p>
    <w:p w14:paraId="0EB76872" w14:textId="77777777" w:rsidR="00765A31" w:rsidRDefault="00765A31" w:rsidP="00765A31">
      <w:pPr>
        <w:tabs>
          <w:tab w:val="left" w:pos="0"/>
        </w:tabs>
        <w:jc w:val="both"/>
        <w:rPr>
          <w:rFonts w:ascii="Cambria" w:hAnsi="Cambria"/>
          <w:b/>
          <w:bCs/>
        </w:rPr>
      </w:pPr>
    </w:p>
    <w:p w14:paraId="2D2E867A" w14:textId="77777777" w:rsidR="000E1411" w:rsidRDefault="000E1411" w:rsidP="00765A31">
      <w:pPr>
        <w:tabs>
          <w:tab w:val="left" w:pos="0"/>
        </w:tabs>
        <w:jc w:val="both"/>
        <w:rPr>
          <w:rFonts w:ascii="Cambria" w:hAnsi="Cambria"/>
          <w:b/>
          <w:bCs/>
        </w:rPr>
      </w:pPr>
    </w:p>
    <w:p w14:paraId="6CE9BE79" w14:textId="77777777" w:rsidR="00765A31" w:rsidRPr="009E04F5" w:rsidRDefault="00765A31" w:rsidP="00765A31">
      <w:pPr>
        <w:tabs>
          <w:tab w:val="left" w:pos="0"/>
        </w:tabs>
        <w:jc w:val="both"/>
        <w:rPr>
          <w:rFonts w:ascii="Cambria" w:hAnsi="Cambria"/>
          <w:bCs/>
          <w:sz w:val="24"/>
          <w:szCs w:val="24"/>
        </w:rPr>
      </w:pPr>
      <w:r w:rsidRPr="009E04F5">
        <w:rPr>
          <w:rFonts w:ascii="Cambria" w:hAnsi="Cambria"/>
          <w:b/>
          <w:bCs/>
          <w:sz w:val="24"/>
          <w:szCs w:val="24"/>
        </w:rPr>
        <w:t>Készült:</w:t>
      </w:r>
      <w:r w:rsidR="003577D1" w:rsidRPr="009E04F5">
        <w:rPr>
          <w:rFonts w:ascii="Cambria" w:hAnsi="Cambria"/>
          <w:bCs/>
          <w:sz w:val="24"/>
          <w:szCs w:val="24"/>
        </w:rPr>
        <w:t xml:space="preserve"> </w:t>
      </w:r>
      <w:r w:rsidR="00FF2B29" w:rsidRPr="009E04F5">
        <w:rPr>
          <w:rFonts w:ascii="Cambria" w:hAnsi="Cambria"/>
          <w:bCs/>
          <w:sz w:val="24"/>
          <w:szCs w:val="24"/>
        </w:rPr>
        <w:t>Balatonberény</w:t>
      </w:r>
      <w:r w:rsidRPr="009E04F5">
        <w:rPr>
          <w:rFonts w:ascii="Cambria" w:hAnsi="Cambria"/>
          <w:bCs/>
          <w:sz w:val="24"/>
          <w:szCs w:val="24"/>
        </w:rPr>
        <w:t xml:space="preserve"> Község Önkormányzati Képviselő-testületének </w:t>
      </w:r>
      <w:r w:rsidR="003445EE" w:rsidRPr="009E04F5">
        <w:rPr>
          <w:rFonts w:ascii="Cambria" w:hAnsi="Cambria"/>
          <w:bCs/>
          <w:sz w:val="24"/>
          <w:szCs w:val="24"/>
        </w:rPr>
        <w:t xml:space="preserve">2025. </w:t>
      </w:r>
      <w:r w:rsidR="00DD2408" w:rsidRPr="009E04F5">
        <w:rPr>
          <w:rFonts w:ascii="Cambria" w:hAnsi="Cambria"/>
          <w:bCs/>
          <w:sz w:val="24"/>
          <w:szCs w:val="24"/>
        </w:rPr>
        <w:t>á</w:t>
      </w:r>
      <w:r w:rsidR="000E1411" w:rsidRPr="009E04F5">
        <w:rPr>
          <w:rFonts w:ascii="Cambria" w:hAnsi="Cambria"/>
          <w:bCs/>
          <w:sz w:val="24"/>
          <w:szCs w:val="24"/>
        </w:rPr>
        <w:t>p</w:t>
      </w:r>
      <w:r w:rsidR="00DD2408" w:rsidRPr="009E04F5">
        <w:rPr>
          <w:rFonts w:ascii="Cambria" w:hAnsi="Cambria"/>
          <w:bCs/>
          <w:sz w:val="24"/>
          <w:szCs w:val="24"/>
        </w:rPr>
        <w:t>rilis</w:t>
      </w:r>
      <w:r w:rsidR="003445EE" w:rsidRPr="009E04F5">
        <w:rPr>
          <w:rFonts w:ascii="Cambria" w:hAnsi="Cambria"/>
          <w:bCs/>
          <w:sz w:val="24"/>
          <w:szCs w:val="24"/>
        </w:rPr>
        <w:t xml:space="preserve"> </w:t>
      </w:r>
      <w:r w:rsidR="00DD2408" w:rsidRPr="009E04F5">
        <w:rPr>
          <w:rFonts w:ascii="Cambria" w:hAnsi="Cambria"/>
          <w:bCs/>
          <w:sz w:val="24"/>
          <w:szCs w:val="24"/>
        </w:rPr>
        <w:t>25</w:t>
      </w:r>
      <w:r w:rsidR="001D4095" w:rsidRPr="009E04F5">
        <w:rPr>
          <w:rFonts w:ascii="Cambria" w:hAnsi="Cambria"/>
          <w:bCs/>
          <w:sz w:val="24"/>
          <w:szCs w:val="24"/>
        </w:rPr>
        <w:t>-i</w:t>
      </w:r>
      <w:r w:rsidR="00BD3A24" w:rsidRPr="009E04F5">
        <w:rPr>
          <w:rFonts w:ascii="Cambria" w:hAnsi="Cambria"/>
          <w:bCs/>
          <w:sz w:val="24"/>
          <w:szCs w:val="24"/>
        </w:rPr>
        <w:t xml:space="preserve"> </w:t>
      </w:r>
      <w:r w:rsidRPr="009E04F5">
        <w:rPr>
          <w:rFonts w:ascii="Cambria" w:hAnsi="Cambria"/>
          <w:bCs/>
          <w:sz w:val="24"/>
          <w:szCs w:val="24"/>
        </w:rPr>
        <w:t>nyilvános testületi ülésére</w:t>
      </w:r>
    </w:p>
    <w:p w14:paraId="5E3D2516" w14:textId="2DBCD659" w:rsidR="00765A31" w:rsidRPr="009E04F5" w:rsidRDefault="00765A31" w:rsidP="00DD2408">
      <w:pPr>
        <w:rPr>
          <w:rFonts w:ascii="Cambria" w:hAnsi="Cambria"/>
          <w:bCs/>
          <w:sz w:val="24"/>
          <w:szCs w:val="24"/>
        </w:rPr>
      </w:pPr>
      <w:r w:rsidRPr="009E04F5">
        <w:rPr>
          <w:rFonts w:ascii="Cambria" w:hAnsi="Cambria"/>
          <w:b/>
          <w:bCs/>
          <w:sz w:val="24"/>
          <w:szCs w:val="24"/>
        </w:rPr>
        <w:t>Tárgy:</w:t>
      </w:r>
      <w:r w:rsidRPr="009E04F5">
        <w:rPr>
          <w:rFonts w:ascii="Cambria" w:hAnsi="Cambria"/>
          <w:sz w:val="24"/>
          <w:szCs w:val="24"/>
        </w:rPr>
        <w:t xml:space="preserve"> </w:t>
      </w:r>
      <w:r w:rsidR="00DD2408" w:rsidRPr="009E04F5">
        <w:rPr>
          <w:sz w:val="24"/>
          <w:szCs w:val="24"/>
        </w:rPr>
        <w:t xml:space="preserve">Közterület-felügyelet szezonális bevezetésének </w:t>
      </w:r>
      <w:r w:rsidR="00DD2408" w:rsidRPr="009E04F5">
        <w:rPr>
          <w:rFonts w:ascii="Cambria" w:hAnsi="Cambria"/>
          <w:bCs/>
          <w:sz w:val="24"/>
          <w:szCs w:val="24"/>
        </w:rPr>
        <w:t>lehetősége, Közterület felügyelő</w:t>
      </w:r>
      <w:r w:rsidR="003566E6" w:rsidRPr="009E04F5">
        <w:rPr>
          <w:rFonts w:ascii="Cambria" w:hAnsi="Cambria"/>
          <w:bCs/>
          <w:sz w:val="24"/>
          <w:szCs w:val="24"/>
        </w:rPr>
        <w:t xml:space="preserve"> foglalkoztatása és e</w:t>
      </w:r>
      <w:r w:rsidR="00DD2408" w:rsidRPr="009E04F5">
        <w:rPr>
          <w:rFonts w:ascii="Cambria" w:hAnsi="Cambria"/>
          <w:bCs/>
          <w:sz w:val="24"/>
          <w:szCs w:val="24"/>
        </w:rPr>
        <w:t>z</w:t>
      </w:r>
      <w:r w:rsidR="003566E6" w:rsidRPr="009E04F5">
        <w:rPr>
          <w:rFonts w:ascii="Cambria" w:hAnsi="Cambria"/>
          <w:bCs/>
          <w:sz w:val="24"/>
          <w:szCs w:val="24"/>
        </w:rPr>
        <w:t>ek megvitatása</w:t>
      </w:r>
    </w:p>
    <w:p w14:paraId="6AC4A3DE" w14:textId="77777777" w:rsidR="000E1411" w:rsidRPr="009E04F5" w:rsidRDefault="000E1411" w:rsidP="00C30DDC">
      <w:pPr>
        <w:spacing w:after="0" w:line="240" w:lineRule="auto"/>
        <w:jc w:val="both"/>
        <w:rPr>
          <w:rFonts w:ascii="Cambria" w:eastAsia="Times New Roman" w:hAnsi="Cambria" w:cs="Times New Roman"/>
          <w:i/>
          <w:iCs/>
          <w:sz w:val="24"/>
          <w:szCs w:val="24"/>
        </w:rPr>
      </w:pPr>
    </w:p>
    <w:p w14:paraId="14CF648D" w14:textId="77777777" w:rsidR="000E1411" w:rsidRPr="009E04F5" w:rsidRDefault="000E1411" w:rsidP="00C30DDC">
      <w:pPr>
        <w:spacing w:after="0" w:line="240" w:lineRule="auto"/>
        <w:jc w:val="both"/>
        <w:rPr>
          <w:rFonts w:ascii="Cambria" w:eastAsia="Times New Roman" w:hAnsi="Cambria" w:cs="Times New Roman"/>
          <w:i/>
          <w:iCs/>
          <w:sz w:val="24"/>
          <w:szCs w:val="24"/>
        </w:rPr>
      </w:pPr>
    </w:p>
    <w:p w14:paraId="73513416" w14:textId="77777777" w:rsidR="00C30DDC" w:rsidRPr="009E04F5" w:rsidRDefault="00C30DDC" w:rsidP="00C30DDC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i/>
          <w:iCs/>
          <w:sz w:val="24"/>
          <w:szCs w:val="24"/>
        </w:rPr>
      </w:pPr>
      <w:r w:rsidRPr="009E04F5">
        <w:rPr>
          <w:rFonts w:ascii="Cambria" w:eastAsia="Times New Roman" w:hAnsi="Cambria" w:cs="Times New Roman"/>
          <w:b/>
          <w:bCs/>
          <w:i/>
          <w:iCs/>
          <w:sz w:val="24"/>
          <w:szCs w:val="24"/>
        </w:rPr>
        <w:t>Tisztelt Képviselő-testület!</w:t>
      </w:r>
    </w:p>
    <w:p w14:paraId="0D48190C" w14:textId="77777777" w:rsidR="003566E6" w:rsidRPr="009E04F5" w:rsidRDefault="003566E6" w:rsidP="00C30DDC">
      <w:pPr>
        <w:spacing w:after="0" w:line="240" w:lineRule="auto"/>
        <w:jc w:val="both"/>
        <w:rPr>
          <w:rFonts w:ascii="Cambria" w:eastAsia="Times New Roman" w:hAnsi="Cambria" w:cs="Times New Roman"/>
          <w:i/>
          <w:iCs/>
          <w:sz w:val="24"/>
          <w:szCs w:val="24"/>
        </w:rPr>
      </w:pPr>
    </w:p>
    <w:p w14:paraId="21F587CD" w14:textId="77777777" w:rsidR="000E1411" w:rsidRPr="009E04F5" w:rsidRDefault="000E1411" w:rsidP="00C30DDC">
      <w:pPr>
        <w:spacing w:after="0" w:line="240" w:lineRule="auto"/>
        <w:jc w:val="both"/>
        <w:rPr>
          <w:rFonts w:ascii="Cambria" w:eastAsia="Times New Roman" w:hAnsi="Cambria" w:cs="Times New Roman"/>
          <w:i/>
          <w:iCs/>
          <w:sz w:val="24"/>
          <w:szCs w:val="24"/>
        </w:rPr>
      </w:pPr>
    </w:p>
    <w:p w14:paraId="63677DEA" w14:textId="003A0B00" w:rsidR="00B62025" w:rsidRPr="009E04F5" w:rsidRDefault="00B62025" w:rsidP="00C30DDC">
      <w:pPr>
        <w:spacing w:after="0" w:line="240" w:lineRule="auto"/>
        <w:jc w:val="both"/>
        <w:rPr>
          <w:rFonts w:ascii="Aptos" w:hAnsi="Aptos"/>
          <w:color w:val="000000"/>
          <w:sz w:val="24"/>
          <w:szCs w:val="24"/>
        </w:rPr>
      </w:pPr>
      <w:r w:rsidRPr="009E04F5">
        <w:rPr>
          <w:rFonts w:ascii="Aptos" w:hAnsi="Aptos"/>
          <w:color w:val="000000"/>
          <w:sz w:val="24"/>
          <w:szCs w:val="24"/>
        </w:rPr>
        <w:t>Felmerült</w:t>
      </w:r>
      <w:r w:rsidR="003566E6" w:rsidRPr="009E04F5">
        <w:rPr>
          <w:rFonts w:ascii="Aptos" w:hAnsi="Aptos"/>
          <w:color w:val="000000"/>
          <w:sz w:val="24"/>
          <w:szCs w:val="24"/>
        </w:rPr>
        <w:t xml:space="preserve"> annak kérdés köre, hogy a</w:t>
      </w:r>
      <w:r w:rsidR="00DD2408" w:rsidRPr="009E04F5">
        <w:rPr>
          <w:rFonts w:ascii="Aptos" w:hAnsi="Aptos"/>
          <w:color w:val="000000"/>
          <w:sz w:val="24"/>
          <w:szCs w:val="24"/>
        </w:rPr>
        <w:t xml:space="preserve"> községben a rendeletek és a szabályok betartatására, </w:t>
      </w:r>
      <w:r w:rsidR="005C1093" w:rsidRPr="009E04F5">
        <w:rPr>
          <w:rFonts w:ascii="Aptos" w:hAnsi="Aptos"/>
          <w:color w:val="212121"/>
          <w:sz w:val="24"/>
          <w:szCs w:val="24"/>
        </w:rPr>
        <w:t>a községben a rendezett együttélés szabályainak biztosítás</w:t>
      </w:r>
      <w:r w:rsidR="005C1093" w:rsidRPr="009E04F5">
        <w:rPr>
          <w:rFonts w:ascii="Aptos" w:hAnsi="Aptos"/>
          <w:color w:val="212121"/>
          <w:sz w:val="24"/>
          <w:szCs w:val="24"/>
        </w:rPr>
        <w:t xml:space="preserve">ára, </w:t>
      </w:r>
      <w:r w:rsidR="00DD2408" w:rsidRPr="009E04F5">
        <w:rPr>
          <w:rFonts w:ascii="Aptos" w:hAnsi="Aptos"/>
          <w:color w:val="000000"/>
          <w:sz w:val="24"/>
          <w:szCs w:val="24"/>
        </w:rPr>
        <w:t>az itt élő lakosok, nyaraló tulajdonosok és vendégek komfortérzetének javítására</w:t>
      </w:r>
      <w:r w:rsidR="005C1093" w:rsidRPr="009E04F5">
        <w:rPr>
          <w:rFonts w:ascii="Aptos" w:hAnsi="Aptos"/>
          <w:color w:val="000000"/>
          <w:sz w:val="24"/>
          <w:szCs w:val="24"/>
        </w:rPr>
        <w:t xml:space="preserve">, másrészt </w:t>
      </w:r>
      <w:r w:rsidR="00DD2408" w:rsidRPr="009E04F5">
        <w:rPr>
          <w:rFonts w:ascii="Aptos" w:hAnsi="Aptos"/>
          <w:color w:val="000000"/>
          <w:sz w:val="24"/>
          <w:szCs w:val="24"/>
        </w:rPr>
        <w:t>a</w:t>
      </w:r>
      <w:r w:rsidR="003566E6" w:rsidRPr="009E04F5">
        <w:rPr>
          <w:rFonts w:ascii="Aptos" w:hAnsi="Aptos"/>
          <w:color w:val="000000"/>
          <w:sz w:val="24"/>
          <w:szCs w:val="24"/>
        </w:rPr>
        <w:t xml:space="preserve">z Önkormányzat bevételeinek </w:t>
      </w:r>
      <w:r w:rsidR="005C1093" w:rsidRPr="009E04F5">
        <w:rPr>
          <w:rFonts w:ascii="Aptos" w:hAnsi="Aptos"/>
          <w:color w:val="000000"/>
          <w:sz w:val="24"/>
          <w:szCs w:val="24"/>
        </w:rPr>
        <w:t xml:space="preserve">esetleges </w:t>
      </w:r>
      <w:r w:rsidR="003566E6" w:rsidRPr="009E04F5">
        <w:rPr>
          <w:rFonts w:ascii="Aptos" w:hAnsi="Aptos"/>
          <w:color w:val="000000"/>
          <w:sz w:val="24"/>
          <w:szCs w:val="24"/>
        </w:rPr>
        <w:t>növelése</w:t>
      </w:r>
      <w:r w:rsidR="00DD2408" w:rsidRPr="009E04F5">
        <w:rPr>
          <w:rFonts w:ascii="Aptos" w:hAnsi="Aptos"/>
          <w:color w:val="000000"/>
          <w:sz w:val="24"/>
          <w:szCs w:val="24"/>
        </w:rPr>
        <w:t xml:space="preserve"> érdekében</w:t>
      </w:r>
      <w:r w:rsidR="000E1411" w:rsidRPr="009E04F5">
        <w:rPr>
          <w:rFonts w:ascii="Aptos" w:hAnsi="Aptos"/>
          <w:color w:val="000000"/>
          <w:sz w:val="24"/>
          <w:szCs w:val="24"/>
        </w:rPr>
        <w:t xml:space="preserve"> bevezetendő</w:t>
      </w:r>
      <w:r w:rsidR="00DD2408" w:rsidRPr="009E04F5">
        <w:rPr>
          <w:rFonts w:ascii="Aptos" w:hAnsi="Aptos"/>
          <w:color w:val="000000"/>
          <w:sz w:val="24"/>
          <w:szCs w:val="24"/>
        </w:rPr>
        <w:t xml:space="preserve"> </w:t>
      </w:r>
      <w:r w:rsidR="003566E6" w:rsidRPr="009E04F5">
        <w:rPr>
          <w:rFonts w:ascii="Aptos" w:hAnsi="Aptos"/>
          <w:color w:val="000000"/>
          <w:sz w:val="24"/>
          <w:szCs w:val="24"/>
        </w:rPr>
        <w:t xml:space="preserve">intézkedésként Balatonberény Önkormányzata indítványozná </w:t>
      </w:r>
      <w:r w:rsidR="00DD2408" w:rsidRPr="009E04F5">
        <w:rPr>
          <w:rFonts w:ascii="Aptos" w:hAnsi="Aptos"/>
          <w:color w:val="000000"/>
          <w:sz w:val="24"/>
          <w:szCs w:val="24"/>
        </w:rPr>
        <w:t>Közterület felügyelő/k</w:t>
      </w:r>
      <w:r w:rsidR="003566E6" w:rsidRPr="009E04F5">
        <w:rPr>
          <w:rFonts w:ascii="Aptos" w:hAnsi="Aptos"/>
          <w:color w:val="000000"/>
          <w:sz w:val="24"/>
          <w:szCs w:val="24"/>
        </w:rPr>
        <w:t xml:space="preserve"> foglalkoztatását a községben. Ennek l</w:t>
      </w:r>
      <w:r w:rsidRPr="009E04F5">
        <w:rPr>
          <w:rFonts w:ascii="Aptos" w:hAnsi="Aptos"/>
          <w:color w:val="000000"/>
          <w:sz w:val="24"/>
          <w:szCs w:val="24"/>
        </w:rPr>
        <w:t xml:space="preserve">ehetőségét, megvalósíthatóságát és egyáltalán a megtérülését vizsgálta a munkacsoport. </w:t>
      </w:r>
    </w:p>
    <w:p w14:paraId="14566DED" w14:textId="77777777" w:rsidR="00B62025" w:rsidRPr="009E04F5" w:rsidRDefault="00B62025" w:rsidP="00C30DDC">
      <w:pPr>
        <w:spacing w:after="0" w:line="240" w:lineRule="auto"/>
        <w:jc w:val="both"/>
        <w:rPr>
          <w:rFonts w:ascii="Aptos" w:hAnsi="Aptos"/>
          <w:color w:val="000000"/>
          <w:sz w:val="24"/>
          <w:szCs w:val="24"/>
        </w:rPr>
      </w:pPr>
    </w:p>
    <w:p w14:paraId="52C3D07F" w14:textId="77777777" w:rsidR="00DD2408" w:rsidRPr="009E04F5" w:rsidRDefault="00DD2408" w:rsidP="00DD2408">
      <w:pPr>
        <w:spacing w:after="0" w:line="240" w:lineRule="auto"/>
        <w:jc w:val="both"/>
        <w:rPr>
          <w:rFonts w:ascii="Aptos" w:hAnsi="Aptos"/>
          <w:color w:val="000000"/>
          <w:sz w:val="24"/>
          <w:szCs w:val="24"/>
        </w:rPr>
      </w:pPr>
      <w:r w:rsidRPr="009E04F5">
        <w:rPr>
          <w:rFonts w:ascii="Aptos" w:hAnsi="Aptos"/>
          <w:color w:val="000000"/>
          <w:sz w:val="24"/>
          <w:szCs w:val="24"/>
        </w:rPr>
        <w:t>Balatonberény közbiztonsági helyzete alapvetően kedvező, azonban a nyári turisztikai szezonban – májustól szeptemberig – gyakoriak a közterületeken jelentkező problémák: szabálytalan parkolás, szemetelés, engedély nélküli árusítás, kutyafuttatási és együttélési szabálysértések. E</w:t>
      </w:r>
      <w:r w:rsidR="000E1411" w:rsidRPr="009E04F5">
        <w:rPr>
          <w:rFonts w:ascii="Aptos" w:hAnsi="Aptos"/>
          <w:color w:val="000000"/>
          <w:sz w:val="24"/>
          <w:szCs w:val="24"/>
        </w:rPr>
        <w:t>z sajnálatosan problémát okoz az itt tartózkodóknak, zavarja a pihenést, valamint leterheltséget okoz az Önkormányzat részére is.</w:t>
      </w:r>
      <w:r w:rsidRPr="009E04F5">
        <w:rPr>
          <w:rFonts w:ascii="Aptos" w:hAnsi="Aptos"/>
          <w:color w:val="000000"/>
          <w:sz w:val="24"/>
          <w:szCs w:val="24"/>
        </w:rPr>
        <w:t xml:space="preserve"> </w:t>
      </w:r>
      <w:r w:rsidR="000E1411" w:rsidRPr="009E04F5">
        <w:rPr>
          <w:rFonts w:ascii="Aptos" w:hAnsi="Aptos"/>
          <w:color w:val="000000"/>
          <w:sz w:val="24"/>
          <w:szCs w:val="24"/>
        </w:rPr>
        <w:t xml:space="preserve">E </w:t>
      </w:r>
      <w:r w:rsidRPr="009E04F5">
        <w:rPr>
          <w:rFonts w:ascii="Aptos" w:hAnsi="Aptos"/>
          <w:color w:val="000000"/>
          <w:sz w:val="24"/>
          <w:szCs w:val="24"/>
        </w:rPr>
        <w:t>problémák kezelésére javasolt a közterület-felügyelet szezonális működtetésének vizsgálata.</w:t>
      </w:r>
    </w:p>
    <w:p w14:paraId="3D228934" w14:textId="77777777" w:rsidR="000E1411" w:rsidRPr="009E04F5" w:rsidRDefault="000E1411" w:rsidP="00DD2408">
      <w:pPr>
        <w:spacing w:after="0" w:line="240" w:lineRule="auto"/>
        <w:jc w:val="both"/>
        <w:rPr>
          <w:rFonts w:ascii="Aptos" w:hAnsi="Aptos"/>
          <w:color w:val="000000"/>
          <w:sz w:val="24"/>
          <w:szCs w:val="24"/>
        </w:rPr>
      </w:pPr>
    </w:p>
    <w:p w14:paraId="70F66D66" w14:textId="77777777" w:rsidR="00DD2408" w:rsidRPr="009E04F5" w:rsidRDefault="00DD2408" w:rsidP="00DD2408">
      <w:pPr>
        <w:spacing w:after="0" w:line="240" w:lineRule="auto"/>
        <w:jc w:val="both"/>
        <w:rPr>
          <w:rFonts w:ascii="Aptos" w:hAnsi="Aptos"/>
          <w:color w:val="000000"/>
          <w:sz w:val="24"/>
          <w:szCs w:val="24"/>
        </w:rPr>
      </w:pPr>
      <w:r w:rsidRPr="009E04F5">
        <w:rPr>
          <w:rFonts w:ascii="Aptos" w:hAnsi="Aptos"/>
          <w:color w:val="000000"/>
          <w:sz w:val="24"/>
          <w:szCs w:val="24"/>
        </w:rPr>
        <w:t>A közterület-felügyelet bevezetésének célja, hogy a kiemelten terhelt nyári időszakban az önkormányzat közvetlenül is felléphessen a közterületi rend, a közösségi együttélés szabályainak megsértése, valamint a közbiztonságot zavaró jelenségek ellen. A felügyelet működtetése történhet önkormányzati alkalmazottként vagy a közhasznú nonprofit Kft-n keresztül. Utóbbi forma rugalmasabb és költséghatékonyabb foglalkoztatási megoldást biztosít, különösen egy szezonális, májustól szeptemberig tartó működési időszak esetén.</w:t>
      </w:r>
    </w:p>
    <w:p w14:paraId="38CFD645" w14:textId="77777777" w:rsidR="000E1411" w:rsidRPr="009E04F5" w:rsidRDefault="000E1411" w:rsidP="00DD2408">
      <w:pPr>
        <w:spacing w:after="0" w:line="240" w:lineRule="auto"/>
        <w:jc w:val="both"/>
        <w:rPr>
          <w:rFonts w:ascii="Aptos" w:hAnsi="Aptos"/>
          <w:color w:val="000000"/>
          <w:sz w:val="24"/>
          <w:szCs w:val="24"/>
        </w:rPr>
      </w:pPr>
    </w:p>
    <w:p w14:paraId="185BE46B" w14:textId="77777777" w:rsidR="00DD2408" w:rsidRPr="009E04F5" w:rsidRDefault="00DD2408" w:rsidP="00DD2408">
      <w:pPr>
        <w:spacing w:after="0" w:line="240" w:lineRule="auto"/>
        <w:jc w:val="both"/>
        <w:rPr>
          <w:rFonts w:ascii="Aptos" w:hAnsi="Aptos"/>
          <w:color w:val="000000"/>
          <w:sz w:val="24"/>
          <w:szCs w:val="24"/>
        </w:rPr>
      </w:pPr>
      <w:r w:rsidRPr="009E04F5">
        <w:rPr>
          <w:rFonts w:ascii="Aptos" w:hAnsi="Aptos"/>
          <w:color w:val="000000"/>
          <w:sz w:val="24"/>
          <w:szCs w:val="24"/>
        </w:rPr>
        <w:t>A részletes szakmai és költségszámításokat tartalmazó háttéranyagot az előterjesztéshez mellékeljük. A melléklet tartalmazza a jogszabályi kereteket, működési és személyi feltételeket, foglalkoztatási formákat, költségbecslést, valamint a közeli települések gyakorlatát és az együttműködési lehetőségek bemutatását.</w:t>
      </w:r>
    </w:p>
    <w:p w14:paraId="18569E10" w14:textId="77777777" w:rsidR="00476FAD" w:rsidRPr="009E04F5" w:rsidRDefault="00476FAD" w:rsidP="00C30DDC">
      <w:pPr>
        <w:spacing w:after="0" w:line="240" w:lineRule="auto"/>
        <w:jc w:val="both"/>
        <w:rPr>
          <w:rFonts w:ascii="Aptos" w:hAnsi="Aptos"/>
          <w:color w:val="000000"/>
          <w:sz w:val="24"/>
          <w:szCs w:val="24"/>
        </w:rPr>
      </w:pPr>
      <w:r w:rsidRPr="009E04F5">
        <w:rPr>
          <w:rFonts w:ascii="Aptos" w:hAnsi="Aptos"/>
          <w:color w:val="000000"/>
          <w:sz w:val="24"/>
          <w:szCs w:val="24"/>
        </w:rPr>
        <w:t xml:space="preserve">  </w:t>
      </w:r>
    </w:p>
    <w:p w14:paraId="4DFA8056" w14:textId="77777777" w:rsidR="001D4095" w:rsidRPr="009E04F5" w:rsidRDefault="00B62025" w:rsidP="000E1411">
      <w:p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 w:rsidRPr="009E04F5">
        <w:rPr>
          <w:rFonts w:ascii="Aptos" w:hAnsi="Aptos"/>
          <w:color w:val="000000"/>
          <w:sz w:val="24"/>
          <w:szCs w:val="24"/>
        </w:rPr>
        <w:lastRenderedPageBreak/>
        <w:t xml:space="preserve">Mint a 2025. február 05.ei közös testületi ülésen </w:t>
      </w:r>
      <w:r w:rsidR="000E1411" w:rsidRPr="009E04F5">
        <w:rPr>
          <w:rFonts w:ascii="Aptos" w:hAnsi="Aptos"/>
          <w:color w:val="000000"/>
          <w:sz w:val="24"/>
          <w:szCs w:val="24"/>
        </w:rPr>
        <w:t>már</w:t>
      </w:r>
      <w:r w:rsidRPr="009E04F5">
        <w:rPr>
          <w:rFonts w:ascii="Aptos" w:hAnsi="Aptos"/>
          <w:color w:val="000000"/>
          <w:sz w:val="24"/>
          <w:szCs w:val="24"/>
        </w:rPr>
        <w:t xml:space="preserve"> felmerült </w:t>
      </w:r>
      <w:r w:rsidR="000E1411" w:rsidRPr="009E04F5">
        <w:rPr>
          <w:rFonts w:ascii="Aptos" w:hAnsi="Aptos"/>
          <w:color w:val="000000"/>
          <w:sz w:val="24"/>
          <w:szCs w:val="24"/>
        </w:rPr>
        <w:t xml:space="preserve">és kinyilatkoztatásra került, a másik két település Balatonmáriafürdő és Balatonkeresztúr egyértelműen kijelentették miszerint nem kívánnak közterület-felügyeletet foglalkoztatni. </w:t>
      </w:r>
      <w:r w:rsidR="00E024AB" w:rsidRPr="009E04F5">
        <w:rPr>
          <w:rFonts w:ascii="Aptos" w:hAnsi="Aptos"/>
          <w:color w:val="000000"/>
          <w:sz w:val="24"/>
          <w:szCs w:val="24"/>
        </w:rPr>
        <w:t xml:space="preserve">Jelen 2025 évi költségvetésünk pedig nem engedi meg, hogy a bevezetéshez szükséges fedezetet az idén előteremtük, viszont a bevezetés szükségessége nem megkérdőjelezhető. </w:t>
      </w:r>
      <w:r w:rsidR="003566E6" w:rsidRPr="009E04F5">
        <w:rPr>
          <w:rFonts w:ascii="Aptos" w:hAnsi="Aptos"/>
          <w:color w:val="000000"/>
          <w:sz w:val="24"/>
          <w:szCs w:val="24"/>
        </w:rPr>
        <w:br/>
      </w:r>
    </w:p>
    <w:p w14:paraId="6E18C746" w14:textId="77777777" w:rsidR="009004BF" w:rsidRPr="009E04F5" w:rsidRDefault="009004BF" w:rsidP="009004BF">
      <w:pPr>
        <w:spacing w:after="0" w:line="240" w:lineRule="auto"/>
        <w:jc w:val="both"/>
        <w:rPr>
          <w:rFonts w:ascii="Calibri" w:hAnsi="Calibri"/>
          <w:b/>
          <w:bCs/>
          <w:sz w:val="24"/>
          <w:szCs w:val="24"/>
          <w:u w:val="single"/>
        </w:rPr>
      </w:pPr>
      <w:r w:rsidRPr="009E04F5">
        <w:rPr>
          <w:rFonts w:ascii="Calibri" w:hAnsi="Calibri"/>
          <w:b/>
          <w:bCs/>
          <w:sz w:val="24"/>
          <w:szCs w:val="24"/>
          <w:u w:val="single"/>
        </w:rPr>
        <w:t>Döntési javaslat:</w:t>
      </w:r>
    </w:p>
    <w:p w14:paraId="47A1CD34" w14:textId="77777777" w:rsidR="00E024AB" w:rsidRPr="009E04F5" w:rsidRDefault="00E024AB" w:rsidP="009004BF">
      <w:pPr>
        <w:spacing w:after="0" w:line="240" w:lineRule="auto"/>
        <w:jc w:val="both"/>
        <w:rPr>
          <w:rFonts w:ascii="Calibri" w:hAnsi="Calibri"/>
          <w:sz w:val="24"/>
          <w:szCs w:val="24"/>
          <w:u w:val="single"/>
        </w:rPr>
      </w:pPr>
    </w:p>
    <w:p w14:paraId="254A18A3" w14:textId="77777777" w:rsidR="009004BF" w:rsidRPr="009E04F5" w:rsidRDefault="00AD29C6" w:rsidP="009004BF">
      <w:pPr>
        <w:spacing w:after="0" w:line="240" w:lineRule="auto"/>
        <w:jc w:val="both"/>
        <w:rPr>
          <w:rFonts w:ascii="Aptos" w:hAnsi="Aptos"/>
          <w:color w:val="000000"/>
          <w:sz w:val="24"/>
          <w:szCs w:val="24"/>
        </w:rPr>
      </w:pPr>
      <w:r w:rsidRPr="009E04F5">
        <w:rPr>
          <w:rFonts w:ascii="Aptos" w:hAnsi="Aptos"/>
          <w:color w:val="000000"/>
          <w:sz w:val="24"/>
          <w:szCs w:val="24"/>
        </w:rPr>
        <w:t xml:space="preserve">Kérem a képviselő testületet, hogy fogadja el azon javaslatot, miszerint </w:t>
      </w:r>
      <w:r w:rsidR="00E024AB" w:rsidRPr="009E04F5">
        <w:rPr>
          <w:rFonts w:ascii="Aptos" w:hAnsi="Aptos"/>
          <w:color w:val="000000"/>
          <w:sz w:val="24"/>
          <w:szCs w:val="24"/>
        </w:rPr>
        <w:t>Balatonberény Község Önkormányzatának Képviselő-testülete felkéri Polgármester és Jegyző Asszonyt, valamint Kovács Péter képviselőt, hogy dolgozzák ki a közterület-felügyelet szezonális (május–szeptember közötti időszakra vonatkozó) bevezetésének jogi, pénzügyi és szervezeti feltételeit, különös tekintettel arra, hogy a feladatellátás a közhasznú nonprofit Kft. keretében valósuljon meg. A részletes megvalósítási javaslatot 2025. októberéig kell a testület elé terjeszteni</w:t>
      </w:r>
    </w:p>
    <w:p w14:paraId="269FE967" w14:textId="77777777" w:rsidR="003566E6" w:rsidRPr="009E04F5" w:rsidRDefault="003566E6" w:rsidP="001D4095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5FC9D322" w14:textId="77777777" w:rsidR="001D4095" w:rsidRPr="009E04F5" w:rsidRDefault="001D4095" w:rsidP="001D4095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2D1957">
        <w:rPr>
          <w:rFonts w:ascii="Calibri" w:hAnsi="Calibri"/>
          <w:b/>
          <w:bCs/>
          <w:sz w:val="24"/>
          <w:szCs w:val="24"/>
          <w:u w:val="single"/>
        </w:rPr>
        <w:t>Határidő:</w:t>
      </w:r>
      <w:r w:rsidRPr="009E04F5">
        <w:rPr>
          <w:rFonts w:ascii="Calibri" w:hAnsi="Calibri"/>
          <w:sz w:val="24"/>
          <w:szCs w:val="24"/>
        </w:rPr>
        <w:t xml:space="preserve"> </w:t>
      </w:r>
      <w:r w:rsidR="009004BF" w:rsidRPr="009E04F5">
        <w:rPr>
          <w:rFonts w:ascii="Calibri" w:hAnsi="Calibri"/>
          <w:sz w:val="24"/>
          <w:szCs w:val="24"/>
        </w:rPr>
        <w:t>2025</w:t>
      </w:r>
      <w:r w:rsidRPr="009E04F5">
        <w:rPr>
          <w:rFonts w:ascii="Calibri" w:hAnsi="Calibri"/>
          <w:sz w:val="24"/>
          <w:szCs w:val="24"/>
        </w:rPr>
        <w:t xml:space="preserve">. </w:t>
      </w:r>
      <w:r w:rsidR="00E024AB" w:rsidRPr="009E04F5">
        <w:rPr>
          <w:rFonts w:ascii="Calibri" w:hAnsi="Calibri"/>
          <w:sz w:val="24"/>
          <w:szCs w:val="24"/>
        </w:rPr>
        <w:t>októberi ülés</w:t>
      </w:r>
    </w:p>
    <w:p w14:paraId="5CB59A77" w14:textId="77777777" w:rsidR="00E024AB" w:rsidRPr="009E04F5" w:rsidRDefault="00E024AB" w:rsidP="001D4095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3DF39C46" w14:textId="77777777" w:rsidR="001D4095" w:rsidRPr="009E04F5" w:rsidRDefault="001D4095" w:rsidP="001D4095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9E04F5">
        <w:rPr>
          <w:rFonts w:ascii="Calibri" w:hAnsi="Calibri"/>
          <w:sz w:val="24"/>
          <w:szCs w:val="24"/>
        </w:rPr>
        <w:t>Fele</w:t>
      </w:r>
      <w:r w:rsidR="009004BF" w:rsidRPr="009E04F5">
        <w:rPr>
          <w:rFonts w:ascii="Calibri" w:hAnsi="Calibri"/>
          <w:sz w:val="24"/>
          <w:szCs w:val="24"/>
        </w:rPr>
        <w:t xml:space="preserve">lős: </w:t>
      </w:r>
      <w:proofErr w:type="spellStart"/>
      <w:r w:rsidR="003566E6" w:rsidRPr="009E04F5">
        <w:rPr>
          <w:rFonts w:ascii="Calibri" w:hAnsi="Calibri"/>
          <w:sz w:val="24"/>
          <w:szCs w:val="24"/>
        </w:rPr>
        <w:t>Druskóczi</w:t>
      </w:r>
      <w:proofErr w:type="spellEnd"/>
      <w:r w:rsidR="003566E6" w:rsidRPr="009E04F5">
        <w:rPr>
          <w:rFonts w:ascii="Calibri" w:hAnsi="Calibri"/>
          <w:sz w:val="24"/>
          <w:szCs w:val="24"/>
        </w:rPr>
        <w:t xml:space="preserve"> Tünde Polgármester Asszony</w:t>
      </w:r>
      <w:r w:rsidR="00E024AB" w:rsidRPr="009E04F5">
        <w:rPr>
          <w:rFonts w:ascii="Calibri" w:hAnsi="Calibri"/>
          <w:sz w:val="24"/>
          <w:szCs w:val="24"/>
        </w:rPr>
        <w:t>, Takácsné dr. Simán Zsuzsanna jegyző, Kovács Péter képviselő</w:t>
      </w:r>
    </w:p>
    <w:p w14:paraId="45BF097D" w14:textId="77777777" w:rsidR="00896369" w:rsidRPr="009E04F5" w:rsidRDefault="00896369" w:rsidP="00C30DDC">
      <w:pPr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14:paraId="4CDBD501" w14:textId="77777777" w:rsidR="00C30DDC" w:rsidRPr="009E04F5" w:rsidRDefault="00C30DDC" w:rsidP="00C30DDC">
      <w:pPr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14:paraId="288763FA" w14:textId="77777777" w:rsidR="00C30DDC" w:rsidRPr="002D1957" w:rsidRDefault="00D422E6" w:rsidP="00C30DDC">
      <w:pPr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2D1957">
        <w:rPr>
          <w:rFonts w:ascii="Cambria" w:hAnsi="Cambria" w:cs="Cambria"/>
          <w:b/>
          <w:bCs/>
          <w:sz w:val="24"/>
          <w:szCs w:val="24"/>
        </w:rPr>
        <w:t>Balatonberény</w:t>
      </w:r>
      <w:r w:rsidR="00C7164C" w:rsidRPr="002D1957">
        <w:rPr>
          <w:rFonts w:ascii="Cambria" w:hAnsi="Cambria" w:cs="Cambria"/>
          <w:b/>
          <w:bCs/>
          <w:sz w:val="24"/>
          <w:szCs w:val="24"/>
        </w:rPr>
        <w:t>, 202</w:t>
      </w:r>
      <w:r w:rsidR="009004BF" w:rsidRPr="002D1957">
        <w:rPr>
          <w:rFonts w:ascii="Cambria" w:hAnsi="Cambria" w:cs="Cambria"/>
          <w:b/>
          <w:bCs/>
          <w:sz w:val="24"/>
          <w:szCs w:val="24"/>
        </w:rPr>
        <w:t>5</w:t>
      </w:r>
      <w:r w:rsidR="002E2DE8" w:rsidRPr="002D1957">
        <w:rPr>
          <w:rFonts w:ascii="Cambria" w:hAnsi="Cambria" w:cs="Cambria"/>
          <w:b/>
          <w:bCs/>
          <w:sz w:val="24"/>
          <w:szCs w:val="24"/>
        </w:rPr>
        <w:t xml:space="preserve">. </w:t>
      </w:r>
      <w:r w:rsidR="00E024AB" w:rsidRPr="002D1957">
        <w:rPr>
          <w:rFonts w:ascii="Cambria" w:hAnsi="Cambria" w:cs="Cambria"/>
          <w:b/>
          <w:bCs/>
          <w:sz w:val="24"/>
          <w:szCs w:val="24"/>
        </w:rPr>
        <w:t>április</w:t>
      </w:r>
      <w:r w:rsidR="002E2DE8" w:rsidRPr="002D1957">
        <w:rPr>
          <w:rFonts w:ascii="Cambria" w:hAnsi="Cambria" w:cs="Cambria"/>
          <w:b/>
          <w:bCs/>
          <w:sz w:val="24"/>
          <w:szCs w:val="24"/>
        </w:rPr>
        <w:t xml:space="preserve"> </w:t>
      </w:r>
      <w:r w:rsidR="00E024AB" w:rsidRPr="002D1957">
        <w:rPr>
          <w:rFonts w:ascii="Cambria" w:hAnsi="Cambria" w:cs="Cambria"/>
          <w:b/>
          <w:bCs/>
          <w:sz w:val="24"/>
          <w:szCs w:val="24"/>
        </w:rPr>
        <w:t>25</w:t>
      </w:r>
      <w:r w:rsidR="00A02D98" w:rsidRPr="002D1957">
        <w:rPr>
          <w:rFonts w:ascii="Cambria" w:hAnsi="Cambria" w:cs="Cambria"/>
          <w:b/>
          <w:bCs/>
          <w:sz w:val="24"/>
          <w:szCs w:val="24"/>
        </w:rPr>
        <w:t>.</w:t>
      </w:r>
      <w:r w:rsidR="00C7164C" w:rsidRPr="002D1957">
        <w:rPr>
          <w:rFonts w:ascii="Cambria" w:hAnsi="Cambria" w:cs="Cambria"/>
          <w:b/>
          <w:bCs/>
          <w:sz w:val="24"/>
          <w:szCs w:val="24"/>
        </w:rPr>
        <w:t xml:space="preserve"> </w:t>
      </w:r>
    </w:p>
    <w:p w14:paraId="6D1334C6" w14:textId="77777777" w:rsidR="009004BF" w:rsidRPr="009E04F5" w:rsidRDefault="009004BF" w:rsidP="009004BF">
      <w:pPr>
        <w:spacing w:after="0" w:line="240" w:lineRule="auto"/>
        <w:ind w:left="7080" w:right="-567"/>
        <w:jc w:val="center"/>
        <w:rPr>
          <w:rFonts w:ascii="Cambria" w:hAnsi="Cambria" w:cs="Cambria"/>
          <w:sz w:val="24"/>
          <w:szCs w:val="24"/>
        </w:rPr>
      </w:pPr>
    </w:p>
    <w:p w14:paraId="14DC90A9" w14:textId="77777777" w:rsidR="00AD29C6" w:rsidRPr="009E04F5" w:rsidRDefault="00AD29C6" w:rsidP="009004BF">
      <w:pPr>
        <w:spacing w:after="0" w:line="240" w:lineRule="auto"/>
        <w:ind w:left="7080" w:right="-567"/>
        <w:jc w:val="center"/>
        <w:rPr>
          <w:rFonts w:ascii="Cambria" w:hAnsi="Cambria" w:cs="Cambria"/>
          <w:sz w:val="24"/>
          <w:szCs w:val="24"/>
        </w:rPr>
      </w:pPr>
    </w:p>
    <w:p w14:paraId="6CA6591E" w14:textId="77777777" w:rsidR="009004BF" w:rsidRPr="009E04F5" w:rsidRDefault="009004BF" w:rsidP="009004BF">
      <w:pPr>
        <w:spacing w:after="0" w:line="240" w:lineRule="auto"/>
        <w:ind w:right="-567"/>
        <w:jc w:val="both"/>
        <w:rPr>
          <w:rFonts w:ascii="Cambria" w:hAnsi="Cambria" w:cs="Cambria"/>
          <w:sz w:val="24"/>
          <w:szCs w:val="24"/>
        </w:rPr>
      </w:pPr>
    </w:p>
    <w:p w14:paraId="44B5B6CE" w14:textId="2FB9905C" w:rsidR="00C30DDC" w:rsidRPr="009E04F5" w:rsidRDefault="009004BF" w:rsidP="009004BF">
      <w:pPr>
        <w:spacing w:after="0" w:line="240" w:lineRule="auto"/>
        <w:ind w:right="-567"/>
        <w:jc w:val="both"/>
        <w:rPr>
          <w:rFonts w:ascii="Cambria" w:hAnsi="Cambria" w:cs="Cambria"/>
          <w:sz w:val="24"/>
          <w:szCs w:val="24"/>
        </w:rPr>
      </w:pPr>
      <w:r w:rsidRPr="009E04F5">
        <w:rPr>
          <w:rFonts w:ascii="Cambria" w:hAnsi="Cambria" w:cs="Cambria"/>
          <w:sz w:val="24"/>
          <w:szCs w:val="24"/>
        </w:rPr>
        <w:t xml:space="preserve">                                                                                                                         </w:t>
      </w:r>
      <w:proofErr w:type="spellStart"/>
      <w:r w:rsidR="003566E6" w:rsidRPr="009E04F5">
        <w:rPr>
          <w:rFonts w:ascii="Cambria" w:hAnsi="Cambria" w:cs="Cambria"/>
          <w:sz w:val="24"/>
          <w:szCs w:val="24"/>
        </w:rPr>
        <w:t>Druskóczi</w:t>
      </w:r>
      <w:proofErr w:type="spellEnd"/>
      <w:r w:rsidR="003566E6" w:rsidRPr="009E04F5">
        <w:rPr>
          <w:rFonts w:ascii="Cambria" w:hAnsi="Cambria" w:cs="Cambria"/>
          <w:sz w:val="24"/>
          <w:szCs w:val="24"/>
        </w:rPr>
        <w:t xml:space="preserve"> Tünde</w:t>
      </w:r>
      <w:r w:rsidR="00A76B7B" w:rsidRPr="009E04F5">
        <w:rPr>
          <w:rFonts w:ascii="Cambria" w:hAnsi="Cambria" w:cs="Cambria"/>
          <w:sz w:val="24"/>
          <w:szCs w:val="24"/>
        </w:rPr>
        <w:t xml:space="preserve"> </w:t>
      </w:r>
      <w:proofErr w:type="spellStart"/>
      <w:r w:rsidR="00A76B7B" w:rsidRPr="009E04F5">
        <w:rPr>
          <w:rFonts w:ascii="Cambria" w:hAnsi="Cambria" w:cs="Cambria"/>
          <w:sz w:val="24"/>
          <w:szCs w:val="24"/>
        </w:rPr>
        <w:t>sk</w:t>
      </w:r>
      <w:proofErr w:type="spellEnd"/>
    </w:p>
    <w:p w14:paraId="0A32CDB0" w14:textId="77777777" w:rsidR="00C30DDC" w:rsidRPr="009E04F5" w:rsidRDefault="003566E6" w:rsidP="003566E6">
      <w:pPr>
        <w:spacing w:after="0" w:line="240" w:lineRule="auto"/>
        <w:ind w:left="5664" w:firstLine="708"/>
        <w:jc w:val="both"/>
        <w:rPr>
          <w:rFonts w:ascii="Cambria" w:hAnsi="Cambria"/>
          <w:sz w:val="24"/>
          <w:szCs w:val="24"/>
        </w:rPr>
      </w:pPr>
      <w:r w:rsidRPr="009E04F5">
        <w:rPr>
          <w:rFonts w:ascii="Cambria" w:hAnsi="Cambria" w:cs="Cambria"/>
          <w:sz w:val="24"/>
          <w:szCs w:val="24"/>
        </w:rPr>
        <w:t xml:space="preserve">       Polgármester</w:t>
      </w:r>
    </w:p>
    <w:p w14:paraId="76DE415C" w14:textId="77777777" w:rsidR="009E04F5" w:rsidRPr="009E04F5" w:rsidRDefault="009E04F5">
      <w:pPr>
        <w:spacing w:after="0" w:line="240" w:lineRule="auto"/>
        <w:ind w:left="5664" w:firstLine="708"/>
        <w:jc w:val="both"/>
        <w:rPr>
          <w:rFonts w:ascii="Cambria" w:hAnsi="Cambria"/>
          <w:sz w:val="24"/>
          <w:szCs w:val="24"/>
        </w:rPr>
      </w:pPr>
    </w:p>
    <w:sectPr w:rsidR="009E04F5" w:rsidRPr="009E04F5" w:rsidSect="002A5295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</w:abstractNum>
  <w:abstractNum w:abstractNumId="1" w15:restartNumberingAfterBreak="0">
    <w:nsid w:val="65C75522"/>
    <w:multiLevelType w:val="hybridMultilevel"/>
    <w:tmpl w:val="B0C87D38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9371201">
    <w:abstractNumId w:val="0"/>
  </w:num>
  <w:num w:numId="2" w16cid:durableId="1486816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30DDC"/>
    <w:rsid w:val="00003665"/>
    <w:rsid w:val="000139C3"/>
    <w:rsid w:val="00022AB6"/>
    <w:rsid w:val="000235B4"/>
    <w:rsid w:val="0004129D"/>
    <w:rsid w:val="000459AC"/>
    <w:rsid w:val="00056D09"/>
    <w:rsid w:val="00084C71"/>
    <w:rsid w:val="000B0621"/>
    <w:rsid w:val="000C59CA"/>
    <w:rsid w:val="000D7DB9"/>
    <w:rsid w:val="000E1411"/>
    <w:rsid w:val="000E2A22"/>
    <w:rsid w:val="000F4740"/>
    <w:rsid w:val="0010147B"/>
    <w:rsid w:val="00106147"/>
    <w:rsid w:val="00115C84"/>
    <w:rsid w:val="00135945"/>
    <w:rsid w:val="0015765B"/>
    <w:rsid w:val="001706B6"/>
    <w:rsid w:val="001770A8"/>
    <w:rsid w:val="00177B71"/>
    <w:rsid w:val="00180049"/>
    <w:rsid w:val="001A27D8"/>
    <w:rsid w:val="001C3590"/>
    <w:rsid w:val="001D4095"/>
    <w:rsid w:val="001F0A1E"/>
    <w:rsid w:val="001F75B8"/>
    <w:rsid w:val="002516DB"/>
    <w:rsid w:val="00272223"/>
    <w:rsid w:val="00273D6C"/>
    <w:rsid w:val="0028071C"/>
    <w:rsid w:val="002868A8"/>
    <w:rsid w:val="002A5295"/>
    <w:rsid w:val="002C117E"/>
    <w:rsid w:val="002D1957"/>
    <w:rsid w:val="002D4F2F"/>
    <w:rsid w:val="002D5661"/>
    <w:rsid w:val="002E2DE8"/>
    <w:rsid w:val="002E4F46"/>
    <w:rsid w:val="002F2029"/>
    <w:rsid w:val="002F454F"/>
    <w:rsid w:val="003030B8"/>
    <w:rsid w:val="00305B5E"/>
    <w:rsid w:val="0033131F"/>
    <w:rsid w:val="003445EE"/>
    <w:rsid w:val="003566E6"/>
    <w:rsid w:val="003577D1"/>
    <w:rsid w:val="00362C0E"/>
    <w:rsid w:val="00374361"/>
    <w:rsid w:val="0038523B"/>
    <w:rsid w:val="0038573C"/>
    <w:rsid w:val="003977BA"/>
    <w:rsid w:val="00397CF1"/>
    <w:rsid w:val="003A1445"/>
    <w:rsid w:val="003D7F5D"/>
    <w:rsid w:val="003E2A2E"/>
    <w:rsid w:val="003F0D00"/>
    <w:rsid w:val="003F3311"/>
    <w:rsid w:val="004059CA"/>
    <w:rsid w:val="00407EA1"/>
    <w:rsid w:val="00412634"/>
    <w:rsid w:val="00474604"/>
    <w:rsid w:val="004753D1"/>
    <w:rsid w:val="00476C82"/>
    <w:rsid w:val="00476FAD"/>
    <w:rsid w:val="004818C8"/>
    <w:rsid w:val="0048333E"/>
    <w:rsid w:val="004C0D08"/>
    <w:rsid w:val="004C0D46"/>
    <w:rsid w:val="00511FAD"/>
    <w:rsid w:val="00512B15"/>
    <w:rsid w:val="0052365B"/>
    <w:rsid w:val="005322C7"/>
    <w:rsid w:val="00536D8F"/>
    <w:rsid w:val="00582C37"/>
    <w:rsid w:val="005903A9"/>
    <w:rsid w:val="005955CB"/>
    <w:rsid w:val="005A5055"/>
    <w:rsid w:val="005B5552"/>
    <w:rsid w:val="005C1093"/>
    <w:rsid w:val="005D4C83"/>
    <w:rsid w:val="005D4F3E"/>
    <w:rsid w:val="005E0953"/>
    <w:rsid w:val="006042BD"/>
    <w:rsid w:val="00610875"/>
    <w:rsid w:val="00611CBE"/>
    <w:rsid w:val="006373A2"/>
    <w:rsid w:val="006465BC"/>
    <w:rsid w:val="0066362D"/>
    <w:rsid w:val="006751B7"/>
    <w:rsid w:val="006842C7"/>
    <w:rsid w:val="00687F2F"/>
    <w:rsid w:val="0069150A"/>
    <w:rsid w:val="006A3080"/>
    <w:rsid w:val="006C29E3"/>
    <w:rsid w:val="006E3B67"/>
    <w:rsid w:val="00707407"/>
    <w:rsid w:val="00712E74"/>
    <w:rsid w:val="00716984"/>
    <w:rsid w:val="0072371B"/>
    <w:rsid w:val="00742588"/>
    <w:rsid w:val="00742ACB"/>
    <w:rsid w:val="00765A31"/>
    <w:rsid w:val="0076656A"/>
    <w:rsid w:val="00767087"/>
    <w:rsid w:val="00774129"/>
    <w:rsid w:val="00785346"/>
    <w:rsid w:val="00785E27"/>
    <w:rsid w:val="007A2FED"/>
    <w:rsid w:val="007C5388"/>
    <w:rsid w:val="007C6F54"/>
    <w:rsid w:val="007D0106"/>
    <w:rsid w:val="007E450F"/>
    <w:rsid w:val="00804E7B"/>
    <w:rsid w:val="008140CF"/>
    <w:rsid w:val="008150EC"/>
    <w:rsid w:val="00833A38"/>
    <w:rsid w:val="008427CB"/>
    <w:rsid w:val="008510B4"/>
    <w:rsid w:val="00867ABF"/>
    <w:rsid w:val="00875EF0"/>
    <w:rsid w:val="00892788"/>
    <w:rsid w:val="00896369"/>
    <w:rsid w:val="008B589D"/>
    <w:rsid w:val="008F2D84"/>
    <w:rsid w:val="009004BF"/>
    <w:rsid w:val="0091504E"/>
    <w:rsid w:val="0094330B"/>
    <w:rsid w:val="00956E28"/>
    <w:rsid w:val="00963D74"/>
    <w:rsid w:val="009B434B"/>
    <w:rsid w:val="009B501F"/>
    <w:rsid w:val="009C6AD4"/>
    <w:rsid w:val="009D0926"/>
    <w:rsid w:val="009E04F5"/>
    <w:rsid w:val="00A02D98"/>
    <w:rsid w:val="00A30435"/>
    <w:rsid w:val="00A30647"/>
    <w:rsid w:val="00A65293"/>
    <w:rsid w:val="00A721D0"/>
    <w:rsid w:val="00A7328F"/>
    <w:rsid w:val="00A76B7B"/>
    <w:rsid w:val="00AD0A2F"/>
    <w:rsid w:val="00AD29C6"/>
    <w:rsid w:val="00B01D3B"/>
    <w:rsid w:val="00B052C1"/>
    <w:rsid w:val="00B40153"/>
    <w:rsid w:val="00B52482"/>
    <w:rsid w:val="00B62025"/>
    <w:rsid w:val="00B7517D"/>
    <w:rsid w:val="00B86CF9"/>
    <w:rsid w:val="00BB119B"/>
    <w:rsid w:val="00BB5523"/>
    <w:rsid w:val="00BD3A24"/>
    <w:rsid w:val="00BE1840"/>
    <w:rsid w:val="00BE4FD0"/>
    <w:rsid w:val="00BF460E"/>
    <w:rsid w:val="00BF4984"/>
    <w:rsid w:val="00C10851"/>
    <w:rsid w:val="00C22FF7"/>
    <w:rsid w:val="00C303DA"/>
    <w:rsid w:val="00C30DDC"/>
    <w:rsid w:val="00C7164C"/>
    <w:rsid w:val="00CB5AEC"/>
    <w:rsid w:val="00CE2F8A"/>
    <w:rsid w:val="00CE58BD"/>
    <w:rsid w:val="00D076AC"/>
    <w:rsid w:val="00D11BE9"/>
    <w:rsid w:val="00D157BF"/>
    <w:rsid w:val="00D33F4D"/>
    <w:rsid w:val="00D36D21"/>
    <w:rsid w:val="00D422E6"/>
    <w:rsid w:val="00D645E6"/>
    <w:rsid w:val="00D804B7"/>
    <w:rsid w:val="00D92B5F"/>
    <w:rsid w:val="00D94340"/>
    <w:rsid w:val="00D9562D"/>
    <w:rsid w:val="00DB4EF6"/>
    <w:rsid w:val="00DB6117"/>
    <w:rsid w:val="00DC0ADD"/>
    <w:rsid w:val="00DC360D"/>
    <w:rsid w:val="00DD2408"/>
    <w:rsid w:val="00DD3FC0"/>
    <w:rsid w:val="00DE279F"/>
    <w:rsid w:val="00E024AB"/>
    <w:rsid w:val="00E0738A"/>
    <w:rsid w:val="00E254AD"/>
    <w:rsid w:val="00E61E0B"/>
    <w:rsid w:val="00E668B8"/>
    <w:rsid w:val="00E74827"/>
    <w:rsid w:val="00E826D5"/>
    <w:rsid w:val="00E8424C"/>
    <w:rsid w:val="00E85A30"/>
    <w:rsid w:val="00EB15F8"/>
    <w:rsid w:val="00EB7C0B"/>
    <w:rsid w:val="00EC61E5"/>
    <w:rsid w:val="00ED5EBF"/>
    <w:rsid w:val="00EE478F"/>
    <w:rsid w:val="00EF4425"/>
    <w:rsid w:val="00EF44CC"/>
    <w:rsid w:val="00F03F25"/>
    <w:rsid w:val="00F3552E"/>
    <w:rsid w:val="00F6129A"/>
    <w:rsid w:val="00F64B81"/>
    <w:rsid w:val="00F675F4"/>
    <w:rsid w:val="00F845CC"/>
    <w:rsid w:val="00FD4484"/>
    <w:rsid w:val="00FE5533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A6265"/>
  <w15:chartTrackingRefBased/>
  <w15:docId w15:val="{92C7307F-E66C-9A4C-A314-948B44A0F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D4484"/>
    <w:pPr>
      <w:suppressAutoHyphens/>
      <w:spacing w:after="200" w:line="276" w:lineRule="auto"/>
    </w:pPr>
    <w:rPr>
      <w:sz w:val="22"/>
      <w:szCs w:val="22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30DDC"/>
    <w:pPr>
      <w:ind w:left="720"/>
    </w:pPr>
    <w:rPr>
      <w:rFonts w:ascii="Calibri" w:hAnsi="Calibri" w:cs="Times New Roman"/>
    </w:rPr>
  </w:style>
  <w:style w:type="paragraph" w:styleId="Cm">
    <w:name w:val="Title"/>
    <w:aliases w:val="Char Char,Char, Char"/>
    <w:basedOn w:val="Norml"/>
    <w:link w:val="CmChar"/>
    <w:qFormat/>
    <w:rsid w:val="00765A31"/>
    <w:pPr>
      <w:tabs>
        <w:tab w:val="left" w:pos="3686"/>
      </w:tabs>
      <w:suppressAutoHyphens w:val="0"/>
      <w:spacing w:after="0" w:line="240" w:lineRule="auto"/>
      <w:jc w:val="center"/>
    </w:pPr>
    <w:rPr>
      <w:rFonts w:eastAsia="Times New Roman" w:cs="Times New Roman"/>
      <w:b/>
      <w:sz w:val="24"/>
      <w:szCs w:val="20"/>
      <w:lang w:val="x-none" w:eastAsia="x-none"/>
    </w:rPr>
  </w:style>
  <w:style w:type="character" w:customStyle="1" w:styleId="CmChar">
    <w:name w:val="Cím Char"/>
    <w:aliases w:val="Char Char Char,Char Char1, Char Char"/>
    <w:link w:val="Cm"/>
    <w:rsid w:val="00765A31"/>
    <w:rPr>
      <w:rFonts w:eastAsia="Times New Roman" w:cs="Times New Roman"/>
      <w:b/>
      <w:sz w:val="24"/>
      <w:lang w:val="x-none"/>
    </w:rPr>
  </w:style>
  <w:style w:type="paragraph" w:customStyle="1" w:styleId="Cmsor11">
    <w:name w:val="Címsor 11"/>
    <w:basedOn w:val="Norml"/>
    <w:qFormat/>
    <w:rsid w:val="00D422E6"/>
    <w:pPr>
      <w:widowControl w:val="0"/>
      <w:suppressAutoHyphens w:val="0"/>
      <w:spacing w:after="0" w:line="240" w:lineRule="auto"/>
      <w:outlineLvl w:val="1"/>
    </w:pPr>
    <w:rPr>
      <w:rFonts w:ascii="Tahoma" w:eastAsia="Tahoma" w:hAnsi="Tahoma" w:cs="Times New Roman"/>
      <w:b/>
      <w:bCs/>
      <w:lang w:val="en-US" w:eastAsia="en-US"/>
    </w:rPr>
  </w:style>
  <w:style w:type="character" w:customStyle="1" w:styleId="apple-converted-space">
    <w:name w:val="apple-converted-space"/>
    <w:basedOn w:val="Bekezdsalapbettpusa"/>
    <w:rsid w:val="003566E6"/>
  </w:style>
  <w:style w:type="character" w:styleId="Hiperhivatkozs">
    <w:name w:val="Hyperlink"/>
    <w:uiPriority w:val="99"/>
    <w:semiHidden/>
    <w:unhideWhenUsed/>
    <w:rsid w:val="003566E6"/>
    <w:rPr>
      <w:color w:val="0000FF"/>
      <w:u w:val="single"/>
    </w:rPr>
  </w:style>
  <w:style w:type="character" w:styleId="Mrltotthiperhivatkozs">
    <w:name w:val="FollowedHyperlink"/>
    <w:uiPriority w:val="99"/>
    <w:semiHidden/>
    <w:unhideWhenUsed/>
    <w:rsid w:val="00B62025"/>
    <w:rPr>
      <w:color w:val="9660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vali</dc:creator>
  <cp:keywords/>
  <cp:lastModifiedBy>Péter Kovács</cp:lastModifiedBy>
  <cp:revision>6</cp:revision>
  <dcterms:created xsi:type="dcterms:W3CDTF">2025-04-21T14:18:00Z</dcterms:created>
  <dcterms:modified xsi:type="dcterms:W3CDTF">2025-04-21T18:07:00Z</dcterms:modified>
</cp:coreProperties>
</file>