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1D2E5" w14:textId="755C0E6B" w:rsidR="006D6F31" w:rsidRPr="006D6F31" w:rsidRDefault="006D6F31" w:rsidP="00BD5699">
      <w:pPr>
        <w:pStyle w:val="Cmsor1"/>
        <w:spacing w:before="0" w:after="0" w:line="276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6D6F31">
        <w:rPr>
          <w:rFonts w:ascii="Times New Roman" w:hAnsi="Times New Roman" w:cs="Times New Roman"/>
          <w:color w:val="auto"/>
          <w:sz w:val="23"/>
          <w:szCs w:val="23"/>
        </w:rPr>
        <w:t xml:space="preserve">VERSENYEZTETÉSI </w:t>
      </w:r>
      <w:r w:rsidR="00F17A28">
        <w:rPr>
          <w:rFonts w:ascii="Times New Roman" w:hAnsi="Times New Roman" w:cs="Times New Roman"/>
          <w:color w:val="auto"/>
          <w:sz w:val="23"/>
          <w:szCs w:val="23"/>
        </w:rPr>
        <w:t>ELJÁRÁS SZABÁLYAI</w:t>
      </w:r>
      <w:bookmarkStart w:id="0" w:name="_GoBack"/>
      <w:bookmarkEnd w:id="0"/>
    </w:p>
    <w:p w14:paraId="7DF47494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8579"/>
      </w:tblGrid>
      <w:tr w:rsidR="006D6F31" w:rsidRPr="006D6F31" w14:paraId="5FA89BF8" w14:textId="77777777" w:rsidTr="006D6F31">
        <w:tc>
          <w:tcPr>
            <w:tcW w:w="493" w:type="dxa"/>
          </w:tcPr>
          <w:p w14:paraId="187CDCD0" w14:textId="77777777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b/>
                <w:bCs/>
                <w:sz w:val="23"/>
                <w:szCs w:val="23"/>
                <w:lang w:val="hu-HU"/>
              </w:rPr>
              <w:t>1.</w:t>
            </w:r>
          </w:p>
        </w:tc>
        <w:tc>
          <w:tcPr>
            <w:tcW w:w="8579" w:type="dxa"/>
          </w:tcPr>
          <w:p w14:paraId="092FE38B" w14:textId="77777777" w:rsidR="006D6F31" w:rsidRPr="006D6F31" w:rsidRDefault="006D6F31" w:rsidP="006D6F31">
            <w:pPr>
              <w:pStyle w:val="Szvegtrzs2"/>
              <w:spacing w:line="276" w:lineRule="auto"/>
              <w:rPr>
                <w:spacing w:val="0"/>
                <w:sz w:val="23"/>
                <w:szCs w:val="23"/>
              </w:rPr>
            </w:pPr>
            <w:r w:rsidRPr="006D6F31">
              <w:rPr>
                <w:spacing w:val="0"/>
                <w:sz w:val="23"/>
                <w:szCs w:val="23"/>
              </w:rPr>
              <w:t>Ezen Versenyeztetési Szabályzat célja, hogy az önkormányzati vagyon hasznosítása során megállapítsa a versenyeztetés általános szabályait és ezzel biztosítsa az Önkormányzat tulajdonában levő vagyon leghatékonyabb formában történő értékesítését és hasznosítását szolgáló megalapozott szerződések létrejöttét, valamint ennek keretében a pályázók számára azonos és egyenlő feltételek biztosításával a verseny tisztaságának védelmét.</w:t>
            </w:r>
          </w:p>
          <w:p w14:paraId="0D390605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</w:tr>
      <w:tr w:rsidR="006D6F31" w:rsidRPr="006D6F31" w14:paraId="7D21BBAA" w14:textId="77777777" w:rsidTr="006D6F31">
        <w:tc>
          <w:tcPr>
            <w:tcW w:w="493" w:type="dxa"/>
          </w:tcPr>
          <w:p w14:paraId="62747519" w14:textId="77777777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b/>
                <w:bCs/>
                <w:sz w:val="23"/>
                <w:szCs w:val="23"/>
                <w:lang w:val="hu-HU"/>
              </w:rPr>
              <w:t>2.</w:t>
            </w:r>
          </w:p>
        </w:tc>
        <w:tc>
          <w:tcPr>
            <w:tcW w:w="8579" w:type="dxa"/>
          </w:tcPr>
          <w:p w14:paraId="28BD3186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E szabályzat alkalmazásában</w:t>
            </w:r>
          </w:p>
        </w:tc>
      </w:tr>
    </w:tbl>
    <w:p w14:paraId="12296EBC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23"/>
        <w:gridCol w:w="8160"/>
      </w:tblGrid>
      <w:tr w:rsidR="006D6F31" w:rsidRPr="006D6F31" w14:paraId="457EC105" w14:textId="77777777" w:rsidTr="007B54D2">
        <w:tc>
          <w:tcPr>
            <w:tcW w:w="496" w:type="dxa"/>
          </w:tcPr>
          <w:p w14:paraId="5A89CD14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738D6D9A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a)</w:t>
            </w:r>
          </w:p>
        </w:tc>
        <w:tc>
          <w:tcPr>
            <w:tcW w:w="8288" w:type="dxa"/>
          </w:tcPr>
          <w:p w14:paraId="13B29805" w14:textId="6DE2A8B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 xml:space="preserve">Kiíró (ajánlatkérő): </w:t>
            </w:r>
            <w:r>
              <w:rPr>
                <w:sz w:val="23"/>
                <w:szCs w:val="23"/>
                <w:lang w:val="hu-HU"/>
              </w:rPr>
              <w:t>a</w:t>
            </w:r>
            <w:r w:rsidR="00BD5699">
              <w:rPr>
                <w:sz w:val="23"/>
                <w:szCs w:val="23"/>
                <w:lang w:val="hu-HU"/>
              </w:rPr>
              <w:t xml:space="preserve"> vagyonrendeletben meghatározott értékhatártól függően a tulajdonosi jogok gyakorlója</w:t>
            </w:r>
            <w:r w:rsidRPr="006D6F31">
              <w:rPr>
                <w:sz w:val="23"/>
                <w:szCs w:val="23"/>
                <w:lang w:val="hu-HU"/>
              </w:rPr>
              <w:t>.</w:t>
            </w:r>
          </w:p>
        </w:tc>
      </w:tr>
      <w:tr w:rsidR="006D6F31" w:rsidRPr="006D6F31" w14:paraId="6CBD4CEF" w14:textId="77777777" w:rsidTr="007B54D2">
        <w:tc>
          <w:tcPr>
            <w:tcW w:w="496" w:type="dxa"/>
          </w:tcPr>
          <w:p w14:paraId="2ABFC86A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1A785E0E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b)</w:t>
            </w:r>
          </w:p>
        </w:tc>
        <w:tc>
          <w:tcPr>
            <w:tcW w:w="8288" w:type="dxa"/>
          </w:tcPr>
          <w:p w14:paraId="16BD06DF" w14:textId="012D3FAA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Ajánlattevő (pályázó): Aki a pályázati felhívás alapján ajánlatot tesz</w:t>
            </w:r>
            <w:r w:rsidR="002A339C">
              <w:rPr>
                <w:sz w:val="23"/>
                <w:szCs w:val="23"/>
                <w:lang w:val="hu-HU"/>
              </w:rPr>
              <w:t xml:space="preserve">, </w:t>
            </w:r>
            <w:r w:rsidRPr="006D6F31">
              <w:rPr>
                <w:sz w:val="23"/>
                <w:szCs w:val="23"/>
                <w:lang w:val="hu-HU"/>
              </w:rPr>
              <w:t>együttes pályázati ajánlattétel céljából alapított ajánlattevői közösség, vagy más alkalmi egyesülés (</w:t>
            </w:r>
            <w:proofErr w:type="gramStart"/>
            <w:r w:rsidRPr="006D6F31">
              <w:rPr>
                <w:sz w:val="23"/>
                <w:szCs w:val="23"/>
                <w:lang w:val="hu-HU"/>
              </w:rPr>
              <w:t>konzorcium</w:t>
            </w:r>
            <w:proofErr w:type="gramEnd"/>
            <w:r w:rsidRPr="006D6F31">
              <w:rPr>
                <w:sz w:val="23"/>
                <w:szCs w:val="23"/>
                <w:lang w:val="hu-HU"/>
              </w:rPr>
              <w:t>), és tagjainak felelőssége a pályázati eljárás és a szerződéskötés során egyetemleges.</w:t>
            </w:r>
          </w:p>
        </w:tc>
      </w:tr>
      <w:tr w:rsidR="006D6F31" w:rsidRPr="006D6F31" w14:paraId="3E8B17F7" w14:textId="77777777" w:rsidTr="007B54D2">
        <w:tc>
          <w:tcPr>
            <w:tcW w:w="496" w:type="dxa"/>
          </w:tcPr>
          <w:p w14:paraId="353D684F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0FD75F5E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c)</w:t>
            </w:r>
          </w:p>
        </w:tc>
        <w:tc>
          <w:tcPr>
            <w:tcW w:w="8288" w:type="dxa"/>
          </w:tcPr>
          <w:p w14:paraId="54724342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Nyilvános pályázat: Ha az ajánlattevők köre előre meg nem határozható, illetve a meghatározott ajánlattevői körbe tartozók száma nem ismert.</w:t>
            </w:r>
          </w:p>
        </w:tc>
      </w:tr>
      <w:tr w:rsidR="006D6F31" w:rsidRPr="006D6F31" w14:paraId="564699B2" w14:textId="77777777" w:rsidTr="007B54D2">
        <w:tc>
          <w:tcPr>
            <w:tcW w:w="496" w:type="dxa"/>
          </w:tcPr>
          <w:p w14:paraId="7923222A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53E29161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d)</w:t>
            </w:r>
          </w:p>
        </w:tc>
        <w:tc>
          <w:tcPr>
            <w:tcW w:w="8288" w:type="dxa"/>
          </w:tcPr>
          <w:p w14:paraId="35F01446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Zártkörű (meghívásos) pályázat: A kiíró az érdekelteket – megfelelő határidő tűzésével – kizárólag közvetlenül hívja fel ajánlattételre, és kizárólag a kiíró által meghívottak nyújthatnak be pályázatot.</w:t>
            </w:r>
          </w:p>
        </w:tc>
      </w:tr>
      <w:tr w:rsidR="006D6F31" w:rsidRPr="006D6F31" w14:paraId="70602A47" w14:textId="77777777" w:rsidTr="007B54D2">
        <w:tc>
          <w:tcPr>
            <w:tcW w:w="496" w:type="dxa"/>
          </w:tcPr>
          <w:p w14:paraId="6D831A74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599AB758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e)</w:t>
            </w:r>
          </w:p>
        </w:tc>
        <w:tc>
          <w:tcPr>
            <w:tcW w:w="8288" w:type="dxa"/>
          </w:tcPr>
          <w:p w14:paraId="1F7897B1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Egyfordulós pályázat: Az olyan pályázat, melynek kiírása során a kiíró a részletes tájékoztatóban az összes pályázati feltételt ismerteti és a kiíró az első fordulóban benyújtott ajánlatok alapján hozza meg döntését.</w:t>
            </w:r>
          </w:p>
        </w:tc>
      </w:tr>
      <w:tr w:rsidR="006D6F31" w:rsidRPr="006D6F31" w14:paraId="081932F5" w14:textId="77777777" w:rsidTr="007B54D2">
        <w:tc>
          <w:tcPr>
            <w:tcW w:w="496" w:type="dxa"/>
          </w:tcPr>
          <w:p w14:paraId="3442E2D9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</w:p>
        </w:tc>
        <w:tc>
          <w:tcPr>
            <w:tcW w:w="425" w:type="dxa"/>
          </w:tcPr>
          <w:p w14:paraId="05057ED2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f)</w:t>
            </w:r>
          </w:p>
        </w:tc>
        <w:tc>
          <w:tcPr>
            <w:tcW w:w="8288" w:type="dxa"/>
          </w:tcPr>
          <w:p w14:paraId="3EDEE58D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Többfordulós pályázat: Az a pályázat, amelyet a kiíró eleve több fordulóval hirdet meg, a részletes pályázati tájékoztatóban az összes pályázati feltételt ismerteti és amelynek első fordulójában érvényes ajánlatot tett pályázók közül a kiíró – az előre meghatározott és közzétett szempontok alapján – kiválasztja a következő forduló résztvevőit és felhívja őket ajánlataik módosítására.</w:t>
            </w:r>
          </w:p>
        </w:tc>
      </w:tr>
    </w:tbl>
    <w:p w14:paraId="185E0361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8579"/>
      </w:tblGrid>
      <w:tr w:rsidR="006D6F31" w:rsidRPr="006D6F31" w14:paraId="60A58B35" w14:textId="77777777" w:rsidTr="007B54D2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9B46A91" w14:textId="77777777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b/>
                <w:bCs/>
                <w:sz w:val="23"/>
                <w:szCs w:val="23"/>
                <w:lang w:val="hu-HU"/>
              </w:rPr>
              <w:t>3.</w:t>
            </w:r>
          </w:p>
        </w:tc>
        <w:tc>
          <w:tcPr>
            <w:tcW w:w="8713" w:type="dxa"/>
            <w:tcBorders>
              <w:top w:val="nil"/>
              <w:left w:val="nil"/>
              <w:bottom w:val="nil"/>
              <w:right w:val="nil"/>
            </w:tcBorders>
          </w:tcPr>
          <w:p w14:paraId="49691DB5" w14:textId="77777777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b/>
                <w:bCs/>
                <w:sz w:val="23"/>
                <w:szCs w:val="23"/>
                <w:lang w:val="hu-HU"/>
              </w:rPr>
              <w:t>A pályázat típusai:</w:t>
            </w:r>
          </w:p>
        </w:tc>
      </w:tr>
    </w:tbl>
    <w:p w14:paraId="5A3BDFA4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5FF8FE3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3.1. A pályázat nyilvános, vagy zártkörű lehet. </w:t>
      </w:r>
    </w:p>
    <w:p w14:paraId="783FD439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3BD89F7" w14:textId="0E7E15C0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3.2. A pályázatok </w:t>
      </w:r>
      <w:r>
        <w:rPr>
          <w:sz w:val="23"/>
          <w:szCs w:val="23"/>
          <w:lang w:val="hu-HU"/>
        </w:rPr>
        <w:t xml:space="preserve">főszabály szerint </w:t>
      </w:r>
      <w:r w:rsidRPr="006D6F31">
        <w:rPr>
          <w:sz w:val="23"/>
          <w:szCs w:val="23"/>
          <w:lang w:val="hu-HU"/>
        </w:rPr>
        <w:t>nyilvánosak, kivételesen kerülhet sor zárkörű pályázat kiírására.</w:t>
      </w:r>
    </w:p>
    <w:p w14:paraId="59629AED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E20F8C0" w14:textId="347D9CF9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3.3. Zárkörű pályázat akkor írható ki, ha a pályázat tárgyául szolgáló vagyon jellege, </w:t>
      </w:r>
      <w:r w:rsidR="00BD5699">
        <w:rPr>
          <w:sz w:val="23"/>
          <w:szCs w:val="23"/>
          <w:lang w:val="hu-HU"/>
        </w:rPr>
        <w:t>j</w:t>
      </w:r>
      <w:r w:rsidRPr="006D6F31">
        <w:rPr>
          <w:sz w:val="23"/>
          <w:szCs w:val="23"/>
          <w:lang w:val="hu-HU"/>
        </w:rPr>
        <w:t xml:space="preserve">elentősége, valamint az annak leghatékonyabb hasznosításával kapcsolatos feladatok megoldására a pályázaton előre meghatározott befektetők, illetve partnerek részvételét teszi szükségessé. </w:t>
      </w:r>
    </w:p>
    <w:p w14:paraId="015932DD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CA31817" w14:textId="17E82CD9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3.4. A pályázatot két fordulóban is meg lehet hirdetni, ebben az esetben a második fordulóban – a kiíró által előre meghatározott és közzétett szempontok alapján – az első forduló eredményeképpen kiválasztott ajánlattevők vehetnek részt. Többfordulós pályázat esetén a pályázati kiírásnak tartalmaznia kell a pályázat egészére vonatkozó szabályokat. </w:t>
      </w:r>
    </w:p>
    <w:p w14:paraId="47E0221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7C88B06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8579"/>
      </w:tblGrid>
      <w:tr w:rsidR="006D6F31" w:rsidRPr="006D6F31" w14:paraId="1A75E5E6" w14:textId="77777777" w:rsidTr="007B54D2">
        <w:tc>
          <w:tcPr>
            <w:tcW w:w="496" w:type="dxa"/>
          </w:tcPr>
          <w:p w14:paraId="22E38C40" w14:textId="77777777" w:rsidR="006D6F31" w:rsidRPr="006D6F31" w:rsidRDefault="006D6F31" w:rsidP="006D6F31">
            <w:pPr>
              <w:spacing w:line="276" w:lineRule="auto"/>
              <w:jc w:val="both"/>
              <w:rPr>
                <w:b/>
                <w:bCs/>
                <w:sz w:val="23"/>
                <w:szCs w:val="23"/>
                <w:lang w:val="hu-HU"/>
              </w:rPr>
            </w:pPr>
            <w:r w:rsidRPr="006D6F31">
              <w:rPr>
                <w:b/>
                <w:bCs/>
                <w:sz w:val="23"/>
                <w:szCs w:val="23"/>
                <w:lang w:val="hu-HU"/>
              </w:rPr>
              <w:lastRenderedPageBreak/>
              <w:t>4.</w:t>
            </w:r>
          </w:p>
        </w:tc>
        <w:tc>
          <w:tcPr>
            <w:tcW w:w="8713" w:type="dxa"/>
          </w:tcPr>
          <w:p w14:paraId="0E88356A" w14:textId="77777777" w:rsidR="006D6F31" w:rsidRPr="00F33211" w:rsidRDefault="006D6F31" w:rsidP="006D6F31">
            <w:pPr>
              <w:pStyle w:val="Cmsor5"/>
              <w:spacing w:before="0" w:after="0" w:line="276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33211">
              <w:rPr>
                <w:rFonts w:ascii="Times New Roman" w:hAnsi="Times New Roman" w:cs="Times New Roman"/>
                <w:b/>
                <w:color w:val="auto"/>
                <w:sz w:val="23"/>
                <w:szCs w:val="23"/>
              </w:rPr>
              <w:t>A pályázat kiírása, meghirdetése</w:t>
            </w:r>
          </w:p>
        </w:tc>
      </w:tr>
    </w:tbl>
    <w:p w14:paraId="3801597C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26D2B4FA" w14:textId="6B47205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4.1. A pályázat</w:t>
      </w:r>
      <w:r>
        <w:rPr>
          <w:sz w:val="23"/>
          <w:szCs w:val="23"/>
          <w:lang w:val="hu-HU"/>
        </w:rPr>
        <w:t xml:space="preserve"> kiírására kizárólag</w:t>
      </w:r>
      <w:r w:rsidRPr="006D6F31">
        <w:rPr>
          <w:sz w:val="23"/>
          <w:szCs w:val="23"/>
          <w:lang w:val="hu-HU"/>
        </w:rPr>
        <w:t xml:space="preserve"> jelen szabályzat 2.a. pontjában meghatározott kiíró</w:t>
      </w:r>
      <w:r>
        <w:rPr>
          <w:sz w:val="23"/>
          <w:szCs w:val="23"/>
          <w:lang w:val="hu-HU"/>
        </w:rPr>
        <w:t xml:space="preserve"> </w:t>
      </w:r>
      <w:r w:rsidRPr="006D6F31">
        <w:rPr>
          <w:sz w:val="23"/>
          <w:szCs w:val="23"/>
          <w:lang w:val="hu-HU"/>
        </w:rPr>
        <w:t xml:space="preserve">írhat ki. </w:t>
      </w:r>
    </w:p>
    <w:p w14:paraId="7C75A6DF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91B0ED5" w14:textId="72A12863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4.2. A pályázatot </w:t>
      </w:r>
      <w:r>
        <w:rPr>
          <w:sz w:val="23"/>
          <w:szCs w:val="23"/>
          <w:lang w:val="hu-HU"/>
        </w:rPr>
        <w:t>az önkormányzat</w:t>
      </w:r>
      <w:r w:rsidR="00E76C58">
        <w:rPr>
          <w:sz w:val="23"/>
          <w:szCs w:val="23"/>
          <w:lang w:val="hu-HU"/>
        </w:rPr>
        <w:t xml:space="preserve"> honlapján, valamint a kiíró által meghatározott más helyen és módon kell közzé </w:t>
      </w:r>
      <w:r w:rsidRPr="006D6F31">
        <w:rPr>
          <w:sz w:val="23"/>
          <w:szCs w:val="23"/>
          <w:lang w:val="hu-HU"/>
        </w:rPr>
        <w:t xml:space="preserve">tenni. </w:t>
      </w:r>
    </w:p>
    <w:p w14:paraId="2E14E556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7F6DB15" w14:textId="2B11BCD1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4.3. A zártkörű pályázatról a kiíró az érintett ajánlattevőket egyidejűleg és közvetlenül </w:t>
      </w:r>
      <w:r w:rsidR="00E76C58">
        <w:rPr>
          <w:sz w:val="23"/>
          <w:szCs w:val="23"/>
          <w:lang w:val="hu-HU"/>
        </w:rPr>
        <w:t xml:space="preserve">postai és/vagy elektronikus úton </w:t>
      </w:r>
      <w:r w:rsidRPr="006D6F31">
        <w:rPr>
          <w:sz w:val="23"/>
          <w:szCs w:val="23"/>
          <w:lang w:val="hu-HU"/>
        </w:rPr>
        <w:t>értesíti.</w:t>
      </w:r>
    </w:p>
    <w:p w14:paraId="143F8F1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560623B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4.4. Zártkörű pályáztatás esetén legalább három pályázónak kell megküldeni a pályázatot.</w:t>
      </w:r>
    </w:p>
    <w:p w14:paraId="3DA55038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A90A19F" w14:textId="36E0DB3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4.5. Zártkörű pályázat esetén csak az ajánlatkérés tényét kell nyilvánosságra hozni, a 4.2. pontban meghatározott formában.</w:t>
      </w:r>
    </w:p>
    <w:p w14:paraId="59951159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C9B4CA2" w14:textId="3B1FC685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4.6. A pályázatot az érintett vagyon (vagyonrész) egészére, illetőleg meghatározott részére (részeire) lehet meghirdetni. </w:t>
      </w:r>
    </w:p>
    <w:p w14:paraId="1CD7CC4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1DC48926" w14:textId="1E7AE5AB" w:rsidR="006D6F31" w:rsidRPr="006D6F31" w:rsidRDefault="00445F32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4.7. A pályázati felhívásnak</w:t>
      </w:r>
      <w:r w:rsidR="006D6F31" w:rsidRPr="006D6F31">
        <w:rPr>
          <w:sz w:val="23"/>
          <w:szCs w:val="23"/>
          <w:lang w:val="hu-HU"/>
        </w:rPr>
        <w:t xml:space="preserve"> tartalmaznia kell:</w:t>
      </w:r>
    </w:p>
    <w:p w14:paraId="17CE49FA" w14:textId="4D0FA6CB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 pályázatot kiíró megnevezését, székhelyét,</w:t>
      </w:r>
    </w:p>
    <w:p w14:paraId="5FF8C71F" w14:textId="6C7EA8B6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 pályázat célját, jellegét (nyílt, vagy zártkörű),</w:t>
      </w:r>
    </w:p>
    <w:p w14:paraId="65FBDF27" w14:textId="521B4EB1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pályázat tárgyát, szükség esetén annak értékét,</w:t>
      </w:r>
    </w:p>
    <w:p w14:paraId="236BA891" w14:textId="3107042E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szükség esetén a kiíró által elfogadható minimálárat, az értékesítés feltételei</w:t>
      </w:r>
      <w:r w:rsidR="00445F32">
        <w:rPr>
          <w:sz w:val="23"/>
          <w:szCs w:val="23"/>
          <w:lang w:val="hu-HU"/>
        </w:rPr>
        <w:t>t</w:t>
      </w:r>
      <w:r w:rsidRPr="006D6F31">
        <w:rPr>
          <w:sz w:val="23"/>
          <w:szCs w:val="23"/>
          <w:lang w:val="hu-HU"/>
        </w:rPr>
        <w:t>, beleértve az alkalmazható fizetési módot is,</w:t>
      </w:r>
    </w:p>
    <w:p w14:paraId="75382E5A" w14:textId="07C37B6B" w:rsidR="00445F32" w:rsidRPr="006D6F31" w:rsidRDefault="00445F32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 hasznosítás feltételeit,</w:t>
      </w:r>
    </w:p>
    <w:p w14:paraId="742E8715" w14:textId="026EC168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az ajánlatok benyújtásának helyét, módját és pontos időpontját,</w:t>
      </w:r>
    </w:p>
    <w:p w14:paraId="1FCC97C9" w14:textId="60935774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 pályázatra vonatkozó kérdések feltevésének, az esetleges további információszerzés helyének megjelölését,</w:t>
      </w:r>
    </w:p>
    <w:p w14:paraId="062A96EF" w14:textId="74DB43F9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szükség esetén a részletes tájékoztató rendelkezésre bocsátása helyét, idejét és esetleges költségét,</w:t>
      </w:r>
    </w:p>
    <w:p w14:paraId="62F0E4F6" w14:textId="527E453C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kiíró azon jogának fenntartását, hogy érvényes ajánlatok esetén is a pályázatot eredménytelennek nyilváníthatja,</w:t>
      </w:r>
    </w:p>
    <w:p w14:paraId="4E8C903A" w14:textId="0BE58B69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- a pályázati biztosíték megjelölését, rendelkezésre bocsátásának határidejét és módját, </w:t>
      </w:r>
    </w:p>
    <w:p w14:paraId="0021E230" w14:textId="6B7832E0" w:rsidR="00364FC5" w:rsidRPr="006D6F31" w:rsidRDefault="00364FC5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hiánypótlás lehetőségét, módját,</w:t>
      </w:r>
    </w:p>
    <w:p w14:paraId="0185D944" w14:textId="2947448F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- az ajánlatok felbontásának helyét és időpontját, </w:t>
      </w:r>
    </w:p>
    <w:p w14:paraId="06ECB12A" w14:textId="2E1DFDE3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az ajánlatok elbírálásának menetét, szempontrendszerét,</w:t>
      </w:r>
    </w:p>
    <w:p w14:paraId="024CB132" w14:textId="03C40F20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- az eredményhirdetés módját, </w:t>
      </w:r>
      <w:r w:rsidR="00673870">
        <w:rPr>
          <w:sz w:val="23"/>
          <w:szCs w:val="23"/>
          <w:lang w:val="hu-HU"/>
        </w:rPr>
        <w:t>helyét és várható idejét,</w:t>
      </w:r>
    </w:p>
    <w:p w14:paraId="1384E9C9" w14:textId="261769F4" w:rsidR="00673870" w:rsidRPr="006D6F31" w:rsidRDefault="00673870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az ajánlati kötöttség időtartamát.</w:t>
      </w:r>
    </w:p>
    <w:p w14:paraId="53367FEA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CD6090D" w14:textId="77777777" w:rsidR="006D6F31" w:rsidRPr="006D6F31" w:rsidRDefault="006D6F3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 w:rsidRPr="006D6F31">
        <w:rPr>
          <w:b/>
          <w:bCs/>
          <w:sz w:val="23"/>
          <w:szCs w:val="23"/>
          <w:lang w:val="hu-HU"/>
        </w:rPr>
        <w:t>5.</w:t>
      </w:r>
      <w:r w:rsidRPr="006D6F31">
        <w:rPr>
          <w:sz w:val="23"/>
          <w:szCs w:val="23"/>
          <w:lang w:val="hu-HU"/>
        </w:rPr>
        <w:t xml:space="preserve">   </w:t>
      </w:r>
      <w:r w:rsidRPr="006D6F31">
        <w:rPr>
          <w:b/>
          <w:bCs/>
          <w:sz w:val="23"/>
          <w:szCs w:val="23"/>
          <w:lang w:val="hu-HU"/>
        </w:rPr>
        <w:t>Pályázati biztosíték</w:t>
      </w:r>
    </w:p>
    <w:p w14:paraId="6A262EC8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267D82B" w14:textId="054FBC3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5.1. A pályázaton való részvétel a pályázati biztosíték (bánatpénz) adásához köthető, melyet a kiíró által a pályázatban meghatározott időpontig és módon kell kiíró részére megfizetni.</w:t>
      </w:r>
    </w:p>
    <w:p w14:paraId="54DCAC6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4431116" w14:textId="528DAC0E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5.2. A biztosítékot a pályázati felhívás visszavonása, vagy az ajánlatok érvénytelenségének megállapítása esetén a pályázatok elbírálása után - az alábbi kivételektől eltekintve – vissza kell fizetni. Nem jár vissza a biztosíték, ha a pályázati kiírás szerint a megkötött szerződést biztosító </w:t>
      </w:r>
      <w:r w:rsidRPr="006D6F31">
        <w:rPr>
          <w:sz w:val="23"/>
          <w:szCs w:val="23"/>
          <w:lang w:val="hu-HU"/>
        </w:rPr>
        <w:lastRenderedPageBreak/>
        <w:t>mellékkötelezettséggé alakul át, továbbá akkor sem, ha az ajánlattevő az ajánlati kötöttség időtartama alatt ajánlatát visszavonta, vagy a szerződés megkötése neki felróható, vagy az ő érdekkörébe felmerült más okból hiúsult meg.</w:t>
      </w:r>
    </w:p>
    <w:p w14:paraId="59F2754B" w14:textId="61DA8F95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58A9743" w14:textId="18C34490" w:rsidR="006D6F31" w:rsidRDefault="006D6F3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 w:rsidRPr="006D6F31">
        <w:rPr>
          <w:b/>
          <w:bCs/>
          <w:sz w:val="23"/>
          <w:szCs w:val="23"/>
          <w:lang w:val="hu-HU"/>
        </w:rPr>
        <w:t>6.    A pályázaton történő részvétel alapfeltételei</w:t>
      </w:r>
    </w:p>
    <w:p w14:paraId="1629FE57" w14:textId="640F01A8" w:rsidR="00445F32" w:rsidRDefault="00445F32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</w:p>
    <w:p w14:paraId="2EBF70C2" w14:textId="497DEA43" w:rsidR="00445F32" w:rsidRPr="00445F32" w:rsidRDefault="00445F32" w:rsidP="006D6F31">
      <w:pPr>
        <w:spacing w:line="276" w:lineRule="auto"/>
        <w:jc w:val="both"/>
        <w:rPr>
          <w:bCs/>
          <w:sz w:val="23"/>
          <w:szCs w:val="23"/>
          <w:lang w:val="hu-HU"/>
        </w:rPr>
      </w:pPr>
      <w:r w:rsidRPr="00445F32">
        <w:rPr>
          <w:bCs/>
          <w:sz w:val="23"/>
          <w:szCs w:val="23"/>
          <w:lang w:val="hu-HU"/>
        </w:rPr>
        <w:t>A pályázat elbírálása során csak a pályázati felhívásban meghatározott időben és módon benyújtott pályázatok vehetők figyelembe.</w:t>
      </w:r>
    </w:p>
    <w:p w14:paraId="70D9B715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B51A759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6.1. Az ajánlatnak tartalmaznia kell az ajánlattevő nyilatkozatát az alábbiakra: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8153"/>
      </w:tblGrid>
      <w:tr w:rsidR="006D6F31" w:rsidRPr="006D6F31" w14:paraId="3B79BD0E" w14:textId="77777777" w:rsidTr="007B54D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68DF1F3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a)</w:t>
            </w:r>
          </w:p>
        </w:tc>
        <w:tc>
          <w:tcPr>
            <w:tcW w:w="8288" w:type="dxa"/>
            <w:tcBorders>
              <w:top w:val="nil"/>
              <w:left w:val="nil"/>
              <w:bottom w:val="nil"/>
              <w:right w:val="nil"/>
            </w:tcBorders>
          </w:tcPr>
          <w:p w14:paraId="7E87D16A" w14:textId="54066AEB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az ajánlattevő neve, székhelye (lakóhe</w:t>
            </w:r>
            <w:r w:rsidR="00445F32">
              <w:rPr>
                <w:sz w:val="23"/>
                <w:szCs w:val="23"/>
                <w:lang w:val="hu-HU"/>
              </w:rPr>
              <w:t>lye), telefonszáma, e-mail címe</w:t>
            </w:r>
            <w:r w:rsidRPr="006D6F31">
              <w:rPr>
                <w:sz w:val="23"/>
                <w:szCs w:val="23"/>
                <w:lang w:val="hu-HU"/>
              </w:rPr>
              <w:t>,</w:t>
            </w:r>
          </w:p>
        </w:tc>
      </w:tr>
      <w:tr w:rsidR="006D6F31" w:rsidRPr="006D6F31" w14:paraId="0C294B73" w14:textId="77777777" w:rsidTr="007B54D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8568B24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b)</w:t>
            </w:r>
          </w:p>
        </w:tc>
        <w:tc>
          <w:tcPr>
            <w:tcW w:w="8288" w:type="dxa"/>
            <w:tcBorders>
              <w:top w:val="nil"/>
              <w:left w:val="nil"/>
              <w:bottom w:val="nil"/>
              <w:right w:val="nil"/>
            </w:tcBorders>
          </w:tcPr>
          <w:p w14:paraId="3B24C1BD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ajánlattevő rövid bemutatása,</w:t>
            </w:r>
          </w:p>
        </w:tc>
      </w:tr>
      <w:tr w:rsidR="006D6F31" w:rsidRPr="006D6F31" w14:paraId="3EA7D05F" w14:textId="77777777" w:rsidTr="007B54D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74041D0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c)</w:t>
            </w:r>
          </w:p>
        </w:tc>
        <w:tc>
          <w:tcPr>
            <w:tcW w:w="8288" w:type="dxa"/>
            <w:tcBorders>
              <w:top w:val="nil"/>
              <w:left w:val="nil"/>
              <w:bottom w:val="nil"/>
              <w:right w:val="nil"/>
            </w:tcBorders>
          </w:tcPr>
          <w:p w14:paraId="67298387" w14:textId="301C3294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megajánlott</w:t>
            </w:r>
            <w:r w:rsidR="00445F32">
              <w:rPr>
                <w:sz w:val="23"/>
                <w:szCs w:val="23"/>
                <w:lang w:val="hu-HU"/>
              </w:rPr>
              <w:t xml:space="preserve"> ellenszolgáltatás (vételár, bérleti díj stb.)</w:t>
            </w:r>
            <w:r w:rsidRPr="006D6F31">
              <w:rPr>
                <w:sz w:val="23"/>
                <w:szCs w:val="23"/>
                <w:lang w:val="hu-HU"/>
              </w:rPr>
              <w:t>,</w:t>
            </w:r>
          </w:p>
        </w:tc>
      </w:tr>
      <w:tr w:rsidR="006D6F31" w:rsidRPr="006D6F31" w14:paraId="172EB9C4" w14:textId="77777777" w:rsidTr="007B54D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6F1AFCB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d)</w:t>
            </w:r>
          </w:p>
        </w:tc>
        <w:tc>
          <w:tcPr>
            <w:tcW w:w="8288" w:type="dxa"/>
            <w:tcBorders>
              <w:top w:val="nil"/>
              <w:left w:val="nil"/>
              <w:bottom w:val="nil"/>
              <w:right w:val="nil"/>
            </w:tcBorders>
          </w:tcPr>
          <w:p w14:paraId="40F1CC13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az ajánlat pénzügyi feltételei, a fizetés módja és ütemezése.</w:t>
            </w:r>
          </w:p>
        </w:tc>
      </w:tr>
    </w:tbl>
    <w:p w14:paraId="769944E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2990DA72" w14:textId="6770B041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6.2. A pályázaton devizabelföldi- és külföldi (továbbiakban: külföldi) természetes és jogi személy, valamint jogi személyiség nélküli gazdasági társaság, egyéni vállalkozó, vagy ezek konzorciuma vehet részt. </w:t>
      </w:r>
    </w:p>
    <w:p w14:paraId="3518FEDD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705BCA18" w14:textId="0A434F7C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6.3. Ha az ajánlattevő jogi személy, vagy jogi személyiség nélküli gazdasági társaság, az ajánlatnak tartalmaznia kell az ajánlattevőnek a beadáshoz képest </w:t>
      </w:r>
    </w:p>
    <w:p w14:paraId="0C64DCCE" w14:textId="244BBAA1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proofErr w:type="gramStart"/>
      <w:r w:rsidRPr="006D6F31">
        <w:rPr>
          <w:sz w:val="23"/>
          <w:szCs w:val="23"/>
          <w:lang w:val="hu-HU"/>
        </w:rPr>
        <w:t xml:space="preserve">- </w:t>
      </w:r>
      <w:r w:rsidR="00683730">
        <w:rPr>
          <w:sz w:val="23"/>
          <w:szCs w:val="23"/>
          <w:lang w:val="hu-HU"/>
        </w:rPr>
        <w:t xml:space="preserve"> </w:t>
      </w:r>
      <w:r w:rsidRPr="006D6F31">
        <w:rPr>
          <w:sz w:val="23"/>
          <w:szCs w:val="23"/>
          <w:lang w:val="hu-HU"/>
        </w:rPr>
        <w:t>30</w:t>
      </w:r>
      <w:proofErr w:type="gramEnd"/>
      <w:r w:rsidRPr="006D6F31">
        <w:rPr>
          <w:sz w:val="23"/>
          <w:szCs w:val="23"/>
          <w:lang w:val="hu-HU"/>
        </w:rPr>
        <w:t xml:space="preserve"> napnál nem régebbi cégkivonatát, vagy ha azzal még nem rendelkezhet </w:t>
      </w:r>
    </w:p>
    <w:p w14:paraId="1922FA97" w14:textId="7939D3A8" w:rsidR="006D6F31" w:rsidRPr="006D6F31" w:rsidRDefault="00683730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 xml:space="preserve">- </w:t>
      </w:r>
      <w:r w:rsidR="006D6F31" w:rsidRPr="006D6F31">
        <w:rPr>
          <w:sz w:val="23"/>
          <w:szCs w:val="23"/>
          <w:lang w:val="hu-HU"/>
        </w:rPr>
        <w:t xml:space="preserve">cégbejegyzés iránti kérelmének másolatát, a cégbírósági </w:t>
      </w:r>
      <w:proofErr w:type="gramStart"/>
      <w:r w:rsidR="006D6F31" w:rsidRPr="006D6F31">
        <w:rPr>
          <w:sz w:val="23"/>
          <w:szCs w:val="23"/>
          <w:lang w:val="hu-HU"/>
        </w:rPr>
        <w:t>lajstrom</w:t>
      </w:r>
      <w:proofErr w:type="gramEnd"/>
      <w:r w:rsidR="006D6F31" w:rsidRPr="006D6F31">
        <w:rPr>
          <w:sz w:val="23"/>
          <w:szCs w:val="23"/>
          <w:lang w:val="hu-HU"/>
        </w:rPr>
        <w:t>számmal, illetve a bírósági nyilvántartásba vételről szóló okiratot, továbbá aláírásra jogosult képvi</w:t>
      </w:r>
      <w:r>
        <w:rPr>
          <w:sz w:val="23"/>
          <w:szCs w:val="23"/>
          <w:lang w:val="hu-HU"/>
        </w:rPr>
        <w:t>selőjének aláírási címpéldányát,</w:t>
      </w:r>
    </w:p>
    <w:p w14:paraId="6DF43B3C" w14:textId="39E320F6" w:rsidR="006D6F31" w:rsidRPr="006D6F31" w:rsidRDefault="00683730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 xml:space="preserve">- </w:t>
      </w:r>
      <w:r w:rsidR="006D6F31" w:rsidRPr="006D6F31">
        <w:rPr>
          <w:sz w:val="23"/>
          <w:szCs w:val="23"/>
          <w:lang w:val="hu-HU"/>
        </w:rPr>
        <w:t xml:space="preserve">Egyéni vállalkozó esetén a vállalkozói engedély </w:t>
      </w:r>
      <w:r>
        <w:rPr>
          <w:sz w:val="23"/>
          <w:szCs w:val="23"/>
          <w:lang w:val="hu-HU"/>
        </w:rPr>
        <w:t>hiteles másolatát,</w:t>
      </w:r>
    </w:p>
    <w:p w14:paraId="4D915878" w14:textId="664BE967" w:rsidR="006D6F31" w:rsidRDefault="00683730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 xml:space="preserve">- </w:t>
      </w:r>
      <w:r w:rsidR="006D6F31" w:rsidRPr="006D6F31">
        <w:rPr>
          <w:sz w:val="23"/>
          <w:szCs w:val="23"/>
          <w:lang w:val="hu-HU"/>
        </w:rPr>
        <w:t>Természetes személy esetén a termé</w:t>
      </w:r>
      <w:r>
        <w:rPr>
          <w:sz w:val="23"/>
          <w:szCs w:val="23"/>
          <w:lang w:val="hu-HU"/>
        </w:rPr>
        <w:t>szetes személy személyi adatait,</w:t>
      </w:r>
    </w:p>
    <w:p w14:paraId="094603D7" w14:textId="6FA49A4E" w:rsidR="00683730" w:rsidRDefault="00683730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F33211">
        <w:rPr>
          <w:sz w:val="23"/>
          <w:szCs w:val="23"/>
          <w:lang w:val="hu-HU"/>
        </w:rPr>
        <w:t>- Hozzájáruló nyilatkozatát</w:t>
      </w:r>
      <w:r w:rsidR="006E4837">
        <w:rPr>
          <w:sz w:val="23"/>
          <w:szCs w:val="23"/>
          <w:lang w:val="hu-HU"/>
        </w:rPr>
        <w:t xml:space="preserve"> a személyes adatai kezeléséhez,</w:t>
      </w:r>
    </w:p>
    <w:p w14:paraId="18C09B7F" w14:textId="78B75543" w:rsidR="006E4837" w:rsidRPr="00F33211" w:rsidRDefault="006E4837" w:rsidP="006E4837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N</w:t>
      </w:r>
      <w:r w:rsidRPr="006E4837">
        <w:rPr>
          <w:sz w:val="23"/>
          <w:szCs w:val="23"/>
          <w:lang w:val="hu-HU"/>
        </w:rPr>
        <w:t>yilatkozatot arról, hogy a szervezet a nemzeti v</w:t>
      </w:r>
      <w:r>
        <w:rPr>
          <w:sz w:val="23"/>
          <w:szCs w:val="23"/>
          <w:lang w:val="hu-HU"/>
        </w:rPr>
        <w:t xml:space="preserve">agyonról szóló 2011. évi CXCVI. </w:t>
      </w:r>
      <w:r w:rsidRPr="006E4837">
        <w:rPr>
          <w:sz w:val="23"/>
          <w:szCs w:val="23"/>
          <w:lang w:val="hu-HU"/>
        </w:rPr>
        <w:t>törvény 3. § (1) bekezdése szerint átláthatónak minősülő szervezet</w:t>
      </w:r>
    </w:p>
    <w:p w14:paraId="5BFBCE2E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20F18CD" w14:textId="61DBC852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6.4. A konzorciumban pályázóknak ajánlatukhoz csatolni kell a közöttük létrejött megállapodást, melynek ki kell térnie arra, hogy a tagok felelőssége egyetemleges, meg kell jelölniük továbbá meghatalmazással eljáró képviselőjük nevét. </w:t>
      </w:r>
    </w:p>
    <w:p w14:paraId="18371903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A8C820B" w14:textId="06E9521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6.5. Külföldi ajánlattevőnek hiteles magyar fordításban is be kell nyújtania a megjelölt dokumentumokat. Külföldi ajánlattevő köteles belföldi székhellyel (lakóhellyel) rendelkező kézbesítési megbízottat megnevezni. </w:t>
      </w:r>
    </w:p>
    <w:p w14:paraId="132AB6E2" w14:textId="7D2CFCE4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8B6AAB4" w14:textId="77777777" w:rsidR="006D6F31" w:rsidRPr="006D6F31" w:rsidRDefault="006D6F3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 w:rsidRPr="006D6F31">
        <w:rPr>
          <w:b/>
          <w:bCs/>
          <w:sz w:val="23"/>
          <w:szCs w:val="23"/>
          <w:lang w:val="hu-HU"/>
        </w:rPr>
        <w:t>7.    Pályázati ajánlat, az ajánlati kötöttség</w:t>
      </w:r>
    </w:p>
    <w:p w14:paraId="42BFBAD8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00E3441" w14:textId="3AEC6D45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7.1. Az ajánlattevők ajánlataikat zártan, cégjegyzés nélküli borítékban</w:t>
      </w:r>
      <w:r w:rsidR="00683730">
        <w:rPr>
          <w:sz w:val="23"/>
          <w:szCs w:val="23"/>
          <w:lang w:val="hu-HU"/>
        </w:rPr>
        <w:t>, egy eredeti és egy másolati</w:t>
      </w:r>
      <w:r w:rsidRPr="006D6F31">
        <w:rPr>
          <w:sz w:val="23"/>
          <w:szCs w:val="23"/>
          <w:lang w:val="hu-HU"/>
        </w:rPr>
        <w:t xml:space="preserve"> példányban kötelesek az ajánlatok benyújtására nyitva álló határidőig</w:t>
      </w:r>
      <w:r w:rsidR="00683730">
        <w:rPr>
          <w:sz w:val="23"/>
          <w:szCs w:val="23"/>
          <w:lang w:val="hu-HU"/>
        </w:rPr>
        <w:t xml:space="preserve"> a</w:t>
      </w:r>
      <w:r w:rsidRPr="006D6F31">
        <w:rPr>
          <w:sz w:val="23"/>
          <w:szCs w:val="23"/>
          <w:lang w:val="hu-HU"/>
        </w:rPr>
        <w:t xml:space="preserve"> pályázatban meghatározott helyen</w:t>
      </w:r>
      <w:r w:rsidR="00683730">
        <w:rPr>
          <w:sz w:val="23"/>
          <w:szCs w:val="23"/>
          <w:lang w:val="hu-HU"/>
        </w:rPr>
        <w:t>,</w:t>
      </w:r>
      <w:r w:rsidRPr="006D6F31">
        <w:rPr>
          <w:sz w:val="23"/>
          <w:szCs w:val="23"/>
          <w:lang w:val="hu-HU"/>
        </w:rPr>
        <w:t xml:space="preserve"> az adott pályázatra utaló jelzésse</w:t>
      </w:r>
      <w:r w:rsidR="00683730">
        <w:rPr>
          <w:sz w:val="23"/>
          <w:szCs w:val="23"/>
          <w:lang w:val="hu-HU"/>
        </w:rPr>
        <w:t>l személyesen, vagy meghatalmazott</w:t>
      </w:r>
      <w:r w:rsidRPr="006D6F31">
        <w:rPr>
          <w:sz w:val="23"/>
          <w:szCs w:val="23"/>
          <w:lang w:val="hu-HU"/>
        </w:rPr>
        <w:t xml:space="preserve"> útján benyújtani. </w:t>
      </w:r>
    </w:p>
    <w:p w14:paraId="3BF7636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A8A65B0" w14:textId="289F1B7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lastRenderedPageBreak/>
        <w:t>7.2. A pályázatra benyújtott ajánlatnak tartalmaznia kell az ajánlattevő részletes és jogilag kötelező erejű nyilatkozatát, különösen:</w:t>
      </w:r>
    </w:p>
    <w:p w14:paraId="6A6BDC3D" w14:textId="7AEDD32F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 pályázati kiírásban foglalt feltételek elfogadására vonatkozóan,</w:t>
      </w:r>
    </w:p>
    <w:p w14:paraId="46ECFF0E" w14:textId="10CBB74D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- az általa vállalt kötelezettségre vonatkozóan,</w:t>
      </w:r>
    </w:p>
    <w:p w14:paraId="0D018F56" w14:textId="3D057F5B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- a vételár, </w:t>
      </w:r>
      <w:r>
        <w:rPr>
          <w:sz w:val="23"/>
          <w:szCs w:val="23"/>
          <w:lang w:val="hu-HU"/>
        </w:rPr>
        <w:t xml:space="preserve">bérleti díj </w:t>
      </w:r>
      <w:r w:rsidRPr="006D6F31">
        <w:rPr>
          <w:sz w:val="23"/>
          <w:szCs w:val="23"/>
          <w:lang w:val="hu-HU"/>
        </w:rPr>
        <w:t>vagy ellenszolgáltatás összegére</w:t>
      </w:r>
      <w:r w:rsidR="00683730">
        <w:rPr>
          <w:sz w:val="23"/>
          <w:szCs w:val="23"/>
          <w:lang w:val="hu-HU"/>
        </w:rPr>
        <w:t>, megfizetésének idejére, módjára</w:t>
      </w:r>
      <w:r w:rsidRPr="006D6F31">
        <w:rPr>
          <w:sz w:val="23"/>
          <w:szCs w:val="23"/>
          <w:lang w:val="hu-HU"/>
        </w:rPr>
        <w:t xml:space="preserve"> vonatkozóan.</w:t>
      </w:r>
    </w:p>
    <w:p w14:paraId="0FE4822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6C807B8" w14:textId="10B029FD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7.3. Ha a pályázat biztosítékadási kötelezettséget ír elő, az ajánlat csak akkor érvényes, ha az ajánlattevő igazolja, hogy a kiírásban megjelölt összegű biztosítékot az ott megjelölt formában és módon a kiíró rendelkezésére bocsátotta. </w:t>
      </w:r>
    </w:p>
    <w:p w14:paraId="42DCCDA6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6722B9E" w14:textId="41AF2720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 xml:space="preserve">7.4. A pályázat ajánlati kötöttsége akkor kezdődik, amikor az ajánlatok benyújtására nyitva álló határidő lejárt. </w:t>
      </w:r>
    </w:p>
    <w:p w14:paraId="65000844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7A58DE6" w14:textId="416435F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7.5. Pályázó ajánlatához a pályázati kiírásában meghatározott időpontig, de legalább a benyújtási határidő lejártától számított 60 napig kötve van, kivéve, ha a kiíró ezen időponton belül a pályázatot megnyert ajánlattevővel szerződést köt, vagy a pályázókkal írásban közli, hogy a pályázatot eredménytelennek nyilvánította.</w:t>
      </w:r>
    </w:p>
    <w:p w14:paraId="512D166B" w14:textId="6EAF7B6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9C1F22B" w14:textId="77777777" w:rsidR="006D6F31" w:rsidRPr="006D6F31" w:rsidRDefault="006D6F3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 w:rsidRPr="006D6F31">
        <w:rPr>
          <w:b/>
          <w:bCs/>
          <w:sz w:val="23"/>
          <w:szCs w:val="23"/>
          <w:lang w:val="hu-HU"/>
        </w:rPr>
        <w:t>8.    A pályázati ajánlatok beérkeztetése, felbontása</w:t>
      </w:r>
    </w:p>
    <w:p w14:paraId="307439A8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5DA86AA4" w14:textId="03023934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8.1. A pályázatok beérkeztetésére a pályázati kiírásban megjelölt helyen, az ott megjelölt időpontig kerül sor.</w:t>
      </w:r>
      <w:r w:rsidR="00BD5699">
        <w:rPr>
          <w:sz w:val="23"/>
          <w:szCs w:val="23"/>
          <w:lang w:val="hu-HU"/>
        </w:rPr>
        <w:t xml:space="preserve"> </w:t>
      </w:r>
      <w:r w:rsidRPr="006D6F31">
        <w:rPr>
          <w:sz w:val="23"/>
          <w:szCs w:val="23"/>
          <w:lang w:val="hu-HU"/>
        </w:rPr>
        <w:t xml:space="preserve">A pályázatok beérkezése során a kiíró képviselője az átvétel időpontját rávezeti a pályázatot tartalmazó borítékra, és egyúttal igazolja az átvétel tényét. </w:t>
      </w:r>
    </w:p>
    <w:p w14:paraId="211007C5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779B52BC" w14:textId="780BF2E9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8.2. A határidőben beérkezett pályázatok felbontása</w:t>
      </w:r>
      <w:r w:rsidR="00673870">
        <w:rPr>
          <w:sz w:val="23"/>
          <w:szCs w:val="23"/>
          <w:lang w:val="hu-HU"/>
        </w:rPr>
        <w:t xml:space="preserve"> a benyújtási határidőt követő 15 napon belül</w:t>
      </w:r>
      <w:r w:rsidRPr="006D6F31">
        <w:rPr>
          <w:sz w:val="23"/>
          <w:szCs w:val="23"/>
          <w:lang w:val="hu-HU"/>
        </w:rPr>
        <w:t xml:space="preserve"> nyilvánosan történik. Nyilvános bontáson a kiíró képviselője</w:t>
      </w:r>
      <w:r w:rsidR="00673870">
        <w:rPr>
          <w:sz w:val="23"/>
          <w:szCs w:val="23"/>
          <w:lang w:val="hu-HU"/>
        </w:rPr>
        <w:t>,</w:t>
      </w:r>
      <w:r w:rsidRPr="006D6F31">
        <w:rPr>
          <w:sz w:val="23"/>
          <w:szCs w:val="23"/>
          <w:lang w:val="hu-HU"/>
        </w:rPr>
        <w:t xml:space="preserve"> a kiíró által meghívott személyek, valamint az ajánlattevők, illetve meghatalmazottjaik is jelen lehetnek.</w:t>
      </w:r>
    </w:p>
    <w:p w14:paraId="1CC1FCB9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855E0B7" w14:textId="0862C608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8.3. Az ajánlatok nyilvános felbontásakor a jelenlevőkkel ismertetni kell ajánlattevők nevét, székhelyét (lakóhelyét), azonban az ajánlatokkal kapcsolatos további részletek nem hozhatók nyilvánosságra.</w:t>
      </w:r>
    </w:p>
    <w:p w14:paraId="5053DFEC" w14:textId="3CC2315C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0EC5AFC" w14:textId="35D3213E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8.4. A pályázatok felbontásáról a kiíró által felkért személy feljegyzést készít, melyben rögzíti:</w:t>
      </w:r>
    </w:p>
    <w:p w14:paraId="7FAF18D1" w14:textId="2A569DD3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 bontás helyét és pontos idejét,</w:t>
      </w:r>
    </w:p>
    <w:p w14:paraId="57F179EC" w14:textId="2CEB5AFC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 pályázat tárgyát,</w:t>
      </w:r>
    </w:p>
    <w:p w14:paraId="5C0E4DF6" w14:textId="03572FA2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 kiíró által felkért és jelenlévő személyek nevét, aláírását,</w:t>
      </w:r>
    </w:p>
    <w:p w14:paraId="135B7483" w14:textId="087C14B8" w:rsidR="00081666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az ajánlatadók nevét és székhelyét (lakcímét), a benyújtás pontos idejét, módját,</w:t>
      </w:r>
    </w:p>
    <w:p w14:paraId="59C8EF10" w14:textId="2EC4CB22" w:rsidR="00081666" w:rsidRPr="006D6F31" w:rsidRDefault="00081666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- a jelenlévő ajánlatadók vagy meghatalmazottjaik nevét, aláírását.</w:t>
      </w:r>
    </w:p>
    <w:p w14:paraId="7F5C8979" w14:textId="7D72BDC4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1C12ED62" w14:textId="77777777" w:rsidR="006D6F31" w:rsidRPr="006D6F31" w:rsidRDefault="006D6F3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 w:rsidRPr="006D6F31">
        <w:rPr>
          <w:b/>
          <w:bCs/>
          <w:sz w:val="23"/>
          <w:szCs w:val="23"/>
          <w:lang w:val="hu-HU"/>
        </w:rPr>
        <w:t>9.    A pályázatok értékelése</w:t>
      </w:r>
    </w:p>
    <w:p w14:paraId="1D2976FC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250BDE3" w14:textId="5F8A2F6E" w:rsid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9.1. A pályázatra benyújtott ajánlatoka</w:t>
      </w:r>
      <w:r w:rsidR="00C53AA2">
        <w:rPr>
          <w:sz w:val="23"/>
          <w:szCs w:val="23"/>
          <w:lang w:val="hu-HU"/>
        </w:rPr>
        <w:t>t a kiíró</w:t>
      </w:r>
      <w:r w:rsidRPr="006D6F31">
        <w:rPr>
          <w:sz w:val="23"/>
          <w:szCs w:val="23"/>
          <w:lang w:val="hu-HU"/>
        </w:rPr>
        <w:t xml:space="preserve"> által </w:t>
      </w:r>
      <w:r>
        <w:rPr>
          <w:sz w:val="23"/>
          <w:szCs w:val="23"/>
          <w:lang w:val="hu-HU"/>
        </w:rPr>
        <w:t xml:space="preserve">erre a célra </w:t>
      </w:r>
      <w:r w:rsidRPr="006D6F31">
        <w:rPr>
          <w:sz w:val="23"/>
          <w:szCs w:val="23"/>
          <w:lang w:val="hu-HU"/>
        </w:rPr>
        <w:t xml:space="preserve">létrehozott </w:t>
      </w:r>
      <w:r>
        <w:rPr>
          <w:sz w:val="23"/>
          <w:szCs w:val="23"/>
          <w:lang w:val="hu-HU"/>
        </w:rPr>
        <w:t xml:space="preserve">eseti </w:t>
      </w:r>
      <w:r w:rsidR="00C53AA2">
        <w:rPr>
          <w:sz w:val="23"/>
          <w:szCs w:val="23"/>
          <w:lang w:val="hu-HU"/>
        </w:rPr>
        <w:t>bizottság</w:t>
      </w:r>
      <w:r w:rsidRPr="006D6F31">
        <w:rPr>
          <w:sz w:val="23"/>
          <w:szCs w:val="23"/>
          <w:lang w:val="hu-HU"/>
        </w:rPr>
        <w:t xml:space="preserve"> véleményezi, és köteles az elbírálásra vonatkozó javaslatot indoklással együtt a kiíró döntésre jogosult személyének, vagy testületéne</w:t>
      </w:r>
      <w:r w:rsidR="00C53AA2">
        <w:rPr>
          <w:sz w:val="23"/>
          <w:szCs w:val="23"/>
          <w:lang w:val="hu-HU"/>
        </w:rPr>
        <w:t>k előterjeszteni</w:t>
      </w:r>
      <w:r w:rsidRPr="006D6F31">
        <w:rPr>
          <w:sz w:val="23"/>
          <w:szCs w:val="23"/>
          <w:lang w:val="hu-HU"/>
        </w:rPr>
        <w:t xml:space="preserve">. </w:t>
      </w:r>
    </w:p>
    <w:p w14:paraId="534A77C9" w14:textId="6AE23847" w:rsidR="00C53AA2" w:rsidRDefault="00C53AA2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410B85E0" w14:textId="6CDD79E5" w:rsidR="00C53AA2" w:rsidRPr="00C53AA2" w:rsidRDefault="00C53AA2" w:rsidP="00C53AA2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lastRenderedPageBreak/>
        <w:t xml:space="preserve">9.2. </w:t>
      </w:r>
      <w:r w:rsidRPr="00C53AA2">
        <w:rPr>
          <w:sz w:val="23"/>
          <w:szCs w:val="23"/>
          <w:lang w:val="hu-HU"/>
        </w:rPr>
        <w:t>A pályázat étékelésében nem vehet részt az a sz</w:t>
      </w:r>
      <w:r>
        <w:rPr>
          <w:sz w:val="23"/>
          <w:szCs w:val="23"/>
          <w:lang w:val="hu-HU"/>
        </w:rPr>
        <w:t>emély, aki pályázó, vagy annak:</w:t>
      </w:r>
    </w:p>
    <w:p w14:paraId="2A83D903" w14:textId="40699208" w:rsidR="00C53AA2" w:rsidRPr="00C53AA2" w:rsidRDefault="00C53AA2" w:rsidP="00C53AA2">
      <w:pPr>
        <w:jc w:val="both"/>
        <w:rPr>
          <w:sz w:val="23"/>
          <w:szCs w:val="23"/>
          <w:lang w:val="hu-HU"/>
        </w:rPr>
      </w:pPr>
      <w:proofErr w:type="gramStart"/>
      <w:r w:rsidRPr="00C53AA2">
        <w:rPr>
          <w:sz w:val="23"/>
          <w:szCs w:val="23"/>
          <w:lang w:val="hu-HU"/>
        </w:rPr>
        <w:t>a</w:t>
      </w:r>
      <w:proofErr w:type="gramEnd"/>
      <w:r w:rsidRPr="00C53AA2">
        <w:rPr>
          <w:sz w:val="23"/>
          <w:szCs w:val="23"/>
          <w:lang w:val="hu-HU"/>
        </w:rPr>
        <w:t>) közeli hozzátartozója;</w:t>
      </w:r>
    </w:p>
    <w:p w14:paraId="1F2909F4" w14:textId="77777777" w:rsidR="00C53AA2" w:rsidRPr="00C53AA2" w:rsidRDefault="00C53AA2" w:rsidP="00C53AA2">
      <w:pPr>
        <w:jc w:val="both"/>
        <w:rPr>
          <w:sz w:val="23"/>
          <w:szCs w:val="23"/>
          <w:lang w:val="hu-HU"/>
        </w:rPr>
      </w:pPr>
      <w:r w:rsidRPr="00C53AA2">
        <w:rPr>
          <w:sz w:val="23"/>
          <w:szCs w:val="23"/>
          <w:lang w:val="hu-HU"/>
        </w:rPr>
        <w:t>b) munkaviszony, illetve köztisztviselői jogviszony alapján a felettese, vagy alkalmazottja;</w:t>
      </w:r>
    </w:p>
    <w:p w14:paraId="1442945E" w14:textId="095D4B26" w:rsidR="00C53AA2" w:rsidRPr="00C53AA2" w:rsidRDefault="00C53AA2" w:rsidP="00C53AA2">
      <w:pPr>
        <w:jc w:val="both"/>
        <w:rPr>
          <w:sz w:val="23"/>
          <w:szCs w:val="23"/>
          <w:lang w:val="hu-HU"/>
        </w:rPr>
      </w:pPr>
      <w:r w:rsidRPr="00C53AA2">
        <w:rPr>
          <w:sz w:val="23"/>
          <w:szCs w:val="23"/>
          <w:lang w:val="hu-HU"/>
        </w:rPr>
        <w:t>c) más szerződéses viszonyban foglalko</w:t>
      </w:r>
      <w:r>
        <w:rPr>
          <w:sz w:val="23"/>
          <w:szCs w:val="23"/>
          <w:lang w:val="hu-HU"/>
        </w:rPr>
        <w:t>ztatója vagy foglalkoztatottja,</w:t>
      </w:r>
    </w:p>
    <w:p w14:paraId="59428DEC" w14:textId="77777777" w:rsidR="00C53AA2" w:rsidRPr="00C53AA2" w:rsidRDefault="00C53AA2" w:rsidP="00C53AA2">
      <w:pPr>
        <w:jc w:val="both"/>
        <w:rPr>
          <w:sz w:val="23"/>
          <w:szCs w:val="23"/>
          <w:lang w:val="hu-HU"/>
        </w:rPr>
      </w:pPr>
      <w:r w:rsidRPr="00C53AA2">
        <w:rPr>
          <w:sz w:val="23"/>
          <w:szCs w:val="23"/>
          <w:lang w:val="hu-HU"/>
        </w:rPr>
        <w:t xml:space="preserve">d) tulajdonosa, tagja vagy vezető tisztségviselője - amennyiben a pályázó jogi személy, jogi személyiséggel nem rendelkező gazdasági társaság vagy ezek </w:t>
      </w:r>
      <w:proofErr w:type="gramStart"/>
      <w:r w:rsidRPr="00C53AA2">
        <w:rPr>
          <w:sz w:val="23"/>
          <w:szCs w:val="23"/>
          <w:lang w:val="hu-HU"/>
        </w:rPr>
        <w:t>konzorciuma</w:t>
      </w:r>
      <w:proofErr w:type="gramEnd"/>
      <w:r w:rsidRPr="00C53AA2">
        <w:rPr>
          <w:sz w:val="23"/>
          <w:szCs w:val="23"/>
          <w:lang w:val="hu-HU"/>
        </w:rPr>
        <w:t>.</w:t>
      </w:r>
    </w:p>
    <w:p w14:paraId="694B8447" w14:textId="77777777" w:rsidR="00C53AA2" w:rsidRPr="00C53AA2" w:rsidRDefault="00C53AA2" w:rsidP="00C53AA2">
      <w:pPr>
        <w:spacing w:line="276" w:lineRule="auto"/>
        <w:jc w:val="both"/>
        <w:rPr>
          <w:sz w:val="23"/>
          <w:szCs w:val="23"/>
          <w:lang w:val="hu-HU"/>
        </w:rPr>
      </w:pPr>
    </w:p>
    <w:p w14:paraId="0395E8F8" w14:textId="34BFE37B" w:rsidR="00C53AA2" w:rsidRPr="00C53AA2" w:rsidRDefault="00C53AA2" w:rsidP="00C53AA2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9</w:t>
      </w:r>
      <w:r w:rsidRPr="00C53AA2">
        <w:rPr>
          <w:sz w:val="23"/>
          <w:szCs w:val="23"/>
          <w:lang w:val="hu-HU"/>
        </w:rPr>
        <w:t>.3. A pályázat értékelésében részt vevő köteles haladéktalanul a kiírónak bejelenteni, ha vele szemben összeférhetetlenségi ok áll fenn. Összeférhetetlenségi vita esetén a kiíró dönt.</w:t>
      </w:r>
    </w:p>
    <w:p w14:paraId="6E915BB1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1FAD248" w14:textId="2A08806A" w:rsidR="006D6F31" w:rsidRPr="006D6F31" w:rsidRDefault="00C53AA2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9.4</w:t>
      </w:r>
      <w:r w:rsidR="006D6F31" w:rsidRPr="006D6F31">
        <w:rPr>
          <w:sz w:val="23"/>
          <w:szCs w:val="23"/>
          <w:lang w:val="hu-HU"/>
        </w:rPr>
        <w:t xml:space="preserve">. Az ajánlatok értékelésében résztvevő személyeket titoktartási kötelezettség terheli. Az ajánlat értékelésében résztvevők az e minőségükben tudomásukra jutó információkat kizárólag a pályázat értékelésének céljára használhatják fel. </w:t>
      </w:r>
    </w:p>
    <w:p w14:paraId="6E61ECF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51D4E29E" w14:textId="5AD6E16C" w:rsidR="006D6F31" w:rsidRPr="006D6F31" w:rsidRDefault="00C53AA2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9.5</w:t>
      </w:r>
      <w:r w:rsidR="006D6F31" w:rsidRPr="006D6F31">
        <w:rPr>
          <w:sz w:val="23"/>
          <w:szCs w:val="23"/>
          <w:lang w:val="hu-HU"/>
        </w:rPr>
        <w:t>. A bizottság munkájáról jegyzőkönyvet kell készíteni, amelynek tartalmaznia kell különösen:</w:t>
      </w:r>
    </w:p>
    <w:tbl>
      <w:tblPr>
        <w:tblW w:w="0" w:type="auto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8153"/>
      </w:tblGrid>
      <w:tr w:rsidR="006D6F31" w:rsidRPr="006D6F31" w14:paraId="0586E578" w14:textId="77777777" w:rsidTr="00CB2BE4">
        <w:tc>
          <w:tcPr>
            <w:tcW w:w="423" w:type="dxa"/>
          </w:tcPr>
          <w:p w14:paraId="6F06B6BD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a)</w:t>
            </w:r>
          </w:p>
        </w:tc>
        <w:tc>
          <w:tcPr>
            <w:tcW w:w="8153" w:type="dxa"/>
          </w:tcPr>
          <w:p w14:paraId="6F9D6DB7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pályázat tárgyául szolgáló vagyont (vagyonrészt),</w:t>
            </w:r>
          </w:p>
        </w:tc>
      </w:tr>
      <w:tr w:rsidR="006D6F31" w:rsidRPr="006D6F31" w14:paraId="3595C2B8" w14:textId="77777777" w:rsidTr="00CB2BE4">
        <w:tc>
          <w:tcPr>
            <w:tcW w:w="423" w:type="dxa"/>
          </w:tcPr>
          <w:p w14:paraId="231DD3EF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b)</w:t>
            </w:r>
          </w:p>
        </w:tc>
        <w:tc>
          <w:tcPr>
            <w:tcW w:w="8153" w:type="dxa"/>
          </w:tcPr>
          <w:p w14:paraId="4A583929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lebonyolítás rövid ismertetését, a beérkezett ajánlatok számát,</w:t>
            </w:r>
          </w:p>
        </w:tc>
      </w:tr>
      <w:tr w:rsidR="006D6F31" w:rsidRPr="006D6F31" w14:paraId="5E1746D3" w14:textId="77777777" w:rsidTr="00CB2BE4">
        <w:tc>
          <w:tcPr>
            <w:tcW w:w="423" w:type="dxa"/>
          </w:tcPr>
          <w:p w14:paraId="4D5BEB1A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c)</w:t>
            </w:r>
          </w:p>
        </w:tc>
        <w:tc>
          <w:tcPr>
            <w:tcW w:w="8153" w:type="dxa"/>
          </w:tcPr>
          <w:p w14:paraId="5A57319D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beérkezett ajánlatok összefoglalását,</w:t>
            </w:r>
          </w:p>
        </w:tc>
      </w:tr>
      <w:tr w:rsidR="006D6F31" w:rsidRPr="006D6F31" w14:paraId="20BA768F" w14:textId="77777777" w:rsidTr="00CB2BE4">
        <w:tc>
          <w:tcPr>
            <w:tcW w:w="423" w:type="dxa"/>
          </w:tcPr>
          <w:p w14:paraId="3E04F0FB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d)</w:t>
            </w:r>
          </w:p>
        </w:tc>
        <w:tc>
          <w:tcPr>
            <w:tcW w:w="8153" w:type="dxa"/>
          </w:tcPr>
          <w:p w14:paraId="39C6F53A" w14:textId="372A1229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pályázatok értékelésének főbb szempontjait, az egyes ajánlatokkal kapcsolatban kialakult véleményeket,</w:t>
            </w:r>
          </w:p>
        </w:tc>
      </w:tr>
      <w:tr w:rsidR="006D6F31" w:rsidRPr="006D6F31" w14:paraId="4835B55D" w14:textId="77777777" w:rsidTr="00CB2BE4">
        <w:tc>
          <w:tcPr>
            <w:tcW w:w="423" w:type="dxa"/>
          </w:tcPr>
          <w:p w14:paraId="2C63002D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e)</w:t>
            </w:r>
          </w:p>
        </w:tc>
        <w:tc>
          <w:tcPr>
            <w:tcW w:w="8153" w:type="dxa"/>
          </w:tcPr>
          <w:p w14:paraId="6D0A88F9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legkedvezőbb ajánlat javaslatának indokait,</w:t>
            </w:r>
          </w:p>
        </w:tc>
      </w:tr>
      <w:tr w:rsidR="006D6F31" w:rsidRPr="006D6F31" w14:paraId="33F17FDF" w14:textId="77777777" w:rsidTr="00CB2BE4">
        <w:tc>
          <w:tcPr>
            <w:tcW w:w="423" w:type="dxa"/>
          </w:tcPr>
          <w:p w14:paraId="4F7B82D5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f)</w:t>
            </w:r>
          </w:p>
        </w:tc>
        <w:tc>
          <w:tcPr>
            <w:tcW w:w="8153" w:type="dxa"/>
          </w:tcPr>
          <w:p w14:paraId="318C9827" w14:textId="4F0CDDEC" w:rsidR="00C53AA2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pályázati eljárás eredményének összefoglaló értékelését az első és esetlegesen a második helyre javasolt megjelölését.</w:t>
            </w:r>
          </w:p>
          <w:p w14:paraId="5056FB3F" w14:textId="17624F65" w:rsidR="00C53AA2" w:rsidRPr="006D6F31" w:rsidRDefault="00C53AA2" w:rsidP="00CB2BE4">
            <w:pPr>
              <w:pStyle w:val="NormlWeb"/>
              <w:ind w:left="-1126" w:firstLine="142"/>
              <w:rPr>
                <w:sz w:val="23"/>
                <w:szCs w:val="23"/>
              </w:rPr>
            </w:pPr>
          </w:p>
        </w:tc>
      </w:tr>
    </w:tbl>
    <w:p w14:paraId="06537288" w14:textId="2455B53E" w:rsidR="00CB2BE4" w:rsidRDefault="00CB2BE4" w:rsidP="00CB2BE4">
      <w:pPr>
        <w:spacing w:line="276" w:lineRule="auto"/>
        <w:jc w:val="both"/>
        <w:rPr>
          <w:b/>
          <w:sz w:val="23"/>
          <w:szCs w:val="23"/>
          <w:lang w:val="hu-HU"/>
        </w:rPr>
      </w:pPr>
      <w:r>
        <w:rPr>
          <w:b/>
          <w:sz w:val="23"/>
          <w:szCs w:val="23"/>
          <w:lang w:val="hu-HU"/>
        </w:rPr>
        <w:t>10. Hiánypótlás</w:t>
      </w:r>
    </w:p>
    <w:p w14:paraId="0716DC4D" w14:textId="77777777" w:rsidR="00CB2BE4" w:rsidRPr="00CB2BE4" w:rsidRDefault="00CB2BE4" w:rsidP="00CB2BE4">
      <w:pPr>
        <w:spacing w:line="276" w:lineRule="auto"/>
        <w:jc w:val="both"/>
        <w:rPr>
          <w:b/>
          <w:sz w:val="23"/>
          <w:szCs w:val="23"/>
          <w:lang w:val="hu-HU"/>
        </w:rPr>
      </w:pPr>
    </w:p>
    <w:p w14:paraId="4A5D85ED" w14:textId="77777777" w:rsidR="00CB2BE4" w:rsidRPr="00CB2BE4" w:rsidRDefault="00CB2BE4" w:rsidP="00CB2BE4">
      <w:pPr>
        <w:spacing w:line="276" w:lineRule="auto"/>
        <w:jc w:val="both"/>
        <w:rPr>
          <w:sz w:val="23"/>
          <w:szCs w:val="23"/>
          <w:lang w:val="hu-HU"/>
        </w:rPr>
      </w:pPr>
      <w:proofErr w:type="gramStart"/>
      <w:r w:rsidRPr="00CB2BE4">
        <w:rPr>
          <w:sz w:val="23"/>
          <w:szCs w:val="23"/>
          <w:lang w:val="hu-HU"/>
        </w:rPr>
        <w:t>a</w:t>
      </w:r>
      <w:proofErr w:type="gramEnd"/>
      <w:r w:rsidRPr="00CB2BE4">
        <w:rPr>
          <w:sz w:val="23"/>
          <w:szCs w:val="23"/>
          <w:lang w:val="hu-HU"/>
        </w:rPr>
        <w:t>) A kijelölt pályázatot értékelő személyek az ajánlatok felbontása után telefonon vagy e-mailben felvilágosításokat kérhetnek a pályázókról annak érdekében, hogy a pályázatok értékelése, illetve összehasonlítása elvégezhető legyen.</w:t>
      </w:r>
    </w:p>
    <w:p w14:paraId="00E7A99F" w14:textId="77777777" w:rsidR="00CB2BE4" w:rsidRPr="00CB2BE4" w:rsidRDefault="00CB2BE4" w:rsidP="00CB2BE4">
      <w:pPr>
        <w:spacing w:line="276" w:lineRule="auto"/>
        <w:jc w:val="both"/>
        <w:rPr>
          <w:sz w:val="23"/>
          <w:szCs w:val="23"/>
          <w:lang w:val="hu-HU"/>
        </w:rPr>
      </w:pPr>
    </w:p>
    <w:p w14:paraId="2B9F5CF3" w14:textId="0187FA79" w:rsidR="006D6F31" w:rsidRDefault="00CB2BE4" w:rsidP="00CB2BE4">
      <w:pPr>
        <w:spacing w:line="276" w:lineRule="auto"/>
        <w:jc w:val="both"/>
        <w:rPr>
          <w:sz w:val="23"/>
          <w:szCs w:val="23"/>
          <w:lang w:val="hu-HU"/>
        </w:rPr>
      </w:pPr>
      <w:r w:rsidRPr="00CB2BE4">
        <w:rPr>
          <w:sz w:val="23"/>
          <w:szCs w:val="23"/>
          <w:lang w:val="hu-HU"/>
        </w:rPr>
        <w:t xml:space="preserve">b) </w:t>
      </w:r>
      <w:proofErr w:type="gramStart"/>
      <w:r w:rsidRPr="00CB2BE4">
        <w:rPr>
          <w:sz w:val="23"/>
          <w:szCs w:val="23"/>
          <w:lang w:val="hu-HU"/>
        </w:rPr>
        <w:t>A</w:t>
      </w:r>
      <w:proofErr w:type="gramEnd"/>
      <w:r w:rsidRPr="00CB2BE4">
        <w:rPr>
          <w:sz w:val="23"/>
          <w:szCs w:val="23"/>
          <w:lang w:val="hu-HU"/>
        </w:rPr>
        <w:t xml:space="preserve"> kijelölt bírálatban részt vevők kérdéseiket, illetve azokra az érintett pályázó által adott válaszokat írásban rögzítik. Ez nem eredményezheti a pályázati ajánlatban megfogalmazott feltételek megváltoztatását, csak azok értelmezését szolgálhatja.</w:t>
      </w:r>
    </w:p>
    <w:p w14:paraId="58A09A8B" w14:textId="77777777" w:rsidR="00CB2BE4" w:rsidRPr="00CB2BE4" w:rsidRDefault="00CB2BE4" w:rsidP="00CB2BE4">
      <w:pPr>
        <w:spacing w:line="276" w:lineRule="auto"/>
        <w:jc w:val="both"/>
        <w:rPr>
          <w:sz w:val="23"/>
          <w:szCs w:val="23"/>
          <w:lang w:val="hu-HU"/>
        </w:rPr>
      </w:pPr>
    </w:p>
    <w:p w14:paraId="1BBD9CDD" w14:textId="18AFF558" w:rsidR="006D6F31" w:rsidRPr="006D6F31" w:rsidRDefault="00651068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>
        <w:rPr>
          <w:b/>
          <w:bCs/>
          <w:sz w:val="23"/>
          <w:szCs w:val="23"/>
          <w:lang w:val="hu-HU"/>
        </w:rPr>
        <w:t>11</w:t>
      </w:r>
      <w:r w:rsidR="006D6F31" w:rsidRPr="006D6F31">
        <w:rPr>
          <w:b/>
          <w:bCs/>
          <w:sz w:val="23"/>
          <w:szCs w:val="23"/>
          <w:lang w:val="hu-HU"/>
        </w:rPr>
        <w:t>.    Érvényesség, eredményesség</w:t>
      </w:r>
    </w:p>
    <w:p w14:paraId="543781CE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707BAC87" w14:textId="23B1933D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11</w:t>
      </w:r>
      <w:r w:rsidR="006D6F31" w:rsidRPr="006D6F31">
        <w:rPr>
          <w:sz w:val="23"/>
          <w:szCs w:val="23"/>
          <w:lang w:val="hu-HU"/>
        </w:rPr>
        <w:t xml:space="preserve">.1. Érvénytelen az ajánlat, ha </w:t>
      </w:r>
    </w:p>
    <w:tbl>
      <w:tblPr>
        <w:tblW w:w="0" w:type="auto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8011"/>
      </w:tblGrid>
      <w:tr w:rsidR="006D6F31" w:rsidRPr="006D6F31" w14:paraId="7D0BBDB1" w14:textId="77777777" w:rsidTr="007B54D2">
        <w:tc>
          <w:tcPr>
            <w:tcW w:w="426" w:type="dxa"/>
          </w:tcPr>
          <w:p w14:paraId="53969813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a)</w:t>
            </w:r>
          </w:p>
        </w:tc>
        <w:tc>
          <w:tcPr>
            <w:tcW w:w="8146" w:type="dxa"/>
          </w:tcPr>
          <w:p w14:paraId="5354F36F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az ajánlatot a kiírásban meghatározott határidő után nyújtották be,</w:t>
            </w:r>
          </w:p>
        </w:tc>
      </w:tr>
      <w:tr w:rsidR="006D6F31" w:rsidRPr="006D6F31" w14:paraId="5ABEDC7D" w14:textId="77777777" w:rsidTr="007B54D2">
        <w:tc>
          <w:tcPr>
            <w:tcW w:w="426" w:type="dxa"/>
          </w:tcPr>
          <w:p w14:paraId="46791D5F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b)</w:t>
            </w:r>
          </w:p>
        </w:tc>
        <w:tc>
          <w:tcPr>
            <w:tcW w:w="8146" w:type="dxa"/>
          </w:tcPr>
          <w:p w14:paraId="2F6898E9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biztosítékadási kötelezettség esetén a biztosítékot az ajánlattevő nem bocsátotta, vagy nem az előírtaknak megfelelően bocsátotta a kiíró rendelkezésére,</w:t>
            </w:r>
          </w:p>
        </w:tc>
      </w:tr>
      <w:tr w:rsidR="006D6F31" w:rsidRPr="006D6F31" w14:paraId="3B134371" w14:textId="77777777" w:rsidTr="007B54D2">
        <w:tc>
          <w:tcPr>
            <w:tcW w:w="426" w:type="dxa"/>
          </w:tcPr>
          <w:p w14:paraId="671D89F0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c)</w:t>
            </w:r>
          </w:p>
        </w:tc>
        <w:tc>
          <w:tcPr>
            <w:tcW w:w="8146" w:type="dxa"/>
          </w:tcPr>
          <w:p w14:paraId="7341B6EB" w14:textId="1B55C120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megvásárolni</w:t>
            </w:r>
            <w:r w:rsidR="00C53AA2">
              <w:rPr>
                <w:sz w:val="23"/>
                <w:szCs w:val="23"/>
                <w:lang w:val="hu-HU"/>
              </w:rPr>
              <w:t>, hasznosítani</w:t>
            </w:r>
            <w:r w:rsidRPr="006D6F31">
              <w:rPr>
                <w:sz w:val="23"/>
                <w:szCs w:val="23"/>
                <w:lang w:val="hu-HU"/>
              </w:rPr>
              <w:t xml:space="preserve"> kívánt vagyon/vagyonrész mértékét és az ajánlati árat (díjat) nem egyértelműen határozta meg, vagy más ajánlatához vagy feltételhez kötötte, továbbá, ha a</w:t>
            </w:r>
            <w:r w:rsidR="00C53AA2">
              <w:rPr>
                <w:sz w:val="23"/>
                <w:szCs w:val="23"/>
                <w:lang w:val="hu-HU"/>
              </w:rPr>
              <w:t xml:space="preserve"> megajánlott ellenszolgáltatás</w:t>
            </w:r>
            <w:r w:rsidRPr="006D6F31">
              <w:rPr>
                <w:sz w:val="23"/>
                <w:szCs w:val="23"/>
                <w:lang w:val="hu-HU"/>
              </w:rPr>
              <w:t xml:space="preserve"> a</w:t>
            </w:r>
            <w:r w:rsidR="00C53AA2">
              <w:rPr>
                <w:sz w:val="23"/>
                <w:szCs w:val="23"/>
                <w:lang w:val="hu-HU"/>
              </w:rPr>
              <w:t xml:space="preserve"> minimum ára</w:t>
            </w:r>
            <w:r w:rsidRPr="006D6F31">
              <w:rPr>
                <w:sz w:val="23"/>
                <w:szCs w:val="23"/>
                <w:lang w:val="hu-HU"/>
              </w:rPr>
              <w:t>t</w:t>
            </w:r>
            <w:r w:rsidR="00C53AA2">
              <w:rPr>
                <w:sz w:val="23"/>
                <w:szCs w:val="23"/>
                <w:lang w:val="hu-HU"/>
              </w:rPr>
              <w:t xml:space="preserve"> (díjat)</w:t>
            </w:r>
            <w:r w:rsidRPr="006D6F31">
              <w:rPr>
                <w:sz w:val="23"/>
                <w:szCs w:val="23"/>
                <w:lang w:val="hu-HU"/>
              </w:rPr>
              <w:t xml:space="preserve"> nem éri el,</w:t>
            </w:r>
          </w:p>
        </w:tc>
      </w:tr>
      <w:tr w:rsidR="006D6F31" w:rsidRPr="006D6F31" w14:paraId="54B4584B" w14:textId="77777777" w:rsidTr="007B54D2">
        <w:tc>
          <w:tcPr>
            <w:tcW w:w="426" w:type="dxa"/>
          </w:tcPr>
          <w:p w14:paraId="6D0F1972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d)</w:t>
            </w:r>
          </w:p>
        </w:tc>
        <w:tc>
          <w:tcPr>
            <w:tcW w:w="8146" w:type="dxa"/>
          </w:tcPr>
          <w:p w14:paraId="77500A9E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az ajánlattevő nem tett részletes és kötelező erejű jognyilatkozatot az ajánlatával kapcsolatban, és nem vállalt ajánlati kötöttséget,</w:t>
            </w:r>
          </w:p>
        </w:tc>
      </w:tr>
      <w:tr w:rsidR="006D6F31" w:rsidRPr="006D6F31" w14:paraId="1CABDB06" w14:textId="77777777" w:rsidTr="007B54D2">
        <w:tc>
          <w:tcPr>
            <w:tcW w:w="426" w:type="dxa"/>
          </w:tcPr>
          <w:p w14:paraId="25AC09B1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lastRenderedPageBreak/>
              <w:t>e)</w:t>
            </w:r>
          </w:p>
        </w:tc>
        <w:tc>
          <w:tcPr>
            <w:tcW w:w="8146" w:type="dxa"/>
          </w:tcPr>
          <w:p w14:paraId="53FC99F9" w14:textId="13D7D9C0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az ajánlat az a)-d) pontokban felsoroltakon túlmenően nem felel m</w:t>
            </w:r>
            <w:r w:rsidR="00C53AA2">
              <w:rPr>
                <w:sz w:val="23"/>
                <w:szCs w:val="23"/>
                <w:lang w:val="hu-HU"/>
              </w:rPr>
              <w:t>eg a pályázati kiírás</w:t>
            </w:r>
            <w:r w:rsidRPr="006D6F31">
              <w:rPr>
                <w:sz w:val="23"/>
                <w:szCs w:val="23"/>
                <w:lang w:val="hu-HU"/>
              </w:rPr>
              <w:t>ban</w:t>
            </w:r>
            <w:r w:rsidR="00C53AA2">
              <w:rPr>
                <w:sz w:val="23"/>
                <w:szCs w:val="23"/>
                <w:lang w:val="hu-HU"/>
              </w:rPr>
              <w:t>,</w:t>
            </w:r>
            <w:r w:rsidRPr="006D6F31">
              <w:rPr>
                <w:sz w:val="23"/>
                <w:szCs w:val="23"/>
                <w:lang w:val="hu-HU"/>
              </w:rPr>
              <w:t xml:space="preserve"> a jogszabályokban, valamint a jelen eljárási rendbe</w:t>
            </w:r>
            <w:r w:rsidR="00C53AA2">
              <w:rPr>
                <w:sz w:val="23"/>
                <w:szCs w:val="23"/>
                <w:lang w:val="hu-HU"/>
              </w:rPr>
              <w:t>n</w:t>
            </w:r>
            <w:r w:rsidRPr="006D6F31">
              <w:rPr>
                <w:sz w:val="23"/>
                <w:szCs w:val="23"/>
                <w:lang w:val="hu-HU"/>
              </w:rPr>
              <w:t xml:space="preserve"> foglaltaknak. </w:t>
            </w:r>
          </w:p>
        </w:tc>
      </w:tr>
    </w:tbl>
    <w:p w14:paraId="07FE286F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C61E717" w14:textId="41BAFF46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11</w:t>
      </w:r>
      <w:r w:rsidR="006D6F31" w:rsidRPr="006D6F31">
        <w:rPr>
          <w:sz w:val="23"/>
          <w:szCs w:val="23"/>
          <w:lang w:val="hu-HU"/>
        </w:rPr>
        <w:t>.2. Eredménytelen a pályázat, ha</w:t>
      </w:r>
    </w:p>
    <w:tbl>
      <w:tblPr>
        <w:tblW w:w="0" w:type="auto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8011"/>
      </w:tblGrid>
      <w:tr w:rsidR="006D6F31" w:rsidRPr="006D6F31" w14:paraId="7E4C91BE" w14:textId="77777777" w:rsidTr="007B54D2">
        <w:tc>
          <w:tcPr>
            <w:tcW w:w="426" w:type="dxa"/>
          </w:tcPr>
          <w:p w14:paraId="12EB431C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a)</w:t>
            </w:r>
          </w:p>
        </w:tc>
        <w:tc>
          <w:tcPr>
            <w:tcW w:w="8146" w:type="dxa"/>
          </w:tcPr>
          <w:p w14:paraId="667A5645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a pályázatra nem nyújtottak be érvényes ajánlatot,</w:t>
            </w:r>
          </w:p>
        </w:tc>
      </w:tr>
      <w:tr w:rsidR="006D6F31" w:rsidRPr="006D6F31" w14:paraId="4B29344A" w14:textId="77777777" w:rsidTr="007B54D2">
        <w:tc>
          <w:tcPr>
            <w:tcW w:w="426" w:type="dxa"/>
          </w:tcPr>
          <w:p w14:paraId="5A802FD1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b)</w:t>
            </w:r>
          </w:p>
        </w:tc>
        <w:tc>
          <w:tcPr>
            <w:tcW w:w="8146" w:type="dxa"/>
          </w:tcPr>
          <w:p w14:paraId="02B74044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 xml:space="preserve">a benyújtott pályázatok egyike sem felelt meg a pályázati kiírásban foglalt feltételeknek, </w:t>
            </w:r>
          </w:p>
        </w:tc>
      </w:tr>
      <w:tr w:rsidR="006D6F31" w:rsidRPr="006D6F31" w14:paraId="34B2B464" w14:textId="77777777" w:rsidTr="007B54D2">
        <w:tc>
          <w:tcPr>
            <w:tcW w:w="426" w:type="dxa"/>
          </w:tcPr>
          <w:p w14:paraId="06C7CE95" w14:textId="77777777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>c)</w:t>
            </w:r>
          </w:p>
        </w:tc>
        <w:tc>
          <w:tcPr>
            <w:tcW w:w="8146" w:type="dxa"/>
          </w:tcPr>
          <w:p w14:paraId="3A4CF07D" w14:textId="693CD58B" w:rsidR="006D6F31" w:rsidRPr="006D6F31" w:rsidRDefault="006D6F31" w:rsidP="006D6F31">
            <w:pPr>
              <w:spacing w:line="276" w:lineRule="auto"/>
              <w:jc w:val="both"/>
              <w:rPr>
                <w:sz w:val="23"/>
                <w:szCs w:val="23"/>
                <w:lang w:val="hu-HU"/>
              </w:rPr>
            </w:pPr>
            <w:r w:rsidRPr="006D6F31">
              <w:rPr>
                <w:sz w:val="23"/>
                <w:szCs w:val="23"/>
                <w:lang w:val="hu-HU"/>
              </w:rPr>
              <w:t xml:space="preserve">a kiíró </w:t>
            </w:r>
            <w:r w:rsidR="0011761D">
              <w:rPr>
                <w:sz w:val="23"/>
                <w:szCs w:val="23"/>
                <w:lang w:val="hu-HU"/>
              </w:rPr>
              <w:t xml:space="preserve">a pályázatot indok nélkül </w:t>
            </w:r>
            <w:r w:rsidRPr="006D6F31">
              <w:rPr>
                <w:sz w:val="23"/>
                <w:szCs w:val="23"/>
                <w:lang w:val="hu-HU"/>
              </w:rPr>
              <w:t>eredménytelennek nyilvánítja.</w:t>
            </w:r>
          </w:p>
        </w:tc>
      </w:tr>
    </w:tbl>
    <w:p w14:paraId="46BF3705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572983B" w14:textId="54E60332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11</w:t>
      </w:r>
      <w:r w:rsidR="006D6F31" w:rsidRPr="006D6F31">
        <w:rPr>
          <w:sz w:val="23"/>
          <w:szCs w:val="23"/>
          <w:lang w:val="hu-HU"/>
        </w:rPr>
        <w:t>.3. Eredményes a pályázat, ha a pályázati kiírásban foglalt feltételeknek megfelelő egy, vagy több érvényes ajánlat érkezett.</w:t>
      </w:r>
    </w:p>
    <w:p w14:paraId="1F56C34F" w14:textId="5AC9671A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5E8F68BE" w14:textId="18CCF9B9" w:rsidR="006D6F31" w:rsidRPr="006D6F31" w:rsidRDefault="00651068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>
        <w:rPr>
          <w:b/>
          <w:bCs/>
          <w:sz w:val="23"/>
          <w:szCs w:val="23"/>
          <w:lang w:val="hu-HU"/>
        </w:rPr>
        <w:t>12</w:t>
      </w:r>
      <w:r w:rsidR="006D6F31" w:rsidRPr="006D6F31">
        <w:rPr>
          <w:b/>
          <w:bCs/>
          <w:sz w:val="23"/>
          <w:szCs w:val="23"/>
          <w:lang w:val="hu-HU"/>
        </w:rPr>
        <w:t>.    Döntés az ajánlatokról, illetve a pályázatokról</w:t>
      </w:r>
    </w:p>
    <w:p w14:paraId="3EB21FF5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417EDF6" w14:textId="0D21428F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  <w:r w:rsidRPr="006D6F31">
        <w:rPr>
          <w:sz w:val="23"/>
          <w:szCs w:val="23"/>
          <w:lang w:val="hu-HU"/>
        </w:rPr>
        <w:t>1</w:t>
      </w:r>
      <w:r w:rsidR="00651068">
        <w:rPr>
          <w:sz w:val="23"/>
          <w:szCs w:val="23"/>
          <w:lang w:val="hu-HU"/>
        </w:rPr>
        <w:t>2</w:t>
      </w:r>
      <w:r w:rsidRPr="006D6F31">
        <w:rPr>
          <w:sz w:val="23"/>
          <w:szCs w:val="23"/>
          <w:lang w:val="hu-HU"/>
        </w:rPr>
        <w:t xml:space="preserve">.1. Az ajánlatok érvényességéről, valamint a pályázat eredményességéről a kiíró jogosult és köteles dönteni. </w:t>
      </w:r>
    </w:p>
    <w:p w14:paraId="1510B7B5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353A2BAA" w14:textId="43B2FBCE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12</w:t>
      </w:r>
      <w:r w:rsidR="006D6F31" w:rsidRPr="006D6F31">
        <w:rPr>
          <w:sz w:val="23"/>
          <w:szCs w:val="23"/>
          <w:lang w:val="hu-HU"/>
        </w:rPr>
        <w:t>.2. Ha a pályázati kiírás másképp nem rendelkezik az ajánlatokat 30 napon belül kell elbírálni. Az elbírálási határidőt a kiíró egyoldalú nyilatkozattal, egy alkalommal, legfeljebb 30 nappal meghosszabbíthatja. Erről az érintetteket tájékoztatni kell. Az ajánlatok elbírálására nyitva álló határidő meghosszabbítás esetén sem lehet több 90 napnál.</w:t>
      </w:r>
    </w:p>
    <w:p w14:paraId="13A9FAEB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12EEB45" w14:textId="6EFD6A60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12</w:t>
      </w:r>
      <w:r w:rsidR="006D6F31" w:rsidRPr="006D6F31">
        <w:rPr>
          <w:sz w:val="23"/>
          <w:szCs w:val="23"/>
          <w:lang w:val="hu-HU"/>
        </w:rPr>
        <w:t>.3. Az ajánlatok közül az összességében legkedvezőbb feltételeket kínáló ajánlat mellett kell dönteni. A döntésben meg kell jelölni a nyertes ajánlattevőn kívül a második helyezettet is, akivel a kiíró még szerződést kötne akkor, ha a pályázat nyertesével a szerződéskötés meghiúsulna, vagy a szerződés aláírása után a nyertes a szerződést nem teljesíti és ezért a kiíró a szerződéstől eláll.</w:t>
      </w:r>
    </w:p>
    <w:p w14:paraId="00045A56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6E95BABE" w14:textId="5BAB24C1" w:rsidR="006D6F31" w:rsidRPr="006D6F31" w:rsidRDefault="00651068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>
        <w:rPr>
          <w:b/>
          <w:bCs/>
          <w:sz w:val="23"/>
          <w:szCs w:val="23"/>
          <w:lang w:val="hu-HU"/>
        </w:rPr>
        <w:t>13</w:t>
      </w:r>
      <w:r w:rsidR="006D6F31" w:rsidRPr="006D6F31">
        <w:rPr>
          <w:b/>
          <w:bCs/>
          <w:sz w:val="23"/>
          <w:szCs w:val="23"/>
          <w:lang w:val="hu-HU"/>
        </w:rPr>
        <w:t xml:space="preserve">.    A pályázat eredményének közlése </w:t>
      </w:r>
    </w:p>
    <w:p w14:paraId="0129F367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50F2860E" w14:textId="3BA4F8FD" w:rsidR="006D6F31" w:rsidRPr="006D6F31" w:rsidRDefault="00651068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13</w:t>
      </w:r>
      <w:r w:rsidR="006D6F31" w:rsidRPr="006D6F31">
        <w:rPr>
          <w:sz w:val="23"/>
          <w:szCs w:val="23"/>
          <w:lang w:val="hu-HU"/>
        </w:rPr>
        <w:t xml:space="preserve">.1. A kiíró a pályázat eredményét az elbírálást követően haladéktalanul, de legkésőbb </w:t>
      </w:r>
      <w:r w:rsidR="00F34263">
        <w:rPr>
          <w:sz w:val="23"/>
          <w:szCs w:val="23"/>
          <w:lang w:val="hu-HU"/>
        </w:rPr>
        <w:t xml:space="preserve">8 </w:t>
      </w:r>
      <w:r w:rsidR="006D6F31" w:rsidRPr="006D6F31">
        <w:rPr>
          <w:sz w:val="23"/>
          <w:szCs w:val="23"/>
          <w:lang w:val="hu-HU"/>
        </w:rPr>
        <w:t xml:space="preserve">napon belül írásban közli valamennyi ajánlattevővel. </w:t>
      </w:r>
    </w:p>
    <w:p w14:paraId="3BA46420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2CA1F619" w14:textId="6448F81B" w:rsidR="006D6F31" w:rsidRPr="006D6F31" w:rsidRDefault="00F33211" w:rsidP="006D6F31">
      <w:pPr>
        <w:spacing w:line="276" w:lineRule="auto"/>
        <w:jc w:val="both"/>
        <w:rPr>
          <w:b/>
          <w:bCs/>
          <w:sz w:val="23"/>
          <w:szCs w:val="23"/>
          <w:lang w:val="hu-HU"/>
        </w:rPr>
      </w:pPr>
      <w:r>
        <w:rPr>
          <w:b/>
          <w:bCs/>
          <w:sz w:val="23"/>
          <w:szCs w:val="23"/>
          <w:lang w:val="hu-HU"/>
        </w:rPr>
        <w:t>14</w:t>
      </w:r>
      <w:r w:rsidR="006D6F31" w:rsidRPr="006D6F31">
        <w:rPr>
          <w:b/>
          <w:bCs/>
          <w:sz w:val="23"/>
          <w:szCs w:val="23"/>
          <w:lang w:val="hu-HU"/>
        </w:rPr>
        <w:t xml:space="preserve">.    A szerződés megkötése </w:t>
      </w:r>
    </w:p>
    <w:p w14:paraId="5C6AD8B9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A092187" w14:textId="3DD20217" w:rsidR="006D6F31" w:rsidRPr="006D6F31" w:rsidRDefault="00F33211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14</w:t>
      </w:r>
      <w:r w:rsidR="006D6F31" w:rsidRPr="006D6F31">
        <w:rPr>
          <w:sz w:val="23"/>
          <w:szCs w:val="23"/>
          <w:lang w:val="hu-HU"/>
        </w:rPr>
        <w:t>.1. A kiíró csak a pályázat nyertesével köthet szerződést.</w:t>
      </w:r>
    </w:p>
    <w:p w14:paraId="1B57F63C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214DCFAB" w14:textId="6B43D826" w:rsidR="006D6F31" w:rsidRPr="006D6F31" w:rsidRDefault="00F33211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14</w:t>
      </w:r>
      <w:r w:rsidR="006D6F31" w:rsidRPr="006D6F31">
        <w:rPr>
          <w:sz w:val="23"/>
          <w:szCs w:val="23"/>
          <w:lang w:val="hu-HU"/>
        </w:rPr>
        <w:t xml:space="preserve">.2. A pályázat nyertese az, akit a kiíró döntésre jogosult személyének, vagy testületének döntésében nyertesnek nyilvánított. </w:t>
      </w:r>
    </w:p>
    <w:p w14:paraId="41248A3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093C0AC2" w14:textId="28711BCC" w:rsidR="006D6F31" w:rsidRPr="006D6F31" w:rsidRDefault="00F33211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14</w:t>
      </w:r>
      <w:r w:rsidR="006D6F31" w:rsidRPr="006D6F31">
        <w:rPr>
          <w:sz w:val="23"/>
          <w:szCs w:val="23"/>
          <w:lang w:val="hu-HU"/>
        </w:rPr>
        <w:t>.3. A szerződést a pályázat elbírálásától s</w:t>
      </w:r>
      <w:r w:rsidR="00651068">
        <w:rPr>
          <w:sz w:val="23"/>
          <w:szCs w:val="23"/>
          <w:lang w:val="hu-HU"/>
        </w:rPr>
        <w:t>zámított 30 napon</w:t>
      </w:r>
      <w:r w:rsidR="006D6F31" w:rsidRPr="006D6F31">
        <w:rPr>
          <w:sz w:val="23"/>
          <w:szCs w:val="23"/>
          <w:lang w:val="hu-HU"/>
        </w:rPr>
        <w:t xml:space="preserve"> belül kell megkötni. </w:t>
      </w:r>
    </w:p>
    <w:p w14:paraId="5F756E52" w14:textId="77777777" w:rsidR="006D6F31" w:rsidRPr="006D6F31" w:rsidRDefault="006D6F31" w:rsidP="006D6F31">
      <w:pPr>
        <w:spacing w:line="276" w:lineRule="auto"/>
        <w:jc w:val="both"/>
        <w:rPr>
          <w:sz w:val="23"/>
          <w:szCs w:val="23"/>
          <w:lang w:val="hu-HU"/>
        </w:rPr>
      </w:pPr>
    </w:p>
    <w:p w14:paraId="57E8DB44" w14:textId="30F35FAF" w:rsidR="006D6F31" w:rsidRPr="006D6F31" w:rsidRDefault="00F33211" w:rsidP="006D6F31">
      <w:pPr>
        <w:spacing w:line="276" w:lineRule="auto"/>
        <w:jc w:val="both"/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>14</w:t>
      </w:r>
      <w:r w:rsidR="006D6F31" w:rsidRPr="006D6F31">
        <w:rPr>
          <w:sz w:val="23"/>
          <w:szCs w:val="23"/>
          <w:lang w:val="hu-HU"/>
        </w:rPr>
        <w:t>.4. Ha a pályázat nyertesével a szerződéskötés meghiúsulna, vagy a pályázat aláírása után a nyertes a szerződést nem teljesíti, és ezért a kiíró a szerződéstől elállt, vagy a felek felbontották azt, úgy a kiíró korábbi döntése alapján jogosult – amennyiben megjelölésre került – a második legjobb ajánlattevővel szerződést kötni, vagy új pályázatot kiírni.</w:t>
      </w:r>
    </w:p>
    <w:p w14:paraId="2CE3BF0E" w14:textId="11E62C15" w:rsidR="00B016CA" w:rsidRPr="006D6F31" w:rsidRDefault="00B016CA" w:rsidP="006D6F31">
      <w:pPr>
        <w:spacing w:line="276" w:lineRule="auto"/>
        <w:jc w:val="both"/>
        <w:rPr>
          <w:sz w:val="23"/>
          <w:szCs w:val="23"/>
        </w:rPr>
      </w:pPr>
    </w:p>
    <w:sectPr w:rsidR="00B016CA" w:rsidRPr="006D6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F31"/>
    <w:rsid w:val="00081666"/>
    <w:rsid w:val="0011761D"/>
    <w:rsid w:val="0020639C"/>
    <w:rsid w:val="002A339C"/>
    <w:rsid w:val="00364FC5"/>
    <w:rsid w:val="00445F32"/>
    <w:rsid w:val="0049519E"/>
    <w:rsid w:val="00651068"/>
    <w:rsid w:val="00673870"/>
    <w:rsid w:val="00683730"/>
    <w:rsid w:val="006D6F31"/>
    <w:rsid w:val="006E4837"/>
    <w:rsid w:val="008901A0"/>
    <w:rsid w:val="00B016CA"/>
    <w:rsid w:val="00BD5699"/>
    <w:rsid w:val="00C53AA2"/>
    <w:rsid w:val="00CB2BE4"/>
    <w:rsid w:val="00E3161B"/>
    <w:rsid w:val="00E62528"/>
    <w:rsid w:val="00E76336"/>
    <w:rsid w:val="00E76C58"/>
    <w:rsid w:val="00F17A28"/>
    <w:rsid w:val="00F33211"/>
    <w:rsid w:val="00F3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DBBD"/>
  <w15:chartTrackingRefBased/>
  <w15:docId w15:val="{415F49EE-8DE6-472F-89FA-ACCDDCA1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6D6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hu-HU"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D6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hu-HU"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D6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hu-HU"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D6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nhideWhenUsed/>
    <w:qFormat/>
    <w:rsid w:val="006D6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D6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D6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hu-HU"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D6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D6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hu-HU"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D6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D6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D6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D6F3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rsid w:val="006D6F3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D6F3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D6F3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D6F3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D6F3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D6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6D6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D6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u-HU"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6D6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D6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hu-HU"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6D6F3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D6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u-HU"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6D6F3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D6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hu-HU"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D6F3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D6F31"/>
    <w:rPr>
      <w:b/>
      <w:bCs/>
      <w:smallCaps/>
      <w:color w:val="2F5496" w:themeColor="accent1" w:themeShade="BF"/>
      <w:spacing w:val="5"/>
    </w:rPr>
  </w:style>
  <w:style w:type="paragraph" w:styleId="Szvegtrzs2">
    <w:name w:val="Body Text 2"/>
    <w:basedOn w:val="Norml"/>
    <w:link w:val="Szvegtrzs2Char"/>
    <w:semiHidden/>
    <w:rsid w:val="006D6F31"/>
    <w:pPr>
      <w:spacing w:line="120" w:lineRule="atLeast"/>
      <w:jc w:val="both"/>
    </w:pPr>
    <w:rPr>
      <w:spacing w:val="20"/>
      <w:sz w:val="24"/>
      <w:lang w:val="hu-HU"/>
    </w:rPr>
  </w:style>
  <w:style w:type="character" w:customStyle="1" w:styleId="Szvegtrzs2Char">
    <w:name w:val="Szövegtörzs 2 Char"/>
    <w:basedOn w:val="Bekezdsalapbettpusa"/>
    <w:link w:val="Szvegtrzs2"/>
    <w:semiHidden/>
    <w:rsid w:val="006D6F31"/>
    <w:rPr>
      <w:rFonts w:ascii="Times New Roman" w:eastAsia="Times New Roman" w:hAnsi="Times New Roman" w:cs="Times New Roman"/>
      <w:spacing w:val="20"/>
      <w:kern w:val="0"/>
      <w:sz w:val="24"/>
      <w:szCs w:val="20"/>
      <w:lang w:eastAsia="hu-HU"/>
      <w14:ligatures w14:val="none"/>
    </w:rPr>
  </w:style>
  <w:style w:type="paragraph" w:styleId="NormlWeb">
    <w:name w:val="Normal (Web)"/>
    <w:basedOn w:val="Norml"/>
    <w:uiPriority w:val="99"/>
    <w:semiHidden/>
    <w:unhideWhenUsed/>
    <w:rsid w:val="00C53AA2"/>
    <w:pPr>
      <w:spacing w:before="100" w:beforeAutospacing="1" w:after="100" w:afterAutospacing="1"/>
    </w:pPr>
    <w:rPr>
      <w:sz w:val="24"/>
      <w:szCs w:val="24"/>
      <w:lang w:val="hu-HU"/>
    </w:rPr>
  </w:style>
  <w:style w:type="character" w:customStyle="1" w:styleId="jel">
    <w:name w:val="jel"/>
    <w:basedOn w:val="Bekezdsalapbettpusa"/>
    <w:rsid w:val="00C53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1890</Words>
  <Characters>13047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Skoda Lilla</dc:creator>
  <cp:keywords/>
  <dc:description/>
  <cp:lastModifiedBy>user</cp:lastModifiedBy>
  <cp:revision>11</cp:revision>
  <cp:lastPrinted>2025-05-19T11:04:00Z</cp:lastPrinted>
  <dcterms:created xsi:type="dcterms:W3CDTF">2025-05-16T09:39:00Z</dcterms:created>
  <dcterms:modified xsi:type="dcterms:W3CDTF">2025-05-19T11:04:00Z</dcterms:modified>
</cp:coreProperties>
</file>